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FB42" w14:textId="77777777" w:rsidR="00F7530E" w:rsidRPr="00F7530E" w:rsidRDefault="00F7530E" w:rsidP="00F7530E">
      <w:pPr>
        <w:rPr>
          <w:b/>
          <w:bCs/>
        </w:rPr>
      </w:pPr>
      <w:r w:rsidRPr="00F7530E">
        <w:rPr>
          <w:b/>
          <w:bCs/>
        </w:rPr>
        <w:t>1. Weak prompt: "Explain regression"</w:t>
      </w:r>
    </w:p>
    <w:p w14:paraId="4E39D3F0" w14:textId="77777777" w:rsidR="00F7530E" w:rsidRPr="00F7530E" w:rsidRDefault="00F7530E" w:rsidP="00F7530E">
      <w:r w:rsidRPr="00F7530E">
        <w:rPr>
          <w:b/>
          <w:bCs/>
        </w:rPr>
        <w:t>a) Improved prompt</w:t>
      </w:r>
    </w:p>
    <w:p w14:paraId="2E6271D9" w14:textId="008C53F4" w:rsidR="00F7530E" w:rsidRDefault="00F7530E" w:rsidP="00F7530E">
      <w:r w:rsidRPr="00F7530E">
        <w:t xml:space="preserve">Explain regression in simple English for a beginner learning Data Analytics. Describe what regression is used </w:t>
      </w:r>
      <w:proofErr w:type="gramStart"/>
      <w:r w:rsidRPr="00F7530E">
        <w:t>for, and</w:t>
      </w:r>
      <w:proofErr w:type="gramEnd"/>
      <w:r w:rsidRPr="00F7530E">
        <w:t xml:space="preserve"> provide a practical example using sales data. Organize your answer with headings</w:t>
      </w:r>
      <w:r>
        <w:t xml:space="preserve">. </w:t>
      </w:r>
    </w:p>
    <w:p w14:paraId="53D99AFE" w14:textId="77777777" w:rsidR="00F7530E" w:rsidRDefault="00F7530E" w:rsidP="00F7530E"/>
    <w:p w14:paraId="326BD1F8" w14:textId="257964F5" w:rsidR="00F7530E" w:rsidRDefault="00F7530E" w:rsidP="00F7530E">
      <w:pPr>
        <w:rPr>
          <w:b/>
          <w:bCs/>
        </w:rPr>
      </w:pPr>
      <w:r w:rsidRPr="00F7530E">
        <w:rPr>
          <w:b/>
          <w:bCs/>
        </w:rPr>
        <w:t>b) Screenshot of the AI response</w:t>
      </w:r>
    </w:p>
    <w:p w14:paraId="0F10EE15" w14:textId="2FCA5354" w:rsidR="009C3EDC" w:rsidRDefault="009C3EDC" w:rsidP="00F753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EB7E7A" wp14:editId="79EF4B5F">
            <wp:extent cx="5943600" cy="4437380"/>
            <wp:effectExtent l="0" t="0" r="0" b="1270"/>
            <wp:docPr id="14260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0158" name="Picture 14260301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24B0" w14:textId="77777777" w:rsidR="00F7530E" w:rsidRPr="00F7530E" w:rsidRDefault="00F7530E" w:rsidP="00F7530E">
      <w:pPr>
        <w:rPr>
          <w:b/>
          <w:bCs/>
        </w:rPr>
      </w:pPr>
    </w:p>
    <w:p w14:paraId="340AAB3F" w14:textId="77777777" w:rsidR="00F7530E" w:rsidRPr="00F7530E" w:rsidRDefault="00F7530E" w:rsidP="00F7530E">
      <w:r w:rsidRPr="00F7530E">
        <w:rPr>
          <w:b/>
          <w:bCs/>
        </w:rPr>
        <w:t>c) Why is the revised prompt stronger?</w:t>
      </w:r>
    </w:p>
    <w:p w14:paraId="18586B87" w14:textId="15134E11" w:rsidR="00F7530E" w:rsidRPr="00F7530E" w:rsidRDefault="00F7530E" w:rsidP="00F7530E">
      <w:r w:rsidRPr="00F7530E">
        <w:t>The revised prompt specifies the topic, the audience, and the level of detail needed. It requests a practical example and explains what the response should include, making the a</w:t>
      </w:r>
      <w:r>
        <w:t>nswer</w:t>
      </w:r>
      <w:r w:rsidRPr="00F7530E">
        <w:t xml:space="preserve"> easier to understand.</w:t>
      </w:r>
    </w:p>
    <w:p w14:paraId="27E37478" w14:textId="77777777" w:rsidR="00200C01" w:rsidRDefault="00200C01"/>
    <w:p w14:paraId="47331988" w14:textId="77777777" w:rsidR="00F7530E" w:rsidRDefault="00F7530E"/>
    <w:p w14:paraId="469CD57F" w14:textId="77777777" w:rsidR="00F7530E" w:rsidRPr="00F7530E" w:rsidRDefault="00F7530E" w:rsidP="00F7530E">
      <w:pPr>
        <w:rPr>
          <w:b/>
          <w:bCs/>
        </w:rPr>
      </w:pPr>
      <w:r w:rsidRPr="00F7530E">
        <w:rPr>
          <w:b/>
          <w:bCs/>
        </w:rPr>
        <w:t>2. Weak prompt: "Help me understand SQL"</w:t>
      </w:r>
    </w:p>
    <w:p w14:paraId="09B752DD" w14:textId="77777777" w:rsidR="00F7530E" w:rsidRPr="00F7530E" w:rsidRDefault="00F7530E" w:rsidP="00F7530E">
      <w:r w:rsidRPr="00F7530E">
        <w:rPr>
          <w:b/>
          <w:bCs/>
        </w:rPr>
        <w:t>a) Improved prompt</w:t>
      </w:r>
    </w:p>
    <w:p w14:paraId="693F4B23" w14:textId="77777777" w:rsidR="00F7530E" w:rsidRDefault="00F7530E" w:rsidP="00F7530E">
      <w:r w:rsidRPr="00F7530E">
        <w:t>Teach me the basics of SQL as a beginner in Data Analytics. Explain what SQL is used for and introduce the SELECT, FROM, WHERE, and ORDER BY statements. Provide a simple example using a student enrollment database, explain each line of the query, and give me two practice questions to test my understanding.</w:t>
      </w:r>
    </w:p>
    <w:p w14:paraId="421189EE" w14:textId="77777777" w:rsidR="00F7530E" w:rsidRDefault="00F7530E" w:rsidP="00F7530E"/>
    <w:p w14:paraId="04A49D32" w14:textId="77777777" w:rsidR="00F7530E" w:rsidRDefault="00F7530E" w:rsidP="00F7530E">
      <w:pPr>
        <w:rPr>
          <w:b/>
          <w:bCs/>
        </w:rPr>
      </w:pPr>
      <w:r w:rsidRPr="00F7530E">
        <w:rPr>
          <w:b/>
          <w:bCs/>
        </w:rPr>
        <w:t>b) Screenshot of the AI response</w:t>
      </w:r>
    </w:p>
    <w:p w14:paraId="296E3B98" w14:textId="2A3C3816" w:rsidR="009C3EDC" w:rsidRDefault="009C3EDC" w:rsidP="00F7530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40701E" wp14:editId="7AC1C810">
            <wp:extent cx="5943600" cy="4794885"/>
            <wp:effectExtent l="0" t="0" r="0" b="5715"/>
            <wp:docPr id="44988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88389" name="Picture 449888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372" w14:textId="77777777" w:rsidR="00F7530E" w:rsidRPr="00F7530E" w:rsidRDefault="00F7530E" w:rsidP="00F7530E"/>
    <w:p w14:paraId="6CEF286B" w14:textId="77777777" w:rsidR="00F7530E" w:rsidRPr="00F7530E" w:rsidRDefault="00F7530E" w:rsidP="00F7530E">
      <w:r w:rsidRPr="00F7530E">
        <w:rPr>
          <w:b/>
          <w:bCs/>
        </w:rPr>
        <w:t>c) Why is the revised prompt stronger?</w:t>
      </w:r>
    </w:p>
    <w:p w14:paraId="2DEE7520" w14:textId="77777777" w:rsidR="00F7530E" w:rsidRPr="00F7530E" w:rsidRDefault="00F7530E" w:rsidP="00F7530E">
      <w:r w:rsidRPr="00F7530E">
        <w:lastRenderedPageBreak/>
        <w:t>The revised prompt identifies specific SQL concepts and requests explanations with examples. It also asks for practice questions, allowing me to apply what I learn and check my understanding.</w:t>
      </w:r>
    </w:p>
    <w:p w14:paraId="2D0B2C39" w14:textId="37C9C5B0" w:rsidR="00F7530E" w:rsidRDefault="00F7530E"/>
    <w:p w14:paraId="0AC29A33" w14:textId="77777777" w:rsidR="00F7530E" w:rsidRDefault="00F7530E"/>
    <w:p w14:paraId="6F41D3A2" w14:textId="77777777" w:rsidR="00F7530E" w:rsidRPr="00F7530E" w:rsidRDefault="00F7530E" w:rsidP="00F7530E">
      <w:pPr>
        <w:rPr>
          <w:b/>
          <w:bCs/>
        </w:rPr>
      </w:pPr>
      <w:r w:rsidRPr="00F7530E">
        <w:rPr>
          <w:b/>
          <w:bCs/>
        </w:rPr>
        <w:t>3. Weak prompt: "Create a dataset"</w:t>
      </w:r>
    </w:p>
    <w:p w14:paraId="4B60E909" w14:textId="77777777" w:rsidR="00F7530E" w:rsidRPr="00F7530E" w:rsidRDefault="00F7530E" w:rsidP="00F7530E">
      <w:r w:rsidRPr="00F7530E">
        <w:rPr>
          <w:b/>
          <w:bCs/>
        </w:rPr>
        <w:t>a) Improved prompt</w:t>
      </w:r>
    </w:p>
    <w:p w14:paraId="7C372BEF" w14:textId="6890D38F" w:rsidR="00F7530E" w:rsidRDefault="00F7530E">
      <w:r w:rsidRPr="00F7530E">
        <w:t>Create a dataset with 12 rows showing Course Name, Enrollment Count, and Average</w:t>
      </w:r>
      <w:r w:rsidRPr="00F7530E">
        <w:br/>
        <w:t>Rating. Enrollment Count should range between 50 and 500. Average Rating should range</w:t>
      </w:r>
      <w:r w:rsidRPr="00F7530E">
        <w:br/>
        <w:t>between 3.0 and 5.0. Format as a table.</w:t>
      </w:r>
    </w:p>
    <w:p w14:paraId="633005DB" w14:textId="77777777" w:rsidR="009C3EDC" w:rsidRDefault="009C3EDC" w:rsidP="009C3EDC">
      <w:pPr>
        <w:rPr>
          <w:b/>
          <w:bCs/>
        </w:rPr>
      </w:pPr>
      <w:r w:rsidRPr="00F7530E">
        <w:rPr>
          <w:b/>
          <w:bCs/>
        </w:rPr>
        <w:t>b) Screenshot of the AI response</w:t>
      </w:r>
    </w:p>
    <w:p w14:paraId="7CA3E61D" w14:textId="51B3A424" w:rsidR="00F7530E" w:rsidRDefault="009C3EDC">
      <w:r>
        <w:rPr>
          <w:noProof/>
        </w:rPr>
        <w:drawing>
          <wp:inline distT="0" distB="0" distL="0" distR="0" wp14:anchorId="73ACCCC5" wp14:editId="485B844D">
            <wp:extent cx="5943600" cy="4087495"/>
            <wp:effectExtent l="0" t="0" r="0" b="8255"/>
            <wp:docPr id="670647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47527" name="Picture 670647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0487" w14:textId="77777777" w:rsidR="009C3EDC" w:rsidRDefault="009C3EDC" w:rsidP="00F7530E">
      <w:pPr>
        <w:rPr>
          <w:b/>
          <w:bCs/>
        </w:rPr>
      </w:pPr>
    </w:p>
    <w:p w14:paraId="7AA316CB" w14:textId="77777777" w:rsidR="009C3EDC" w:rsidRDefault="009C3EDC" w:rsidP="00F7530E">
      <w:pPr>
        <w:rPr>
          <w:b/>
          <w:bCs/>
        </w:rPr>
      </w:pPr>
    </w:p>
    <w:p w14:paraId="04D05BB9" w14:textId="77777777" w:rsidR="009C3EDC" w:rsidRDefault="009C3EDC" w:rsidP="00F7530E">
      <w:pPr>
        <w:rPr>
          <w:b/>
          <w:bCs/>
        </w:rPr>
      </w:pPr>
    </w:p>
    <w:p w14:paraId="7768ED76" w14:textId="5DAE5A70" w:rsidR="00F7530E" w:rsidRPr="00F7530E" w:rsidRDefault="00F7530E" w:rsidP="00F7530E">
      <w:r w:rsidRPr="00F7530E">
        <w:rPr>
          <w:b/>
          <w:bCs/>
        </w:rPr>
        <w:lastRenderedPageBreak/>
        <w:t>c) Why is the revised prompt stronger?</w:t>
      </w:r>
    </w:p>
    <w:p w14:paraId="0F6AC4B3" w14:textId="2E266002" w:rsidR="00F7530E" w:rsidRPr="00F7530E" w:rsidRDefault="00F7530E" w:rsidP="00F7530E">
      <w:r w:rsidRPr="00F7530E">
        <w:t>Th</w:t>
      </w:r>
      <w:r>
        <w:t xml:space="preserve">is </w:t>
      </w:r>
      <w:r w:rsidRPr="00F7530E">
        <w:t>revised prompt specifies the number of rows, column names, acceptable value ranges, and output format. These constraints</w:t>
      </w:r>
      <w:r w:rsidR="009C3EDC">
        <w:t xml:space="preserve"> help</w:t>
      </w:r>
      <w:r w:rsidRPr="00F7530E">
        <w:t xml:space="preserve"> make th</w:t>
      </w:r>
      <w:r w:rsidR="009C3EDC">
        <w:t xml:space="preserve">e </w:t>
      </w:r>
      <w:r w:rsidRPr="00F7530E">
        <w:t xml:space="preserve">result clear and </w:t>
      </w:r>
      <w:r w:rsidR="009C3EDC">
        <w:t xml:space="preserve">better match the expected output. </w:t>
      </w:r>
    </w:p>
    <w:p w14:paraId="7CCF9DB6" w14:textId="77777777" w:rsidR="00F7530E" w:rsidRDefault="00F7530E"/>
    <w:sectPr w:rsidR="00F75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01"/>
    <w:rsid w:val="00200C01"/>
    <w:rsid w:val="009C3EDC"/>
    <w:rsid w:val="00F7530E"/>
    <w:rsid w:val="00F9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E4B2"/>
  <w15:chartTrackingRefBased/>
  <w15:docId w15:val="{EB0FDE83-55DE-4443-B7CF-5B4573DF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sacko</dc:creator>
  <cp:keywords/>
  <dc:description/>
  <cp:lastModifiedBy>djeneba sacko</cp:lastModifiedBy>
  <cp:revision>2</cp:revision>
  <dcterms:created xsi:type="dcterms:W3CDTF">2026-10-14T03:44:00Z</dcterms:created>
  <dcterms:modified xsi:type="dcterms:W3CDTF">2026-10-14T04:01:00Z</dcterms:modified>
</cp:coreProperties>
</file>