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694" w:rsidRDefault="00675D9D">
      <w:r>
        <w:t>What is the mood of the scene??</w:t>
      </w:r>
    </w:p>
    <w:p w:rsidR="00675D9D" w:rsidRDefault="00675D9D">
      <w:r>
        <w:t>Is there anything that doesn’t look visually appealing??</w:t>
      </w:r>
    </w:p>
    <w:p w:rsidR="00675D9D" w:rsidRDefault="00675D9D">
      <w:bookmarkStart w:id="0" w:name="_GoBack"/>
      <w:bookmarkEnd w:id="0"/>
    </w:p>
    <w:p w:rsidR="00675D9D" w:rsidRDefault="00675D9D">
      <w:r>
        <w:t xml:space="preserve"> </w:t>
      </w:r>
    </w:p>
    <w:sectPr w:rsidR="00675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D9D"/>
    <w:rsid w:val="00416408"/>
    <w:rsid w:val="00675D9D"/>
    <w:rsid w:val="00EC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9286"/>
  <w15:chartTrackingRefBased/>
  <w15:docId w15:val="{B6A86046-389A-4DC9-9D0D-2A3ED512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2017-06-18T21:07:00Z</dcterms:created>
  <dcterms:modified xsi:type="dcterms:W3CDTF">2017-06-18T21:11:00Z</dcterms:modified>
</cp:coreProperties>
</file>