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FE63" w14:textId="480594F3" w:rsidR="00877B13" w:rsidRPr="005504E7" w:rsidRDefault="005504E7" w:rsidP="005504E7">
      <w:pPr>
        <w:pStyle w:val="Title"/>
      </w:pPr>
      <w:r w:rsidRPr="005504E7">
        <w:t>Studies Case: Words search</w:t>
      </w:r>
    </w:p>
    <w:p w14:paraId="0D1770D7" w14:textId="57508DA5" w:rsidR="005504E7" w:rsidRPr="005504E7" w:rsidRDefault="005504E7" w:rsidP="005504E7"/>
    <w:p w14:paraId="4856CCDB" w14:textId="6AB316CD" w:rsidR="005504E7" w:rsidRPr="005504E7" w:rsidRDefault="00A16AA5" w:rsidP="005504E7">
      <w:pPr>
        <w:pStyle w:val="Heading1"/>
      </w:pPr>
      <w:r>
        <w:t>1.</w:t>
      </w:r>
      <w:r w:rsidR="005504E7" w:rsidRPr="005504E7">
        <w:t>Decomposition</w:t>
      </w:r>
    </w:p>
    <w:p w14:paraId="7B8BADEF" w14:textId="4A49BB44" w:rsidR="005504E7" w:rsidRPr="005504E7" w:rsidRDefault="005504E7" w:rsidP="005504E7">
      <w:pPr>
        <w:pStyle w:val="ListParagraph"/>
        <w:numPr>
          <w:ilvl w:val="0"/>
          <w:numId w:val="1"/>
        </w:numPr>
      </w:pPr>
      <w:r w:rsidRPr="005504E7">
        <w:t>Searching the synonyms of the word.</w:t>
      </w:r>
    </w:p>
    <w:p w14:paraId="0D4B1B9F" w14:textId="077113EA" w:rsidR="005504E7" w:rsidRDefault="005504E7" w:rsidP="005504E7">
      <w:pPr>
        <w:pStyle w:val="ListParagraph"/>
        <w:numPr>
          <w:ilvl w:val="0"/>
          <w:numId w:val="1"/>
        </w:numPr>
      </w:pPr>
      <w:r w:rsidRPr="005504E7">
        <w:t xml:space="preserve">Iterating through </w:t>
      </w:r>
      <w:r>
        <w:t xml:space="preserve">each of the synonym and the </w:t>
      </w:r>
      <w:r w:rsidR="005610B2">
        <w:t>key</w:t>
      </w:r>
      <w:r>
        <w:t xml:space="preserve">word in </w:t>
      </w:r>
      <w:r w:rsidRPr="005504E7">
        <w:t xml:space="preserve">a corpus </w:t>
      </w:r>
      <w:r>
        <w:t>and counting the occurrence.</w:t>
      </w:r>
    </w:p>
    <w:p w14:paraId="22C308BB" w14:textId="72288FB4" w:rsidR="005504E7" w:rsidRDefault="00A16AA5" w:rsidP="005504E7">
      <w:pPr>
        <w:pStyle w:val="Heading1"/>
      </w:pPr>
      <w:r>
        <w:t>2.</w:t>
      </w:r>
      <w:r w:rsidR="005504E7">
        <w:t>Pattern Recognition</w:t>
      </w:r>
    </w:p>
    <w:p w14:paraId="41F5949C" w14:textId="79514D07" w:rsidR="005504E7" w:rsidRDefault="005504E7" w:rsidP="005504E7">
      <w:pPr>
        <w:pStyle w:val="ListParagraph"/>
        <w:numPr>
          <w:ilvl w:val="0"/>
          <w:numId w:val="2"/>
        </w:numPr>
      </w:pPr>
      <w:r>
        <w:t xml:space="preserve">Counting the number of occurrences of each synonym and the original word of a document. This process will need to be repeated for the </w:t>
      </w:r>
      <w:r w:rsidR="005610B2">
        <w:t>key</w:t>
      </w:r>
      <w:r>
        <w:t>word and each synonym.</w:t>
      </w:r>
    </w:p>
    <w:p w14:paraId="2E78B8F8" w14:textId="60A4F75F" w:rsidR="005504E7" w:rsidRDefault="005610B2" w:rsidP="005504E7">
      <w:pPr>
        <w:pStyle w:val="ListParagraph"/>
        <w:numPr>
          <w:ilvl w:val="0"/>
          <w:numId w:val="2"/>
        </w:numPr>
      </w:pPr>
      <w:r>
        <w:t>Using the pattern above to s</w:t>
      </w:r>
      <w:r w:rsidR="005504E7">
        <w:t>earching each document</w:t>
      </w:r>
      <w:r>
        <w:t xml:space="preserve">. </w:t>
      </w:r>
    </w:p>
    <w:p w14:paraId="33B2D360" w14:textId="28D15A02" w:rsidR="005610B2" w:rsidRDefault="00A16AA5" w:rsidP="005610B2">
      <w:pPr>
        <w:pStyle w:val="Heading1"/>
      </w:pPr>
      <w:r>
        <w:t>3.</w:t>
      </w:r>
      <w:r w:rsidR="005610B2">
        <w:t>Data Abstraction</w:t>
      </w:r>
    </w:p>
    <w:p w14:paraId="1DB8FD1F" w14:textId="487E4DE7" w:rsidR="005610B2" w:rsidRDefault="005610B2" w:rsidP="005610B2">
      <w:pPr>
        <w:pStyle w:val="ListParagraph"/>
        <w:numPr>
          <w:ilvl w:val="0"/>
          <w:numId w:val="3"/>
        </w:numPr>
      </w:pPr>
      <w:r>
        <w:t xml:space="preserve">The keyword should probably be a user-input, so maybe data that is given by the user if it’s a software. </w:t>
      </w:r>
    </w:p>
    <w:p w14:paraId="38331E1A" w14:textId="0055F199" w:rsidR="005610B2" w:rsidRDefault="005610B2" w:rsidP="005610B2">
      <w:pPr>
        <w:pStyle w:val="ListParagraph"/>
        <w:numPr>
          <w:ilvl w:val="1"/>
          <w:numId w:val="3"/>
        </w:numPr>
      </w:pPr>
      <w:r>
        <w:t xml:space="preserve">This word needs to be valid, so maybe check in a dictionary database. </w:t>
      </w:r>
    </w:p>
    <w:p w14:paraId="51664804" w14:textId="4DC38D91" w:rsidR="005610B2" w:rsidRDefault="006E1CDE" w:rsidP="005610B2">
      <w:pPr>
        <w:pStyle w:val="ListParagraph"/>
        <w:numPr>
          <w:ilvl w:val="0"/>
          <w:numId w:val="3"/>
        </w:numPr>
      </w:pPr>
      <w:r>
        <w:t xml:space="preserve">Thesaurus is </w:t>
      </w:r>
      <w:r w:rsidR="00BF5EA2">
        <w:t>a dictionary in the data structure sense of the term (</w:t>
      </w:r>
      <w:proofErr w:type="spellStart"/>
      <w:r w:rsidR="00BF5EA2">
        <w:t>key:value</w:t>
      </w:r>
      <w:proofErr w:type="spellEnd"/>
      <w:r w:rsidR="00BF5EA2">
        <w:t xml:space="preserve">) where the key is the word, and the value is a list of synonyms. </w:t>
      </w:r>
    </w:p>
    <w:p w14:paraId="4D8AF4CD" w14:textId="77777777" w:rsidR="00BF5EA2" w:rsidRDefault="00BF5EA2" w:rsidP="00BF5EA2">
      <w:pPr>
        <w:pStyle w:val="ListParagraph"/>
        <w:numPr>
          <w:ilvl w:val="1"/>
          <w:numId w:val="3"/>
        </w:numPr>
      </w:pPr>
      <w:r>
        <w:t>For example, each keyword written by the user result in an entry like this {</w:t>
      </w:r>
      <w:proofErr w:type="gramStart"/>
      <w:r>
        <w:t>keyword :</w:t>
      </w:r>
      <w:proofErr w:type="gramEnd"/>
      <w:r>
        <w:t xml:space="preserve"> “synonym1, </w:t>
      </w:r>
      <w:r>
        <w:t>synonym</w:t>
      </w:r>
      <w:r>
        <w:t xml:space="preserve">2, </w:t>
      </w:r>
      <w:r>
        <w:t>synonym</w:t>
      </w:r>
      <w:r>
        <w:t>3}</w:t>
      </w:r>
    </w:p>
    <w:p w14:paraId="33C9F325" w14:textId="100C46A2" w:rsidR="00BF5EA2" w:rsidRDefault="00BF5EA2" w:rsidP="00BF5EA2">
      <w:pPr>
        <w:pStyle w:val="ListParagraph"/>
        <w:numPr>
          <w:ilvl w:val="0"/>
          <w:numId w:val="3"/>
        </w:numPr>
      </w:pPr>
      <w:r>
        <w:t xml:space="preserve">The corpus is a set of documents. In the program, we will probably create a list of paths so we can iterate through the list to iterate through each document. The corpus could also be </w:t>
      </w:r>
      <w:proofErr w:type="gramStart"/>
      <w:r>
        <w:t>decide</w:t>
      </w:r>
      <w:proofErr w:type="gramEnd"/>
      <w:r>
        <w:t xml:space="preserve"> by a user but we will probably not see that in this course.</w:t>
      </w:r>
    </w:p>
    <w:p w14:paraId="41FE652E" w14:textId="2353B061" w:rsidR="00BF5EA2" w:rsidRDefault="00A16AA5" w:rsidP="00BF5EA2">
      <w:pPr>
        <w:pStyle w:val="Heading1"/>
      </w:pPr>
      <w:r>
        <w:t>4.</w:t>
      </w:r>
      <w:r w:rsidR="00BF5EA2">
        <w:t>Algorithm</w:t>
      </w:r>
    </w:p>
    <w:p w14:paraId="396C525C" w14:textId="2C2C898C" w:rsidR="00BF5EA2" w:rsidRDefault="00BF5EA2" w:rsidP="00BF5EA2">
      <w:pPr>
        <w:pStyle w:val="ListParagraph"/>
        <w:numPr>
          <w:ilvl w:val="0"/>
          <w:numId w:val="4"/>
        </w:numPr>
      </w:pPr>
      <w:r>
        <w:t>Select the word</w:t>
      </w:r>
      <w:r w:rsidR="00A16AA5">
        <w:t xml:space="preserve"> (and store it in a variable)</w:t>
      </w:r>
    </w:p>
    <w:p w14:paraId="4B7D5B73" w14:textId="29124A87" w:rsidR="00A16AA5" w:rsidRDefault="00A16AA5" w:rsidP="00A16AA5">
      <w:pPr>
        <w:pStyle w:val="ListParagraph"/>
        <w:numPr>
          <w:ilvl w:val="1"/>
          <w:numId w:val="4"/>
        </w:numPr>
      </w:pPr>
      <w:r>
        <w:t>Confirm the validity of the word</w:t>
      </w:r>
    </w:p>
    <w:p w14:paraId="3DC1E2A7" w14:textId="397EF7A1" w:rsidR="00A16AA5" w:rsidRDefault="00A16AA5" w:rsidP="00A16AA5">
      <w:pPr>
        <w:pStyle w:val="ListParagraph"/>
        <w:numPr>
          <w:ilvl w:val="1"/>
          <w:numId w:val="4"/>
        </w:numPr>
      </w:pPr>
      <w:r>
        <w:t>If word not valid, loop 1 and 1a.</w:t>
      </w:r>
    </w:p>
    <w:p w14:paraId="44650640" w14:textId="24EFFD75" w:rsidR="00A16AA5" w:rsidRDefault="00A16AA5" w:rsidP="00A16AA5">
      <w:pPr>
        <w:pStyle w:val="ListParagraph"/>
        <w:numPr>
          <w:ilvl w:val="0"/>
          <w:numId w:val="4"/>
        </w:numPr>
      </w:pPr>
      <w:r>
        <w:t>Search for the synonym and create the thesaurus with all the synonyms.</w:t>
      </w:r>
    </w:p>
    <w:p w14:paraId="0ED8B0A9" w14:textId="2C56CBE1" w:rsidR="00A16AA5" w:rsidRDefault="00A16AA5" w:rsidP="00A16AA5">
      <w:pPr>
        <w:pStyle w:val="ListParagraph"/>
        <w:numPr>
          <w:ilvl w:val="0"/>
          <w:numId w:val="4"/>
        </w:numPr>
      </w:pPr>
      <w:r>
        <w:t>Iterate through the list of documents</w:t>
      </w:r>
    </w:p>
    <w:p w14:paraId="18D82F03" w14:textId="38E04C26" w:rsidR="00A16AA5" w:rsidRDefault="00A16AA5" w:rsidP="00A16AA5">
      <w:pPr>
        <w:pStyle w:val="ListParagraph"/>
        <w:numPr>
          <w:ilvl w:val="1"/>
          <w:numId w:val="4"/>
        </w:numPr>
      </w:pPr>
      <w:r>
        <w:t>Iterate through each document</w:t>
      </w:r>
    </w:p>
    <w:p w14:paraId="0FD61D88" w14:textId="2497B9DE" w:rsidR="00A16AA5" w:rsidRDefault="00A16AA5" w:rsidP="00A16AA5">
      <w:pPr>
        <w:pStyle w:val="ListParagraph"/>
        <w:numPr>
          <w:ilvl w:val="2"/>
          <w:numId w:val="4"/>
        </w:numPr>
      </w:pPr>
      <w:r>
        <w:t>Count every occurrence of the keywords and synonyms.</w:t>
      </w:r>
    </w:p>
    <w:p w14:paraId="671D3534" w14:textId="1463BDBF" w:rsidR="00A16AA5" w:rsidRDefault="00A16AA5" w:rsidP="00A16AA5">
      <w:pPr>
        <w:pStyle w:val="ListParagraph"/>
        <w:numPr>
          <w:ilvl w:val="0"/>
          <w:numId w:val="4"/>
        </w:numPr>
      </w:pPr>
      <w:r>
        <w:t xml:space="preserve">Create a report of the occurrence </w:t>
      </w:r>
    </w:p>
    <w:p w14:paraId="5172FA23" w14:textId="2ED7C47D" w:rsidR="00A16AA5" w:rsidRDefault="00A16AA5" w:rsidP="00A16AA5">
      <w:pPr>
        <w:pStyle w:val="Heading1"/>
      </w:pPr>
      <w:r w:rsidRPr="00A16AA5">
        <w:t>5.</w:t>
      </w:r>
      <w:r>
        <w:t xml:space="preserve"> </w:t>
      </w:r>
      <w:r w:rsidR="00284A64">
        <w:t>Real life problem</w:t>
      </w:r>
    </w:p>
    <w:p w14:paraId="2699B8B1" w14:textId="604F7057" w:rsidR="00284A64" w:rsidRPr="00284A64" w:rsidRDefault="00284A64" w:rsidP="00284A64">
      <w:r>
        <w:t xml:space="preserve">I used to study ancient text in ancient Greek. Because the language is dead, we need to be sure the translation seems accurate through the comparison of occurrence of a word. So, it’s would have been useful to iterate through a document and not only count but give an index or a link to compare later on each of the occurrence. </w:t>
      </w:r>
    </w:p>
    <w:sectPr w:rsidR="00284A64" w:rsidRPr="0028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009"/>
    <w:multiLevelType w:val="hybridMultilevel"/>
    <w:tmpl w:val="BD948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96034"/>
    <w:multiLevelType w:val="hybridMultilevel"/>
    <w:tmpl w:val="E46A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1828"/>
    <w:multiLevelType w:val="hybridMultilevel"/>
    <w:tmpl w:val="D3E0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94F19"/>
    <w:multiLevelType w:val="hybridMultilevel"/>
    <w:tmpl w:val="8888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382646">
    <w:abstractNumId w:val="3"/>
  </w:num>
  <w:num w:numId="2" w16cid:durableId="687947308">
    <w:abstractNumId w:val="2"/>
  </w:num>
  <w:num w:numId="3" w16cid:durableId="850412293">
    <w:abstractNumId w:val="1"/>
  </w:num>
  <w:num w:numId="4" w16cid:durableId="92118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E7"/>
    <w:rsid w:val="00284A64"/>
    <w:rsid w:val="005504E7"/>
    <w:rsid w:val="005610B2"/>
    <w:rsid w:val="006E1CDE"/>
    <w:rsid w:val="00877B13"/>
    <w:rsid w:val="00A16AA5"/>
    <w:rsid w:val="00AB321A"/>
    <w:rsid w:val="00B04AB4"/>
    <w:rsid w:val="00B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9D3B6"/>
  <w15:chartTrackingRefBased/>
  <w15:docId w15:val="{163D17D9-8144-C849-9AF7-08ACC168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4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04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0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Paradis Jérémie</dc:creator>
  <cp:keywords/>
  <dc:description/>
  <cp:lastModifiedBy>Paradis Jérémie</cp:lastModifiedBy>
  <cp:revision>2</cp:revision>
  <dcterms:created xsi:type="dcterms:W3CDTF">2022-08-09T04:15:00Z</dcterms:created>
  <dcterms:modified xsi:type="dcterms:W3CDTF">2022-08-09T04:43:00Z</dcterms:modified>
</cp:coreProperties>
</file>