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2471" w14:textId="77777777" w:rsidR="009078ED" w:rsidRDefault="009078ED" w:rsidP="009078ED">
      <w:r>
        <w:t xml:space="preserve">Avaliação: </w:t>
      </w:r>
    </w:p>
    <w:p w14:paraId="2E64FED5" w14:textId="77777777" w:rsidR="009078ED" w:rsidRDefault="009078ED" w:rsidP="009078ED">
      <w:r>
        <w:t xml:space="preserve">Considerações gerais: </w:t>
      </w:r>
    </w:p>
    <w:p w14:paraId="73910DEA" w14:textId="77777777" w:rsidR="009078ED" w:rsidRDefault="009078ED" w:rsidP="009078ED">
      <w:r>
        <w:t xml:space="preserve">- O intuito do teste é avaliar de modo geral </w:t>
      </w:r>
      <w:proofErr w:type="gramStart"/>
      <w:r>
        <w:t>sua  capacidade</w:t>
      </w:r>
      <w:proofErr w:type="gramEnd"/>
      <w:r>
        <w:t xml:space="preserve"> de resolução de problemas, além da  qualidade do código.</w:t>
      </w:r>
    </w:p>
    <w:p w14:paraId="1ECFB05D" w14:textId="77777777" w:rsidR="009078ED" w:rsidRDefault="009078ED" w:rsidP="009078ED">
      <w:r>
        <w:t xml:space="preserve">- Não é necessário que o projeto seja entregue por inteiro. Serão avaliados os critérios entregues e o prazo. </w:t>
      </w:r>
    </w:p>
    <w:p w14:paraId="20AD980F" w14:textId="77777777" w:rsidR="009078ED" w:rsidRDefault="009078ED" w:rsidP="009078ED">
      <w:r>
        <w:t xml:space="preserve">- A sua resolução deverá ser entregue o link do GIT para a avalição e será analisado o </w:t>
      </w:r>
      <w:proofErr w:type="spellStart"/>
      <w:r>
        <w:t>commit</w:t>
      </w:r>
      <w:proofErr w:type="spellEnd"/>
      <w:r>
        <w:t xml:space="preserve"> mais recente. </w:t>
      </w:r>
    </w:p>
    <w:p w14:paraId="3EAF3ABC" w14:textId="77777777" w:rsidR="009078ED" w:rsidRDefault="001218FD" w:rsidP="009078ED">
      <w:r>
        <w:rPr>
          <w:noProof/>
          <w:lang w:eastAsia="pt-BR"/>
        </w:rPr>
        <w:drawing>
          <wp:inline distT="0" distB="0" distL="0" distR="0" wp14:anchorId="0911E6AC" wp14:editId="0ECB087D">
            <wp:extent cx="472440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1C7B" w14:textId="77777777" w:rsidR="009078ED" w:rsidRDefault="009078ED" w:rsidP="009078ED">
      <w:r>
        <w:t xml:space="preserve">Objetivos: </w:t>
      </w:r>
    </w:p>
    <w:p w14:paraId="6BEA80E2" w14:textId="77777777" w:rsidR="009078ED" w:rsidRDefault="009078ED" w:rsidP="009078ED">
      <w:r>
        <w:t xml:space="preserve">Parte 1 - Montar uma API usando C# preferencialmente ASP.NET Core versão 3.1 ou superior com os seguintes métodos: </w:t>
      </w:r>
    </w:p>
    <w:p w14:paraId="1E5F5504" w14:textId="77777777" w:rsidR="009078ED" w:rsidRPr="001D5689" w:rsidRDefault="009078ED" w:rsidP="001218FD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1D5689">
        <w:rPr>
          <w:b/>
        </w:rPr>
        <w:t>Insert</w:t>
      </w:r>
      <w:proofErr w:type="spellEnd"/>
      <w:r w:rsidRPr="001D5689">
        <w:rPr>
          <w:b/>
        </w:rPr>
        <w:t xml:space="preserve"> </w:t>
      </w:r>
    </w:p>
    <w:p w14:paraId="4A4D381E" w14:textId="77777777" w:rsidR="001218FD" w:rsidRPr="001D5689" w:rsidRDefault="001218FD" w:rsidP="001218FD">
      <w:pPr>
        <w:ind w:left="360"/>
        <w:rPr>
          <w:b/>
        </w:rPr>
      </w:pPr>
      <w:r w:rsidRPr="001D5689">
        <w:rPr>
          <w:b/>
        </w:rPr>
        <w:t>A1</w:t>
      </w:r>
      <w:proofErr w:type="gramStart"/>
      <w:r w:rsidRPr="001D5689">
        <w:rPr>
          <w:b/>
        </w:rPr>
        <w:t xml:space="preserve">) </w:t>
      </w:r>
      <w:r w:rsidR="009078ED" w:rsidRPr="001D5689">
        <w:rPr>
          <w:b/>
        </w:rPr>
        <w:t>Deverá</w:t>
      </w:r>
      <w:proofErr w:type="gramEnd"/>
      <w:r w:rsidR="009078ED" w:rsidRPr="001D5689">
        <w:rPr>
          <w:b/>
        </w:rPr>
        <w:t xml:space="preserve"> receber como entrada um arquivo Excel (anexo no </w:t>
      </w:r>
      <w:proofErr w:type="spellStart"/>
      <w:r w:rsidR="009078ED" w:rsidRPr="001D5689">
        <w:rPr>
          <w:b/>
        </w:rPr>
        <w:t>email</w:t>
      </w:r>
      <w:proofErr w:type="spellEnd"/>
      <w:r w:rsidR="009078ED" w:rsidRPr="001D5689">
        <w:rPr>
          <w:b/>
        </w:rPr>
        <w:t>)</w:t>
      </w:r>
      <w:r w:rsidRPr="001D5689">
        <w:rPr>
          <w:b/>
        </w:rPr>
        <w:t xml:space="preserve"> / tabela 1.</w:t>
      </w:r>
    </w:p>
    <w:p w14:paraId="0F6EC38C" w14:textId="77777777" w:rsidR="001218FD" w:rsidRPr="001D5689" w:rsidRDefault="001218FD" w:rsidP="001218FD">
      <w:pPr>
        <w:ind w:left="360"/>
        <w:rPr>
          <w:b/>
        </w:rPr>
      </w:pPr>
      <w:r w:rsidRPr="001D5689">
        <w:rPr>
          <w:b/>
        </w:rPr>
        <w:t>A2</w:t>
      </w:r>
      <w:proofErr w:type="gramStart"/>
      <w:r w:rsidRPr="001D5689">
        <w:rPr>
          <w:b/>
        </w:rPr>
        <w:t xml:space="preserve">) </w:t>
      </w:r>
      <w:r w:rsidR="009078ED" w:rsidRPr="001D5689">
        <w:rPr>
          <w:b/>
        </w:rPr>
        <w:t>Durante</w:t>
      </w:r>
      <w:proofErr w:type="gramEnd"/>
      <w:r w:rsidR="009078ED" w:rsidRPr="001D5689">
        <w:rPr>
          <w:b/>
        </w:rPr>
        <w:t xml:space="preserve"> o método </w:t>
      </w:r>
      <w:proofErr w:type="spellStart"/>
      <w:r w:rsidR="009078ED" w:rsidRPr="001D5689">
        <w:rPr>
          <w:b/>
        </w:rPr>
        <w:t>insert</w:t>
      </w:r>
      <w:proofErr w:type="spellEnd"/>
      <w:r w:rsidR="009078ED" w:rsidRPr="001D5689">
        <w:rPr>
          <w:b/>
        </w:rPr>
        <w:t xml:space="preserve"> as seguintes regras devem ser contempladas. </w:t>
      </w:r>
    </w:p>
    <w:p w14:paraId="275093DF" w14:textId="77777777" w:rsidR="009078ED" w:rsidRPr="001D5689" w:rsidRDefault="001218FD" w:rsidP="001218FD">
      <w:pPr>
        <w:ind w:left="360"/>
        <w:rPr>
          <w:b/>
        </w:rPr>
      </w:pPr>
      <w:r w:rsidRPr="001D5689">
        <w:rPr>
          <w:b/>
        </w:rPr>
        <w:t xml:space="preserve">A3) </w:t>
      </w:r>
      <w:r w:rsidR="009078ED" w:rsidRPr="001D5689">
        <w:rPr>
          <w:b/>
        </w:rPr>
        <w:t xml:space="preserve">Todas os campos são obrigatórios. </w:t>
      </w:r>
    </w:p>
    <w:p w14:paraId="5945ACD3" w14:textId="77777777" w:rsidR="009078ED" w:rsidRDefault="009078ED" w:rsidP="009078ED">
      <w:pPr>
        <w:ind w:firstLine="708"/>
      </w:pPr>
      <w:bookmarkStart w:id="0" w:name="_GoBack"/>
      <w:bookmarkEnd w:id="0"/>
      <w:r>
        <w:t xml:space="preserve">• campo data de entrega não pode ser menor ou igual que o dia atual. </w:t>
      </w:r>
    </w:p>
    <w:p w14:paraId="6103FA2F" w14:textId="77777777" w:rsidR="009078ED" w:rsidRDefault="009078ED" w:rsidP="009078ED">
      <w:pPr>
        <w:ind w:firstLine="708"/>
      </w:pPr>
      <w:r>
        <w:t xml:space="preserve">• campo descrição tem tamanho máximo de 50 caráteres. </w:t>
      </w:r>
    </w:p>
    <w:p w14:paraId="70A1CD9D" w14:textId="77777777" w:rsidR="009078ED" w:rsidRDefault="009078ED" w:rsidP="009078ED">
      <w:pPr>
        <w:ind w:firstLine="708"/>
      </w:pPr>
      <w:r>
        <w:t xml:space="preserve">• campo quantidade tem que ser maior que zero. </w:t>
      </w:r>
    </w:p>
    <w:p w14:paraId="0A59F97F" w14:textId="77777777" w:rsidR="009078ED" w:rsidRDefault="009078ED" w:rsidP="009078ED">
      <w:pPr>
        <w:ind w:left="708"/>
      </w:pPr>
      <w:r>
        <w:t xml:space="preserve">• campo valor unitário deve ser maior que zero e suas casas decimais devem ser arredondadas matematicamente para duas casas decimais. </w:t>
      </w:r>
    </w:p>
    <w:p w14:paraId="38C5418C" w14:textId="77777777" w:rsidR="001218FD" w:rsidRDefault="001218FD" w:rsidP="001218FD">
      <w:r>
        <w:t xml:space="preserve">A4) </w:t>
      </w:r>
      <w:r w:rsidR="009078ED">
        <w:t xml:space="preserve">Após as Validações </w:t>
      </w:r>
      <w:r>
        <w:t xml:space="preserve">executadas </w:t>
      </w:r>
      <w:r w:rsidR="009078ED">
        <w:t>com sucesso</w:t>
      </w:r>
    </w:p>
    <w:p w14:paraId="02706B7C" w14:textId="77777777" w:rsidR="009078ED" w:rsidRDefault="009078ED" w:rsidP="009078ED">
      <w:pPr>
        <w:ind w:left="708"/>
      </w:pPr>
      <w:r>
        <w:t xml:space="preserve">- </w:t>
      </w:r>
      <w:proofErr w:type="gramStart"/>
      <w:r>
        <w:t>os</w:t>
      </w:r>
      <w:proofErr w:type="gramEnd"/>
      <w:r>
        <w:t xml:space="preserve"> dados devem ser salvos em um banco de dados que respeite o tipo dados e suas validações.</w:t>
      </w:r>
    </w:p>
    <w:p w14:paraId="2DD81C6F" w14:textId="77777777" w:rsidR="009078ED" w:rsidRDefault="009078ED" w:rsidP="009078ED">
      <w:pPr>
        <w:ind w:firstLine="708"/>
      </w:pPr>
      <w:r>
        <w:t xml:space="preserve">- </w:t>
      </w:r>
      <w:proofErr w:type="gramStart"/>
      <w:r>
        <w:t>deverá</w:t>
      </w:r>
      <w:proofErr w:type="gramEnd"/>
      <w:r>
        <w:t xml:space="preserve"> ser adicionado um identificador único para a importação (ID). </w:t>
      </w:r>
    </w:p>
    <w:p w14:paraId="56C7A47E" w14:textId="77777777" w:rsidR="009078ED" w:rsidRDefault="009078ED" w:rsidP="009078ED">
      <w:pPr>
        <w:ind w:left="708"/>
      </w:pPr>
      <w:r>
        <w:lastRenderedPageBreak/>
        <w:t>- O status de retorno deverá ser o 200. Os dados de retorno ficam a critério do desenvolvedor para facilitar a construção das demais partes.</w:t>
      </w:r>
    </w:p>
    <w:p w14:paraId="43FE6245" w14:textId="77777777" w:rsidR="009078ED" w:rsidRDefault="009078ED" w:rsidP="009078ED">
      <w:r>
        <w:t xml:space="preserve"> </w:t>
      </w:r>
      <w:r w:rsidR="001218FD">
        <w:t>A</w:t>
      </w:r>
      <w:r>
        <w:t>5</w:t>
      </w:r>
      <w:r w:rsidR="001218FD">
        <w:t>)</w:t>
      </w:r>
      <w:r>
        <w:t xml:space="preserve"> Após validações com erro:</w:t>
      </w:r>
    </w:p>
    <w:p w14:paraId="110CCB82" w14:textId="77777777" w:rsidR="009078ED" w:rsidRDefault="009078ED" w:rsidP="009078ED">
      <w:pPr>
        <w:ind w:left="708"/>
      </w:pPr>
      <w:r>
        <w:t xml:space="preserve">- </w:t>
      </w:r>
      <w:proofErr w:type="gramStart"/>
      <w:r>
        <w:t>a</w:t>
      </w:r>
      <w:proofErr w:type="gramEnd"/>
      <w:r>
        <w:t xml:space="preserve"> API deverá retornar o status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com uma lista de erros, contendo o número da linha do Excel, e erros de validação. </w:t>
      </w:r>
    </w:p>
    <w:p w14:paraId="32E7F6EB" w14:textId="77777777" w:rsidR="009078ED" w:rsidRDefault="001218FD" w:rsidP="009078ED">
      <w:r>
        <w:t xml:space="preserve">B) </w:t>
      </w:r>
      <w:proofErr w:type="spellStart"/>
      <w:r w:rsidR="009078ED">
        <w:t>GetImpotações</w:t>
      </w:r>
      <w:proofErr w:type="spellEnd"/>
      <w:r w:rsidR="009078ED">
        <w:t xml:space="preserve"> 1.</w:t>
      </w:r>
    </w:p>
    <w:p w14:paraId="07F87429" w14:textId="77777777" w:rsidR="009078ED" w:rsidRDefault="001218FD" w:rsidP="009078ED">
      <w:pPr>
        <w:ind w:left="708"/>
      </w:pPr>
      <w:r>
        <w:t xml:space="preserve">B1) </w:t>
      </w:r>
      <w:r w:rsidR="009078ED">
        <w:t xml:space="preserve">- Deverá listar todas as importações, mostrando o seu identificador criado no método de </w:t>
      </w:r>
      <w:proofErr w:type="spellStart"/>
      <w:r w:rsidR="009078ED">
        <w:t>insert</w:t>
      </w:r>
      <w:proofErr w:type="spellEnd"/>
      <w:r w:rsidR="009078ED">
        <w:t xml:space="preserve">, a data da importação, o número de itens, a menor data de entrega e o valor total da importação (soma do produto valor unitário pela quantidade). </w:t>
      </w:r>
    </w:p>
    <w:p w14:paraId="618CF3C0" w14:textId="77777777" w:rsidR="009078ED" w:rsidRDefault="001218FD" w:rsidP="009078ED">
      <w:r>
        <w:t xml:space="preserve">C) </w:t>
      </w:r>
      <w:proofErr w:type="spellStart"/>
      <w:r w:rsidR="009078ED">
        <w:t>GetImpotação</w:t>
      </w:r>
      <w:proofErr w:type="spellEnd"/>
      <w:r w:rsidR="009078ED">
        <w:t xml:space="preserve"> 1. </w:t>
      </w:r>
    </w:p>
    <w:p w14:paraId="7770090E" w14:textId="77777777" w:rsidR="001218FD" w:rsidRDefault="001218FD" w:rsidP="009078ED">
      <w:pPr>
        <w:ind w:left="708"/>
      </w:pPr>
      <w:r>
        <w:t>C</w:t>
      </w:r>
      <w:proofErr w:type="gramStart"/>
      <w:r>
        <w:t xml:space="preserve">1) </w:t>
      </w:r>
      <w:r w:rsidR="009078ED">
        <w:t xml:space="preserve"> Deverá</w:t>
      </w:r>
      <w:proofErr w:type="gramEnd"/>
      <w:r w:rsidR="009078ED">
        <w:t xml:space="preserve"> ter como parâmetro de entrada o identificador da importação </w:t>
      </w:r>
    </w:p>
    <w:p w14:paraId="2018450A" w14:textId="77777777" w:rsidR="001218FD" w:rsidRDefault="001218FD" w:rsidP="009078ED">
      <w:pPr>
        <w:ind w:left="708"/>
      </w:pPr>
      <w:r>
        <w:t>C</w:t>
      </w:r>
      <w:r w:rsidR="009078ED">
        <w:t>2</w:t>
      </w:r>
      <w:r>
        <w:t>)</w:t>
      </w:r>
      <w:r w:rsidR="009078ED">
        <w:t xml:space="preserve"> Caso o parâmetro solicitado </w:t>
      </w:r>
      <w:r>
        <w:t xml:space="preserve">exista, a </w:t>
      </w:r>
      <w:proofErr w:type="spellStart"/>
      <w:r>
        <w:t>asolução</w:t>
      </w:r>
      <w:proofErr w:type="spellEnd"/>
      <w:r>
        <w:t xml:space="preserve"> </w:t>
      </w:r>
      <w:r w:rsidR="009078ED">
        <w:t xml:space="preserve">deverá trazer o dado como está na Tabela 1, com o acréscimo em cada linha da coluna valor total (produto de valor unitário com quantidade). </w:t>
      </w:r>
    </w:p>
    <w:p w14:paraId="5E1D5A49" w14:textId="77777777" w:rsidR="009078ED" w:rsidRDefault="001218FD" w:rsidP="009078ED">
      <w:pPr>
        <w:ind w:left="708"/>
      </w:pPr>
      <w:r>
        <w:t>C</w:t>
      </w:r>
      <w:r w:rsidR="009078ED">
        <w:t>3</w:t>
      </w:r>
      <w:r>
        <w:t xml:space="preserve">) </w:t>
      </w:r>
      <w:r w:rsidR="009078ED">
        <w:t xml:space="preserve">Caso não existir </w:t>
      </w:r>
      <w:r w:rsidR="00CA073A">
        <w:t xml:space="preserve">o parâmetro, </w:t>
      </w:r>
      <w:r w:rsidR="009078ED">
        <w:t>retornar o status 404 (</w:t>
      </w:r>
      <w:proofErr w:type="spellStart"/>
      <w:r w:rsidR="009078ED">
        <w:t>NotFound</w:t>
      </w:r>
      <w:proofErr w:type="spellEnd"/>
      <w:r w:rsidR="009078ED">
        <w:t xml:space="preserve">) </w:t>
      </w:r>
    </w:p>
    <w:p w14:paraId="271D9191" w14:textId="77777777" w:rsidR="009078ED" w:rsidRDefault="009078ED" w:rsidP="009078ED">
      <w:r>
        <w:t xml:space="preserve">  </w:t>
      </w:r>
    </w:p>
    <w:p w14:paraId="3466227F" w14:textId="77777777" w:rsidR="00773D7B" w:rsidRDefault="009078ED" w:rsidP="009078ED">
      <w:r>
        <w:t xml:space="preserve">Parte 2 </w:t>
      </w:r>
      <w:r w:rsidR="00773D7B">
        <w:t>- F</w:t>
      </w:r>
      <w:r>
        <w:t>ront-</w:t>
      </w:r>
      <w:proofErr w:type="spellStart"/>
      <w:r>
        <w:t>end</w:t>
      </w:r>
      <w:proofErr w:type="spellEnd"/>
      <w:r>
        <w:t xml:space="preserve"> </w:t>
      </w:r>
    </w:p>
    <w:p w14:paraId="4D462C2A" w14:textId="77777777" w:rsidR="00773D7B" w:rsidRDefault="00773D7B" w:rsidP="00773D7B">
      <w:pPr>
        <w:ind w:firstLine="708"/>
      </w:pPr>
      <w:r>
        <w:t>P</w:t>
      </w:r>
      <w:r w:rsidR="009078ED">
        <w:t xml:space="preserve">referencialmente, mas não obrigatório, em Angular 6+ com angular material para utilização das APIs com as seguintes rotas e ações: / </w:t>
      </w:r>
    </w:p>
    <w:p w14:paraId="181932C8" w14:textId="77777777" w:rsidR="00773D7B" w:rsidRDefault="009078ED" w:rsidP="00773D7B">
      <w:pPr>
        <w:ind w:firstLine="708"/>
      </w:pPr>
      <w:r>
        <w:t xml:space="preserve">1. Rota inicial, deverá o correr a chamada da API de </w:t>
      </w:r>
      <w:proofErr w:type="spellStart"/>
      <w:r>
        <w:t>GetImpotações</w:t>
      </w:r>
      <w:proofErr w:type="spellEnd"/>
      <w:r>
        <w:t xml:space="preserve"> </w:t>
      </w:r>
    </w:p>
    <w:p w14:paraId="19BDEF3C" w14:textId="77777777" w:rsidR="00773D7B" w:rsidRDefault="009078ED" w:rsidP="00773D7B">
      <w:pPr>
        <w:ind w:firstLine="708"/>
      </w:pPr>
      <w:r>
        <w:t xml:space="preserve">2. Deverá conter o botão de importar arquivo. </w:t>
      </w:r>
    </w:p>
    <w:p w14:paraId="268F9CB3" w14:textId="77777777" w:rsidR="00773D7B" w:rsidRDefault="009078ED" w:rsidP="00773D7B">
      <w:pPr>
        <w:ind w:firstLine="708"/>
      </w:pPr>
      <w:r>
        <w:t xml:space="preserve">3. </w:t>
      </w:r>
      <w:r w:rsidR="00773D7B">
        <w:t>Em c</w:t>
      </w:r>
      <w:r>
        <w:t xml:space="preserve">aso </w:t>
      </w:r>
      <w:r w:rsidR="00773D7B">
        <w:t xml:space="preserve">de </w:t>
      </w:r>
      <w:r>
        <w:t xml:space="preserve">sucesso ao importar deverá redirecionar para a página de visualização </w:t>
      </w:r>
    </w:p>
    <w:p w14:paraId="6E7B58F0" w14:textId="77777777" w:rsidR="009078ED" w:rsidRDefault="009078ED" w:rsidP="00773D7B">
      <w:pPr>
        <w:ind w:firstLine="708"/>
      </w:pPr>
      <w:r>
        <w:t xml:space="preserve">4. </w:t>
      </w:r>
      <w:r w:rsidR="00773D7B">
        <w:t>Em caso de</w:t>
      </w:r>
      <w:r>
        <w:t xml:space="preserve"> erro ao importar</w:t>
      </w:r>
      <w:r w:rsidR="00773D7B">
        <w:t>, deverá</w:t>
      </w:r>
      <w:r>
        <w:t xml:space="preserve"> mostrar de maneira amigável os erros para que o usuário poss</w:t>
      </w:r>
      <w:r w:rsidR="00773D7B">
        <w:t xml:space="preserve">a entender onde </w:t>
      </w:r>
      <w:proofErr w:type="spellStart"/>
      <w:r w:rsidR="00773D7B">
        <w:t>esta</w:t>
      </w:r>
      <w:proofErr w:type="spellEnd"/>
      <w:r w:rsidR="00773D7B">
        <w:t xml:space="preserve"> o erro e corrigir o arquivo.</w:t>
      </w:r>
    </w:p>
    <w:p w14:paraId="0D0FEE32" w14:textId="77777777" w:rsidR="00773D7B" w:rsidRDefault="009078ED" w:rsidP="009078ED">
      <w:r>
        <w:t xml:space="preserve">/Importação/{identificador} </w:t>
      </w:r>
    </w:p>
    <w:p w14:paraId="3731A325" w14:textId="77777777" w:rsidR="00773D7B" w:rsidRDefault="009078ED" w:rsidP="00773D7B">
      <w:pPr>
        <w:ind w:left="708"/>
      </w:pPr>
      <w:r>
        <w:t xml:space="preserve">1. Rota para mostrar os dados da importação de acordo com o método </w:t>
      </w:r>
      <w:proofErr w:type="spellStart"/>
      <w:r>
        <w:t>GetImpotação</w:t>
      </w:r>
      <w:proofErr w:type="spellEnd"/>
      <w:r>
        <w:t xml:space="preserve"> 2. Deverá ter um botão de voltar para a rota inicial</w:t>
      </w:r>
    </w:p>
    <w:p w14:paraId="064C9803" w14:textId="77777777" w:rsidR="009078ED" w:rsidRDefault="009078ED" w:rsidP="00773D7B">
      <w:pPr>
        <w:ind w:left="708"/>
      </w:pPr>
      <w:r>
        <w:t xml:space="preserve">3. E deverá ter uma tabela com os dados de retorno da API </w:t>
      </w:r>
    </w:p>
    <w:p w14:paraId="43706F33" w14:textId="77777777" w:rsidR="00773D7B" w:rsidRDefault="00773D7B" w:rsidP="009078ED"/>
    <w:p w14:paraId="4B66D5A3" w14:textId="77777777" w:rsidR="00773D7B" w:rsidRDefault="00773D7B" w:rsidP="009078ED"/>
    <w:p w14:paraId="431EAD73" w14:textId="77777777" w:rsidR="00773D7B" w:rsidRDefault="00773D7B" w:rsidP="009078ED"/>
    <w:p w14:paraId="0AF0E973" w14:textId="77777777" w:rsidR="00773D7B" w:rsidRDefault="00773D7B" w:rsidP="009078ED"/>
    <w:p w14:paraId="57389DFE" w14:textId="77777777" w:rsidR="00773D7B" w:rsidRDefault="00773D7B" w:rsidP="009078ED"/>
    <w:p w14:paraId="32120279" w14:textId="77777777" w:rsidR="00773D7B" w:rsidRDefault="00773D7B" w:rsidP="009078ED"/>
    <w:p w14:paraId="77F5B6B1" w14:textId="77777777" w:rsidR="00773D7B" w:rsidRDefault="009078ED" w:rsidP="009078ED">
      <w:r>
        <w:lastRenderedPageBreak/>
        <w:t>Critérios de avaliação</w:t>
      </w:r>
      <w:r w:rsidR="00773D7B">
        <w:t>:</w:t>
      </w:r>
    </w:p>
    <w:p w14:paraId="286EA33B" w14:textId="77777777" w:rsidR="00773D7B" w:rsidRDefault="009078ED" w:rsidP="009078ED">
      <w:r>
        <w:t>Conhecimento de banco de dados, modelagem do banco e como são realizadas as operações. Conhecimento de APIs.</w:t>
      </w:r>
    </w:p>
    <w:p w14:paraId="3778DCE2" w14:textId="77777777" w:rsidR="00773D7B" w:rsidRDefault="009078ED" w:rsidP="009078ED">
      <w:r>
        <w:t xml:space="preserve">Organização de qualidade do código. </w:t>
      </w:r>
    </w:p>
    <w:p w14:paraId="32BEAAC3" w14:textId="77777777" w:rsidR="00773D7B" w:rsidRDefault="009078ED" w:rsidP="009078ED">
      <w:r>
        <w:t xml:space="preserve">Manipulação de arquivo Excel. </w:t>
      </w:r>
    </w:p>
    <w:p w14:paraId="57A9BA74" w14:textId="77777777" w:rsidR="009078ED" w:rsidRDefault="009078ED" w:rsidP="009078ED">
      <w:r>
        <w:t xml:space="preserve">Criação de regras a partir de especiações  </w:t>
      </w:r>
    </w:p>
    <w:p w14:paraId="2562D626" w14:textId="77777777" w:rsidR="00773D7B" w:rsidRDefault="009078ED" w:rsidP="009078ED">
      <w:r>
        <w:t xml:space="preserve">Conhecimento de HTML </w:t>
      </w:r>
    </w:p>
    <w:p w14:paraId="5BBE39C2" w14:textId="77777777" w:rsidR="00773D7B" w:rsidRDefault="009078ED" w:rsidP="009078ED">
      <w:r>
        <w:t xml:space="preserve">Conhecimento de consumo de dados de uma API </w:t>
      </w:r>
      <w:r w:rsidR="00773D7B">
        <w:t>M</w:t>
      </w:r>
    </w:p>
    <w:p w14:paraId="2BBAAC08" w14:textId="77777777" w:rsidR="009078ED" w:rsidRDefault="00773D7B" w:rsidP="009078ED">
      <w:r>
        <w:t>M</w:t>
      </w:r>
      <w:r w:rsidR="009078ED">
        <w:t xml:space="preserve">ontagem de Layout </w:t>
      </w:r>
    </w:p>
    <w:p w14:paraId="33667F9B" w14:textId="77777777" w:rsidR="00773D7B" w:rsidRDefault="009078ED" w:rsidP="009078ED">
      <w:r>
        <w:t xml:space="preserve">Performance </w:t>
      </w:r>
    </w:p>
    <w:p w14:paraId="7E3A28D5" w14:textId="77777777" w:rsidR="00773D7B" w:rsidRDefault="00773D7B" w:rsidP="009078ED">
      <w:r>
        <w:t>I</w:t>
      </w:r>
      <w:r w:rsidR="009078ED">
        <w:t xml:space="preserve">nterface de usuário </w:t>
      </w:r>
    </w:p>
    <w:p w14:paraId="183D772E" w14:textId="77777777" w:rsidR="00CA073A" w:rsidRDefault="009078ED" w:rsidP="009078ED">
      <w:r>
        <w:t>Testes</w:t>
      </w:r>
    </w:p>
    <w:sectPr w:rsidR="00CA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318EE"/>
    <w:multiLevelType w:val="hybridMultilevel"/>
    <w:tmpl w:val="E3C23EBC"/>
    <w:lvl w:ilvl="0" w:tplc="480419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A65D0"/>
    <w:multiLevelType w:val="hybridMultilevel"/>
    <w:tmpl w:val="988A5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ED"/>
    <w:rsid w:val="001218FD"/>
    <w:rsid w:val="001D5689"/>
    <w:rsid w:val="003F2A21"/>
    <w:rsid w:val="006F5D2A"/>
    <w:rsid w:val="00773D7B"/>
    <w:rsid w:val="009078ED"/>
    <w:rsid w:val="009337CC"/>
    <w:rsid w:val="00CA073A"/>
    <w:rsid w:val="00E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B3D3"/>
  <w15:chartTrackingRefBased/>
  <w15:docId w15:val="{8F0538F9-EE74-4DD0-B236-DD8AC6B1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A0669F0B19A4C97051E69122EADC1" ma:contentTypeVersion="13" ma:contentTypeDescription="Create a new document." ma:contentTypeScope="" ma:versionID="dd365c4996e6dffd6ef2f6d3c463c1fc">
  <xsd:schema xmlns:xsd="http://www.w3.org/2001/XMLSchema" xmlns:xs="http://www.w3.org/2001/XMLSchema" xmlns:p="http://schemas.microsoft.com/office/2006/metadata/properties" xmlns:ns3="a42bd279-a8da-4671-9755-026c37bf28de" xmlns:ns4="a1dd4b54-d447-4676-85ec-4540d2ef041e" targetNamespace="http://schemas.microsoft.com/office/2006/metadata/properties" ma:root="true" ma:fieldsID="f5ca27c8f5012bce7bb293e4a9942d2e" ns3:_="" ns4:_="">
    <xsd:import namespace="a42bd279-a8da-4671-9755-026c37bf28de"/>
    <xsd:import namespace="a1dd4b54-d447-4676-85ec-4540d2ef0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d279-a8da-4671-9755-026c37bf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d4b54-d447-4676-85ec-4540d2ef0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ED526-2BE4-4786-8323-BC68438434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0AEA75-ECC2-4F90-87CC-27C4919230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22A39-2195-4039-A346-C504AB902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bd279-a8da-4671-9755-026c37bf28de"/>
    <ds:schemaRef ds:uri="a1dd4b54-d447-4676-85ec-4540d2ef0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Eric Oliveira</dc:creator>
  <cp:keywords/>
  <dc:description/>
  <cp:lastModifiedBy>Eric</cp:lastModifiedBy>
  <cp:revision>4</cp:revision>
  <dcterms:created xsi:type="dcterms:W3CDTF">2020-11-06T19:46:00Z</dcterms:created>
  <dcterms:modified xsi:type="dcterms:W3CDTF">2020-11-24T16:25:00Z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0x010100E5CA0669F0B19A4C97051E69122EADC1</vt:lpwstr>
  </property>
</Properties>
</file>