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BFFA" w14:textId="642F61EA" w:rsidR="00923194" w:rsidRDefault="00923194" w:rsidP="001F0A35">
      <w:pPr>
        <w:bidi/>
      </w:pPr>
      <w:r>
        <w:rPr>
          <w:rtl/>
        </w:rPr>
        <w:t>ا</w:t>
      </w:r>
      <w:r>
        <w:rPr>
          <w:rFonts w:hint="cs"/>
          <w:rtl/>
        </w:rPr>
        <w:t>السم: هديل</w:t>
      </w:r>
      <w:r w:rsidR="001F0A35">
        <w:rPr>
          <w:rtl/>
        </w:rPr>
        <w:t xml:space="preserve"> </w:t>
      </w:r>
      <w:r>
        <w:rPr>
          <w:rFonts w:hint="cs"/>
          <w:rtl/>
        </w:rPr>
        <w:t xml:space="preserve"> اللقب: جريدل</w:t>
      </w:r>
    </w:p>
    <w:p w14:paraId="4254D912" w14:textId="1B1D46A5" w:rsidR="00923194" w:rsidRDefault="00923194" w:rsidP="001F0A35">
      <w:pPr>
        <w:bidi/>
      </w:pPr>
      <w:r>
        <w:rPr>
          <w:rFonts w:hint="cs"/>
          <w:rtl/>
        </w:rPr>
        <w:t>الفوج: 01 المجموعة: 01</w:t>
      </w:r>
    </w:p>
    <w:p w14:paraId="4C186F9D" w14:textId="77777777" w:rsidR="00923194" w:rsidRPr="003F5E59" w:rsidRDefault="00923194" w:rsidP="00923194">
      <w:pPr>
        <w:bidi/>
      </w:pPr>
      <w:r>
        <w:rPr>
          <w:rFonts w:hint="cs"/>
          <w:rtl/>
        </w:rPr>
        <w:t>السنة: 01 ماستر التخصص: اقتصاد رقمي</w:t>
      </w:r>
    </w:p>
    <w:p w14:paraId="6EC46C9B" w14:textId="255D23C7" w:rsidR="003F5E59" w:rsidRDefault="001F0A35" w:rsidP="003F5E59">
      <w:pPr>
        <w:bidi/>
      </w:pPr>
      <w:r>
        <w:rPr>
          <w:rtl/>
        </w:rPr>
        <w:t xml:space="preserve">ورقة الاجابة امتحان </w:t>
      </w:r>
    </w:p>
    <w:p w14:paraId="01E185C2" w14:textId="77777777" w:rsidR="001F0A35" w:rsidRDefault="001F0A35" w:rsidP="001F0A35">
      <w:pPr>
        <w:bidi/>
      </w:pPr>
    </w:p>
    <w:p w14:paraId="0A0D5B3F" w14:textId="2D3461C7" w:rsidR="001F0A35" w:rsidRPr="001A53EF" w:rsidRDefault="001F0A35" w:rsidP="008211C1">
      <w:pPr>
        <w:bidi/>
        <w:rPr>
          <w:color w:val="D9F2D0" w:themeColor="accent6" w:themeTint="33"/>
        </w:rPr>
      </w:pPr>
      <w:r w:rsidRPr="001A53EF">
        <w:rPr>
          <w:color w:val="D9F2D0" w:themeColor="accent6" w:themeTint="33"/>
          <w:highlight w:val="darkBlue"/>
          <w:rtl/>
        </w:rPr>
        <w:t>التمرين الا</w:t>
      </w:r>
      <w:r w:rsidR="008211C1" w:rsidRPr="001A53EF">
        <w:rPr>
          <w:rFonts w:hint="cs"/>
          <w:color w:val="D9F2D0" w:themeColor="accent6" w:themeTint="33"/>
          <w:highlight w:val="darkBlue"/>
          <w:rtl/>
        </w:rPr>
        <w:t>و</w:t>
      </w:r>
      <w:r w:rsidR="008211C1" w:rsidRPr="001A53EF">
        <w:rPr>
          <w:color w:val="D9F2D0" w:themeColor="accent6" w:themeTint="33"/>
          <w:highlight w:val="darkBlue"/>
          <w:rtl/>
        </w:rPr>
        <w:t>ل:</w:t>
      </w:r>
    </w:p>
    <w:p w14:paraId="57649432" w14:textId="6B95D94A" w:rsidR="008211C1" w:rsidRPr="00C5487C" w:rsidRDefault="00147B3B" w:rsidP="008211C1">
      <w:pPr>
        <w:bidi/>
        <w:rPr>
          <w:color w:val="0E2841" w:themeColor="text2"/>
        </w:rPr>
      </w:pPr>
      <w:r w:rsidRPr="00C5487C">
        <w:rPr>
          <w:rFonts w:hint="cs"/>
          <w:color w:val="0E2841" w:themeColor="text2"/>
          <w:rtl/>
        </w:rPr>
        <w:t>ا</w:t>
      </w:r>
      <w:r w:rsidR="00C5487C" w:rsidRPr="00C5487C">
        <w:rPr>
          <w:color w:val="0E2841" w:themeColor="text2"/>
          <w:rtl/>
        </w:rPr>
        <w:t>لسؤال 1: ا</w:t>
      </w:r>
      <w:r w:rsidR="008211C1" w:rsidRPr="00C5487C">
        <w:rPr>
          <w:color w:val="0E2841" w:themeColor="text2"/>
        </w:rPr>
        <w:t xml:space="preserve"> </w:t>
      </w:r>
      <w:r w:rsidR="008F6A30" w:rsidRPr="00C5487C">
        <w:rPr>
          <w:color w:val="0E2841" w:themeColor="text2"/>
          <w:rtl/>
        </w:rPr>
        <w:t xml:space="preserve">لعديد الادنى من العقد الضرورية لتحمل </w:t>
      </w:r>
      <w:r w:rsidR="008F6A30" w:rsidRPr="00C5487C">
        <w:rPr>
          <w:color w:val="0E2841" w:themeColor="text2"/>
        </w:rPr>
        <w:t>f=4</w:t>
      </w:r>
    </w:p>
    <w:p w14:paraId="034FA979" w14:textId="77777777" w:rsidR="00410C9F" w:rsidRDefault="00410C9F" w:rsidP="008F6A30">
      <w:pPr>
        <w:bidi/>
        <w:rPr>
          <w:rtl/>
        </w:rPr>
      </w:pPr>
      <w:r>
        <w:rPr>
          <w:rtl/>
        </w:rPr>
        <w:t xml:space="preserve">الشرط: </w:t>
      </w:r>
      <w:r>
        <w:t>n ≥ 3f + 1</w:t>
      </w:r>
    </w:p>
    <w:p w14:paraId="22253A23" w14:textId="77777777" w:rsidR="00410C9F" w:rsidRDefault="00410C9F" w:rsidP="00410C9F">
      <w:pPr>
        <w:bidi/>
        <w:rPr>
          <w:rtl/>
        </w:rPr>
      </w:pPr>
      <w:r>
        <w:rPr>
          <w:rtl/>
        </w:rPr>
        <w:t xml:space="preserve">لتحمل </w:t>
      </w:r>
      <w:r>
        <w:t>f = 7</w:t>
      </w:r>
      <w:r>
        <w:rPr>
          <w:rtl/>
        </w:rPr>
        <w:t xml:space="preserve"> عقد بيزنطية:</w:t>
      </w:r>
    </w:p>
    <w:p w14:paraId="09340685" w14:textId="77777777" w:rsidR="00410C9F" w:rsidRDefault="00410C9F" w:rsidP="00410C9F">
      <w:pPr>
        <w:bidi/>
        <w:rPr>
          <w:rtl/>
        </w:rPr>
      </w:pPr>
      <w:r>
        <w:rPr>
          <w:rtl/>
        </w:rPr>
        <w:t>✅ الحد الأدنى من العقد = 22 عقدة</w:t>
      </w:r>
    </w:p>
    <w:p w14:paraId="2BEAD078" w14:textId="6191968B" w:rsidR="00410C9F" w:rsidRPr="00147B3B" w:rsidRDefault="00410C9F" w:rsidP="00410C9F">
      <w:pPr>
        <w:bidi/>
        <w:rPr>
          <w:color w:val="0E2841" w:themeColor="text2"/>
          <w:rtl/>
        </w:rPr>
      </w:pPr>
      <w:r w:rsidRPr="00147B3B">
        <w:rPr>
          <w:color w:val="0E2841" w:themeColor="text2"/>
          <w:rtl/>
        </w:rPr>
        <w:t>السؤال 2</w:t>
      </w:r>
      <w:r w:rsidR="00343751" w:rsidRPr="00147B3B">
        <w:rPr>
          <w:color w:val="0E2841" w:themeColor="text2"/>
          <w:rtl/>
        </w:rPr>
        <w:t xml:space="preserve">: </w:t>
      </w:r>
      <w:r w:rsidR="00147B3B" w:rsidRPr="00147B3B">
        <w:rPr>
          <w:color w:val="0E2841" w:themeColor="text2"/>
          <w:rtl/>
        </w:rPr>
        <w:t>العدد الاقصى من العقد المختلفة:</w:t>
      </w:r>
    </w:p>
    <w:p w14:paraId="6A4C4F40" w14:textId="77777777" w:rsidR="00410C9F" w:rsidRDefault="00410C9F" w:rsidP="00410C9F">
      <w:pPr>
        <w:bidi/>
        <w:rPr>
          <w:rtl/>
        </w:rPr>
      </w:pPr>
      <w:r>
        <w:rPr>
          <w:rtl/>
        </w:rPr>
        <w:t xml:space="preserve">الصيغة العكسية: </w:t>
      </w:r>
      <w:r>
        <w:t>f ≤ (n-1)/3</w:t>
      </w:r>
    </w:p>
    <w:p w14:paraId="0C894B48" w14:textId="77777777" w:rsidR="00410C9F" w:rsidRDefault="00410C9F" w:rsidP="00410C9F">
      <w:pPr>
        <w:bidi/>
        <w:rPr>
          <w:rtl/>
        </w:rPr>
      </w:pPr>
      <w:r>
        <w:rPr>
          <w:rtl/>
        </w:rPr>
        <w:t xml:space="preserve">مع </w:t>
      </w:r>
      <w:r>
        <w:t>n = 40</w:t>
      </w:r>
      <w:r>
        <w:rPr>
          <w:rtl/>
        </w:rPr>
        <w:t>:</w:t>
      </w:r>
    </w:p>
    <w:p w14:paraId="0A19B465" w14:textId="77777777" w:rsidR="00410C9F" w:rsidRDefault="00410C9F" w:rsidP="00410C9F">
      <w:pPr>
        <w:bidi/>
        <w:rPr>
          <w:rtl/>
        </w:rPr>
      </w:pPr>
      <w:r>
        <w:rPr>
          <w:rtl/>
        </w:rPr>
        <w:t xml:space="preserve">✅ الحد الأقصى للعقد المخترقة </w:t>
      </w:r>
      <w:r>
        <w:t>f = 13</w:t>
      </w:r>
    </w:p>
    <w:p w14:paraId="172A32C1" w14:textId="35FE2027" w:rsidR="00410C9F" w:rsidRPr="00343751" w:rsidRDefault="00410C9F" w:rsidP="00410C9F">
      <w:pPr>
        <w:bidi/>
        <w:rPr>
          <w:i/>
          <w:iCs/>
          <w:color w:val="0E2841" w:themeColor="text2"/>
          <w:u w:val="single"/>
          <w:rtl/>
        </w:rPr>
      </w:pPr>
      <w:r w:rsidRPr="00343751">
        <w:rPr>
          <w:i/>
          <w:iCs/>
          <w:color w:val="0E2841" w:themeColor="text2"/>
          <w:rtl/>
        </w:rPr>
        <w:t xml:space="preserve">السؤال 3 </w:t>
      </w:r>
      <w:r w:rsidR="00C55AEF" w:rsidRPr="00343751">
        <w:rPr>
          <w:i/>
          <w:iCs/>
          <w:color w:val="0E2841" w:themeColor="text2"/>
          <w:rtl/>
        </w:rPr>
        <w:t xml:space="preserve"> العدد الادنى من العقد الواجب اضافته:</w:t>
      </w:r>
    </w:p>
    <w:p w14:paraId="48E9C219" w14:textId="77777777" w:rsidR="00410C9F" w:rsidRDefault="00410C9F" w:rsidP="00410C9F">
      <w:pPr>
        <w:bidi/>
        <w:rPr>
          <w:rtl/>
        </w:rPr>
      </w:pPr>
      <w:r>
        <w:rPr>
          <w:rtl/>
        </w:rPr>
        <w:t xml:space="preserve">شبكة من 13 عقدة، </w:t>
      </w:r>
      <w:r>
        <w:t>f = 4</w:t>
      </w:r>
      <w:r>
        <w:rPr>
          <w:rtl/>
        </w:rPr>
        <w:t>:</w:t>
      </w:r>
    </w:p>
    <w:p w14:paraId="4AC80476" w14:textId="77777777" w:rsidR="00410C9F" w:rsidRDefault="00410C9F" w:rsidP="00410C9F">
      <w:pPr>
        <w:bidi/>
        <w:rPr>
          <w:rtl/>
        </w:rPr>
      </w:pPr>
      <w:r>
        <w:rPr>
          <w:rtl/>
        </w:rPr>
        <w:t xml:space="preserve">التحقق: </w:t>
      </w:r>
      <w:r>
        <w:t>n ≥ 3f + 1 → 13 ≥ 3(4) + 1 = 13</w:t>
      </w:r>
      <w:r>
        <w:rPr>
          <w:rtl/>
        </w:rPr>
        <w:t xml:space="preserve"> ✅ (بالضبط مقبول)</w:t>
      </w:r>
    </w:p>
    <w:p w14:paraId="765FF25D" w14:textId="77777777" w:rsidR="00410C9F" w:rsidRDefault="00410C9F" w:rsidP="00410C9F">
      <w:pPr>
        <w:bidi/>
        <w:rPr>
          <w:rtl/>
        </w:rPr>
      </w:pPr>
      <w:r>
        <w:rPr>
          <w:rtl/>
        </w:rPr>
        <w:t>لكن المطلوب جعله مقبولاً بوضوح، نضيف عقدة:</w:t>
      </w:r>
    </w:p>
    <w:p w14:paraId="59E1CF45" w14:textId="77777777" w:rsidR="00410C9F" w:rsidRDefault="00410C9F" w:rsidP="00410C9F">
      <w:pPr>
        <w:bidi/>
        <w:rPr>
          <w:rtl/>
        </w:rPr>
      </w:pPr>
      <w:r>
        <w:rPr>
          <w:rtl/>
        </w:rPr>
        <w:t xml:space="preserve">الشبكة الحالية 13 عقدة تحمل </w:t>
      </w:r>
      <w:r>
        <w:t>f=4</w:t>
      </w:r>
      <w:r>
        <w:rPr>
          <w:rtl/>
        </w:rPr>
        <w:t xml:space="preserve"> بالحد الأدنى بالضبط، لذا لا حاجة لإضافة عقد.</w:t>
      </w:r>
    </w:p>
    <w:p w14:paraId="46D98313" w14:textId="77777777" w:rsidR="00410C9F" w:rsidRDefault="00410C9F" w:rsidP="00410C9F">
      <w:pPr>
        <w:bidi/>
        <w:rPr>
          <w:rtl/>
        </w:rPr>
      </w:pPr>
      <w:r>
        <w:rPr>
          <w:rtl/>
        </w:rPr>
        <w:t>✅ العدد الأدنى الواجب إضافته = 0 عقدة (التكوين مقبول)</w:t>
      </w:r>
    </w:p>
    <w:p w14:paraId="21865728" w14:textId="11DFEAD7" w:rsidR="00410C9F" w:rsidRPr="00343751" w:rsidRDefault="00410C9F" w:rsidP="00410C9F">
      <w:pPr>
        <w:bidi/>
        <w:rPr>
          <w:color w:val="0E2841" w:themeColor="text2"/>
          <w:rtl/>
        </w:rPr>
      </w:pPr>
      <w:r w:rsidRPr="00343751">
        <w:rPr>
          <w:color w:val="0E2841" w:themeColor="text2"/>
          <w:rtl/>
        </w:rPr>
        <w:t xml:space="preserve">السؤال 4 </w:t>
      </w:r>
      <w:r w:rsidR="006A66C4" w:rsidRPr="00343751">
        <w:rPr>
          <w:color w:val="0E2841" w:themeColor="text2"/>
          <w:rtl/>
        </w:rPr>
        <w:t>العدد الادنى من العقد النزيهة:</w:t>
      </w:r>
    </w:p>
    <w:p w14:paraId="39CA588C" w14:textId="53ABC53A" w:rsidR="00410C9F" w:rsidRDefault="00410C9F" w:rsidP="00410C9F">
      <w:pPr>
        <w:bidi/>
        <w:rPr>
          <w:rtl/>
        </w:rPr>
      </w:pPr>
      <w:r>
        <w:t>N = 22</w:t>
      </w:r>
      <w:r>
        <w:rPr>
          <w:rtl/>
        </w:rPr>
        <w:t xml:space="preserve">، الشرط: </w:t>
      </w:r>
      <w:r>
        <w:t>n ≥ 3f + 1</w:t>
      </w:r>
    </w:p>
    <w:p w14:paraId="22B3C37C" w14:textId="77777777" w:rsidR="00410C9F" w:rsidRDefault="00410C9F" w:rsidP="00410C9F">
      <w:pPr>
        <w:bidi/>
        <w:rPr>
          <w:rtl/>
        </w:rPr>
      </w:pPr>
      <w:r>
        <w:rPr>
          <w:rtl/>
        </w:rPr>
        <w:t xml:space="preserve">القيمة القصوى لـ </w:t>
      </w:r>
      <w:r>
        <w:t>f = 7</w:t>
      </w:r>
    </w:p>
    <w:p w14:paraId="655F309B" w14:textId="77777777" w:rsidR="00410C9F" w:rsidRDefault="00410C9F" w:rsidP="00410C9F">
      <w:pPr>
        <w:bidi/>
        <w:rPr>
          <w:rtl/>
        </w:rPr>
      </w:pPr>
      <w:r>
        <w:rPr>
          <w:rtl/>
        </w:rPr>
        <w:t>الحد الأدنى للعقد النزيهة (أغلبية بسيطة مطلقة):</w:t>
      </w:r>
    </w:p>
    <w:p w14:paraId="0FD88BDE" w14:textId="77777777" w:rsidR="00410C9F" w:rsidRDefault="00410C9F" w:rsidP="00410C9F">
      <w:pPr>
        <w:bidi/>
        <w:rPr>
          <w:rtl/>
        </w:rPr>
      </w:pPr>
      <w:r>
        <w:rPr>
          <w:rtl/>
        </w:rPr>
        <w:t xml:space="preserve">الأغلبية المطلقة تعني &gt; </w:t>
      </w:r>
      <w:r>
        <w:t>n/2 = 11 → 15 &gt; 11</w:t>
      </w:r>
      <w:r>
        <w:rPr>
          <w:rtl/>
        </w:rPr>
        <w:t xml:space="preserve"> ✅</w:t>
      </w:r>
    </w:p>
    <w:p w14:paraId="3B370797" w14:textId="2818E325" w:rsidR="008211C1" w:rsidRDefault="00410C9F" w:rsidP="008211C1">
      <w:pPr>
        <w:bidi/>
      </w:pPr>
      <w:r>
        <w:rPr>
          <w:rtl/>
        </w:rPr>
        <w:t>✅ الحد الأدنى لعدد العقد النزيهة = 15 عقدة</w:t>
      </w:r>
    </w:p>
    <w:p w14:paraId="61BDA0A8" w14:textId="77777777" w:rsidR="00D62CEC" w:rsidRDefault="00D62CEC" w:rsidP="00D62CEC">
      <w:pPr>
        <w:bidi/>
      </w:pPr>
    </w:p>
    <w:p w14:paraId="3D6BA213" w14:textId="4AD44C34" w:rsidR="00D62CEC" w:rsidRDefault="00D62CEC" w:rsidP="00D62CEC">
      <w:pPr>
        <w:bidi/>
      </w:pPr>
      <w:r w:rsidRPr="00545DCB">
        <w:rPr>
          <w:highlight w:val="cyan"/>
        </w:rPr>
        <w:t>ا</w:t>
      </w:r>
      <w:r w:rsidRPr="00545DCB">
        <w:rPr>
          <w:rFonts w:hint="cs"/>
          <w:highlight w:val="cyan"/>
          <w:rtl/>
        </w:rPr>
        <w:t>ل</w:t>
      </w:r>
      <w:r w:rsidRPr="00545DCB">
        <w:rPr>
          <w:highlight w:val="cyan"/>
          <w:rtl/>
        </w:rPr>
        <w:t>تمرين 2:</w:t>
      </w:r>
    </w:p>
    <w:p w14:paraId="7F71887F" w14:textId="3C1F14AA" w:rsidR="00D62CEC" w:rsidRPr="00545DCB" w:rsidRDefault="00D62CEC" w:rsidP="00545DCB">
      <w:pPr>
        <w:bidi/>
        <w:rPr>
          <w:rtl/>
        </w:rPr>
      </w:pPr>
      <w:r w:rsidRPr="00C17701">
        <w:rPr>
          <w:color w:val="0E2841" w:themeColor="text2"/>
          <w:rtl/>
        </w:rPr>
        <w:t xml:space="preserve">2.1 أ) عدد أجهزة </w:t>
      </w:r>
      <w:r w:rsidRPr="00C17701">
        <w:rPr>
          <w:color w:val="0E2841" w:themeColor="text2"/>
        </w:rPr>
        <w:t>ASIC S21 Pro</w:t>
      </w:r>
    </w:p>
    <w:p w14:paraId="11502195" w14:textId="2A1F6808" w:rsidR="00D62CEC" w:rsidRPr="00545DCB" w:rsidRDefault="00D62CEC" w:rsidP="00545DCB">
      <w:pPr>
        <w:bidi/>
      </w:pPr>
      <w:r>
        <w:rPr>
          <w:rtl/>
        </w:rPr>
        <w:t>تحويل الوحدات</w:t>
      </w:r>
    </w:p>
    <w:p w14:paraId="08C9E483" w14:textId="494B2DB7" w:rsidR="00D62CEC" w:rsidRPr="00545DCB" w:rsidRDefault="00D62CEC" w:rsidP="00545DCB">
      <w:pPr>
        <w:bidi/>
      </w:pPr>
      <w:r>
        <w:rPr>
          <w:rtl/>
        </w:rPr>
        <w:t xml:space="preserve">800 </w:t>
      </w:r>
      <w:r>
        <w:t>EH/s = 800 × 10° TH/s = 800,000,000</w:t>
      </w:r>
    </w:p>
    <w:p w14:paraId="50D17388" w14:textId="067CBFA3" w:rsidR="00D62CEC" w:rsidRPr="00545DCB" w:rsidRDefault="00D62CEC" w:rsidP="00545DCB">
      <w:pPr>
        <w:bidi/>
      </w:pPr>
      <w:r>
        <w:rPr>
          <w:rtl/>
        </w:rPr>
        <w:t>0.01% من الشبكة</w:t>
      </w:r>
    </w:p>
    <w:p w14:paraId="0E49FC54" w14:textId="695D70A5" w:rsidR="00D62CEC" w:rsidRDefault="00D62CEC" w:rsidP="00D62CEC">
      <w:pPr>
        <w:pStyle w:val="ListParagraph"/>
        <w:numPr>
          <w:ilvl w:val="1"/>
          <w:numId w:val="2"/>
        </w:numPr>
        <w:bidi/>
        <w:rPr>
          <w:rtl/>
        </w:rPr>
      </w:pPr>
      <w:r>
        <w:rPr>
          <w:rtl/>
        </w:rPr>
        <w:t xml:space="preserve">800,000,000 × 80,000 </w:t>
      </w:r>
      <w:r w:rsidRPr="00D62CEC">
        <w:t>TH/s 100</w:t>
      </w:r>
    </w:p>
    <w:p w14:paraId="4761E6C6" w14:textId="77777777" w:rsidR="00D62CEC" w:rsidRDefault="00D62CEC" w:rsidP="00D62CEC">
      <w:pPr>
        <w:pStyle w:val="ListParagraph"/>
        <w:numPr>
          <w:ilvl w:val="1"/>
          <w:numId w:val="2"/>
        </w:numPr>
        <w:bidi/>
        <w:rPr>
          <w:rtl/>
        </w:rPr>
      </w:pPr>
    </w:p>
    <w:p w14:paraId="38C0BED0" w14:textId="23FFFDC8" w:rsidR="00D62CEC" w:rsidRPr="00545DCB" w:rsidRDefault="00D62CEC" w:rsidP="00545DCB">
      <w:pPr>
        <w:bidi/>
      </w:pPr>
      <w:r>
        <w:rPr>
          <w:rtl/>
        </w:rPr>
        <w:t>عدد الأجهزة :</w:t>
      </w:r>
    </w:p>
    <w:p w14:paraId="1FC9A7B9" w14:textId="24BFF531" w:rsidR="00D62CEC" w:rsidRPr="00545DCB" w:rsidRDefault="00D62CEC" w:rsidP="00545DCB">
      <w:pPr>
        <w:bidi/>
      </w:pPr>
      <w:r>
        <w:t>N= 80,000 234 341.88</w:t>
      </w:r>
      <w:r>
        <w:rPr>
          <w:rtl/>
        </w:rPr>
        <w:t>...</w:t>
      </w:r>
    </w:p>
    <w:p w14:paraId="16342433" w14:textId="77777777" w:rsidR="00D62CEC" w:rsidRPr="00D62CEC" w:rsidRDefault="00D62CEC" w:rsidP="00D62CEC">
      <w:pPr>
        <w:bidi/>
      </w:pPr>
      <w:r>
        <w:t>N = 342</w:t>
      </w:r>
    </w:p>
    <w:p w14:paraId="41AFE3BF" w14:textId="32ADBDB0" w:rsidR="004610A2" w:rsidRPr="001100FD" w:rsidRDefault="004610A2" w:rsidP="00D62CEC">
      <w:pPr>
        <w:bidi/>
        <w:rPr>
          <w:color w:val="0E2841" w:themeColor="text2"/>
          <w:rtl/>
        </w:rPr>
      </w:pPr>
      <w:r w:rsidRPr="001100FD">
        <w:rPr>
          <w:color w:val="0E2841" w:themeColor="text2"/>
          <w:rtl/>
        </w:rPr>
        <w:t>2.1 ب) الرأي المعلل:</w:t>
      </w:r>
    </w:p>
    <w:p w14:paraId="13C0E0F2" w14:textId="77777777" w:rsidR="004610A2" w:rsidRPr="00D62CEC" w:rsidRDefault="004610A2" w:rsidP="004610A2">
      <w:pPr>
        <w:bidi/>
      </w:pPr>
      <w:r>
        <w:rPr>
          <w:rtl/>
        </w:rPr>
        <w:t>يُعدّ هذا المشروع طموحاً لكنه محفوف بمخاطر جدية. فمن الناحية الإيجابية، تتمتع الجزائر بأسعار كهرباء منخفضة نسبياً مما يُقلل من التكاليف التشغيلية. غير أن 342 جهازاً لا تمثل سوى 0.01% من قدرة الشبكة، مما يعني أن حظوظ تعدين كتلة بمفردها ضئيلة جداً ويستلزم الانضمام إلى تجمعات التعدين (</w:t>
      </w:r>
      <w:r>
        <w:t>Mining Pools</w:t>
      </w:r>
      <w:r>
        <w:rPr>
          <w:rtl/>
        </w:rPr>
        <w:t>). كذلك تواجه المؤسسة منافسة شرسة من شركات صينية وأمريكية وروسية تمتلك مزارع بمئات الآلاف من الأجهزة. يُضاف إلى ذلك أن البنية التحتية الكهربائية المحلية قد لا تتحمل هذا الحمل الإضافي. ويبقى الغموض التنظيمي حول العملات الرقمية في الجزائر عاملاً مثبطاً. الخلاصة: المشروع غير مجدٍ إلا بدراسة جدوى معمّقة وبحجم استثمار أكبر بكثير.</w:t>
      </w:r>
    </w:p>
    <w:p w14:paraId="09F87EDE" w14:textId="4218E50D" w:rsidR="00FA3AB3" w:rsidRPr="001D7ED8" w:rsidRDefault="00FA3AB3" w:rsidP="001D7ED8">
      <w:pPr>
        <w:bidi/>
      </w:pPr>
      <w:r>
        <w:rPr>
          <w:rtl/>
        </w:rPr>
        <w:t>2.2 أ) الوقت لاختبار كامل فضاء الـ</w:t>
      </w:r>
      <w:r w:rsidR="001D7ED8">
        <w:t>Nonce</w:t>
      </w:r>
    </w:p>
    <w:p w14:paraId="1A3C91B6" w14:textId="73B4EBF8" w:rsidR="00FA3AB3" w:rsidRPr="00FA3AB3" w:rsidRDefault="009368F2" w:rsidP="00FA3AB3">
      <w:pPr>
        <w:bidi/>
      </w:pPr>
      <w:r>
        <w:rPr>
          <w:rtl/>
        </w:rPr>
        <w:t>2^32=4294967296</w:t>
      </w:r>
    </w:p>
    <w:p w14:paraId="69678DCD" w14:textId="0398F006" w:rsidR="00FA3AB3" w:rsidRPr="00FA3AB3" w:rsidRDefault="00FA3AB3" w:rsidP="00FA3AB3">
      <w:pPr>
        <w:bidi/>
      </w:pPr>
      <w:r>
        <w:rPr>
          <w:rtl/>
        </w:rPr>
        <w:t xml:space="preserve">معدل الجهاز بالـ </w:t>
      </w:r>
      <w:r>
        <w:t>H/s</w:t>
      </w:r>
    </w:p>
    <w:p w14:paraId="5ADA03E7" w14:textId="625E6A1D" w:rsidR="00FA3AB3" w:rsidRPr="00FA3AB3" w:rsidRDefault="00E3465B" w:rsidP="00FA3AB3">
      <w:pPr>
        <w:bidi/>
      </w:pPr>
      <w:r>
        <w:t>234TH/s=234*10^12H/s</w:t>
      </w:r>
    </w:p>
    <w:p w14:paraId="12328393" w14:textId="4F27F21C" w:rsidR="00FA3AB3" w:rsidRPr="00FA3AB3" w:rsidRDefault="00FA3AB3" w:rsidP="00FA3AB3">
      <w:pPr>
        <w:bidi/>
      </w:pPr>
      <w:r>
        <w:rPr>
          <w:rtl/>
        </w:rPr>
        <w:t>الزمن</w:t>
      </w:r>
    </w:p>
    <w:p w14:paraId="738DCAF4" w14:textId="2D379E6C" w:rsidR="00FA3AB3" w:rsidRPr="006748BD" w:rsidRDefault="00BA1A10" w:rsidP="00FA3AB3">
      <w:pPr>
        <w:bidi/>
      </w:pPr>
      <w:r>
        <w:t>T=2^32/234*10^12</w:t>
      </w:r>
    </w:p>
    <w:p w14:paraId="21AFEECD" w14:textId="53943A3E" w:rsidR="00FA3AB3" w:rsidRPr="00D62CEC" w:rsidRDefault="00FA3AB3" w:rsidP="00FA3AB3">
      <w:pPr>
        <w:bidi/>
      </w:pPr>
      <w:r>
        <w:t>T ≈ 18.35 (με)</w:t>
      </w:r>
    </w:p>
    <w:p w14:paraId="42A4798B" w14:textId="77777777" w:rsidR="001E6B8E" w:rsidRDefault="001E6B8E" w:rsidP="00D62CEC">
      <w:pPr>
        <w:bidi/>
        <w:rPr>
          <w:rtl/>
        </w:rPr>
      </w:pPr>
      <w:r>
        <w:rPr>
          <w:rtl/>
        </w:rPr>
        <w:t xml:space="preserve">2.2 ب) لماذا يُستخدم </w:t>
      </w:r>
      <w:r>
        <w:t>extraNonce</w:t>
      </w:r>
      <w:r>
        <w:rPr>
          <w:rtl/>
        </w:rPr>
        <w:t>؟</w:t>
      </w:r>
    </w:p>
    <w:p w14:paraId="3AD79B52" w14:textId="77777777" w:rsidR="001E6B8E" w:rsidRDefault="001E6B8E" w:rsidP="001E6B8E">
      <w:pPr>
        <w:bidi/>
        <w:rPr>
          <w:rtl/>
        </w:rPr>
      </w:pPr>
      <w:r>
        <w:rPr>
          <w:rtl/>
        </w:rPr>
        <w:t>لأن الجهاز يستهلك كامل فضاء الـ 32 بت في أقل من 19 ميكروثانية فقط، دون إيجاد تجزئة صالحة في معظم الأحيان.</w:t>
      </w:r>
    </w:p>
    <w:p w14:paraId="7C6E59C0" w14:textId="77777777" w:rsidR="001E6B8E" w:rsidRPr="00D62CEC" w:rsidRDefault="001E6B8E" w:rsidP="001E6B8E">
      <w:pPr>
        <w:bidi/>
      </w:pPr>
      <w:r>
        <w:rPr>
          <w:rtl/>
        </w:rPr>
        <w:t xml:space="preserve">➡️ تغيير </w:t>
      </w:r>
      <w:r>
        <w:t>extraNonce</w:t>
      </w:r>
      <w:r>
        <w:rPr>
          <w:rtl/>
        </w:rPr>
        <w:t xml:space="preserve"> في معاملة </w:t>
      </w:r>
      <w:r>
        <w:t>coinbase</w:t>
      </w:r>
      <w:r>
        <w:rPr>
          <w:rtl/>
        </w:rPr>
        <w:t xml:space="preserve"> يُغيّر شجرة </w:t>
      </w:r>
      <w:r>
        <w:t>Merkle</w:t>
      </w:r>
      <w:r>
        <w:rPr>
          <w:rtl/>
        </w:rPr>
        <w:t xml:space="preserve"> بالكامل، وبالتالي يُغيّر رأس الكتلة كلياً، مما يمنح المعدن فضاء </w:t>
      </w:r>
      <w:r>
        <w:t>nonce</w:t>
      </w:r>
      <w:r>
        <w:rPr>
          <w:rtl/>
        </w:rPr>
        <w:t xml:space="preserve"> جديداً من 2^{32} قيمة في كل مرة → فضاء بحث شبه لا نهائي</w:t>
      </w:r>
    </w:p>
    <w:p w14:paraId="333952B1" w14:textId="0CBFB3D6" w:rsidR="00D62CEC" w:rsidRDefault="00994A7A" w:rsidP="00D62CEC">
      <w:pPr>
        <w:bidi/>
      </w:pPr>
      <w:r>
        <w:rPr>
          <w:rtl/>
        </w:rPr>
        <w:t>2.3 أ) معامل تعديل الصعوبة:</w:t>
      </w:r>
    </w:p>
    <w:p w14:paraId="372A278B" w14:textId="3DA82E8B" w:rsidR="00994A7A" w:rsidRDefault="00994A7A" w:rsidP="00994A7A">
      <w:pPr>
        <w:bidi/>
      </w:pPr>
      <w:r>
        <w:t>14/18=0.778</w:t>
      </w:r>
    </w:p>
    <w:p w14:paraId="3149D56F" w14:textId="77777777" w:rsidR="003B09E8" w:rsidRDefault="003B09E8" w:rsidP="00994A7A">
      <w:pPr>
        <w:bidi/>
      </w:pPr>
      <w:r>
        <w:rPr>
          <w:rtl/>
        </w:rPr>
        <w:t>2.3 ب) الاتجاه والنسبة المئوية</w:t>
      </w:r>
    </w:p>
    <w:p w14:paraId="788DDCEF" w14:textId="77777777" w:rsidR="003B09E8" w:rsidRDefault="003B09E8" w:rsidP="003B09E8">
      <w:pPr>
        <w:bidi/>
      </w:pPr>
      <w:r>
        <w:rPr>
          <w:rtl/>
        </w:rPr>
        <w:t>المعامل أقل من 1 ← الصعوبة تنقص ↓</w:t>
      </w:r>
    </w:p>
    <w:p w14:paraId="3D774CC2" w14:textId="7B90A11A" w:rsidR="003B09E8" w:rsidRPr="00151D56" w:rsidRDefault="00151D56" w:rsidP="003B09E8">
      <w:pPr>
        <w:bidi/>
        <w:rPr>
          <w:rtl/>
        </w:rPr>
      </w:pPr>
      <w:r>
        <w:rPr>
          <w:rtl/>
        </w:rPr>
        <w:t>(0.778_1)</w:t>
      </w:r>
      <w:r w:rsidR="00CA26E6">
        <w:rPr>
          <w:rtl/>
        </w:rPr>
        <w:t>*100=-22.22%</w:t>
      </w:r>
    </w:p>
    <w:p w14:paraId="7561C651" w14:textId="77777777" w:rsidR="003B09E8" w:rsidRDefault="003B09E8" w:rsidP="003B09E8">
      <w:pPr>
        <w:bidi/>
      </w:pPr>
      <w:r>
        <w:rPr>
          <w:rtl/>
        </w:rPr>
        <w:t>الكتل استغرقت وقتاً أطول → قدرة الشبكة انخفضت → تخفيض الصعوبة لإعادة المعدل إلى 10 دقائق/كتلة</w:t>
      </w:r>
    </w:p>
    <w:p w14:paraId="0AE9B201" w14:textId="6B3A54FF" w:rsidR="00994A7A" w:rsidRDefault="000448AE" w:rsidP="00994A7A">
      <w:pPr>
        <w:bidi/>
      </w:pPr>
      <w:r>
        <w:rPr>
          <w:rtl/>
        </w:rPr>
        <w:t>2.3 ت) الصعوبة الجديدة:</w:t>
      </w:r>
    </w:p>
    <w:p w14:paraId="00D2BBEE" w14:textId="7C005C7F" w:rsidR="000448AE" w:rsidRDefault="004F4D68" w:rsidP="000448AE">
      <w:pPr>
        <w:bidi/>
      </w:pPr>
      <w:r>
        <w:t>Dnew=50*10^12*14/18</w:t>
      </w:r>
    </w:p>
    <w:p w14:paraId="7B631C4D" w14:textId="06E54BEA" w:rsidR="004F4D68" w:rsidRDefault="004F4D68" w:rsidP="004F4D68">
      <w:pPr>
        <w:bidi/>
      </w:pPr>
      <w:r>
        <w:t>=</w:t>
      </w:r>
      <w:r w:rsidR="00FB1EB0">
        <w:t>38.98*10^12</w:t>
      </w:r>
    </w:p>
    <w:p w14:paraId="418E30AF" w14:textId="77777777" w:rsidR="00740437" w:rsidRDefault="00740437" w:rsidP="00740437">
      <w:pPr>
        <w:bidi/>
      </w:pPr>
    </w:p>
    <w:p w14:paraId="34C04D5A" w14:textId="77777777" w:rsidR="00740437" w:rsidRDefault="00740437" w:rsidP="00740437">
      <w:pPr>
        <w:bidi/>
      </w:pPr>
      <w:r w:rsidRPr="00740437">
        <w:rPr>
          <w:highlight w:val="cyan"/>
          <w:rtl/>
        </w:rPr>
        <w:t>التمرين 3:</w:t>
      </w:r>
    </w:p>
    <w:p w14:paraId="27078DC4" w14:textId="7F5BE652" w:rsidR="00B44673" w:rsidRPr="004C6830" w:rsidRDefault="00B44673" w:rsidP="00740437">
      <w:pPr>
        <w:bidi/>
        <w:rPr>
          <w:color w:val="0E2841" w:themeColor="text2"/>
          <w:rtl/>
        </w:rPr>
      </w:pPr>
      <w:r w:rsidRPr="004C6830">
        <w:rPr>
          <w:color w:val="0E2841" w:themeColor="text2"/>
          <w:rtl/>
        </w:rPr>
        <w:t>3.1 – حساب المساحة التخزينية وتوصية</w:t>
      </w:r>
    </w:p>
    <w:p w14:paraId="23E95725" w14:textId="77777777" w:rsidR="00B44673" w:rsidRPr="004C6830" w:rsidRDefault="00B44673" w:rsidP="00B44673">
      <w:pPr>
        <w:bidi/>
        <w:rPr>
          <w:color w:val="0E2841" w:themeColor="text2"/>
        </w:rPr>
      </w:pPr>
      <w:r w:rsidRPr="004C6830">
        <w:rPr>
          <w:color w:val="0E2841" w:themeColor="text2"/>
          <w:rtl/>
        </w:rPr>
        <w:t xml:space="preserve">أ) المساحة التخزينية لعقدة </w:t>
      </w:r>
      <w:r w:rsidRPr="004C6830">
        <w:rPr>
          <w:color w:val="0E2841" w:themeColor="text2"/>
        </w:rPr>
        <w:t>SPV</w:t>
      </w:r>
    </w:p>
    <w:p w14:paraId="22C112CD" w14:textId="77777777" w:rsidR="006202FF" w:rsidRDefault="00B44673" w:rsidP="00B44673">
      <w:pPr>
        <w:bidi/>
      </w:pPr>
      <w:r>
        <w:t>1080000*80</w:t>
      </w:r>
      <w:r w:rsidR="006202FF">
        <w:t>=86400000</w:t>
      </w:r>
    </w:p>
    <w:p w14:paraId="153C35EB" w14:textId="77777777" w:rsidR="00884130" w:rsidRDefault="006202FF" w:rsidP="006202FF">
      <w:pPr>
        <w:bidi/>
      </w:pPr>
      <w:r>
        <w:t>1024*1024=10</w:t>
      </w:r>
      <w:r w:rsidR="00884130">
        <w:t>48576</w:t>
      </w:r>
    </w:p>
    <w:p w14:paraId="01970E6A" w14:textId="77777777" w:rsidR="00884130" w:rsidRDefault="00884130" w:rsidP="00884130">
      <w:pPr>
        <w:bidi/>
      </w:pPr>
      <w:r>
        <w:t>86400000/1048576= 82.4MB</w:t>
      </w:r>
    </w:p>
    <w:p w14:paraId="2A27535B" w14:textId="3069C969" w:rsidR="00712802" w:rsidRPr="00A563B4" w:rsidRDefault="00B44673" w:rsidP="00884130">
      <w:pPr>
        <w:bidi/>
        <w:rPr>
          <w:color w:val="0E2841" w:themeColor="text2"/>
          <w:rtl/>
        </w:rPr>
      </w:pPr>
      <w:r w:rsidRPr="00A563B4">
        <w:rPr>
          <w:color w:val="0E2841" w:themeColor="text2"/>
          <w:rtl/>
        </w:rPr>
        <w:t xml:space="preserve"> </w:t>
      </w:r>
      <w:r w:rsidR="00712802" w:rsidRPr="00A563B4">
        <w:rPr>
          <w:color w:val="0E2841" w:themeColor="text2"/>
          <w:rtl/>
        </w:rPr>
        <w:t>ب) التوصية المعللة</w:t>
      </w:r>
      <w:r w:rsidR="00A563B4" w:rsidRPr="00A563B4">
        <w:rPr>
          <w:color w:val="0E2841" w:themeColor="text2"/>
          <w:rtl/>
        </w:rPr>
        <w:t>:</w:t>
      </w:r>
    </w:p>
    <w:p w14:paraId="1DA7290B" w14:textId="3E80E1F8" w:rsidR="00A7334C" w:rsidRPr="00A7334C" w:rsidRDefault="00A7334C" w:rsidP="00A7334C">
      <w:pPr>
        <w:bidi/>
      </w:pPr>
      <w:r>
        <w:rPr>
          <w:rtl/>
        </w:rPr>
        <w:t>ينصح البنك الجزائري باعتماد عقدة خفيفة (</w:t>
      </w:r>
      <w:r>
        <w:t>SPV</w:t>
      </w:r>
      <w:r>
        <w:rPr>
          <w:rtl/>
        </w:rPr>
        <w:t>) وذلك للأسباب التالية:</w:t>
      </w:r>
    </w:p>
    <w:p w14:paraId="58B93D82" w14:textId="4AEC54FF" w:rsidR="00A7334C" w:rsidRPr="00A7334C" w:rsidRDefault="00A7334C" w:rsidP="00A7334C">
      <w:pPr>
        <w:bidi/>
      </w:pPr>
      <w:r>
        <w:rPr>
          <w:rtl/>
        </w:rPr>
        <w:t xml:space="preserve">التخزين: تتطلب العقدة الكاملة 800 جيغابايت، وهو ما يتجاوز سعة الخادم المتاحة 500 جيغابايت)، بينما لا تحتاج </w:t>
      </w:r>
      <w:r>
        <w:t>SPV</w:t>
      </w:r>
      <w:r>
        <w:rPr>
          <w:rtl/>
        </w:rPr>
        <w:t xml:space="preserve"> إلا إلى 82 ميغابايت فقط، مما يجعلها متوافقة تمامًا مع البنية التحتية المتوفرة.</w:t>
      </w:r>
    </w:p>
    <w:p w14:paraId="37BBE168" w14:textId="77777777" w:rsidR="00D739E6" w:rsidRDefault="00D739E6" w:rsidP="00A7334C">
      <w:pPr>
        <w:bidi/>
        <w:rPr>
          <w:rtl/>
        </w:rPr>
      </w:pPr>
      <w:r>
        <w:rPr>
          <w:rtl/>
        </w:rPr>
        <w:t xml:space="preserve">عرض النطاق تنزيل 800 جيغابايت عبر اتصال 10 </w:t>
      </w:r>
      <w:r>
        <w:t>Mbps</w:t>
      </w:r>
    </w:p>
    <w:p w14:paraId="3DC3182A" w14:textId="0082E4BE" w:rsidR="00D739E6" w:rsidRPr="00A7334C" w:rsidRDefault="00D739E6" w:rsidP="00D739E6">
      <w:pPr>
        <w:bidi/>
      </w:pPr>
      <w:r>
        <w:rPr>
          <w:rtl/>
        </w:rPr>
        <w:t>800*80000/100=640000 اي =7.4</w:t>
      </w:r>
      <w:r>
        <w:t xml:space="preserve">s </w:t>
      </w:r>
      <w:r>
        <w:rPr>
          <w:rtl/>
        </w:rPr>
        <w:t xml:space="preserve"> أيام من التنزيل المتواصل، في حين لا تتجاوز </w:t>
      </w:r>
      <w:r>
        <w:t>SPV</w:t>
      </w:r>
      <w:r>
        <w:rPr>
          <w:rtl/>
        </w:rPr>
        <w:t xml:space="preserve"> بضع دقائق.</w:t>
      </w:r>
    </w:p>
    <w:p w14:paraId="043ECFD6" w14:textId="6E803E52" w:rsidR="00A7334C" w:rsidRPr="00A7334C" w:rsidRDefault="00A7334C" w:rsidP="00A7334C">
      <w:pPr>
        <w:bidi/>
      </w:pPr>
      <w:r>
        <w:rPr>
          <w:rtl/>
        </w:rPr>
        <w:t xml:space="preserve">الوظيفة : البنك يحتاج فقط للتحقق من معاملات عملائه وليس التحقق من الشبكة الكاملة، وهو ما تؤديه </w:t>
      </w:r>
      <w:r>
        <w:t>SPV</w:t>
      </w:r>
      <w:r>
        <w:rPr>
          <w:rtl/>
        </w:rPr>
        <w:t xml:space="preserve"> بكفاءة عبر إثباتات ميركل.</w:t>
      </w:r>
    </w:p>
    <w:p w14:paraId="78B7ED6D" w14:textId="77777777" w:rsidR="00A7334C" w:rsidRDefault="00A7334C" w:rsidP="00A7334C">
      <w:pPr>
        <w:bidi/>
      </w:pPr>
      <w:r>
        <w:rPr>
          <w:rtl/>
        </w:rPr>
        <w:t>الخلاصة : العقدة الخفيفة هي الخيار الأمثل لقيود هذا البنك.</w:t>
      </w:r>
    </w:p>
    <w:p w14:paraId="6BCCEF95" w14:textId="56F57069" w:rsidR="00176AD9" w:rsidRPr="002800D3" w:rsidRDefault="00176AD9" w:rsidP="004C6830">
      <w:pPr>
        <w:bidi/>
        <w:rPr>
          <w:color w:val="0E2841" w:themeColor="text2"/>
          <w:rtl/>
        </w:rPr>
      </w:pPr>
      <w:r w:rsidRPr="002800D3">
        <w:rPr>
          <w:color w:val="0E2841" w:themeColor="text2"/>
          <w:rtl/>
        </w:rPr>
        <w:t>3.2 – شجرة ميركل وإثبات الإدراج:</w:t>
      </w:r>
    </w:p>
    <w:p w14:paraId="30100D68" w14:textId="77777777" w:rsidR="00176AD9" w:rsidRDefault="00176AD9" w:rsidP="00176AD9">
      <w:pPr>
        <w:bidi/>
        <w:rPr>
          <w:rtl/>
        </w:rPr>
      </w:pPr>
      <w:r>
        <w:rPr>
          <w:rtl/>
        </w:rPr>
        <w:t xml:space="preserve">المعطيات: </w:t>
      </w:r>
      <w:r>
        <w:t>n = 4096</w:t>
      </w:r>
      <w:r>
        <w:rPr>
          <w:rtl/>
        </w:rPr>
        <w:t xml:space="preserve"> معاملة، حجم كل تجزئة = 32 بايت</w:t>
      </w:r>
    </w:p>
    <w:p w14:paraId="72DF265F" w14:textId="7860D8B2" w:rsidR="00176AD9" w:rsidRPr="002800D3" w:rsidRDefault="00176AD9" w:rsidP="00176AD9">
      <w:pPr>
        <w:pStyle w:val="ListParagraph"/>
        <w:numPr>
          <w:ilvl w:val="0"/>
          <w:numId w:val="3"/>
        </w:numPr>
        <w:bidi/>
        <w:rPr>
          <w:color w:val="0E2841" w:themeColor="text2"/>
        </w:rPr>
      </w:pPr>
      <w:r w:rsidRPr="002800D3">
        <w:rPr>
          <w:color w:val="0E2841" w:themeColor="text2"/>
          <w:rtl/>
        </w:rPr>
        <w:t>عدد التجزئات في إثبات ميركل</w:t>
      </w:r>
    </w:p>
    <w:p w14:paraId="5FAFF492" w14:textId="361EFAAF" w:rsidR="004C6830" w:rsidRDefault="002800D3" w:rsidP="004C6830">
      <w:pPr>
        <w:bidi/>
      </w:pPr>
      <w:r>
        <w:t>Log(n)=log(4096)=12</w:t>
      </w:r>
    </w:p>
    <w:p w14:paraId="66603187" w14:textId="485C173C" w:rsidR="00E71CFD" w:rsidRDefault="00715AAF" w:rsidP="00E71CFD">
      <w:pPr>
        <w:pStyle w:val="ListParagraph"/>
        <w:numPr>
          <w:ilvl w:val="0"/>
          <w:numId w:val="3"/>
        </w:numPr>
        <w:bidi/>
        <w:rPr>
          <w:color w:val="0E2841" w:themeColor="text2"/>
        </w:rPr>
      </w:pPr>
      <w:r w:rsidRPr="00715AAF">
        <w:rPr>
          <w:color w:val="0E2841" w:themeColor="text2"/>
          <w:rtl/>
        </w:rPr>
        <w:t>حجم الإثبات</w:t>
      </w:r>
      <w:r w:rsidR="00E71CFD">
        <w:rPr>
          <w:color w:val="0E2841" w:themeColor="text2"/>
          <w:rtl/>
        </w:rPr>
        <w:t>:</w:t>
      </w:r>
    </w:p>
    <w:p w14:paraId="2904C955" w14:textId="330D3587" w:rsidR="00E71CFD" w:rsidRDefault="00E71CFD" w:rsidP="00E71CFD">
      <w:pPr>
        <w:bidi/>
      </w:pPr>
      <w:r w:rsidRPr="00E71CFD">
        <w:t>12*32=384</w:t>
      </w:r>
      <w:r w:rsidR="00D154E1">
        <w:t>byt</w:t>
      </w:r>
    </w:p>
    <w:p w14:paraId="60EF3788" w14:textId="28713CDE" w:rsidR="00C535EE" w:rsidRPr="00C535EE" w:rsidRDefault="00C535EE" w:rsidP="00C535EE">
      <w:pPr>
        <w:pStyle w:val="ListParagraph"/>
        <w:numPr>
          <w:ilvl w:val="0"/>
          <w:numId w:val="3"/>
        </w:numPr>
        <w:bidi/>
        <w:rPr>
          <w:color w:val="0E2841" w:themeColor="text2"/>
          <w:rtl/>
        </w:rPr>
      </w:pPr>
      <w:r w:rsidRPr="00C535EE">
        <w:rPr>
          <w:color w:val="0E2841" w:themeColor="text2"/>
          <w:rtl/>
        </w:rPr>
        <w:t>المقارنة مع حجم الكتلة الكامل</w:t>
      </w:r>
    </w:p>
    <w:p w14:paraId="58E39047" w14:textId="59BA94A2" w:rsidR="00C535EE" w:rsidRDefault="00B00B6D" w:rsidP="00C535EE">
      <w:pPr>
        <w:bidi/>
      </w:pPr>
      <w:r>
        <w:rPr>
          <w:rtl/>
        </w:rPr>
        <w:t>4096*200=819200=800</w:t>
      </w:r>
    </w:p>
    <w:p w14:paraId="2C0C47F4" w14:textId="4BB93E31" w:rsidR="00C535EE" w:rsidRDefault="00B00B6D" w:rsidP="00B00B6D">
      <w:pPr>
        <w:bidi/>
      </w:pPr>
      <w:r>
        <w:t>348/819200=0.047%</w:t>
      </w:r>
    </w:p>
    <w:p w14:paraId="54324AED" w14:textId="2D22D32E" w:rsidR="00C535EE" w:rsidRPr="00E71CFD" w:rsidRDefault="00C535EE" w:rsidP="00C535EE">
      <w:pPr>
        <w:bidi/>
      </w:pPr>
      <w:r>
        <w:rPr>
          <w:rtl/>
        </w:rPr>
        <w:t>تعليق: إثبات ميركل بالغ الكفاءة؛ إذ يكفي 384 بايت فقط للتحقق من أي معاملة داخل كتلة تزن 800 كيلوبايت — أي أن الإثبات يمثل أقل من 0.05% من حجم الكتلة الكاملة.</w:t>
      </w:r>
    </w:p>
    <w:p w14:paraId="2FE76CD2" w14:textId="77777777" w:rsidR="007E02D5" w:rsidRDefault="00690215" w:rsidP="00E71CFD">
      <w:pPr>
        <w:bidi/>
        <w:rPr>
          <w:color w:val="0E2841" w:themeColor="text2"/>
          <w:rtl/>
        </w:rPr>
      </w:pPr>
      <w:r>
        <w:rPr>
          <w:color w:val="0E2841" w:themeColor="text2"/>
          <w:rtl/>
        </w:rPr>
        <w:t>3.3:</w:t>
      </w:r>
      <w:r w:rsidR="007E02D5">
        <w:rPr>
          <w:color w:val="0E2841" w:themeColor="text2"/>
          <w:rtl/>
        </w:rPr>
        <w:t>استنتاج من عدد التجزئات في الإثبات</w:t>
      </w:r>
    </w:p>
    <w:p w14:paraId="5C468BE1" w14:textId="77777777" w:rsidR="007E02D5" w:rsidRDefault="007E02D5" w:rsidP="007E02D5">
      <w:pPr>
        <w:bidi/>
        <w:rPr>
          <w:color w:val="0E2841" w:themeColor="text2"/>
          <w:rtl/>
        </w:rPr>
      </w:pPr>
      <w:r w:rsidRPr="007E02D5">
        <w:rPr>
          <w:rtl/>
        </w:rPr>
        <w:t>المعطى: إثبات يحتوي على 14 تجزئة → عمق الشجرة = 14</w:t>
      </w:r>
    </w:p>
    <w:p w14:paraId="19711D8B" w14:textId="10D9642A" w:rsidR="007E02D5" w:rsidRDefault="007E02D5" w:rsidP="007E02D5">
      <w:pPr>
        <w:pStyle w:val="ListParagraph"/>
        <w:numPr>
          <w:ilvl w:val="0"/>
          <w:numId w:val="4"/>
        </w:numPr>
        <w:bidi/>
        <w:rPr>
          <w:color w:val="0E2841" w:themeColor="text2"/>
        </w:rPr>
      </w:pPr>
      <w:r w:rsidRPr="007E02D5">
        <w:rPr>
          <w:color w:val="0E2841" w:themeColor="text2"/>
          <w:rtl/>
        </w:rPr>
        <w:t>العدد الأقصى للمعاملات</w:t>
      </w:r>
    </w:p>
    <w:p w14:paraId="42AB33FA" w14:textId="6770427D" w:rsidR="007E02D5" w:rsidRPr="0001298B" w:rsidRDefault="0001298B" w:rsidP="007E02D5">
      <w:pPr>
        <w:bidi/>
        <w:ind w:left="360"/>
      </w:pPr>
      <w:r w:rsidRPr="0001298B">
        <w:t>N max=2^14=16384</w:t>
      </w:r>
    </w:p>
    <w:p w14:paraId="7A2EFB87" w14:textId="22E64ACC" w:rsidR="00323142" w:rsidRPr="004A5D76" w:rsidRDefault="00323142" w:rsidP="004A5D76">
      <w:pPr>
        <w:pStyle w:val="ListParagraph"/>
        <w:numPr>
          <w:ilvl w:val="0"/>
          <w:numId w:val="4"/>
        </w:numPr>
        <w:bidi/>
        <w:rPr>
          <w:color w:val="0E2841" w:themeColor="text2"/>
        </w:rPr>
      </w:pPr>
      <w:r w:rsidRPr="00323142">
        <w:rPr>
          <w:color w:val="0E2841" w:themeColor="text2"/>
          <w:rtl/>
        </w:rPr>
        <w:t>الحجم الإجمالي للكتلة</w:t>
      </w:r>
      <w:r>
        <w:rPr>
          <w:color w:val="0E2841" w:themeColor="text2"/>
          <w:rtl/>
        </w:rPr>
        <w:t>:</w:t>
      </w:r>
    </w:p>
    <w:p w14:paraId="4BF9BF6E" w14:textId="2F7117AE" w:rsidR="0001298B" w:rsidRPr="004A5D76" w:rsidRDefault="00D411B5" w:rsidP="0001298B">
      <w:pPr>
        <w:bidi/>
        <w:ind w:left="360"/>
      </w:pPr>
      <w:r w:rsidRPr="004A5D76">
        <w:rPr>
          <w:rtl/>
        </w:rPr>
        <w:t>16384*200=</w:t>
      </w:r>
      <w:r w:rsidR="004A5D76" w:rsidRPr="004A5D76">
        <w:rPr>
          <w:rtl/>
        </w:rPr>
        <w:t>3276800</w:t>
      </w:r>
      <w:r w:rsidR="004A5D76" w:rsidRPr="004A5D76">
        <w:t>byt</w:t>
      </w:r>
    </w:p>
    <w:p w14:paraId="6D9EB904" w14:textId="26EDF68A" w:rsidR="004A5D76" w:rsidRPr="004A5D76" w:rsidRDefault="004A5D76" w:rsidP="004A5D76">
      <w:pPr>
        <w:bidi/>
        <w:ind w:left="360"/>
      </w:pPr>
      <w:r w:rsidRPr="004A5D76">
        <w:t>32768000/1024= 3200kb</w:t>
      </w:r>
    </w:p>
    <w:p w14:paraId="19662927" w14:textId="77777777" w:rsidR="00B2560E" w:rsidRPr="00B2560E" w:rsidRDefault="00B2560E" w:rsidP="00715AAF">
      <w:pPr>
        <w:bidi/>
        <w:ind w:left="360"/>
        <w:rPr>
          <w:rtl/>
        </w:rPr>
      </w:pPr>
      <w:r w:rsidRPr="00B2560E">
        <w:rPr>
          <w:rtl/>
        </w:rPr>
        <w:t xml:space="preserve"> - العقدة الأرشيفية ومعدل التحميل</w:t>
      </w:r>
    </w:p>
    <w:p w14:paraId="7F4581E0" w14:textId="77777777" w:rsidR="00B2560E" w:rsidRPr="00B2560E" w:rsidRDefault="00B2560E" w:rsidP="00B2560E">
      <w:pPr>
        <w:bidi/>
        <w:ind w:left="360"/>
      </w:pPr>
      <w:r w:rsidRPr="00B2560E">
        <w:rPr>
          <w:rtl/>
        </w:rPr>
        <w:t>أ) معدل التحميل أثناء مزامنة العقدة الأرشيفية</w:t>
      </w:r>
    </w:p>
    <w:p w14:paraId="7ADD1AC6" w14:textId="2EE146A9" w:rsidR="00F91795" w:rsidRPr="006A44A9" w:rsidRDefault="00F3226A" w:rsidP="00F91795">
      <w:pPr>
        <w:bidi/>
        <w:ind w:left="360"/>
      </w:pPr>
      <w:r>
        <w:rPr>
          <w:color w:val="0E2841" w:themeColor="text2"/>
          <w:rtl/>
        </w:rPr>
        <w:t>4</w:t>
      </w:r>
      <w:r w:rsidRPr="006A44A9">
        <w:rPr>
          <w:rtl/>
        </w:rPr>
        <w:t>*</w:t>
      </w:r>
      <w:r w:rsidR="00066A1C" w:rsidRPr="006A44A9">
        <w:rPr>
          <w:rtl/>
        </w:rPr>
        <w:t>7*24=672</w:t>
      </w:r>
      <w:r w:rsidR="00C222CF" w:rsidRPr="006A44A9">
        <w:rPr>
          <w:rtl/>
        </w:rPr>
        <w:t>ساعة</w:t>
      </w:r>
    </w:p>
    <w:p w14:paraId="7A0DF70A" w14:textId="0D11C412" w:rsidR="00C222CF" w:rsidRPr="006A44A9" w:rsidRDefault="00C222CF" w:rsidP="00C222CF">
      <w:pPr>
        <w:bidi/>
        <w:ind w:left="360"/>
      </w:pPr>
      <w:r w:rsidRPr="006A44A9">
        <w:t>15000/672=22.32</w:t>
      </w:r>
      <w:r w:rsidRPr="006A44A9">
        <w:rPr>
          <w:rFonts w:hint="cs"/>
          <w:rtl/>
        </w:rPr>
        <w:t>س</w:t>
      </w:r>
      <w:r w:rsidRPr="006A44A9">
        <w:rPr>
          <w:rtl/>
        </w:rPr>
        <w:t>اعة</w:t>
      </w:r>
      <w:r w:rsidR="002B1D6A" w:rsidRPr="006A44A9">
        <w:rPr>
          <w:rtl/>
        </w:rPr>
        <w:t>/</w:t>
      </w:r>
      <w:r w:rsidR="002B1D6A" w:rsidRPr="006A44A9">
        <w:t>GB</w:t>
      </w:r>
    </w:p>
    <w:p w14:paraId="5456A9CC" w14:textId="163AD946" w:rsidR="002B1D6A" w:rsidRPr="006A44A9" w:rsidRDefault="002B1D6A" w:rsidP="002B1D6A">
      <w:pPr>
        <w:bidi/>
        <w:ind w:left="360"/>
      </w:pPr>
      <w:r w:rsidRPr="006A44A9">
        <w:rPr>
          <w:rtl/>
        </w:rPr>
        <w:t>مقارنة</w:t>
      </w:r>
    </w:p>
    <w:p w14:paraId="3192A20A" w14:textId="2607A874" w:rsidR="002B1D6A" w:rsidRPr="006A44A9" w:rsidRDefault="002B1D6A" w:rsidP="002B1D6A">
      <w:pPr>
        <w:bidi/>
        <w:ind w:left="360"/>
      </w:pPr>
      <w:r w:rsidRPr="006A44A9">
        <w:t>800/120=6.67</w:t>
      </w:r>
      <w:r w:rsidRPr="006A44A9">
        <w:rPr>
          <w:rFonts w:hint="cs"/>
          <w:rtl/>
        </w:rPr>
        <w:t>س</w:t>
      </w:r>
      <w:r w:rsidRPr="006A44A9">
        <w:rPr>
          <w:rtl/>
        </w:rPr>
        <w:t xml:space="preserve">اعة </w:t>
      </w:r>
      <w:r w:rsidRPr="006A44A9">
        <w:t>GB</w:t>
      </w:r>
    </w:p>
    <w:p w14:paraId="22CEF8DC" w14:textId="77777777" w:rsidR="006A44A9" w:rsidRDefault="006A44A9" w:rsidP="002B1D6A">
      <w:pPr>
        <w:bidi/>
        <w:ind w:left="360"/>
      </w:pPr>
      <w:r w:rsidRPr="006A44A9">
        <w:rPr>
          <w:rtl/>
        </w:rPr>
        <w:t>نوع العقدة</w:t>
      </w:r>
    </w:p>
    <w:p w14:paraId="1BD0C8E9" w14:textId="6861D13B" w:rsidR="00D918D9" w:rsidRDefault="00E47027" w:rsidP="00D918D9">
      <w:pPr>
        <w:bidi/>
        <w:ind w:left="360"/>
      </w:pPr>
      <w:r>
        <w:rPr>
          <w:rtl/>
        </w:rPr>
        <w:t>عقدة كاملة</w:t>
      </w:r>
    </w:p>
    <w:p w14:paraId="46332B46" w14:textId="49C123C5" w:rsidR="00E47027" w:rsidRPr="00D918D9" w:rsidRDefault="00E47027" w:rsidP="00E47027">
      <w:pPr>
        <w:bidi/>
        <w:ind w:left="360"/>
      </w:pPr>
      <w:r>
        <w:rPr>
          <w:rtl/>
        </w:rPr>
        <w:t>عقدة تشفيرية</w:t>
      </w:r>
    </w:p>
    <w:p w14:paraId="792DE6C3" w14:textId="77777777" w:rsidR="006A44A9" w:rsidRDefault="006A44A9" w:rsidP="006A44A9">
      <w:pPr>
        <w:bidi/>
        <w:ind w:left="360"/>
      </w:pPr>
      <w:r w:rsidRPr="006A44A9">
        <w:rPr>
          <w:rtl/>
        </w:rPr>
        <w:t>حجم البيانات</w:t>
      </w:r>
    </w:p>
    <w:p w14:paraId="66FBEDE2" w14:textId="5398570F" w:rsidR="00D918D9" w:rsidRDefault="005E50E3" w:rsidP="00D918D9">
      <w:pPr>
        <w:bidi/>
        <w:ind w:left="360"/>
      </w:pPr>
      <w:r>
        <w:rPr>
          <w:rtl/>
        </w:rPr>
        <w:t xml:space="preserve">800 </w:t>
      </w:r>
      <w:r>
        <w:t>GB</w:t>
      </w:r>
    </w:p>
    <w:p w14:paraId="33DEAD00" w14:textId="4EB0CBB9" w:rsidR="005E50E3" w:rsidRPr="005E50E3" w:rsidRDefault="005E50E3" w:rsidP="005E50E3">
      <w:pPr>
        <w:bidi/>
        <w:ind w:left="360"/>
      </w:pPr>
      <w:r>
        <w:t>150</w:t>
      </w:r>
      <w:r w:rsidR="00617707">
        <w:t>0</w:t>
      </w:r>
      <w:r>
        <w:t>0</w:t>
      </w:r>
      <w:r w:rsidR="00617707">
        <w:t>GB</w:t>
      </w:r>
    </w:p>
    <w:p w14:paraId="70FAB4AF" w14:textId="77777777" w:rsidR="006A44A9" w:rsidRDefault="006A44A9" w:rsidP="006A44A9">
      <w:pPr>
        <w:bidi/>
        <w:ind w:left="360"/>
      </w:pPr>
      <w:r w:rsidRPr="006A44A9">
        <w:rPr>
          <w:rtl/>
        </w:rPr>
        <w:t>المدة</w:t>
      </w:r>
    </w:p>
    <w:p w14:paraId="458E0287" w14:textId="0CF32668" w:rsidR="00617707" w:rsidRDefault="00617707" w:rsidP="00617707">
      <w:pPr>
        <w:bidi/>
        <w:ind w:left="360"/>
      </w:pPr>
      <w:r>
        <w:t xml:space="preserve">120 </w:t>
      </w:r>
      <w:r>
        <w:rPr>
          <w:rFonts w:hint="cs"/>
          <w:rtl/>
        </w:rPr>
        <w:t>س</w:t>
      </w:r>
      <w:r>
        <w:rPr>
          <w:rtl/>
        </w:rPr>
        <w:t>اعة</w:t>
      </w:r>
    </w:p>
    <w:p w14:paraId="0EC9450F" w14:textId="5DC7168C" w:rsidR="00745B4A" w:rsidRPr="00617707" w:rsidRDefault="00745B4A" w:rsidP="00745B4A">
      <w:pPr>
        <w:bidi/>
        <w:ind w:left="360"/>
        <w:rPr>
          <w:rtl/>
        </w:rPr>
      </w:pPr>
      <w:r>
        <w:t xml:space="preserve">672 </w:t>
      </w:r>
      <w:r>
        <w:rPr>
          <w:rFonts w:hint="cs"/>
          <w:rtl/>
        </w:rPr>
        <w:t>س</w:t>
      </w:r>
      <w:r>
        <w:rPr>
          <w:rtl/>
        </w:rPr>
        <w:t>اعة</w:t>
      </w:r>
    </w:p>
    <w:p w14:paraId="5CF2825A" w14:textId="77777777" w:rsidR="006A44A9" w:rsidRDefault="006A44A9" w:rsidP="006A44A9">
      <w:pPr>
        <w:bidi/>
        <w:ind w:left="360"/>
      </w:pPr>
      <w:r w:rsidRPr="006A44A9">
        <w:rPr>
          <w:rtl/>
        </w:rPr>
        <w:t>معدل النقل</w:t>
      </w:r>
    </w:p>
    <w:p w14:paraId="57B3DCF0" w14:textId="7C456341" w:rsidR="00CC0596" w:rsidRDefault="00CC0596" w:rsidP="00CC0596">
      <w:pPr>
        <w:bidi/>
        <w:ind w:left="360"/>
      </w:pPr>
      <w:r>
        <w:t xml:space="preserve">6.67Gb </w:t>
      </w:r>
      <w:r w:rsidR="00E41D68">
        <w:rPr>
          <w:rFonts w:hint="cs"/>
          <w:rtl/>
        </w:rPr>
        <w:t>س</w:t>
      </w:r>
      <w:r w:rsidR="00E41D68">
        <w:rPr>
          <w:rtl/>
        </w:rPr>
        <w:t>اعة</w:t>
      </w:r>
    </w:p>
    <w:p w14:paraId="0B0D0CD1" w14:textId="326A773C" w:rsidR="00E41D68" w:rsidRPr="00CC0596" w:rsidRDefault="00E41D68" w:rsidP="00E41D68">
      <w:pPr>
        <w:bidi/>
        <w:ind w:left="360"/>
        <w:rPr>
          <w:rtl/>
        </w:rPr>
      </w:pPr>
      <w:r>
        <w:t>22.32Gb</w:t>
      </w:r>
      <w:r>
        <w:rPr>
          <w:rFonts w:hint="cs"/>
          <w:rtl/>
        </w:rPr>
        <w:t>س</w:t>
      </w:r>
      <w:r>
        <w:rPr>
          <w:rtl/>
        </w:rPr>
        <w:t>اعة</w:t>
      </w:r>
    </w:p>
    <w:p w14:paraId="670AD3E5" w14:textId="77777777" w:rsidR="00223A09" w:rsidRDefault="00223A09" w:rsidP="006A44A9">
      <w:pPr>
        <w:bidi/>
        <w:ind w:left="360"/>
        <w:rPr>
          <w:rtl/>
        </w:rPr>
      </w:pPr>
      <w:r>
        <w:rPr>
          <w:rtl/>
        </w:rPr>
        <w:t>الخلاصة:</w:t>
      </w:r>
    </w:p>
    <w:p w14:paraId="256FD5A1" w14:textId="77777777" w:rsidR="00223A09" w:rsidRDefault="00223A09" w:rsidP="00223A09">
      <w:pPr>
        <w:bidi/>
        <w:ind w:left="360"/>
        <w:rPr>
          <w:rtl/>
        </w:rPr>
      </w:pPr>
      <w:r>
        <w:rPr>
          <w:rtl/>
        </w:rPr>
        <w:t>تستهلك العقدة الأرشيفية عرض نطاق أكبر بحوالي:</w:t>
      </w:r>
    </w:p>
    <w:p w14:paraId="4E63485F" w14:textId="77777777" w:rsidR="00223A09" w:rsidRDefault="00223A09" w:rsidP="00223A09">
      <w:pPr>
        <w:bidi/>
        <w:ind w:left="360"/>
        <w:rPr>
          <w:rtl/>
        </w:rPr>
      </w:pPr>
      <w:r>
        <w:rPr>
          <w:rtl/>
        </w:rPr>
        <w:t>أي ما يعادل 3.35 مرة أكثر من العقدة الكاملة.</w:t>
      </w:r>
    </w:p>
    <w:p w14:paraId="51DC37E8" w14:textId="77777777" w:rsidR="00223A09" w:rsidRDefault="00223A09" w:rsidP="00223A09">
      <w:pPr>
        <w:bidi/>
        <w:ind w:left="360"/>
      </w:pPr>
      <w:r>
        <w:rPr>
          <w:rtl/>
        </w:rPr>
        <w:t xml:space="preserve">ومع اتصال بسرعة 10 </w:t>
      </w:r>
      <w:r>
        <w:t>Mbps</w:t>
      </w:r>
      <w:r>
        <w:rPr>
          <w:rtl/>
        </w:rPr>
        <w:t xml:space="preserve"> (حوالي 4.5 جيغابايت/ساعة)، يصبح تشغيل العقدتين غير عملي، خاصة العقدة الأرشيفية، لأنه سيؤثر بشكل كبير على باقي خدمات الشبكة.</w:t>
      </w:r>
    </w:p>
    <w:p w14:paraId="714860F0" w14:textId="7E0607C8" w:rsidR="00223A09" w:rsidRDefault="00223A09" w:rsidP="00223A09">
      <w:pPr>
        <w:bidi/>
        <w:ind w:left="360"/>
      </w:pPr>
    </w:p>
    <w:p w14:paraId="7AA2B387" w14:textId="0164ACCA" w:rsidR="00B10A53" w:rsidRDefault="00B10A53" w:rsidP="00B10A53">
      <w:pPr>
        <w:bidi/>
        <w:ind w:left="360"/>
      </w:pPr>
      <w:r>
        <w:rPr>
          <w:rtl/>
        </w:rPr>
        <w:t>التمرين4</w:t>
      </w:r>
      <w:r w:rsidR="00887E09">
        <w:rPr>
          <w:rtl/>
        </w:rPr>
        <w:t>:</w:t>
      </w:r>
    </w:p>
    <w:p w14:paraId="18FA3519" w14:textId="51714132" w:rsidR="00887E09" w:rsidRDefault="00BA481C" w:rsidP="00887E09">
      <w:pPr>
        <w:bidi/>
        <w:ind w:left="360"/>
      </w:pPr>
      <w:r>
        <w:rPr>
          <w:rtl/>
        </w:rPr>
        <w:t xml:space="preserve">1: عدد القفزات </w:t>
      </w:r>
    </w:p>
    <w:p w14:paraId="04A37674" w14:textId="179B4C77" w:rsidR="00BA481C" w:rsidRDefault="00BA481C" w:rsidP="00BA481C">
      <w:pPr>
        <w:bidi/>
        <w:ind w:left="360"/>
      </w:pPr>
      <w:r>
        <w:t>Hops=log8</w:t>
      </w:r>
      <w:r w:rsidR="005E4142">
        <w:t>(1600)=4.67≈ 5</w:t>
      </w:r>
    </w:p>
    <w:p w14:paraId="67EE04C4" w14:textId="3139CD6A" w:rsidR="00C55DFC" w:rsidRDefault="00C55DFC" w:rsidP="005E4142">
      <w:pPr>
        <w:bidi/>
        <w:ind w:left="360"/>
      </w:pPr>
      <w:r>
        <w:rPr>
          <w:rtl/>
        </w:rPr>
        <w:t>البروتوكول</w:t>
      </w:r>
    </w:p>
    <w:p w14:paraId="79E63A46" w14:textId="10568C6A" w:rsidR="00C55DFC" w:rsidRDefault="00C55DFC" w:rsidP="00C55DFC">
      <w:pPr>
        <w:bidi/>
        <w:ind w:left="360"/>
      </w:pPr>
      <w:r>
        <w:t>Gossip</w:t>
      </w:r>
    </w:p>
    <w:p w14:paraId="5FE023C5" w14:textId="34C9210C" w:rsidR="00C55DFC" w:rsidRDefault="00C55DFC" w:rsidP="00C55DFC">
      <w:pPr>
        <w:bidi/>
        <w:ind w:left="360"/>
      </w:pPr>
      <w:r>
        <w:t>Flood</w:t>
      </w:r>
    </w:p>
    <w:p w14:paraId="6B1AD024" w14:textId="567BD6D8" w:rsidR="00E53E1D" w:rsidRDefault="00E53E1D" w:rsidP="00C55DFC">
      <w:pPr>
        <w:bidi/>
        <w:ind w:left="360"/>
      </w:pPr>
      <w:r>
        <w:rPr>
          <w:rtl/>
        </w:rPr>
        <w:t>آلية الانتشار</w:t>
      </w:r>
    </w:p>
    <w:p w14:paraId="15A52D7C" w14:textId="3B0B0705" w:rsidR="00E53E1D" w:rsidRDefault="00627F34" w:rsidP="00E53E1D">
      <w:pPr>
        <w:bidi/>
        <w:ind w:left="360"/>
      </w:pPr>
      <w:r>
        <w:rPr>
          <w:rtl/>
        </w:rPr>
        <w:t xml:space="preserve">كل عقدة ترسل لعدد محدود </w:t>
      </w:r>
      <w:r>
        <w:t>D_g</w:t>
      </w:r>
    </w:p>
    <w:p w14:paraId="38AFF182" w14:textId="3D8E064D" w:rsidR="005F466B" w:rsidRPr="00E53E1D" w:rsidRDefault="005F466B" w:rsidP="005F466B">
      <w:pPr>
        <w:bidi/>
        <w:ind w:left="360"/>
        <w:rPr>
          <w:rtl/>
        </w:rPr>
      </w:pPr>
      <w:r>
        <w:rPr>
          <w:rtl/>
        </w:rPr>
        <w:t>كل عقدة ترسل لجميع جيرانها</w:t>
      </w:r>
    </w:p>
    <w:p w14:paraId="7EAFD92E" w14:textId="77777777" w:rsidR="00E53E1D" w:rsidRDefault="00E53E1D" w:rsidP="00E53E1D">
      <w:pPr>
        <w:bidi/>
        <w:ind w:left="360"/>
      </w:pPr>
      <w:r>
        <w:rPr>
          <w:rtl/>
        </w:rPr>
        <w:t>عدد الرسائل</w:t>
      </w:r>
    </w:p>
    <w:p w14:paraId="3C683630" w14:textId="54111AE6" w:rsidR="005F466B" w:rsidRDefault="006E659C" w:rsidP="005F466B">
      <w:pPr>
        <w:bidi/>
        <w:ind w:left="360"/>
      </w:pPr>
      <w:r>
        <w:t>N × D_g = 16000 × 8 = 128,000</w:t>
      </w:r>
      <w:r>
        <w:rPr>
          <w:rtl/>
        </w:rPr>
        <w:t xml:space="preserve"> رسالة</w:t>
      </w:r>
    </w:p>
    <w:p w14:paraId="0B926D1B" w14:textId="0B705298" w:rsidR="006E659C" w:rsidRDefault="006E659C" w:rsidP="006E659C">
      <w:pPr>
        <w:bidi/>
        <w:ind w:left="360"/>
      </w:pPr>
      <w:r>
        <w:t xml:space="preserve">N × D_f = 16000 × 48 = 768,000 </w:t>
      </w:r>
      <w:r>
        <w:rPr>
          <w:rtl/>
        </w:rPr>
        <w:t>رسالة</w:t>
      </w:r>
    </w:p>
    <w:p w14:paraId="0BDAE5BA" w14:textId="4532AE00" w:rsidR="00DF7F61" w:rsidRPr="00DF7F61" w:rsidRDefault="00DF7F61" w:rsidP="00DF7F61">
      <w:pPr>
        <w:bidi/>
        <w:ind w:left="360"/>
      </w:pPr>
      <w:r>
        <w:rPr>
          <w:rtl/>
        </w:rPr>
        <w:t>4.2 – مشكلة</w:t>
      </w:r>
    </w:p>
    <w:p w14:paraId="45E2B722" w14:textId="1DFFD566" w:rsidR="00DF7F61" w:rsidRPr="00DF7F61" w:rsidRDefault="00DF7F61" w:rsidP="00DF7F61">
      <w:pPr>
        <w:bidi/>
        <w:ind w:left="360"/>
      </w:pPr>
      <w:r>
        <w:rPr>
          <w:rtl/>
        </w:rPr>
        <w:t xml:space="preserve">في </w:t>
      </w:r>
      <w:r>
        <w:t>Flood</w:t>
      </w:r>
      <w:r>
        <w:rPr>
          <w:rtl/>
        </w:rPr>
        <w:t>: عند 99% من العقد:</w:t>
      </w:r>
    </w:p>
    <w:p w14:paraId="61969A02" w14:textId="67BDD3AB" w:rsidR="00DF7F61" w:rsidRPr="00DF7F61" w:rsidRDefault="00DF7F61" w:rsidP="00DF7F61">
      <w:pPr>
        <w:bidi/>
        <w:ind w:left="360"/>
      </w:pPr>
      <w:r>
        <w:t>N99% 0.99 x 16000 15,840 15840 × 48 = 760,320</w:t>
      </w:r>
    </w:p>
    <w:p w14:paraId="1A97A0A8" w14:textId="1F6775E8" w:rsidR="00DF7F61" w:rsidRPr="00DF7F61" w:rsidRDefault="00DF7F61" w:rsidP="00DF7F61">
      <w:pPr>
        <w:bidi/>
        <w:ind w:left="360"/>
      </w:pPr>
      <w:r>
        <w:rPr>
          <w:rtl/>
        </w:rPr>
        <w:t>لكن فقط</w:t>
      </w:r>
    </w:p>
    <w:p w14:paraId="4B437665" w14:textId="06C70782" w:rsidR="00DF7F61" w:rsidRPr="00DF7F61" w:rsidRDefault="00DF7F61" w:rsidP="00DF7F61">
      <w:pPr>
        <w:bidi/>
        <w:ind w:left="360"/>
      </w:pPr>
      <w:r>
        <w:rPr>
          <w:rtl/>
        </w:rPr>
        <w:t xml:space="preserve">→ </w:t>
      </w:r>
      <w:r>
        <w:t>broad 32000-15840</w:t>
      </w:r>
      <w:r>
        <w:rPr>
          <w:rtl/>
        </w:rPr>
        <w:t xml:space="preserve"> ×</w:t>
      </w:r>
    </w:p>
    <w:p w14:paraId="0D7E516D" w14:textId="48CCC437" w:rsidR="00DF7F61" w:rsidRPr="00DF7F61" w:rsidRDefault="00DF7F61" w:rsidP="00DF7F61">
      <w:pPr>
        <w:bidi/>
        <w:ind w:left="360"/>
      </w:pPr>
      <w:r>
        <w:t>Gossip 8 = D_g</w:t>
      </w:r>
      <w:r>
        <w:rPr>
          <w:rtl/>
        </w:rPr>
        <w:t xml:space="preserve"> يتجنب هذه المشكلة لأنه يرسل فقط لـه عقد عشوائية، مما يقلل التكرار</w:t>
      </w:r>
    </w:p>
    <w:p w14:paraId="0AF85F15" w14:textId="2AAB793C" w:rsidR="00DF7F61" w:rsidRPr="00DF7F61" w:rsidRDefault="00DF7F61" w:rsidP="00DF7F61">
      <w:pPr>
        <w:bidi/>
        <w:ind w:left="360"/>
      </w:pPr>
      <w:r>
        <w:t>Broadcast storm 4.3</w:t>
      </w:r>
      <w:r>
        <w:rPr>
          <w:rtl/>
        </w:rPr>
        <w:t xml:space="preserve"> – حساب</w:t>
      </w:r>
    </w:p>
    <w:p w14:paraId="2456DEB1" w14:textId="0A3D7642" w:rsidR="00DF7F61" w:rsidRPr="00DF7F61" w:rsidRDefault="00DF7F61" w:rsidP="00DF7F61">
      <w:pPr>
        <w:bidi/>
        <w:ind w:left="360"/>
      </w:pPr>
      <w:r>
        <w:rPr>
          <w:rtl/>
        </w:rPr>
        <w:t>عدد الرسائل الزائدة (</w:t>
      </w:r>
      <w:r>
        <w:t>redundant</w:t>
      </w:r>
      <w:r>
        <w:rPr>
          <w:rtl/>
        </w:rPr>
        <w:t>):</w:t>
      </w:r>
    </w:p>
    <w:p w14:paraId="1A75BEE0" w14:textId="3ACE5810" w:rsidR="00DF7F61" w:rsidRPr="00DF7F61" w:rsidRDefault="00DF7F61" w:rsidP="00DF7F61">
      <w:pPr>
        <w:bidi/>
        <w:ind w:left="360"/>
      </w:pPr>
      <w:r>
        <w:t>Flood: N× D = 16000 × 48 = 768,000</w:t>
      </w:r>
    </w:p>
    <w:p w14:paraId="52C03158" w14:textId="654CD510" w:rsidR="00DF7F61" w:rsidRPr="00DF7F61" w:rsidRDefault="00DF7F61" w:rsidP="00DF7F61">
      <w:pPr>
        <w:bidi/>
        <w:ind w:left="360"/>
      </w:pPr>
      <w:r>
        <w:t>Gossip: N× D, = 16000 × 8 = 128,000</w:t>
      </w:r>
    </w:p>
    <w:p w14:paraId="3E0D493B" w14:textId="58A73A31" w:rsidR="00DF7F61" w:rsidRPr="00DF7F61" w:rsidRDefault="00DF7F61" w:rsidP="00DF7F61">
      <w:pPr>
        <w:bidi/>
        <w:ind w:left="360"/>
      </w:pPr>
      <w:r>
        <w:rPr>
          <w:rtl/>
        </w:rPr>
        <w:t>= 768,000-128000 = 640,000 ↓</w:t>
      </w:r>
    </w:p>
    <w:p w14:paraId="60ECA330" w14:textId="2B3A8012" w:rsidR="00715AAF" w:rsidRDefault="00DF7F61" w:rsidP="002B2162">
      <w:pPr>
        <w:bidi/>
        <w:ind w:left="360"/>
      </w:pPr>
      <w:r>
        <w:rPr>
          <w:rtl/>
        </w:rPr>
        <w:t>الوقت عند 60 عقدة / ثانية :</w:t>
      </w:r>
    </w:p>
    <w:p w14:paraId="4EAA90F4" w14:textId="646A2BFB" w:rsidR="0068000F" w:rsidRPr="0068000F" w:rsidRDefault="0068000F" w:rsidP="0068000F">
      <w:pPr>
        <w:bidi/>
        <w:ind w:left="360"/>
        <w:rPr>
          <w:rtl/>
        </w:rPr>
      </w:pPr>
      <w:r>
        <w:t>768,000 tFlood ≈ 12,800 / 60</w:t>
      </w:r>
    </w:p>
    <w:p w14:paraId="0087BDA1" w14:textId="77777777" w:rsidR="0068000F" w:rsidRDefault="0068000F" w:rsidP="0068000F">
      <w:pPr>
        <w:bidi/>
        <w:ind w:left="360"/>
      </w:pPr>
      <w:r>
        <w:rPr>
          <w:rtl/>
        </w:rPr>
        <w:t xml:space="preserve">128,000 </w:t>
      </w:r>
      <w:r>
        <w:t>tGossip ≈ 2,133 / 60</w:t>
      </w:r>
    </w:p>
    <w:p w14:paraId="0B0C07E8" w14:textId="679817BC" w:rsidR="00C7151F" w:rsidRPr="006A44A9" w:rsidRDefault="00C7151F" w:rsidP="00C7151F">
      <w:pPr>
        <w:bidi/>
        <w:ind w:left="360"/>
      </w:pPr>
      <w:r>
        <w:t xml:space="preserve">Flood </w:t>
      </w:r>
      <w:r>
        <w:rPr>
          <w:rtl/>
        </w:rPr>
        <w:t>يسبب ازدحامًا شديدًا (</w:t>
      </w:r>
      <w:r>
        <w:t xml:space="preserve">broadcast storm) </w:t>
      </w:r>
      <w:r>
        <w:rPr>
          <w:rtl/>
        </w:rPr>
        <w:t xml:space="preserve">بسبب إرسال 400 رسالة لكل عقدة </w:t>
      </w:r>
      <w:r>
        <w:t xml:space="preserve">D </w:t>
      </w:r>
      <w:r>
        <w:rPr>
          <w:rtl/>
        </w:rPr>
        <w:t xml:space="preserve">تتلقى نفس المعلومة مرات عديدة، بينما </w:t>
      </w:r>
      <w:r>
        <w:t xml:space="preserve">Gossip </w:t>
      </w:r>
      <w:r>
        <w:rPr>
          <w:rtl/>
        </w:rPr>
        <w:t>يحد من ذلك.</w:t>
      </w:r>
    </w:p>
    <w:p w14:paraId="6ED71310" w14:textId="76F1D5CF" w:rsidR="00DC3B1C" w:rsidRPr="00DC3B1C" w:rsidRDefault="00DC3B1C" w:rsidP="00DC3B1C">
      <w:pPr>
        <w:bidi/>
        <w:ind w:left="360"/>
      </w:pPr>
      <w:r>
        <w:rPr>
          <w:rtl/>
        </w:rPr>
        <w:t xml:space="preserve">16,000 = </w:t>
      </w:r>
      <w:r>
        <w:t>Nshards × log(N)</w:t>
      </w:r>
    </w:p>
    <w:p w14:paraId="4C032DFE" w14:textId="77777777" w:rsidR="00DC3B1C" w:rsidRDefault="00DC3B1C" w:rsidP="00DC3B1C">
      <w:pPr>
        <w:bidi/>
        <w:ind w:left="360"/>
      </w:pPr>
      <w:r>
        <w:t>Nshards ≤ 4 shards</w:t>
      </w:r>
    </w:p>
    <w:p w14:paraId="28679A27" w14:textId="74014B5B" w:rsidR="00DC3B1C" w:rsidRDefault="004A2386" w:rsidP="00DC3B1C">
      <w:pPr>
        <w:bidi/>
        <w:ind w:left="360"/>
      </w:pPr>
      <w:r>
        <w:t>Nshard = 16,000 / 4 = 4,000</w:t>
      </w:r>
    </w:p>
    <w:p w14:paraId="55F1377E" w14:textId="3464834E" w:rsidR="004A2386" w:rsidRPr="004A2386" w:rsidRDefault="004A2386" w:rsidP="004A2386">
      <w:pPr>
        <w:bidi/>
        <w:ind w:left="360"/>
        <w:rPr>
          <w:rtl/>
        </w:rPr>
      </w:pPr>
      <w:r>
        <w:t>TPStotal = 4 × TPSshard</w:t>
      </w:r>
    </w:p>
    <w:p w14:paraId="21EAC7D9" w14:textId="77777777" w:rsidR="004A2386" w:rsidRPr="006A44A9" w:rsidRDefault="004A2386" w:rsidP="004A2386">
      <w:pPr>
        <w:bidi/>
        <w:ind w:left="360"/>
      </w:pPr>
      <w:r>
        <w:t>TPStotal = 4 × 15 = 60 TPS</w:t>
      </w:r>
    </w:p>
    <w:p w14:paraId="5F7EFC57" w14:textId="4E6767CA" w:rsidR="002B2162" w:rsidRDefault="00D17164" w:rsidP="002B2162">
      <w:pPr>
        <w:bidi/>
        <w:ind w:left="360"/>
      </w:pPr>
      <w:r>
        <w:rPr>
          <w:rtl/>
        </w:rPr>
        <w:t>تقسيم الشبكة إلى 4 أجزاء يرفع الأداء 4 مرات مع الحفاظ على اللامركزية، لكنه يزيد تعقيد التنسيق بين الأجزاء الـ 5 المتبقية.</w:t>
      </w:r>
    </w:p>
    <w:p w14:paraId="1F388285" w14:textId="77777777" w:rsidR="00D17164" w:rsidRDefault="00D17164" w:rsidP="00D17164">
      <w:pPr>
        <w:bidi/>
        <w:ind w:left="360"/>
      </w:pPr>
    </w:p>
    <w:p w14:paraId="09B6703B" w14:textId="51542185" w:rsidR="00D17164" w:rsidRDefault="00D17164" w:rsidP="00D17164">
      <w:pPr>
        <w:bidi/>
        <w:ind w:left="360"/>
      </w:pPr>
      <w:r>
        <w:rPr>
          <w:rtl/>
        </w:rPr>
        <w:t>التمرين 5</w:t>
      </w:r>
    </w:p>
    <w:p w14:paraId="5CB2F234" w14:textId="77777777" w:rsidR="007166A8" w:rsidRDefault="007166A8" w:rsidP="00DE7F57">
      <w:pPr>
        <w:bidi/>
        <w:ind w:left="360"/>
        <w:rPr>
          <w:rtl/>
        </w:rPr>
      </w:pPr>
      <w:r>
        <w:rPr>
          <w:rtl/>
        </w:rPr>
        <w:t>5.1 — حساب وتحليل</w:t>
      </w:r>
    </w:p>
    <w:p w14:paraId="58029433" w14:textId="77777777" w:rsidR="007166A8" w:rsidRDefault="007166A8" w:rsidP="007166A8">
      <w:pPr>
        <w:bidi/>
        <w:ind w:left="360"/>
        <w:rPr>
          <w:rtl/>
        </w:rPr>
      </w:pPr>
      <w:r>
        <w:t>Plain text</w:t>
      </w:r>
    </w:p>
    <w:p w14:paraId="69CFDEB7" w14:textId="740CC158" w:rsidR="007166A8" w:rsidRPr="007166A8" w:rsidRDefault="007166A8" w:rsidP="007166A8">
      <w:pPr>
        <w:bidi/>
        <w:ind w:left="360"/>
      </w:pPr>
      <w:r>
        <w:t>TPS</w:t>
      </w:r>
      <w:r>
        <w:rPr>
          <w:rtl/>
        </w:rPr>
        <w:t xml:space="preserve"> المطلوب = عدد المعاملات / الزمن بالثواني</w:t>
      </w:r>
    </w:p>
    <w:p w14:paraId="22957C4E" w14:textId="3D0A7C58" w:rsidR="007166A8" w:rsidRPr="007166A8" w:rsidRDefault="007166A8" w:rsidP="007166A8">
      <w:pPr>
        <w:bidi/>
        <w:ind w:left="360"/>
      </w:pPr>
      <w:r>
        <w:t>TPS = 4,000,000 / 43,200</w:t>
      </w:r>
    </w:p>
    <w:p w14:paraId="5BCE804B" w14:textId="77777777" w:rsidR="007166A8" w:rsidRDefault="007166A8" w:rsidP="007166A8">
      <w:pPr>
        <w:bidi/>
        <w:ind w:left="360"/>
        <w:rPr>
          <w:rtl/>
        </w:rPr>
      </w:pPr>
      <w:r>
        <w:t>TPS ≈ 92.59 ≈ 93 TPS</w:t>
      </w:r>
    </w:p>
    <w:p w14:paraId="1C1CB3C9" w14:textId="77777777" w:rsidR="007166A8" w:rsidRDefault="007166A8" w:rsidP="007166A8">
      <w:pPr>
        <w:bidi/>
        <w:ind w:left="360"/>
        <w:rPr>
          <w:rtl/>
        </w:rPr>
      </w:pPr>
      <w:r>
        <w:t>Plain text</w:t>
      </w:r>
    </w:p>
    <w:p w14:paraId="2694D746" w14:textId="7088ADF5" w:rsidR="007166A8" w:rsidRPr="007166A8" w:rsidRDefault="007166A8" w:rsidP="007166A8">
      <w:pPr>
        <w:bidi/>
        <w:ind w:left="360"/>
      </w:pPr>
      <w:r>
        <w:rPr>
          <w:rtl/>
        </w:rPr>
        <w:t xml:space="preserve">عدد الأجزاء الأدنى = </w:t>
      </w:r>
      <w:r>
        <w:t>TPS</w:t>
      </w:r>
      <w:r>
        <w:rPr>
          <w:rtl/>
        </w:rPr>
        <w:t xml:space="preserve"> المطلوب / </w:t>
      </w:r>
      <w:r>
        <w:t>TPS</w:t>
      </w:r>
      <w:r>
        <w:rPr>
          <w:rtl/>
        </w:rPr>
        <w:t xml:space="preserve"> لكل جزء</w:t>
      </w:r>
    </w:p>
    <w:p w14:paraId="7CD7B7FB" w14:textId="2A74C505" w:rsidR="007166A8" w:rsidRPr="007166A8" w:rsidRDefault="007166A8" w:rsidP="007166A8">
      <w:pPr>
        <w:bidi/>
        <w:ind w:left="360"/>
      </w:pPr>
      <w:r>
        <w:t>Nshards = 93 / 15 ≈ 6.2</w:t>
      </w:r>
    </w:p>
    <w:p w14:paraId="7ABA1589" w14:textId="77777777" w:rsidR="007166A8" w:rsidRDefault="007166A8" w:rsidP="007166A8">
      <w:pPr>
        <w:bidi/>
        <w:ind w:left="360"/>
        <w:rPr>
          <w:rtl/>
        </w:rPr>
      </w:pPr>
      <w:r>
        <w:rPr>
          <w:rtl/>
        </w:rPr>
        <w:t>إذن نحتاج على الأقل 7 أجزاء (</w:t>
      </w:r>
      <w:r>
        <w:t>shards</w:t>
      </w:r>
      <w:r>
        <w:rPr>
          <w:rtl/>
        </w:rPr>
        <w:t>)</w:t>
      </w:r>
    </w:p>
    <w:p w14:paraId="4FD924A0" w14:textId="77777777" w:rsidR="007166A8" w:rsidRDefault="007166A8" w:rsidP="007166A8">
      <w:pPr>
        <w:bidi/>
        <w:ind w:left="360"/>
        <w:rPr>
          <w:rtl/>
        </w:rPr>
      </w:pPr>
      <w:r>
        <w:t>Plain text</w:t>
      </w:r>
    </w:p>
    <w:p w14:paraId="4D6B6F97" w14:textId="60A86203" w:rsidR="007166A8" w:rsidRPr="007166A8" w:rsidRDefault="007166A8" w:rsidP="007166A8">
      <w:pPr>
        <w:bidi/>
        <w:ind w:left="360"/>
      </w:pPr>
      <w:r>
        <w:rPr>
          <w:rtl/>
        </w:rPr>
        <w:t>التحقق مع هامش أمان 20%</w:t>
      </w:r>
    </w:p>
    <w:p w14:paraId="269675C9" w14:textId="1E2754D9" w:rsidR="007166A8" w:rsidRPr="007166A8" w:rsidRDefault="007166A8" w:rsidP="007166A8">
      <w:pPr>
        <w:bidi/>
        <w:ind w:left="360"/>
      </w:pPr>
      <w:r>
        <w:t>TPS</w:t>
      </w:r>
      <w:r>
        <w:rPr>
          <w:rtl/>
        </w:rPr>
        <w:t xml:space="preserve"> الآمن = 93 × 1.2</w:t>
      </w:r>
    </w:p>
    <w:p w14:paraId="75316E51" w14:textId="77777777" w:rsidR="007166A8" w:rsidRDefault="007166A8" w:rsidP="007166A8">
      <w:pPr>
        <w:bidi/>
        <w:ind w:left="360"/>
        <w:rPr>
          <w:rtl/>
        </w:rPr>
      </w:pPr>
      <w:r>
        <w:t>TPS</w:t>
      </w:r>
      <w:r>
        <w:rPr>
          <w:rtl/>
        </w:rPr>
        <w:t xml:space="preserve"> الآمن ≈ 111.6 </w:t>
      </w:r>
      <w:r>
        <w:t>TPS</w:t>
      </w:r>
    </w:p>
    <w:p w14:paraId="04621284" w14:textId="77777777" w:rsidR="007166A8" w:rsidRDefault="007166A8" w:rsidP="007166A8">
      <w:pPr>
        <w:bidi/>
        <w:ind w:left="360"/>
        <w:rPr>
          <w:rtl/>
        </w:rPr>
      </w:pPr>
      <w:r>
        <w:t>Plain text</w:t>
      </w:r>
    </w:p>
    <w:p w14:paraId="0BC43DAD" w14:textId="2144D254" w:rsidR="007166A8" w:rsidRPr="007166A8" w:rsidRDefault="007166A8" w:rsidP="007166A8">
      <w:pPr>
        <w:bidi/>
        <w:ind w:left="360"/>
      </w:pPr>
      <w:r>
        <w:rPr>
          <w:rtl/>
        </w:rPr>
        <w:t>قدرة الشبكة بعد التقسيم:</w:t>
      </w:r>
    </w:p>
    <w:p w14:paraId="53AB1615" w14:textId="06BBA260" w:rsidR="007166A8" w:rsidRPr="007166A8" w:rsidRDefault="007166A8" w:rsidP="007166A8">
      <w:pPr>
        <w:bidi/>
        <w:ind w:left="360"/>
      </w:pPr>
      <w:r>
        <w:t>TPStotal = 7 × 15</w:t>
      </w:r>
    </w:p>
    <w:p w14:paraId="657B16F2" w14:textId="77777777" w:rsidR="007166A8" w:rsidRDefault="007166A8" w:rsidP="007166A8">
      <w:pPr>
        <w:bidi/>
        <w:ind w:left="360"/>
        <w:rPr>
          <w:rtl/>
        </w:rPr>
      </w:pPr>
      <w:r>
        <w:t>TPStotal = 105 TPS</w:t>
      </w:r>
    </w:p>
    <w:p w14:paraId="3E2C214C" w14:textId="77777777" w:rsidR="007166A8" w:rsidRDefault="007166A8" w:rsidP="007166A8">
      <w:pPr>
        <w:bidi/>
        <w:ind w:left="360"/>
        <w:rPr>
          <w:rtl/>
        </w:rPr>
      </w:pPr>
      <w:r>
        <w:rPr>
          <w:rtl/>
        </w:rPr>
        <w:t>النتيجة:</w:t>
      </w:r>
    </w:p>
    <w:p w14:paraId="3E064337" w14:textId="77777777" w:rsidR="007166A8" w:rsidRDefault="007166A8" w:rsidP="007166A8">
      <w:pPr>
        <w:bidi/>
        <w:ind w:left="360"/>
        <w:rPr>
          <w:rtl/>
        </w:rPr>
      </w:pPr>
      <w:r>
        <w:rPr>
          <w:rtl/>
        </w:rPr>
        <w:t xml:space="preserve">105 </w:t>
      </w:r>
      <w:r>
        <w:t>TPS &lt; 111.6 TPS</w:t>
      </w:r>
    </w:p>
    <w:p w14:paraId="114D7052" w14:textId="77777777" w:rsidR="007166A8" w:rsidRDefault="007166A8" w:rsidP="007166A8">
      <w:pPr>
        <w:bidi/>
        <w:ind w:left="360"/>
        <w:rPr>
          <w:rtl/>
        </w:rPr>
      </w:pPr>
      <w:r>
        <w:rPr>
          <w:rtl/>
        </w:rPr>
        <w:t>إذن حتى مع 7 أجزاء لا يوجد هامش أمان كافٍ، لذلك من الأفضل استعمال 8 أجزاء:</w:t>
      </w:r>
    </w:p>
    <w:p w14:paraId="62DABD5F" w14:textId="77777777" w:rsidR="007166A8" w:rsidRDefault="007166A8" w:rsidP="007166A8">
      <w:pPr>
        <w:bidi/>
        <w:ind w:left="360"/>
        <w:rPr>
          <w:rtl/>
        </w:rPr>
      </w:pPr>
      <w:r>
        <w:t>Plain text</w:t>
      </w:r>
    </w:p>
    <w:p w14:paraId="7C9FDF91" w14:textId="77777777" w:rsidR="007166A8" w:rsidRDefault="007166A8" w:rsidP="007166A8">
      <w:pPr>
        <w:bidi/>
        <w:ind w:left="360"/>
        <w:rPr>
          <w:rtl/>
        </w:rPr>
      </w:pPr>
      <w:r>
        <w:t>TPStotal = 8 × 15 = 120 TPS</w:t>
      </w:r>
    </w:p>
    <w:p w14:paraId="1C50B9C2" w14:textId="77777777" w:rsidR="007166A8" w:rsidRDefault="007166A8" w:rsidP="007166A8">
      <w:pPr>
        <w:bidi/>
        <w:ind w:left="360"/>
        <w:rPr>
          <w:rtl/>
        </w:rPr>
      </w:pPr>
      <w:r>
        <w:rPr>
          <w:rtl/>
        </w:rPr>
        <w:t xml:space="preserve">120 </w:t>
      </w:r>
      <w:r>
        <w:t>TPS &gt; 111.6 TPS</w:t>
      </w:r>
      <w:r>
        <w:rPr>
          <w:rtl/>
        </w:rPr>
        <w:t xml:space="preserve"> ✔️</w:t>
      </w:r>
    </w:p>
    <w:p w14:paraId="5FF31985" w14:textId="77777777" w:rsidR="007166A8" w:rsidRDefault="007166A8" w:rsidP="007166A8">
      <w:pPr>
        <w:bidi/>
        <w:ind w:left="360"/>
        <w:rPr>
          <w:rtl/>
        </w:rPr>
      </w:pPr>
      <w:r>
        <w:rPr>
          <w:rtl/>
        </w:rPr>
        <w:t>التجزئة (</w:t>
      </w:r>
      <w:r>
        <w:t>Sharding</w:t>
      </w:r>
      <w:r>
        <w:rPr>
          <w:rtl/>
        </w:rPr>
        <w:t xml:space="preserve">) ترفع قدرة الشبكة عبر توزيع المعاملات على أجزاء متوازية، مما يسمح بزيادة الإنتاجية من 15 </w:t>
      </w:r>
      <w:r>
        <w:t>TPS</w:t>
      </w:r>
      <w:r>
        <w:rPr>
          <w:rtl/>
        </w:rPr>
        <w:t xml:space="preserve"> إلى حوالي 120 </w:t>
      </w:r>
      <w:r>
        <w:t>TPS</w:t>
      </w:r>
      <w:r>
        <w:rPr>
          <w:rtl/>
        </w:rPr>
        <w:t xml:space="preserve"> عند استخدام 8 أجزاء. هذا الحل مناسب لمعالجة 4 ملايين معاملة في 12 ساعة، لكنه لا يكفي وحده على المدى الطويل. فكلما ازداد عدد الأجزاء زادت صعوبة التنسيق والتواصل بينها، خاصة عند وجود معاملات بين أجزاء مختلفة. كما أن التجزئة لا تقلل ضغط التخزين ولا زمن التحقق بالكامل. لذلك يفضل دمجها مع حلول توسع أخرى مثل </w:t>
      </w:r>
      <w:r>
        <w:t>State Channels</w:t>
      </w:r>
      <w:r>
        <w:rPr>
          <w:rtl/>
        </w:rPr>
        <w:t xml:space="preserve"> أو </w:t>
      </w:r>
      <w:r>
        <w:t>Rollups</w:t>
      </w:r>
      <w:r>
        <w:rPr>
          <w:rtl/>
        </w:rPr>
        <w:t xml:space="preserve">. قنوات الحالة تقلل عدد المعاملات على السلسلة بشكل كبير عند وجود تعاملات متكررة بين نفس الأطراف. أما </w:t>
      </w:r>
      <w:r>
        <w:t>Rollups</w:t>
      </w:r>
      <w:r>
        <w:rPr>
          <w:rtl/>
        </w:rPr>
        <w:t xml:space="preserve"> فتسمح بتجميع آلاف المعاملات خارج السلسلة ثم إرسال إثبات واحد فقط للسلسلة الرئيسية. هذا يقلل الحمل ويرفع السرعة ويخفض الرسوم. الجمع بين </w:t>
      </w:r>
      <w:r>
        <w:t>Sharding</w:t>
      </w:r>
      <w:r>
        <w:rPr>
          <w:rtl/>
        </w:rPr>
        <w:t xml:space="preserve"> و</w:t>
      </w:r>
      <w:r>
        <w:t>Rollups</w:t>
      </w:r>
      <w:r>
        <w:rPr>
          <w:rtl/>
        </w:rPr>
        <w:t xml:space="preserve"> يعطي قابلية توسع أعلى مع الحفاظ على الأمان واللامركزية.</w:t>
      </w:r>
    </w:p>
    <w:p w14:paraId="0C26FF8D" w14:textId="77777777" w:rsidR="007166A8" w:rsidRDefault="007166A8" w:rsidP="007166A8">
      <w:pPr>
        <w:bidi/>
        <w:ind w:left="360"/>
        <w:rPr>
          <w:rtl/>
        </w:rPr>
      </w:pPr>
      <w:r>
        <w:rPr>
          <w:rtl/>
        </w:rPr>
        <w:t>5.2 — قنوات الحالة (</w:t>
      </w:r>
      <w:r>
        <w:t>State Channels</w:t>
      </w:r>
      <w:r>
        <w:rPr>
          <w:rtl/>
        </w:rPr>
        <w:t>)</w:t>
      </w:r>
    </w:p>
    <w:p w14:paraId="4F267DD8" w14:textId="77777777" w:rsidR="007166A8" w:rsidRDefault="007166A8" w:rsidP="007166A8">
      <w:pPr>
        <w:bidi/>
        <w:ind w:left="360"/>
        <w:rPr>
          <w:rtl/>
        </w:rPr>
      </w:pPr>
      <w:r>
        <w:t>Plain text</w:t>
      </w:r>
    </w:p>
    <w:p w14:paraId="12B69519" w14:textId="3E708207" w:rsidR="007166A8" w:rsidRDefault="007166A8" w:rsidP="007166A8">
      <w:pPr>
        <w:bidi/>
        <w:ind w:left="360"/>
        <w:rPr>
          <w:rtl/>
        </w:rPr>
      </w:pPr>
      <w:r>
        <w:rPr>
          <w:rtl/>
        </w:rPr>
        <w:t xml:space="preserve">عدد المعاملات الموفرة = </w:t>
      </w:r>
      <w:r>
        <w:t>n – 2</w:t>
      </w:r>
    </w:p>
    <w:p w14:paraId="01829A75" w14:textId="77777777" w:rsidR="007166A8" w:rsidRDefault="007166A8" w:rsidP="007166A8">
      <w:pPr>
        <w:bidi/>
        <w:ind w:left="360"/>
        <w:rPr>
          <w:rtl/>
        </w:rPr>
      </w:pPr>
      <w:r>
        <w:t>Plain text</w:t>
      </w:r>
    </w:p>
    <w:p w14:paraId="704A0917" w14:textId="5B0AA1CC" w:rsidR="007166A8" w:rsidRPr="007166A8" w:rsidRDefault="007166A8" w:rsidP="007166A8">
      <w:pPr>
        <w:bidi/>
        <w:ind w:left="360"/>
      </w:pPr>
      <w:r>
        <w:rPr>
          <w:rtl/>
        </w:rPr>
        <w:t xml:space="preserve">إذا كان </w:t>
      </w:r>
      <w:r>
        <w:t>n = 200</w:t>
      </w:r>
    </w:p>
    <w:p w14:paraId="6A33F193" w14:textId="7042EAF2" w:rsidR="007166A8" w:rsidRPr="007166A8" w:rsidRDefault="007166A8" w:rsidP="007166A8">
      <w:pPr>
        <w:bidi/>
        <w:ind w:left="360"/>
      </w:pPr>
      <w:r>
        <w:rPr>
          <w:rtl/>
        </w:rPr>
        <w:t>المعاملات الموفرة = 200 – 2</w:t>
      </w:r>
    </w:p>
    <w:p w14:paraId="65C78DEF" w14:textId="77777777" w:rsidR="007166A8" w:rsidRDefault="007166A8" w:rsidP="007166A8">
      <w:pPr>
        <w:bidi/>
        <w:ind w:left="360"/>
        <w:rPr>
          <w:rtl/>
        </w:rPr>
      </w:pPr>
      <w:r>
        <w:rPr>
          <w:rtl/>
        </w:rPr>
        <w:t>= 198 معاملة</w:t>
      </w:r>
    </w:p>
    <w:p w14:paraId="339CFB7E" w14:textId="77777777" w:rsidR="007166A8" w:rsidRDefault="007166A8" w:rsidP="007166A8">
      <w:pPr>
        <w:bidi/>
        <w:ind w:left="360"/>
        <w:rPr>
          <w:rtl/>
        </w:rPr>
      </w:pPr>
      <w:r>
        <w:rPr>
          <w:rtl/>
        </w:rPr>
        <w:t>إذن القناة تسمح بتجنب 198 معاملة يوميًا على السلسلة.</w:t>
      </w:r>
    </w:p>
    <w:p w14:paraId="2868D94E" w14:textId="77777777" w:rsidR="007166A8" w:rsidRDefault="007166A8" w:rsidP="007166A8">
      <w:pPr>
        <w:bidi/>
        <w:ind w:left="360"/>
        <w:rPr>
          <w:rtl/>
        </w:rPr>
      </w:pPr>
      <w:r>
        <w:rPr>
          <w:rtl/>
        </w:rPr>
        <w:t>5.3 — مرشح بلوم (</w:t>
      </w:r>
      <w:r>
        <w:t>Bloom Filter</w:t>
      </w:r>
      <w:r>
        <w:rPr>
          <w:rtl/>
        </w:rPr>
        <w:t>)</w:t>
      </w:r>
    </w:p>
    <w:p w14:paraId="59655894" w14:textId="77777777" w:rsidR="007166A8" w:rsidRDefault="007166A8" w:rsidP="007166A8">
      <w:pPr>
        <w:bidi/>
        <w:ind w:left="360"/>
        <w:rPr>
          <w:rtl/>
        </w:rPr>
      </w:pPr>
      <w:r>
        <w:t>Plain text</w:t>
      </w:r>
    </w:p>
    <w:p w14:paraId="20041E67" w14:textId="06B1EA50" w:rsidR="007166A8" w:rsidRDefault="007166A8" w:rsidP="007166A8">
      <w:pPr>
        <w:bidi/>
        <w:ind w:left="360"/>
        <w:rPr>
          <w:rtl/>
        </w:rPr>
      </w:pPr>
      <w:r>
        <w:t>M = -(n × ln(p)) / (ln(2))²</w:t>
      </w:r>
    </w:p>
    <w:p w14:paraId="590F19D4" w14:textId="77777777" w:rsidR="007166A8" w:rsidRDefault="007166A8" w:rsidP="007166A8">
      <w:pPr>
        <w:bidi/>
        <w:ind w:left="360"/>
        <w:rPr>
          <w:rtl/>
        </w:rPr>
      </w:pPr>
      <w:r>
        <w:t>Plain text</w:t>
      </w:r>
    </w:p>
    <w:p w14:paraId="335EADA3" w14:textId="4C5C0472" w:rsidR="007166A8" w:rsidRDefault="007166A8" w:rsidP="007166A8">
      <w:pPr>
        <w:bidi/>
        <w:ind w:left="360"/>
        <w:rPr>
          <w:rtl/>
        </w:rPr>
      </w:pPr>
      <w:r>
        <w:t>N = 18,000</w:t>
      </w:r>
    </w:p>
    <w:p w14:paraId="4C891DE6" w14:textId="436DF4CA" w:rsidR="007166A8" w:rsidRPr="007166A8" w:rsidRDefault="007166A8" w:rsidP="007166A8">
      <w:pPr>
        <w:bidi/>
        <w:ind w:left="360"/>
      </w:pPr>
      <w:r>
        <w:t>P = 0.01</w:t>
      </w:r>
    </w:p>
    <w:p w14:paraId="75BC6DDC" w14:textId="4708D260" w:rsidR="007166A8" w:rsidRPr="007166A8" w:rsidRDefault="007166A8" w:rsidP="007166A8">
      <w:pPr>
        <w:bidi/>
        <w:ind w:left="360"/>
      </w:pPr>
      <w:r>
        <w:t>M ≈ -(18,000 × ln(0.01)) / (0.693)²</w:t>
      </w:r>
    </w:p>
    <w:p w14:paraId="58CF9984" w14:textId="3F3D8BD7" w:rsidR="007166A8" w:rsidRDefault="007166A8" w:rsidP="007166A8">
      <w:pPr>
        <w:bidi/>
        <w:ind w:left="360"/>
        <w:rPr>
          <w:rtl/>
        </w:rPr>
      </w:pPr>
      <w:r>
        <w:t>M ≈ 172,531 bits</w:t>
      </w:r>
    </w:p>
    <w:p w14:paraId="2F413BE3" w14:textId="77777777" w:rsidR="007166A8" w:rsidRDefault="007166A8" w:rsidP="007166A8">
      <w:pPr>
        <w:bidi/>
        <w:ind w:left="360"/>
        <w:rPr>
          <w:rtl/>
        </w:rPr>
      </w:pPr>
      <w:r>
        <w:t>Plain text</w:t>
      </w:r>
    </w:p>
    <w:p w14:paraId="38A591D4" w14:textId="20350EDF" w:rsidR="007166A8" w:rsidRPr="007166A8" w:rsidRDefault="007166A8" w:rsidP="007166A8">
      <w:pPr>
        <w:bidi/>
        <w:ind w:left="360"/>
      </w:pPr>
      <w:r>
        <w:rPr>
          <w:rtl/>
        </w:rPr>
        <w:t xml:space="preserve">التحويل إلى </w:t>
      </w:r>
      <w:r>
        <w:t>KB</w:t>
      </w:r>
      <w:r>
        <w:rPr>
          <w:rtl/>
        </w:rPr>
        <w:t>:</w:t>
      </w:r>
    </w:p>
    <w:p w14:paraId="7B39CC63" w14:textId="6068FA90" w:rsidR="007166A8" w:rsidRPr="007166A8" w:rsidRDefault="007166A8" w:rsidP="007166A8">
      <w:pPr>
        <w:bidi/>
        <w:ind w:left="360"/>
      </w:pPr>
      <w:r>
        <w:t>KB = 172,531 / 8000</w:t>
      </w:r>
    </w:p>
    <w:p w14:paraId="7362F277" w14:textId="77777777" w:rsidR="007166A8" w:rsidRDefault="007166A8" w:rsidP="007166A8">
      <w:pPr>
        <w:bidi/>
        <w:ind w:left="360"/>
        <w:rPr>
          <w:rtl/>
        </w:rPr>
      </w:pPr>
      <w:r>
        <w:rPr>
          <w:rtl/>
        </w:rPr>
        <w:t xml:space="preserve">≈ 21.57 </w:t>
      </w:r>
      <w:r>
        <w:t>KB</w:t>
      </w:r>
    </w:p>
    <w:p w14:paraId="35FCACDA" w14:textId="77777777" w:rsidR="007166A8" w:rsidRDefault="007166A8" w:rsidP="007166A8">
      <w:pPr>
        <w:bidi/>
        <w:ind w:left="360"/>
        <w:rPr>
          <w:rtl/>
        </w:rPr>
      </w:pPr>
      <w:r>
        <w:t>Plain text</w:t>
      </w:r>
    </w:p>
    <w:p w14:paraId="7D391902" w14:textId="77F70A31" w:rsidR="007166A8" w:rsidRPr="007166A8" w:rsidRDefault="007166A8" w:rsidP="007166A8">
      <w:pPr>
        <w:bidi/>
        <w:ind w:left="360"/>
      </w:pPr>
      <w:r>
        <w:t>K = (m/n) × ln(2)</w:t>
      </w:r>
    </w:p>
    <w:p w14:paraId="098DEE17" w14:textId="06A1C20D" w:rsidR="007166A8" w:rsidRPr="007166A8" w:rsidRDefault="007166A8" w:rsidP="007166A8">
      <w:pPr>
        <w:bidi/>
        <w:ind w:left="360"/>
      </w:pPr>
      <w:r>
        <w:t>K ≈ (172,531 / 18,000) × 0.693</w:t>
      </w:r>
    </w:p>
    <w:p w14:paraId="24F39936" w14:textId="071401A6" w:rsidR="007166A8" w:rsidRDefault="007166A8" w:rsidP="007166A8">
      <w:pPr>
        <w:bidi/>
        <w:ind w:left="360"/>
        <w:rPr>
          <w:rtl/>
        </w:rPr>
      </w:pPr>
      <w:r>
        <w:t>K ≈ 6.64 ≈ 7</w:t>
      </w:r>
      <w:r>
        <w:rPr>
          <w:rtl/>
        </w:rPr>
        <w:t xml:space="preserve"> دوال تجزئة</w:t>
      </w:r>
    </w:p>
    <w:p w14:paraId="30497094" w14:textId="77777777" w:rsidR="007166A8" w:rsidRDefault="007166A8" w:rsidP="007166A8">
      <w:pPr>
        <w:bidi/>
        <w:ind w:left="360"/>
        <w:rPr>
          <w:rtl/>
        </w:rPr>
      </w:pPr>
      <w:r>
        <w:t>Plain text</w:t>
      </w:r>
    </w:p>
    <w:p w14:paraId="59CDB7AA" w14:textId="4E5E09D5" w:rsidR="007166A8" w:rsidRPr="007166A8" w:rsidRDefault="007166A8" w:rsidP="007166A8">
      <w:pPr>
        <w:bidi/>
        <w:ind w:left="360"/>
      </w:pPr>
      <w:r>
        <w:rPr>
          <w:rtl/>
        </w:rPr>
        <w:t>عند مضاعفة الرسائل:</w:t>
      </w:r>
    </w:p>
    <w:p w14:paraId="131E7F79" w14:textId="02066D37" w:rsidR="007166A8" w:rsidRPr="007166A8" w:rsidRDefault="007166A8" w:rsidP="007166A8">
      <w:pPr>
        <w:bidi/>
        <w:ind w:left="360"/>
      </w:pPr>
      <w:r>
        <w:t>N = 36,000</w:t>
      </w:r>
    </w:p>
    <w:p w14:paraId="535E0C92" w14:textId="6316B991" w:rsidR="007166A8" w:rsidRPr="007166A8" w:rsidRDefault="007166A8" w:rsidP="007166A8">
      <w:pPr>
        <w:bidi/>
        <w:ind w:left="360"/>
      </w:pPr>
      <w:r>
        <w:t>P ≈ (1 – e^(-kn/m))^k</w:t>
      </w:r>
    </w:p>
    <w:p w14:paraId="7571EF0A" w14:textId="57E1D1EE" w:rsidR="007166A8" w:rsidRPr="007166A8" w:rsidRDefault="007166A8" w:rsidP="007166A8">
      <w:pPr>
        <w:bidi/>
        <w:ind w:left="360"/>
      </w:pPr>
      <w:r>
        <w:t>P ≈ (1 – e^(-(7×36000)/172531))^7</w:t>
      </w:r>
    </w:p>
    <w:p w14:paraId="2EEC38FC" w14:textId="630C5F8D" w:rsidR="007166A8" w:rsidRDefault="007166A8" w:rsidP="007166A8">
      <w:pPr>
        <w:bidi/>
        <w:ind w:left="360"/>
        <w:rPr>
          <w:rtl/>
        </w:rPr>
      </w:pPr>
      <w:r>
        <w:t>P ≈ 0.157 ≈ 15.7%</w:t>
      </w:r>
    </w:p>
    <w:p w14:paraId="3752FA08" w14:textId="77777777" w:rsidR="007166A8" w:rsidRDefault="007166A8" w:rsidP="007166A8">
      <w:pPr>
        <w:bidi/>
        <w:ind w:left="360"/>
        <w:rPr>
          <w:rtl/>
        </w:rPr>
      </w:pPr>
      <w:r>
        <w:rPr>
          <w:rtl/>
        </w:rPr>
        <w:t>النتيجة:</w:t>
      </w:r>
    </w:p>
    <w:p w14:paraId="054EE09F" w14:textId="77777777" w:rsidR="007166A8" w:rsidRDefault="007166A8" w:rsidP="007166A8">
      <w:pPr>
        <w:bidi/>
        <w:ind w:left="360"/>
        <w:rPr>
          <w:rtl/>
        </w:rPr>
      </w:pPr>
      <w:r>
        <w:rPr>
          <w:rtl/>
        </w:rPr>
        <w:t>يزداد معدل الإيجابيات الكاذبة من 1% إلى حوالي 15.7%، مما يؤدي إلى اعتبار بعض الرسائل الجديدة كمكررات وحذفها خطأً، وهذا يؤثر سلبًا على انتشار البيانات داخل الشبكة.</w:t>
      </w:r>
    </w:p>
    <w:p w14:paraId="3E0BF3D3" w14:textId="77777777" w:rsidR="007166A8" w:rsidRDefault="007166A8" w:rsidP="007166A8">
      <w:pPr>
        <w:bidi/>
        <w:ind w:left="360"/>
        <w:rPr>
          <w:rtl/>
        </w:rPr>
      </w:pPr>
      <w:r>
        <w:rPr>
          <w:rtl/>
        </w:rPr>
        <w:t>5.4 — تركيب</w:t>
      </w:r>
    </w:p>
    <w:p w14:paraId="6B95CB1A" w14:textId="77777777" w:rsidR="007166A8" w:rsidRDefault="007166A8" w:rsidP="007166A8">
      <w:pPr>
        <w:bidi/>
        <w:ind w:left="360"/>
        <w:rPr>
          <w:rtl/>
        </w:rPr>
      </w:pPr>
      <w:r>
        <w:t>Plain text</w:t>
      </w:r>
    </w:p>
    <w:p w14:paraId="766C09EE" w14:textId="5B2E57C3" w:rsidR="007166A8" w:rsidRPr="007166A8" w:rsidRDefault="007166A8" w:rsidP="007166A8">
      <w:pPr>
        <w:bidi/>
        <w:ind w:left="360"/>
      </w:pPr>
      <w:r>
        <w:t>TPS</w:t>
      </w:r>
      <w:r>
        <w:rPr>
          <w:rtl/>
        </w:rPr>
        <w:t xml:space="preserve"> المطلوب = 150,000 / 36,000</w:t>
      </w:r>
    </w:p>
    <w:p w14:paraId="29C5D870" w14:textId="77777777" w:rsidR="007166A8" w:rsidRDefault="007166A8" w:rsidP="007166A8">
      <w:pPr>
        <w:bidi/>
        <w:ind w:left="360"/>
        <w:rPr>
          <w:rtl/>
        </w:rPr>
      </w:pPr>
      <w:r>
        <w:t>TPS ≈ 4.17</w:t>
      </w:r>
    </w:p>
    <w:p w14:paraId="260D0699" w14:textId="77777777" w:rsidR="007166A8" w:rsidRDefault="007166A8" w:rsidP="007166A8">
      <w:pPr>
        <w:bidi/>
        <w:ind w:left="360"/>
        <w:rPr>
          <w:rtl/>
        </w:rPr>
      </w:pPr>
      <w:r>
        <w:t>Plain text</w:t>
      </w:r>
    </w:p>
    <w:p w14:paraId="3B4304F4" w14:textId="1A44A192" w:rsidR="007166A8" w:rsidRPr="007166A8" w:rsidRDefault="007166A8" w:rsidP="007166A8">
      <w:pPr>
        <w:bidi/>
        <w:ind w:left="360"/>
      </w:pPr>
      <w:r>
        <w:rPr>
          <w:rtl/>
        </w:rPr>
        <w:t>عدد الأجزاء المطلوبة:</w:t>
      </w:r>
    </w:p>
    <w:p w14:paraId="4FF37FC2" w14:textId="26FCFBAD" w:rsidR="007166A8" w:rsidRPr="007166A8" w:rsidRDefault="007166A8" w:rsidP="007166A8">
      <w:pPr>
        <w:bidi/>
        <w:ind w:left="360"/>
      </w:pPr>
      <w:r>
        <w:t>Nshards = 4.17 / 40</w:t>
      </w:r>
    </w:p>
    <w:p w14:paraId="4B7922DF" w14:textId="77777777" w:rsidR="007166A8" w:rsidRDefault="007166A8" w:rsidP="007166A8">
      <w:pPr>
        <w:bidi/>
        <w:ind w:left="360"/>
        <w:rPr>
          <w:rtl/>
        </w:rPr>
      </w:pPr>
      <w:r>
        <w:rPr>
          <w:rtl/>
        </w:rPr>
        <w:t>≈ 0.1</w:t>
      </w:r>
    </w:p>
    <w:p w14:paraId="013BA659" w14:textId="77777777" w:rsidR="007166A8" w:rsidRDefault="007166A8" w:rsidP="007166A8">
      <w:pPr>
        <w:bidi/>
        <w:ind w:left="360"/>
        <w:rPr>
          <w:rtl/>
        </w:rPr>
      </w:pPr>
      <w:r>
        <w:rPr>
          <w:rtl/>
        </w:rPr>
        <w:t>إذن جزء واحد فقط يكفي، ولا توجد حاجة فعلية للتجزئة.</w:t>
      </w:r>
    </w:p>
    <w:p w14:paraId="686955EF" w14:textId="77777777" w:rsidR="007166A8" w:rsidRDefault="007166A8" w:rsidP="007166A8">
      <w:pPr>
        <w:bidi/>
        <w:ind w:left="360"/>
        <w:rPr>
          <w:rtl/>
        </w:rPr>
      </w:pPr>
      <w:r>
        <w:t>Plain text</w:t>
      </w:r>
    </w:p>
    <w:p w14:paraId="5FEF0599" w14:textId="439FA1CA" w:rsidR="007166A8" w:rsidRPr="007166A8" w:rsidRDefault="007166A8" w:rsidP="007166A8">
      <w:pPr>
        <w:bidi/>
        <w:ind w:left="360"/>
      </w:pPr>
      <w:r>
        <w:rPr>
          <w:rtl/>
        </w:rPr>
        <w:t xml:space="preserve">عدد القفزات في </w:t>
      </w:r>
      <w:r>
        <w:t>Gossip</w:t>
      </w:r>
      <w:r>
        <w:rPr>
          <w:rtl/>
        </w:rPr>
        <w:t>:</w:t>
      </w:r>
    </w:p>
    <w:p w14:paraId="4C6988BD" w14:textId="18C0F23F" w:rsidR="007166A8" w:rsidRPr="007166A8" w:rsidRDefault="007166A8" w:rsidP="007166A8">
      <w:pPr>
        <w:bidi/>
        <w:ind w:left="360"/>
      </w:pPr>
      <w:r>
        <w:t>H ≈ log₆(60)</w:t>
      </w:r>
    </w:p>
    <w:p w14:paraId="07AFAA15" w14:textId="77777777" w:rsidR="007166A8" w:rsidRDefault="007166A8" w:rsidP="007166A8">
      <w:pPr>
        <w:bidi/>
        <w:ind w:left="360"/>
        <w:rPr>
          <w:rtl/>
        </w:rPr>
      </w:pPr>
      <w:r>
        <w:t>H ≈ 2.28 ≈ 3</w:t>
      </w:r>
      <w:r>
        <w:rPr>
          <w:rtl/>
        </w:rPr>
        <w:t xml:space="preserve"> قفزات</w:t>
      </w:r>
    </w:p>
    <w:p w14:paraId="791C9EEC" w14:textId="77777777" w:rsidR="007166A8" w:rsidRDefault="007166A8" w:rsidP="007166A8">
      <w:pPr>
        <w:bidi/>
        <w:ind w:left="360"/>
        <w:rPr>
          <w:rtl/>
        </w:rPr>
      </w:pPr>
      <w:r>
        <w:t>Plain text</w:t>
      </w:r>
    </w:p>
    <w:p w14:paraId="43F95C92" w14:textId="2B5867E0" w:rsidR="007166A8" w:rsidRPr="007166A8" w:rsidRDefault="007166A8" w:rsidP="007166A8">
      <w:pPr>
        <w:bidi/>
        <w:ind w:left="360"/>
      </w:pPr>
      <w:r>
        <w:rPr>
          <w:rtl/>
        </w:rPr>
        <w:t>زمن الانتشار:</w:t>
      </w:r>
    </w:p>
    <w:p w14:paraId="3C481E73" w14:textId="59E07AEC" w:rsidR="007166A8" w:rsidRPr="007166A8" w:rsidRDefault="007166A8" w:rsidP="007166A8">
      <w:pPr>
        <w:bidi/>
        <w:ind w:left="360"/>
      </w:pPr>
      <w:r>
        <w:t>T = 3 × 40 ms</w:t>
      </w:r>
    </w:p>
    <w:p w14:paraId="35C5056F" w14:textId="77777777" w:rsidR="007166A8" w:rsidRDefault="007166A8" w:rsidP="007166A8">
      <w:pPr>
        <w:bidi/>
        <w:ind w:left="360"/>
        <w:rPr>
          <w:rtl/>
        </w:rPr>
      </w:pPr>
      <w:r>
        <w:t>T = 120 ms = 0.12 s</w:t>
      </w:r>
    </w:p>
    <w:p w14:paraId="626E3D20" w14:textId="77777777" w:rsidR="007166A8" w:rsidRDefault="007166A8" w:rsidP="007166A8">
      <w:pPr>
        <w:bidi/>
        <w:ind w:left="360"/>
        <w:rPr>
          <w:rtl/>
        </w:rPr>
      </w:pPr>
      <w:r>
        <w:rPr>
          <w:rtl/>
        </w:rPr>
        <w:t>النتيجة:</w:t>
      </w:r>
    </w:p>
    <w:p w14:paraId="3A2BF19B" w14:textId="77777777" w:rsidR="007166A8" w:rsidRPr="00DE7F57" w:rsidRDefault="007166A8" w:rsidP="007166A8">
      <w:pPr>
        <w:bidi/>
        <w:ind w:left="360"/>
      </w:pPr>
      <w:r>
        <w:rPr>
          <w:rtl/>
        </w:rPr>
        <w:t xml:space="preserve">بروتوكول </w:t>
      </w:r>
      <w:r>
        <w:t>Gossip</w:t>
      </w:r>
      <w:r>
        <w:rPr>
          <w:rtl/>
        </w:rPr>
        <w:t xml:space="preserve"> يحقق زمن انتشار يقارب 0.12 ثانية، وهو أقل بكثير من حد التأكيد المطلوب (ثانيتان)، لذلك يمكنه ضمان شرط التأكيد بسهولة.</w:t>
      </w:r>
    </w:p>
    <w:p w14:paraId="6BDF10A0" w14:textId="77777777" w:rsidR="00D17164" w:rsidRPr="00D17164" w:rsidRDefault="00D17164" w:rsidP="00D17164">
      <w:pPr>
        <w:bidi/>
        <w:ind w:left="360"/>
      </w:pPr>
    </w:p>
    <w:sectPr w:rsidR="00D17164" w:rsidRPr="00D171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705"/>
    <w:multiLevelType w:val="hybridMultilevel"/>
    <w:tmpl w:val="5BB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04052"/>
    <w:multiLevelType w:val="hybridMultilevel"/>
    <w:tmpl w:val="F6E69852"/>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F6FA1"/>
    <w:multiLevelType w:val="multilevel"/>
    <w:tmpl w:val="FFFFFFFF"/>
    <w:lvl w:ilvl="0">
      <w:numFmt w:val="decimal"/>
      <w:lvlText w:val="%1"/>
      <w:lvlJc w:val="left"/>
      <w:pPr>
        <w:ind w:left="1809" w:hanging="1809"/>
      </w:pPr>
      <w:rPr>
        <w:rFonts w:hint="default"/>
      </w:rPr>
    </w:lvl>
    <w:lvl w:ilvl="1">
      <w:start w:val="1"/>
      <w:numFmt w:val="decimalZero"/>
      <w:lvlText w:val="%1.%2"/>
      <w:lvlJc w:val="left"/>
      <w:pPr>
        <w:ind w:left="1809" w:hanging="1809"/>
      </w:pPr>
      <w:rPr>
        <w:rFonts w:hint="default"/>
      </w:rPr>
    </w:lvl>
    <w:lvl w:ilvl="2">
      <w:start w:val="1"/>
      <w:numFmt w:val="decimal"/>
      <w:lvlText w:val="%1.%2.%3"/>
      <w:lvlJc w:val="left"/>
      <w:pPr>
        <w:ind w:left="1809" w:hanging="1809"/>
      </w:pPr>
      <w:rPr>
        <w:rFonts w:hint="default"/>
      </w:rPr>
    </w:lvl>
    <w:lvl w:ilvl="3">
      <w:start w:val="1"/>
      <w:numFmt w:val="decimal"/>
      <w:lvlText w:val="%1.%2.%3.%4"/>
      <w:lvlJc w:val="left"/>
      <w:pPr>
        <w:ind w:left="1809" w:hanging="1809"/>
      </w:pPr>
      <w:rPr>
        <w:rFonts w:hint="default"/>
      </w:rPr>
    </w:lvl>
    <w:lvl w:ilvl="4">
      <w:start w:val="1"/>
      <w:numFmt w:val="decimal"/>
      <w:lvlText w:val="%1.%2.%3.%4.%5"/>
      <w:lvlJc w:val="left"/>
      <w:pPr>
        <w:ind w:left="1809" w:hanging="1809"/>
      </w:pPr>
      <w:rPr>
        <w:rFonts w:hint="default"/>
      </w:rPr>
    </w:lvl>
    <w:lvl w:ilvl="5">
      <w:start w:val="1"/>
      <w:numFmt w:val="decimal"/>
      <w:lvlText w:val="%1.%2.%3.%4.%5.%6"/>
      <w:lvlJc w:val="left"/>
      <w:pPr>
        <w:ind w:left="1809" w:hanging="1809"/>
      </w:pPr>
      <w:rPr>
        <w:rFonts w:hint="default"/>
      </w:rPr>
    </w:lvl>
    <w:lvl w:ilvl="6">
      <w:start w:val="1"/>
      <w:numFmt w:val="decimal"/>
      <w:lvlText w:val="%1.%2.%3.%4.%5.%6.%7"/>
      <w:lvlJc w:val="left"/>
      <w:pPr>
        <w:ind w:left="1809" w:hanging="1809"/>
      </w:pPr>
      <w:rPr>
        <w:rFonts w:hint="default"/>
      </w:rPr>
    </w:lvl>
    <w:lvl w:ilvl="7">
      <w:start w:val="1"/>
      <w:numFmt w:val="decimal"/>
      <w:lvlText w:val="%1.%2.%3.%4.%5.%6.%7.%8"/>
      <w:lvlJc w:val="left"/>
      <w:pPr>
        <w:ind w:left="1809" w:hanging="1809"/>
      </w:pPr>
      <w:rPr>
        <w:rFonts w:hint="default"/>
      </w:rPr>
    </w:lvl>
    <w:lvl w:ilvl="8">
      <w:start w:val="1"/>
      <w:numFmt w:val="decimal"/>
      <w:lvlText w:val="%1.%2.%3.%4.%5.%6.%7.%8.%9"/>
      <w:lvlJc w:val="left"/>
      <w:pPr>
        <w:ind w:left="1809" w:hanging="1809"/>
      </w:pPr>
      <w:rPr>
        <w:rFonts w:hint="default"/>
      </w:rPr>
    </w:lvl>
  </w:abstractNum>
  <w:abstractNum w:abstractNumId="3" w15:restartNumberingAfterBreak="0">
    <w:nsid w:val="482C0629"/>
    <w:multiLevelType w:val="hybridMultilevel"/>
    <w:tmpl w:val="C004F388"/>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539228">
    <w:abstractNumId w:val="0"/>
  </w:num>
  <w:num w:numId="2" w16cid:durableId="916133182">
    <w:abstractNumId w:val="2"/>
  </w:num>
  <w:num w:numId="3" w16cid:durableId="2120030508">
    <w:abstractNumId w:val="3"/>
  </w:num>
  <w:num w:numId="4" w16cid:durableId="1084839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59"/>
    <w:rsid w:val="0001298B"/>
    <w:rsid w:val="00024FEB"/>
    <w:rsid w:val="000448AE"/>
    <w:rsid w:val="00066A1C"/>
    <w:rsid w:val="00072C9E"/>
    <w:rsid w:val="001100FD"/>
    <w:rsid w:val="00114414"/>
    <w:rsid w:val="00147B3B"/>
    <w:rsid w:val="00151D56"/>
    <w:rsid w:val="00176AD9"/>
    <w:rsid w:val="001A53EF"/>
    <w:rsid w:val="001D7ED8"/>
    <w:rsid w:val="001E6B8E"/>
    <w:rsid w:val="001F0A35"/>
    <w:rsid w:val="00223A09"/>
    <w:rsid w:val="002800D3"/>
    <w:rsid w:val="002B1D6A"/>
    <w:rsid w:val="002B2162"/>
    <w:rsid w:val="00323142"/>
    <w:rsid w:val="003270C8"/>
    <w:rsid w:val="00333738"/>
    <w:rsid w:val="00343751"/>
    <w:rsid w:val="003B09E8"/>
    <w:rsid w:val="003F5E59"/>
    <w:rsid w:val="00410C9F"/>
    <w:rsid w:val="004610A2"/>
    <w:rsid w:val="004A2386"/>
    <w:rsid w:val="004A5D76"/>
    <w:rsid w:val="004C6830"/>
    <w:rsid w:val="004F4D68"/>
    <w:rsid w:val="00545DCB"/>
    <w:rsid w:val="00554419"/>
    <w:rsid w:val="005E4142"/>
    <w:rsid w:val="005E50E3"/>
    <w:rsid w:val="005F466B"/>
    <w:rsid w:val="00617707"/>
    <w:rsid w:val="006202FF"/>
    <w:rsid w:val="00627F34"/>
    <w:rsid w:val="006748BD"/>
    <w:rsid w:val="0068000F"/>
    <w:rsid w:val="00690215"/>
    <w:rsid w:val="006A44A9"/>
    <w:rsid w:val="006A66C4"/>
    <w:rsid w:val="006E659C"/>
    <w:rsid w:val="00712802"/>
    <w:rsid w:val="00715AAF"/>
    <w:rsid w:val="007166A8"/>
    <w:rsid w:val="00740437"/>
    <w:rsid w:val="00745B4A"/>
    <w:rsid w:val="007E02D5"/>
    <w:rsid w:val="008211C1"/>
    <w:rsid w:val="00884130"/>
    <w:rsid w:val="00887E09"/>
    <w:rsid w:val="008F6A30"/>
    <w:rsid w:val="00923194"/>
    <w:rsid w:val="009368F2"/>
    <w:rsid w:val="00994A7A"/>
    <w:rsid w:val="00A01239"/>
    <w:rsid w:val="00A563B4"/>
    <w:rsid w:val="00A67F7F"/>
    <w:rsid w:val="00A7334C"/>
    <w:rsid w:val="00B00B6D"/>
    <w:rsid w:val="00B10A53"/>
    <w:rsid w:val="00B2560E"/>
    <w:rsid w:val="00B44673"/>
    <w:rsid w:val="00BA1A10"/>
    <w:rsid w:val="00BA481C"/>
    <w:rsid w:val="00C17701"/>
    <w:rsid w:val="00C222CF"/>
    <w:rsid w:val="00C40A7D"/>
    <w:rsid w:val="00C535EE"/>
    <w:rsid w:val="00C5487C"/>
    <w:rsid w:val="00C55AEF"/>
    <w:rsid w:val="00C55DFC"/>
    <w:rsid w:val="00C7151F"/>
    <w:rsid w:val="00CA26E6"/>
    <w:rsid w:val="00CC0596"/>
    <w:rsid w:val="00D154E1"/>
    <w:rsid w:val="00D17164"/>
    <w:rsid w:val="00D411B5"/>
    <w:rsid w:val="00D62CEC"/>
    <w:rsid w:val="00D739E6"/>
    <w:rsid w:val="00D918D9"/>
    <w:rsid w:val="00DB5B92"/>
    <w:rsid w:val="00DC3B1C"/>
    <w:rsid w:val="00DE7F57"/>
    <w:rsid w:val="00DF7F61"/>
    <w:rsid w:val="00E3465B"/>
    <w:rsid w:val="00E41D68"/>
    <w:rsid w:val="00E47027"/>
    <w:rsid w:val="00E53E1D"/>
    <w:rsid w:val="00E71CFD"/>
    <w:rsid w:val="00F3226A"/>
    <w:rsid w:val="00F91795"/>
    <w:rsid w:val="00FA3AB3"/>
    <w:rsid w:val="00FB1EB0"/>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0C4DD494"/>
  <w15:chartTrackingRefBased/>
  <w15:docId w15:val="{4D786D9F-0267-AA4B-AF17-0FEEE9D6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E59"/>
    <w:rPr>
      <w:rFonts w:eastAsiaTheme="majorEastAsia" w:cstheme="majorBidi"/>
      <w:color w:val="272727" w:themeColor="text1" w:themeTint="D8"/>
    </w:rPr>
  </w:style>
  <w:style w:type="paragraph" w:styleId="Title">
    <w:name w:val="Title"/>
    <w:basedOn w:val="Normal"/>
    <w:next w:val="Normal"/>
    <w:link w:val="TitleChar"/>
    <w:uiPriority w:val="10"/>
    <w:qFormat/>
    <w:rsid w:val="003F5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E59"/>
    <w:pPr>
      <w:spacing w:before="160"/>
      <w:jc w:val="center"/>
    </w:pPr>
    <w:rPr>
      <w:i/>
      <w:iCs/>
      <w:color w:val="404040" w:themeColor="text1" w:themeTint="BF"/>
    </w:rPr>
  </w:style>
  <w:style w:type="character" w:customStyle="1" w:styleId="QuoteChar">
    <w:name w:val="Quote Char"/>
    <w:basedOn w:val="DefaultParagraphFont"/>
    <w:link w:val="Quote"/>
    <w:uiPriority w:val="29"/>
    <w:rsid w:val="003F5E59"/>
    <w:rPr>
      <w:i/>
      <w:iCs/>
      <w:color w:val="404040" w:themeColor="text1" w:themeTint="BF"/>
    </w:rPr>
  </w:style>
  <w:style w:type="paragraph" w:styleId="ListParagraph">
    <w:name w:val="List Paragraph"/>
    <w:basedOn w:val="Normal"/>
    <w:uiPriority w:val="34"/>
    <w:qFormat/>
    <w:rsid w:val="003F5E59"/>
    <w:pPr>
      <w:ind w:left="720"/>
      <w:contextualSpacing/>
    </w:pPr>
  </w:style>
  <w:style w:type="character" w:styleId="IntenseEmphasis">
    <w:name w:val="Intense Emphasis"/>
    <w:basedOn w:val="DefaultParagraphFont"/>
    <w:uiPriority w:val="21"/>
    <w:qFormat/>
    <w:rsid w:val="003F5E59"/>
    <w:rPr>
      <w:i/>
      <w:iCs/>
      <w:color w:val="0F4761" w:themeColor="accent1" w:themeShade="BF"/>
    </w:rPr>
  </w:style>
  <w:style w:type="paragraph" w:styleId="IntenseQuote">
    <w:name w:val="Intense Quote"/>
    <w:basedOn w:val="Normal"/>
    <w:next w:val="Normal"/>
    <w:link w:val="IntenseQuoteChar"/>
    <w:uiPriority w:val="30"/>
    <w:qFormat/>
    <w:rsid w:val="003F5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E59"/>
    <w:rPr>
      <w:i/>
      <w:iCs/>
      <w:color w:val="0F4761" w:themeColor="accent1" w:themeShade="BF"/>
    </w:rPr>
  </w:style>
  <w:style w:type="character" w:styleId="IntenseReference">
    <w:name w:val="Intense Reference"/>
    <w:basedOn w:val="DefaultParagraphFont"/>
    <w:uiPriority w:val="32"/>
    <w:qFormat/>
    <w:rsid w:val="003F5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hadil djeridel</dc:creator>
  <cp:keywords/>
  <dc:description/>
  <cp:lastModifiedBy>hadil djeridel</cp:lastModifiedBy>
  <cp:revision>2</cp:revision>
  <dcterms:created xsi:type="dcterms:W3CDTF">2026-05-10T09:48:00Z</dcterms:created>
  <dcterms:modified xsi:type="dcterms:W3CDTF">2026-05-10T09:48:00Z</dcterms:modified>
</cp:coreProperties>
</file>