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4C" w:rsidRDefault="0025154C" w:rsidP="0025154C">
      <w:pPr>
        <w:jc w:val="center"/>
      </w:pPr>
      <w:proofErr w:type="spellStart"/>
      <w:r>
        <w:t>Starbund</w:t>
      </w:r>
      <w:proofErr w:type="spellEnd"/>
    </w:p>
    <w:p w:rsidR="0025154C" w:rsidRDefault="0025154C" w:rsidP="0025154C"/>
    <w:p w:rsidR="0025154C" w:rsidRDefault="0025154C" w:rsidP="0025154C">
      <w:proofErr w:type="spellStart"/>
      <w:r>
        <w:t>Starbund</w:t>
      </w:r>
      <w:proofErr w:type="spellEnd"/>
      <w:r>
        <w:t xml:space="preserve"> est un jeu inspiré fortement de </w:t>
      </w:r>
      <w:proofErr w:type="spellStart"/>
      <w:r>
        <w:t>Terraria</w:t>
      </w:r>
      <w:proofErr w:type="spellEnd"/>
      <w:r>
        <w:t>, un jeu vidéo développé par Re-</w:t>
      </w:r>
      <w:proofErr w:type="spellStart"/>
      <w:r>
        <w:t>logic</w:t>
      </w:r>
      <w:proofErr w:type="spellEnd"/>
      <w:r>
        <w:t>.</w:t>
      </w:r>
    </w:p>
    <w:p w:rsidR="0025154C" w:rsidRDefault="0025154C" w:rsidP="0025154C">
      <w:r>
        <w:t>Le but du jeu est de survivre et de progresser technologiquement (sans réel but à part le fait d’atteindre les dernières technologies)</w:t>
      </w:r>
    </w:p>
    <w:p w:rsidR="0025154C" w:rsidRDefault="0025154C" w:rsidP="0025154C">
      <w:r>
        <w:t>Ici nous nous sommes limités à la base du jeu, la survie.</w:t>
      </w:r>
    </w:p>
    <w:p w:rsidR="0025154C" w:rsidRDefault="0025154C" w:rsidP="0025154C">
      <w:r>
        <w:t>Tout d’abord vous apparaissez dans un monde rempli de montagnes et d’arbres de toutes les tailles. Vous pouvez sauter, attaquer, prendre des objets dans votre inventair</w:t>
      </w:r>
      <w:r w:rsidR="00441417">
        <w:t>e, les poser</w:t>
      </w:r>
      <w:r>
        <w:t xml:space="preserve"> ou simplement les supprimer, les deux objets avec vous ont aucune utilité.</w:t>
      </w:r>
    </w:p>
    <w:p w:rsidR="007D4A34" w:rsidRDefault="0025154C" w:rsidP="0025154C">
      <w:r>
        <w:t>Pour vous déplacer il suffit d’appuyer sur les touches Z, Q, D re</w:t>
      </w:r>
      <w:r w:rsidR="007D4A34">
        <w:t>s</w:t>
      </w:r>
      <w:r>
        <w:t>pectivement (</w:t>
      </w:r>
      <w:r w:rsidR="007D4A34">
        <w:t>vers le haut, la droite et la gauche), pour ouvrir votre inventaire vous devez appuyer sur la touche E, elle permet de stocker les objets que vous trouverez dans le monde actuel, pour le fermer c’est la même touche.</w:t>
      </w:r>
    </w:p>
    <w:p w:rsidR="007D4A34" w:rsidRDefault="007D4A34" w:rsidP="0025154C">
      <w:r>
        <w:t xml:space="preserve">Pour </w:t>
      </w:r>
      <w:r w:rsidR="00385930">
        <w:t>sélectionner</w:t>
      </w:r>
      <w:r>
        <w:t xml:space="preserve"> un objet dans la barre qui s’affiche en haut </w:t>
      </w:r>
      <w:proofErr w:type="spellStart"/>
      <w:r>
        <w:t>a</w:t>
      </w:r>
      <w:proofErr w:type="spellEnd"/>
      <w:r>
        <w:t xml:space="preserve"> gauche vous pouvez appuyer sur les touches 1, 2, 3, 4 etc. pour </w:t>
      </w:r>
      <w:r w:rsidR="00385930">
        <w:t>accéder</w:t>
      </w:r>
      <w:r>
        <w:t xml:space="preserve"> aux cases respectivement en position 1, 2, 3, 4 etc.</w:t>
      </w:r>
    </w:p>
    <w:p w:rsidR="007D4A34" w:rsidRDefault="007D4A34" w:rsidP="0025154C">
      <w:r>
        <w:t xml:space="preserve">Ensuite vous pouvez voir votre mini </w:t>
      </w:r>
      <w:proofErr w:type="spellStart"/>
      <w:r>
        <w:t>map</w:t>
      </w:r>
      <w:proofErr w:type="spellEnd"/>
      <w:r>
        <w:t xml:space="preserve"> sur votre droite, elle indique votre position et le monde dans </w:t>
      </w:r>
      <w:r w:rsidR="00385930">
        <w:t>lequel</w:t>
      </w:r>
      <w:r>
        <w:t xml:space="preserve"> vous vous trouvez.</w:t>
      </w:r>
      <w:r w:rsidR="00385930">
        <w:t xml:space="preserve"> Votre position est le rectangle rouge clignotant.</w:t>
      </w:r>
    </w:p>
    <w:p w:rsidR="005907FD" w:rsidRDefault="00385930" w:rsidP="0025154C">
      <w:r>
        <w:t xml:space="preserve">Vous pouvez miner des blocs autour de vous en cliquant sur </w:t>
      </w:r>
      <w:r w:rsidR="00B71D5D">
        <w:t>des blocs proches</w:t>
      </w:r>
      <w:r>
        <w:t xml:space="preserve"> de vous, si vous minez suffisamment longtemps vous allez récupérer un bloc (vous pouvez récupérer </w:t>
      </w:r>
      <w:r w:rsidR="00441417">
        <w:t>que des</w:t>
      </w:r>
      <w:r>
        <w:t xml:space="preserve"> bloc</w:t>
      </w:r>
      <w:r w:rsidR="00441417">
        <w:t>s de terre</w:t>
      </w:r>
      <w:r>
        <w:t xml:space="preserve"> pour l’instant).</w:t>
      </w:r>
    </w:p>
    <w:p w:rsidR="005907FD" w:rsidRDefault="005907FD" w:rsidP="0025154C">
      <w:r>
        <w:t>Pour faire des constructions il suffit d’avoir un bloc sélectionné dans votre barre d’inventaire, ensuite vous pouvez cliquer sur une zone proche de votre personnage pour poser le bloc (il faut que la case soit libre pour poser le bloc)</w:t>
      </w:r>
    </w:p>
    <w:p w:rsidR="005907FD" w:rsidRDefault="005907FD" w:rsidP="0025154C">
      <w:r>
        <w:t xml:space="preserve">Si vous croisez des boules rouges qui sautent n’importe comment mais qui restent moins </w:t>
      </w:r>
      <w:proofErr w:type="spellStart"/>
      <w:r>
        <w:t>buggué</w:t>
      </w:r>
      <w:proofErr w:type="spellEnd"/>
      <w:r>
        <w:t xml:space="preserve"> que </w:t>
      </w:r>
      <w:proofErr w:type="spellStart"/>
      <w:r>
        <w:t>Fallout</w:t>
      </w:r>
      <w:proofErr w:type="spellEnd"/>
      <w:r>
        <w:t xml:space="preserve"> 76 a sa sortie, c’est ce qu’on appelle des </w:t>
      </w:r>
      <w:proofErr w:type="spellStart"/>
      <w:r>
        <w:t>slimes</w:t>
      </w:r>
      <w:proofErr w:type="spellEnd"/>
      <w:r>
        <w:t>, ce sont des ennemis qui cherche à vous tuer !</w:t>
      </w:r>
    </w:p>
    <w:p w:rsidR="005907FD" w:rsidRDefault="005907FD" w:rsidP="0025154C">
      <w:r>
        <w:t>Ils vous font du dégât quand ils vous touchent, si votre vie tombe à zéro, vous mourrez.</w:t>
      </w:r>
    </w:p>
    <w:p w:rsidR="005907FD" w:rsidRDefault="005907FD" w:rsidP="0025154C">
      <w:r>
        <w:t xml:space="preserve">Si vous voulez savoir l’état de votre personnage regardez en haut </w:t>
      </w:r>
      <w:proofErr w:type="spellStart"/>
      <w:r>
        <w:t>a</w:t>
      </w:r>
      <w:proofErr w:type="spellEnd"/>
      <w:r>
        <w:t xml:space="preserve"> droite au-dessus de la barre d’inventaire, c’est votre barre de vie, les cœurs rouges représentent 10 points de vie chacun, si un cœur est vide c’est que vous avez perdu 10 points de vie, </w:t>
      </w:r>
      <w:proofErr w:type="gramStart"/>
      <w:r>
        <w:t>si il</w:t>
      </w:r>
      <w:proofErr w:type="gramEnd"/>
      <w:r>
        <w:t xml:space="preserve"> est plein c’est que vous avez 10 points de vie.</w:t>
      </w:r>
    </w:p>
    <w:p w:rsidR="005907FD" w:rsidRDefault="00011CE0" w:rsidP="0025154C">
      <w:r>
        <w:t xml:space="preserve">Contre le </w:t>
      </w:r>
      <w:proofErr w:type="spellStart"/>
      <w:r>
        <w:t>slime</w:t>
      </w:r>
      <w:proofErr w:type="spellEnd"/>
      <w:r>
        <w:t xml:space="preserve"> vous devez vous défendre ! Si vous cliquez sur lui il perdra des points de vie, comme vous ! Mais il est beaucoup plus faible que vous</w:t>
      </w:r>
      <w:r w:rsidR="0070714F">
        <w:t>.</w:t>
      </w:r>
      <w:r>
        <w:t xml:space="preserve"> (ce n’est pas pour autant qu’il faut les ignorer)</w:t>
      </w:r>
    </w:p>
    <w:p w:rsidR="005907FD" w:rsidRDefault="0070714F" w:rsidP="0025154C">
      <w:r>
        <w:t xml:space="preserve">Vous pouvez remarquer sur votre </w:t>
      </w:r>
      <w:proofErr w:type="spellStart"/>
      <w:r>
        <w:t>minimap</w:t>
      </w:r>
      <w:proofErr w:type="spellEnd"/>
      <w:r>
        <w:t xml:space="preserve"> des spaghettis noirs, ce sont des grottes que vous pouvez explorer</w:t>
      </w:r>
      <w:r w:rsidR="006E0627">
        <w:t> ! Il y a peut-être des objets que vous pouvez récupérer à l’intérieur ! (En réalité si vous n’avez pas de chance il est possible que vous n’ayez absolument rien dans ces grottes)</w:t>
      </w:r>
    </w:p>
    <w:p w:rsidR="006E0627" w:rsidRDefault="006E0627" w:rsidP="0025154C">
      <w:r>
        <w:t xml:space="preserve">Faites attention, si vous tombez trop haut dans les grottes ou même en extérieur vous mourrez ! Faites bien attention à vos distances et à votre barre de vie ! </w:t>
      </w:r>
    </w:p>
    <w:p w:rsidR="006E0627" w:rsidRDefault="006E0627" w:rsidP="0025154C"/>
    <w:p w:rsidR="006E0627" w:rsidRDefault="006E0627" w:rsidP="0025154C">
      <w:r>
        <w:lastRenderedPageBreak/>
        <w:t xml:space="preserve">Si vous voulez garder cette carte pour votre prochaine partie vous pouvez ! avec la commande d’exécutable vous pouvez ajouter l’option « LOADSAVE » elle vous permet de retourner au centre de l’ancienne carte précédemment lancé (Attention ! votre inventaire est totalement supprimé lorsque vous quittez le jeu ! Faites bien attention, vous ne pouvez pas sauvegarder, donc ne devenez pas accro </w:t>
      </w:r>
      <w:proofErr w:type="spellStart"/>
      <w:r>
        <w:t>a</w:t>
      </w:r>
      <w:proofErr w:type="spellEnd"/>
      <w:r>
        <w:t xml:space="preserve"> votre personnage, ce n’est pas comme si vous en aviez quelque chose à</w:t>
      </w:r>
      <w:bookmarkStart w:id="0" w:name="_GoBack"/>
      <w:bookmarkEnd w:id="0"/>
      <w:r>
        <w:t xml:space="preserve"> faire).</w:t>
      </w:r>
    </w:p>
    <w:p w:rsidR="00385930" w:rsidRDefault="00385930" w:rsidP="0025154C"/>
    <w:sectPr w:rsidR="003859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54C"/>
    <w:rsid w:val="00011CE0"/>
    <w:rsid w:val="0025154C"/>
    <w:rsid w:val="00385930"/>
    <w:rsid w:val="00441417"/>
    <w:rsid w:val="005907FD"/>
    <w:rsid w:val="006E0627"/>
    <w:rsid w:val="0070714F"/>
    <w:rsid w:val="007D4A34"/>
    <w:rsid w:val="00B71D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5B0C5"/>
  <w15:chartTrackingRefBased/>
  <w15:docId w15:val="{8213A337-E787-4B2F-A656-BC72BF2F7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521</Words>
  <Characters>2867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choné</dc:creator>
  <cp:keywords/>
  <dc:description/>
  <cp:lastModifiedBy>thibault choné</cp:lastModifiedBy>
  <cp:revision>6</cp:revision>
  <dcterms:created xsi:type="dcterms:W3CDTF">2018-12-16T00:08:00Z</dcterms:created>
  <dcterms:modified xsi:type="dcterms:W3CDTF">2018-12-16T00:45:00Z</dcterms:modified>
</cp:coreProperties>
</file>