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421FD" w14:textId="77777777" w:rsidR="00346C26" w:rsidRDefault="00346C26"/>
    <w:p w14:paraId="03F8AFD2" w14:textId="77777777" w:rsidR="00346C26" w:rsidRDefault="00346C26"/>
    <w:p w14:paraId="767DB4A6" w14:textId="77777777" w:rsidR="00346C26" w:rsidRDefault="00346C26"/>
    <w:p w14:paraId="4F882855" w14:textId="77777777" w:rsidR="00346C26" w:rsidRDefault="00346C26"/>
    <w:p w14:paraId="3580319A" w14:textId="77777777" w:rsidR="00346C26" w:rsidRDefault="00346C26"/>
    <w:p w14:paraId="11FBA9EE" w14:textId="77777777" w:rsidR="00346C26" w:rsidRDefault="00346C26"/>
    <w:p w14:paraId="7EB2BFC9" w14:textId="77777777" w:rsidR="00346C26" w:rsidRDefault="00346C26"/>
    <w:p w14:paraId="2A74884B" w14:textId="77777777" w:rsidR="00346C26" w:rsidRDefault="00346C26"/>
    <w:p w14:paraId="539D6BE7" w14:textId="77777777" w:rsidR="00346C26" w:rsidRDefault="00346C26"/>
    <w:p w14:paraId="594161C5" w14:textId="77777777" w:rsidR="00346C26" w:rsidRDefault="004978C3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Sistema para Gestão de Imobiliária</w:t>
      </w:r>
    </w:p>
    <w:p w14:paraId="3C50AF23" w14:textId="77777777" w:rsidR="00346C26" w:rsidRDefault="00346C26">
      <w:pPr>
        <w:jc w:val="center"/>
        <w:rPr>
          <w:sz w:val="28"/>
          <w:szCs w:val="28"/>
        </w:rPr>
      </w:pPr>
    </w:p>
    <w:p w14:paraId="7E5BB31E" w14:textId="77777777" w:rsidR="00346C26" w:rsidRDefault="004978C3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Requisitos do Sistema</w:t>
      </w:r>
    </w:p>
    <w:p w14:paraId="1EF38B33" w14:textId="77777777" w:rsidR="00346C26" w:rsidRDefault="00346C26"/>
    <w:p w14:paraId="002FDC67" w14:textId="77777777" w:rsidR="00346C26" w:rsidRDefault="00346C26"/>
    <w:p w14:paraId="472709B9" w14:textId="77777777" w:rsidR="00346C26" w:rsidRDefault="004978C3">
      <w:pPr>
        <w:jc w:val="right"/>
      </w:pPr>
      <w:r>
        <w:t>Grupo nº 2</w:t>
      </w:r>
    </w:p>
    <w:p w14:paraId="3FACE1CA" w14:textId="77777777" w:rsidR="00346C26" w:rsidRDefault="004978C3">
      <w:pPr>
        <w:jc w:val="right"/>
      </w:pPr>
      <w:r>
        <w:t>Danilo João Esteves - 11171100080</w:t>
      </w:r>
    </w:p>
    <w:p w14:paraId="20CAF934" w14:textId="12C18C7E" w:rsidR="00346C26" w:rsidRPr="00E75CC6" w:rsidRDefault="004978C3" w:rsidP="00E75CC6">
      <w:pPr>
        <w:jc w:val="right"/>
      </w:pPr>
      <w:r>
        <w:t>Diego Guedes Pereira - 11171503601</w:t>
      </w:r>
      <w:r>
        <w:br w:type="page"/>
      </w:r>
    </w:p>
    <w:p w14:paraId="25C70966" w14:textId="77777777" w:rsidR="00346C26" w:rsidRDefault="004978C3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Controle de Versão</w:t>
      </w:r>
    </w:p>
    <w:p w14:paraId="5FC048CC" w14:textId="77777777" w:rsidR="00346C26" w:rsidRDefault="00346C26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346C26" w14:paraId="5E9EE143" w14:textId="77777777">
        <w:tc>
          <w:tcPr>
            <w:tcW w:w="3346" w:type="dxa"/>
            <w:shd w:val="clear" w:color="auto" w:fill="BFBFBF"/>
          </w:tcPr>
          <w:p w14:paraId="6EB5A388" w14:textId="77777777" w:rsidR="00346C26" w:rsidRDefault="004978C3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14:paraId="494F880D" w14:textId="77777777" w:rsidR="00346C26" w:rsidRDefault="004978C3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0B232714" w14:textId="77777777" w:rsidR="00346C26" w:rsidRDefault="004978C3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346C26" w14:paraId="69865328" w14:textId="77777777">
        <w:tc>
          <w:tcPr>
            <w:tcW w:w="3346" w:type="dxa"/>
          </w:tcPr>
          <w:p w14:paraId="1034AD9F" w14:textId="77777777" w:rsidR="00346C26" w:rsidRDefault="004978C3">
            <w:r>
              <w:t>Grupo</w:t>
            </w:r>
          </w:p>
        </w:tc>
        <w:tc>
          <w:tcPr>
            <w:tcW w:w="3347" w:type="dxa"/>
          </w:tcPr>
          <w:p w14:paraId="4FF55DEA" w14:textId="77777777" w:rsidR="00346C26" w:rsidRDefault="004978C3">
            <w:r>
              <w:t>Inserção do objetivo e requisitos funcionais do sistema</w:t>
            </w:r>
          </w:p>
        </w:tc>
        <w:tc>
          <w:tcPr>
            <w:tcW w:w="3347" w:type="dxa"/>
          </w:tcPr>
          <w:p w14:paraId="1320B9D8" w14:textId="77777777" w:rsidR="00346C26" w:rsidRDefault="004978C3">
            <w:r>
              <w:t>09/09/2019</w:t>
            </w:r>
          </w:p>
        </w:tc>
      </w:tr>
      <w:tr w:rsidR="00346C26" w14:paraId="0D28B96B" w14:textId="77777777">
        <w:tc>
          <w:tcPr>
            <w:tcW w:w="3346" w:type="dxa"/>
          </w:tcPr>
          <w:p w14:paraId="61310E81" w14:textId="77777777" w:rsidR="00346C26" w:rsidRDefault="004978C3">
            <w:r>
              <w:t>Grupo</w:t>
            </w:r>
          </w:p>
        </w:tc>
        <w:tc>
          <w:tcPr>
            <w:tcW w:w="3347" w:type="dxa"/>
          </w:tcPr>
          <w:p w14:paraId="32065710" w14:textId="77777777" w:rsidR="00346C26" w:rsidRDefault="004978C3">
            <w:r>
              <w:t>Inserção das regras de negócios e requisitos não funcionais do sistema</w:t>
            </w:r>
          </w:p>
        </w:tc>
        <w:tc>
          <w:tcPr>
            <w:tcW w:w="3347" w:type="dxa"/>
          </w:tcPr>
          <w:p w14:paraId="3846BF61" w14:textId="77777777" w:rsidR="00346C26" w:rsidRDefault="004978C3">
            <w:r>
              <w:t>16/09/2019</w:t>
            </w:r>
          </w:p>
        </w:tc>
      </w:tr>
      <w:tr w:rsidR="00346C26" w14:paraId="12A1E3AB" w14:textId="77777777">
        <w:tc>
          <w:tcPr>
            <w:tcW w:w="3346" w:type="dxa"/>
          </w:tcPr>
          <w:p w14:paraId="6E5DF4CB" w14:textId="77777777" w:rsidR="00346C26" w:rsidRDefault="004978C3">
            <w:r>
              <w:t>Diego</w:t>
            </w:r>
          </w:p>
        </w:tc>
        <w:tc>
          <w:tcPr>
            <w:tcW w:w="3347" w:type="dxa"/>
          </w:tcPr>
          <w:p w14:paraId="2584EF0F" w14:textId="77777777" w:rsidR="00346C26" w:rsidRDefault="004978C3">
            <w:r>
              <w:t xml:space="preserve">Objetivo do </w:t>
            </w:r>
            <w:proofErr w:type="spellStart"/>
            <w:r>
              <w:t>doc</w:t>
            </w:r>
            <w:proofErr w:type="spellEnd"/>
            <w:r>
              <w:t>, RN 5.7 e Formatação</w:t>
            </w:r>
          </w:p>
        </w:tc>
        <w:tc>
          <w:tcPr>
            <w:tcW w:w="3347" w:type="dxa"/>
          </w:tcPr>
          <w:p w14:paraId="77D3C7B8" w14:textId="77777777" w:rsidR="00346C26" w:rsidRDefault="004978C3">
            <w:r>
              <w:t>19/09/2019</w:t>
            </w:r>
          </w:p>
        </w:tc>
      </w:tr>
      <w:tr w:rsidR="00346C26" w14:paraId="56092393" w14:textId="77777777">
        <w:tc>
          <w:tcPr>
            <w:tcW w:w="3346" w:type="dxa"/>
          </w:tcPr>
          <w:p w14:paraId="67A7DA7B" w14:textId="77777777" w:rsidR="00346C26" w:rsidRDefault="004978C3">
            <w:r>
              <w:t>Danilo</w:t>
            </w:r>
          </w:p>
        </w:tc>
        <w:tc>
          <w:tcPr>
            <w:tcW w:w="3347" w:type="dxa"/>
          </w:tcPr>
          <w:p w14:paraId="2D7585D7" w14:textId="77777777" w:rsidR="00346C26" w:rsidRDefault="004978C3">
            <w:r>
              <w:t>Ajustes para Entrega 2</w:t>
            </w:r>
          </w:p>
        </w:tc>
        <w:tc>
          <w:tcPr>
            <w:tcW w:w="3347" w:type="dxa"/>
          </w:tcPr>
          <w:p w14:paraId="109C44D4" w14:textId="1D1D7363" w:rsidR="00F24B62" w:rsidRDefault="004978C3">
            <w:r>
              <w:t>19/09/2019</w:t>
            </w:r>
          </w:p>
        </w:tc>
      </w:tr>
      <w:tr w:rsidR="00F24B62" w14:paraId="23BCB2DF" w14:textId="77777777">
        <w:tc>
          <w:tcPr>
            <w:tcW w:w="3346" w:type="dxa"/>
          </w:tcPr>
          <w:p w14:paraId="703DC59A" w14:textId="6AC0A1B4" w:rsidR="00F24B62" w:rsidRDefault="00F24B62">
            <w:r>
              <w:t>Danilo</w:t>
            </w:r>
          </w:p>
        </w:tc>
        <w:tc>
          <w:tcPr>
            <w:tcW w:w="3347" w:type="dxa"/>
          </w:tcPr>
          <w:p w14:paraId="0CD29A96" w14:textId="78DCE98D" w:rsidR="00F24B62" w:rsidRDefault="00F24B62">
            <w:r>
              <w:t>Atualização documento</w:t>
            </w:r>
          </w:p>
        </w:tc>
        <w:tc>
          <w:tcPr>
            <w:tcW w:w="3347" w:type="dxa"/>
          </w:tcPr>
          <w:p w14:paraId="068126DD" w14:textId="032D0ADC" w:rsidR="00F24B62" w:rsidRDefault="00F24B62">
            <w:r>
              <w:t>14/05/2019</w:t>
            </w:r>
          </w:p>
        </w:tc>
      </w:tr>
    </w:tbl>
    <w:p w14:paraId="37A69ED6" w14:textId="77777777" w:rsidR="00346C26" w:rsidRDefault="004978C3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Índice</w:t>
      </w:r>
    </w:p>
    <w:p w14:paraId="0E2848D1" w14:textId="77777777" w:rsidR="00346C26" w:rsidRDefault="00346C26"/>
    <w:sdt>
      <w:sdtPr>
        <w:id w:val="-407388852"/>
        <w:docPartObj>
          <w:docPartGallery w:val="Table of Contents"/>
          <w:docPartUnique/>
        </w:docPartObj>
      </w:sdtPr>
      <w:sdtEndPr/>
      <w:sdtContent>
        <w:p w14:paraId="54044D30" w14:textId="155B740E" w:rsidR="00F24B62" w:rsidRDefault="004978C3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0376980" w:history="1">
            <w:r w:rsidR="00F24B62" w:rsidRPr="00C43E75">
              <w:rPr>
                <w:rStyle w:val="Hyperlink"/>
                <w:noProof/>
              </w:rPr>
              <w:t>1.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Objetivo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_Toc40376980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4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44120374" w14:textId="64BB074F" w:rsidR="00F24B62" w:rsidRDefault="004D4FD2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1" w:history="1">
            <w:r w:rsidR="00F24B62" w:rsidRPr="00C43E75">
              <w:rPr>
                <w:rStyle w:val="Hyperlink"/>
                <w:noProof/>
              </w:rPr>
              <w:t>2.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Técnicas Utilizadas na Elucidação de Requisitos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_Toc40376981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4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021B4AE4" w14:textId="789E9233" w:rsidR="00F24B62" w:rsidRDefault="004D4FD2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2" w:history="1">
            <w:r w:rsidR="00F24B62" w:rsidRPr="00C43E75">
              <w:rPr>
                <w:rStyle w:val="Hyperlink"/>
                <w:noProof/>
              </w:rPr>
              <w:t>3.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Requisitos Funcionais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_Toc40376982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4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6C14C6D2" w14:textId="1E41E6EB" w:rsidR="00F24B62" w:rsidRDefault="004D4FD2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3" w:history="1">
            <w:r w:rsidR="00F24B62" w:rsidRPr="00C43E75">
              <w:rPr>
                <w:rStyle w:val="Hyperlink"/>
                <w:noProof/>
              </w:rPr>
              <w:t>3.1.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Configuração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_Toc40376983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4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741C56C2" w14:textId="608D4895" w:rsidR="00F24B62" w:rsidRDefault="004D4FD2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4" w:history="1">
            <w:r w:rsidR="00F24B62" w:rsidRPr="00C43E75">
              <w:rPr>
                <w:rStyle w:val="Hyperlink"/>
                <w:noProof/>
              </w:rPr>
              <w:t>3.2.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Relatórios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_Toc40376984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6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7E39339A" w14:textId="3F046C4A" w:rsidR="00F24B62" w:rsidRDefault="004D4FD2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5" w:history="1">
            <w:r w:rsidR="00F24B62" w:rsidRPr="00C43E75">
              <w:rPr>
                <w:rStyle w:val="Hyperlink"/>
                <w:noProof/>
              </w:rPr>
              <w:t>3.3.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Condução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_Toc40376985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6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737DA722" w14:textId="6A89DB08" w:rsidR="00F24B62" w:rsidRDefault="004D4FD2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6" w:history="1">
            <w:r w:rsidR="00F24B62" w:rsidRPr="00C43E75">
              <w:rPr>
                <w:rStyle w:val="Hyperlink"/>
                <w:noProof/>
              </w:rPr>
              <w:t>4.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Requisitos Não Funcionais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_Toc40376986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7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3681BDDC" w14:textId="4779C83E" w:rsidR="00F24B62" w:rsidRDefault="004D4FD2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7" w:history="1">
            <w:r w:rsidR="00F24B62" w:rsidRPr="00C43E75">
              <w:rPr>
                <w:rStyle w:val="Hyperlink"/>
                <w:noProof/>
              </w:rPr>
              <w:t>4.1.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Desenvolvimento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_Toc40376987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7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2A5D7A2A" w14:textId="78A88AFB" w:rsidR="00F24B62" w:rsidRDefault="004D4FD2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8" w:history="1">
            <w:r w:rsidR="00F24B62" w:rsidRPr="00C43E75">
              <w:rPr>
                <w:rStyle w:val="Hyperlink"/>
                <w:noProof/>
              </w:rPr>
              <w:t>4.2.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Segurança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_Toc40376988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8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5F245D8B" w14:textId="6E7BA08B" w:rsidR="00F24B62" w:rsidRDefault="004D4FD2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9" w:history="1">
            <w:r w:rsidR="00F24B62" w:rsidRPr="00C43E75">
              <w:rPr>
                <w:rStyle w:val="Hyperlink"/>
                <w:noProof/>
              </w:rPr>
              <w:t>5.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Regras de Negócio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_Toc40376989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8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6F03382B" w14:textId="55AC74A9" w:rsidR="00346C26" w:rsidRDefault="004978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89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698ECA32" w14:textId="77777777" w:rsidR="00346C26" w:rsidRDefault="004978C3">
      <w:r>
        <w:br w:type="page"/>
      </w:r>
    </w:p>
    <w:p w14:paraId="25EFD4AE" w14:textId="77777777" w:rsidR="00346C26" w:rsidRPr="00F50C6E" w:rsidRDefault="004978C3" w:rsidP="00F50C6E">
      <w:pPr>
        <w:pStyle w:val="Ttulo1"/>
        <w:numPr>
          <w:ilvl w:val="0"/>
          <w:numId w:val="2"/>
        </w:numPr>
        <w:rPr>
          <w:sz w:val="36"/>
          <w:szCs w:val="36"/>
        </w:rPr>
      </w:pPr>
      <w:bookmarkStart w:id="0" w:name="_Toc40376980"/>
      <w:r w:rsidRPr="00F50C6E">
        <w:rPr>
          <w:sz w:val="36"/>
          <w:szCs w:val="36"/>
        </w:rPr>
        <w:lastRenderedPageBreak/>
        <w:t>Objetivo</w:t>
      </w:r>
      <w:bookmarkEnd w:id="0"/>
    </w:p>
    <w:p w14:paraId="7CBEDBFE" w14:textId="77777777" w:rsidR="00346C26" w:rsidRDefault="004978C3">
      <w:pPr>
        <w:ind w:firstLine="720"/>
        <w:jc w:val="both"/>
      </w:pPr>
      <w:r>
        <w:rPr>
          <w:color w:val="253A44"/>
          <w:highlight w:val="white"/>
        </w:rPr>
        <w:t>Objetivo deste documento é estabelecer e manter uma concordância com os clientes e outros envolvidos sobre o que o sistema deve fazer. Este deve oferecer aos desenvolvedores, projetistas e testadores uma compreensão melhor dos requisitos do sistema</w:t>
      </w:r>
    </w:p>
    <w:p w14:paraId="410A95BC" w14:textId="77777777" w:rsidR="00346C26" w:rsidRDefault="00346C26">
      <w:pPr>
        <w:jc w:val="both"/>
      </w:pPr>
    </w:p>
    <w:p w14:paraId="4E1F2DE1" w14:textId="77777777" w:rsidR="00346C26" w:rsidRPr="00F50C6E" w:rsidRDefault="004978C3" w:rsidP="00F50C6E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1" w:name="_Toc40376981"/>
      <w:r w:rsidRPr="00F50C6E">
        <w:rPr>
          <w:sz w:val="32"/>
          <w:szCs w:val="32"/>
        </w:rPr>
        <w:t>Técnicas Utilizadas na Elucidação de Requisitos</w:t>
      </w:r>
      <w:bookmarkEnd w:id="1"/>
    </w:p>
    <w:p w14:paraId="1D2FEFC0" w14:textId="32D49164" w:rsidR="00346C26" w:rsidRDefault="004978C3">
      <w:pPr>
        <w:ind w:firstLine="720"/>
        <w:jc w:val="both"/>
      </w:pPr>
      <w:r>
        <w:t xml:space="preserve">Foram realizadas pesquisas na Internet para avaliar e entender melhor sobre gestão de imobiliária para assim realizar a elaboração dos requisitos. Os </w:t>
      </w:r>
      <w:bookmarkStart w:id="2" w:name="_GoBack"/>
      <w:bookmarkEnd w:id="2"/>
      <w:r>
        <w:t xml:space="preserve">requisitos também </w:t>
      </w:r>
      <w:r w:rsidR="00405D47">
        <w:t>têm</w:t>
      </w:r>
      <w:r>
        <w:t xml:space="preserve"> base no conhecimento geral d</w:t>
      </w:r>
      <w:r w:rsidR="00405D47">
        <w:t xml:space="preserve">a dupla </w:t>
      </w:r>
      <w:r>
        <w:t>em relação a agendamentos e ferramentas de gestão.</w:t>
      </w:r>
    </w:p>
    <w:p w14:paraId="530D5883" w14:textId="77777777" w:rsidR="00346C26" w:rsidRDefault="00346C26">
      <w:pPr>
        <w:jc w:val="both"/>
      </w:pPr>
    </w:p>
    <w:p w14:paraId="42098988" w14:textId="1CD4AB8C" w:rsidR="00346C26" w:rsidRPr="00F50C6E" w:rsidRDefault="004978C3" w:rsidP="00F50C6E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3" w:name="_Toc40376982"/>
      <w:r w:rsidRPr="00F50C6E">
        <w:rPr>
          <w:sz w:val="32"/>
          <w:szCs w:val="32"/>
        </w:rPr>
        <w:t>Requisitos Funcionais</w:t>
      </w:r>
      <w:bookmarkEnd w:id="3"/>
    </w:p>
    <w:p w14:paraId="02EE0E7C" w14:textId="79221954" w:rsidR="00346C26" w:rsidRPr="00F50C6E" w:rsidRDefault="004978C3" w:rsidP="00F50C6E">
      <w:pPr>
        <w:pStyle w:val="Ttulo2"/>
        <w:numPr>
          <w:ilvl w:val="1"/>
          <w:numId w:val="16"/>
        </w:numPr>
        <w:rPr>
          <w:color w:val="000000"/>
          <w:sz w:val="28"/>
          <w:szCs w:val="28"/>
        </w:rPr>
      </w:pPr>
      <w:bookmarkStart w:id="4" w:name="_Toc40376983"/>
      <w:r w:rsidRPr="00F50C6E">
        <w:rPr>
          <w:color w:val="000000"/>
          <w:sz w:val="28"/>
          <w:szCs w:val="28"/>
        </w:rPr>
        <w:t xml:space="preserve">Grupo: </w:t>
      </w:r>
      <w:r w:rsidRPr="00F50C6E">
        <w:rPr>
          <w:sz w:val="28"/>
          <w:szCs w:val="28"/>
        </w:rPr>
        <w:t>Configuração</w:t>
      </w:r>
      <w:bookmarkEnd w:id="4"/>
    </w:p>
    <w:p w14:paraId="01AE69FE" w14:textId="77777777" w:rsidR="00346C26" w:rsidRDefault="00346C26">
      <w:pPr>
        <w:jc w:val="both"/>
      </w:pPr>
    </w:p>
    <w:tbl>
      <w:tblPr>
        <w:tblStyle w:val="a0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7B0DD0DD" w14:textId="77777777">
        <w:tc>
          <w:tcPr>
            <w:tcW w:w="7587" w:type="dxa"/>
          </w:tcPr>
          <w:p w14:paraId="1B24D892" w14:textId="77777777" w:rsidR="00346C26" w:rsidRDefault="004978C3" w:rsidP="00F50C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left="198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Manter Agendamento</w:t>
            </w:r>
          </w:p>
        </w:tc>
        <w:tc>
          <w:tcPr>
            <w:tcW w:w="2529" w:type="dxa"/>
          </w:tcPr>
          <w:p w14:paraId="6F95125A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44EDFD88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7924278A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20FFF705" w14:textId="77777777">
        <w:tc>
          <w:tcPr>
            <w:tcW w:w="10116" w:type="dxa"/>
            <w:gridSpan w:val="2"/>
          </w:tcPr>
          <w:p w14:paraId="5C12B8AD" w14:textId="77777777" w:rsidR="00346C26" w:rsidRDefault="004978C3">
            <w:pPr>
              <w:jc w:val="both"/>
            </w:pPr>
            <w:r>
              <w:rPr>
                <w:b/>
                <w:highlight w:val="white"/>
              </w:rPr>
              <w:t>Especificação</w:t>
            </w:r>
            <w:r>
              <w:rPr>
                <w:b/>
              </w:rPr>
              <w:t xml:space="preserve">: </w:t>
            </w:r>
            <w:r>
              <w:t>O agendamento é realizado pelo cliente no nosso sistema, sendo assim enviado para a fila de espera do corretor selecionado, tendo que esperar pela confirmação do corretor.</w:t>
            </w:r>
          </w:p>
          <w:p w14:paraId="5543B191" w14:textId="77777777" w:rsidR="00346C26" w:rsidRDefault="00346C26">
            <w:pPr>
              <w:jc w:val="both"/>
            </w:pPr>
          </w:p>
        </w:tc>
      </w:tr>
      <w:tr w:rsidR="00346C26" w14:paraId="1EA7C823" w14:textId="77777777">
        <w:tc>
          <w:tcPr>
            <w:tcW w:w="10116" w:type="dxa"/>
            <w:gridSpan w:val="2"/>
          </w:tcPr>
          <w:p w14:paraId="16B45183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Após o cliente solicitar um agendamento, o mesmo é enviado para a fila de espera do corretor, para ser confirmado pelo mesmo</w:t>
            </w:r>
          </w:p>
        </w:tc>
      </w:tr>
    </w:tbl>
    <w:p w14:paraId="25B5AD60" w14:textId="77777777" w:rsidR="00346C26" w:rsidRDefault="00346C26">
      <w:pPr>
        <w:jc w:val="both"/>
      </w:pPr>
      <w:bookmarkStart w:id="5" w:name="_cn4ctm642v9d" w:colFirst="0" w:colLast="0"/>
      <w:bookmarkEnd w:id="5"/>
    </w:p>
    <w:p w14:paraId="45C8FA5D" w14:textId="77777777" w:rsidR="00346C26" w:rsidRDefault="00346C26">
      <w:pPr>
        <w:jc w:val="both"/>
      </w:pPr>
      <w:bookmarkStart w:id="6" w:name="_5ef9hs3isut5" w:colFirst="0" w:colLast="0"/>
      <w:bookmarkEnd w:id="6"/>
    </w:p>
    <w:p w14:paraId="4A39AE5B" w14:textId="77777777" w:rsidR="00346C26" w:rsidRDefault="00346C26">
      <w:pPr>
        <w:jc w:val="both"/>
      </w:pPr>
      <w:bookmarkStart w:id="7" w:name="_94121snp5jh8" w:colFirst="0" w:colLast="0"/>
      <w:bookmarkEnd w:id="7"/>
    </w:p>
    <w:tbl>
      <w:tblPr>
        <w:tblStyle w:val="a1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7D97DEBD" w14:textId="77777777">
        <w:tc>
          <w:tcPr>
            <w:tcW w:w="7587" w:type="dxa"/>
          </w:tcPr>
          <w:p w14:paraId="21E2BA78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Manter Corretores</w:t>
            </w:r>
          </w:p>
        </w:tc>
        <w:tc>
          <w:tcPr>
            <w:tcW w:w="2529" w:type="dxa"/>
          </w:tcPr>
          <w:p w14:paraId="1218462B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4848986B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240C0E93" w14:textId="77777777" w:rsidR="00346C26" w:rsidRDefault="00346C26">
            <w:pPr>
              <w:jc w:val="both"/>
              <w:rPr>
                <w:color w:val="FF0000"/>
              </w:rPr>
            </w:pPr>
          </w:p>
        </w:tc>
      </w:tr>
      <w:tr w:rsidR="00346C26" w14:paraId="7CEFED60" w14:textId="77777777">
        <w:tc>
          <w:tcPr>
            <w:tcW w:w="10116" w:type="dxa"/>
            <w:gridSpan w:val="2"/>
          </w:tcPr>
          <w:p w14:paraId="4648E17C" w14:textId="237DE402" w:rsidR="00346C26" w:rsidRPr="000B252C" w:rsidRDefault="004978C3">
            <w:pPr>
              <w:jc w:val="both"/>
              <w:rPr>
                <w:u w:val="single"/>
              </w:rPr>
            </w:pPr>
            <w:r>
              <w:rPr>
                <w:b/>
              </w:rPr>
              <w:t xml:space="preserve">Especificação: </w:t>
            </w:r>
            <w:r>
              <w:t xml:space="preserve">O cadastro de corretores será feito pelo administrador do sistema. </w:t>
            </w:r>
          </w:p>
          <w:p w14:paraId="74FF3061" w14:textId="77777777" w:rsidR="00346C26" w:rsidRDefault="00346C26">
            <w:pPr>
              <w:jc w:val="both"/>
            </w:pPr>
          </w:p>
        </w:tc>
      </w:tr>
      <w:tr w:rsidR="00346C26" w14:paraId="0F73FB05" w14:textId="77777777">
        <w:tc>
          <w:tcPr>
            <w:tcW w:w="10116" w:type="dxa"/>
            <w:gridSpan w:val="2"/>
          </w:tcPr>
          <w:p w14:paraId="1B726AB2" w14:textId="70E84CFD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 xml:space="preserve">Haverá um formulário disponível para o administrador para que faça o cadastro de cada corretor, e um painel para administração geral dos </w:t>
            </w:r>
            <w:proofErr w:type="spellStart"/>
            <w:r w:rsidR="000B252C" w:rsidRPr="000B252C">
              <w:rPr>
                <w:u w:val="single"/>
              </w:rPr>
              <w:t>usuarios</w:t>
            </w:r>
            <w:proofErr w:type="spellEnd"/>
            <w:r>
              <w:t>.</w:t>
            </w:r>
          </w:p>
        </w:tc>
      </w:tr>
    </w:tbl>
    <w:p w14:paraId="6F71A5D0" w14:textId="77777777" w:rsidR="00346C26" w:rsidRDefault="00346C26">
      <w:pPr>
        <w:jc w:val="both"/>
      </w:pPr>
    </w:p>
    <w:p w14:paraId="75F302D6" w14:textId="77777777" w:rsidR="00346C26" w:rsidRDefault="004978C3">
      <w:pPr>
        <w:ind w:left="576"/>
        <w:jc w:val="both"/>
      </w:pPr>
      <w:r>
        <w:br w:type="page"/>
      </w:r>
    </w:p>
    <w:p w14:paraId="06C0C9B3" w14:textId="77777777" w:rsidR="00346C26" w:rsidRDefault="00346C26">
      <w:pPr>
        <w:ind w:left="576"/>
        <w:jc w:val="both"/>
      </w:pPr>
      <w:bookmarkStart w:id="8" w:name="_h7n3wnelsngz" w:colFirst="0" w:colLast="0"/>
      <w:bookmarkEnd w:id="8"/>
    </w:p>
    <w:p w14:paraId="3FE9C58A" w14:textId="77777777" w:rsidR="00346C26" w:rsidRDefault="00346C26">
      <w:pPr>
        <w:ind w:left="576"/>
        <w:jc w:val="both"/>
      </w:pPr>
    </w:p>
    <w:tbl>
      <w:tblPr>
        <w:tblStyle w:val="a3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2C47E830" w14:textId="77777777">
        <w:tc>
          <w:tcPr>
            <w:tcW w:w="7587" w:type="dxa"/>
          </w:tcPr>
          <w:p w14:paraId="064C21BE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Manter Usuário</w:t>
            </w:r>
          </w:p>
        </w:tc>
        <w:tc>
          <w:tcPr>
            <w:tcW w:w="2529" w:type="dxa"/>
          </w:tcPr>
          <w:p w14:paraId="31B72B00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AF96296" w14:textId="77777777" w:rsidR="00346C26" w:rsidRDefault="004978C3">
            <w:pPr>
              <w:jc w:val="both"/>
              <w:rPr>
                <w:color w:val="33CCCC"/>
              </w:rPr>
            </w:pPr>
            <w:r>
              <w:rPr>
                <w:b/>
                <w:color w:val="FF0000"/>
              </w:rPr>
              <w:t>Alta</w:t>
            </w:r>
          </w:p>
        </w:tc>
      </w:tr>
      <w:tr w:rsidR="00346C26" w14:paraId="43649AA2" w14:textId="77777777">
        <w:tc>
          <w:tcPr>
            <w:tcW w:w="10116" w:type="dxa"/>
            <w:gridSpan w:val="2"/>
          </w:tcPr>
          <w:p w14:paraId="5DA34F27" w14:textId="77777777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>Deverá ser obrigatório no registro de cada usuário o nome, número de telefone, CPF, data de nascimento, logradouro, número, complemento, cidade, estado e e-mail, sendo possível também o cadastro opcional de sexo e número de telefones adicionais.</w:t>
            </w:r>
          </w:p>
          <w:p w14:paraId="5D208394" w14:textId="77777777" w:rsidR="00346C26" w:rsidRDefault="00346C26">
            <w:pPr>
              <w:jc w:val="both"/>
            </w:pPr>
          </w:p>
        </w:tc>
      </w:tr>
      <w:tr w:rsidR="00346C26" w14:paraId="1201D1E2" w14:textId="77777777">
        <w:tc>
          <w:tcPr>
            <w:tcW w:w="10116" w:type="dxa"/>
            <w:gridSpan w:val="2"/>
          </w:tcPr>
          <w:p w14:paraId="058D18D7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O usuário poderá ser registrado sozinho pelo site, ou o administrador irá realizar o registro de novos usuários</w:t>
            </w:r>
          </w:p>
          <w:p w14:paraId="10FE975F" w14:textId="77777777" w:rsidR="00346C26" w:rsidRDefault="00346C26">
            <w:pPr>
              <w:jc w:val="both"/>
              <w:rPr>
                <w:b/>
              </w:rPr>
            </w:pPr>
          </w:p>
        </w:tc>
      </w:tr>
    </w:tbl>
    <w:p w14:paraId="6ADD91AF" w14:textId="77777777" w:rsidR="00346C26" w:rsidRDefault="00346C26">
      <w:pPr>
        <w:ind w:left="576"/>
        <w:jc w:val="both"/>
      </w:pPr>
    </w:p>
    <w:tbl>
      <w:tblPr>
        <w:tblStyle w:val="a4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02132284" w14:textId="77777777">
        <w:tc>
          <w:tcPr>
            <w:tcW w:w="7587" w:type="dxa"/>
          </w:tcPr>
          <w:p w14:paraId="512AC475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Manter Imóveis</w:t>
            </w:r>
          </w:p>
        </w:tc>
        <w:tc>
          <w:tcPr>
            <w:tcW w:w="2529" w:type="dxa"/>
          </w:tcPr>
          <w:p w14:paraId="70BFAD45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04671812" w14:textId="77777777" w:rsidR="00346C26" w:rsidRDefault="004978C3">
            <w:pPr>
              <w:jc w:val="both"/>
              <w:rPr>
                <w:color w:val="33CCCC"/>
              </w:rPr>
            </w:pPr>
            <w:r>
              <w:rPr>
                <w:b/>
                <w:color w:val="FF0000"/>
              </w:rPr>
              <w:t>Alta</w:t>
            </w:r>
          </w:p>
        </w:tc>
      </w:tr>
      <w:tr w:rsidR="00346C26" w14:paraId="032ED4DA" w14:textId="77777777">
        <w:tc>
          <w:tcPr>
            <w:tcW w:w="10116" w:type="dxa"/>
            <w:gridSpan w:val="2"/>
          </w:tcPr>
          <w:p w14:paraId="331FC95E" w14:textId="77777777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>O anunciante, corretor e o administrador podem anunciar, consultar ou remover imóveis do sistema, lembrando que o administrador terá que aprovar todos os imóveis que foram enviados para serem anunciados, para não ter problema de imóveis falsos</w:t>
            </w:r>
          </w:p>
          <w:p w14:paraId="657CE374" w14:textId="77777777" w:rsidR="00346C26" w:rsidRDefault="00346C26">
            <w:pPr>
              <w:jc w:val="both"/>
            </w:pPr>
          </w:p>
        </w:tc>
      </w:tr>
      <w:tr w:rsidR="00346C26" w14:paraId="7D898527" w14:textId="77777777">
        <w:tc>
          <w:tcPr>
            <w:tcW w:w="10116" w:type="dxa"/>
            <w:gridSpan w:val="2"/>
          </w:tcPr>
          <w:p w14:paraId="36A85E67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CRUD de manter imóveis, incluindo a aprovação do administrador para o imóvel seguir normalmente para o sistema.</w:t>
            </w:r>
          </w:p>
          <w:p w14:paraId="743A5987" w14:textId="77777777" w:rsidR="00346C26" w:rsidRDefault="00346C26">
            <w:pPr>
              <w:jc w:val="both"/>
              <w:rPr>
                <w:b/>
              </w:rPr>
            </w:pPr>
          </w:p>
        </w:tc>
      </w:tr>
    </w:tbl>
    <w:p w14:paraId="1FC625C7" w14:textId="77777777" w:rsidR="00346C26" w:rsidRDefault="004978C3">
      <w:pPr>
        <w:keepNext/>
        <w:spacing w:before="240" w:after="60"/>
        <w:jc w:val="both"/>
        <w:rPr>
          <w:b/>
          <w:i/>
          <w:sz w:val="28"/>
          <w:szCs w:val="28"/>
        </w:rPr>
      </w:pPr>
      <w:r>
        <w:br w:type="page"/>
      </w:r>
    </w:p>
    <w:p w14:paraId="0FA3F978" w14:textId="773ABDF0" w:rsidR="00346C26" w:rsidRPr="00F50C6E" w:rsidRDefault="004978C3" w:rsidP="00F50C6E">
      <w:pPr>
        <w:pStyle w:val="Ttulo2"/>
        <w:numPr>
          <w:ilvl w:val="1"/>
          <w:numId w:val="16"/>
        </w:numPr>
        <w:rPr>
          <w:sz w:val="28"/>
          <w:szCs w:val="28"/>
        </w:rPr>
      </w:pPr>
      <w:bookmarkStart w:id="9" w:name="_Toc40376984"/>
      <w:r w:rsidRPr="00F50C6E">
        <w:rPr>
          <w:sz w:val="28"/>
          <w:szCs w:val="28"/>
        </w:rPr>
        <w:lastRenderedPageBreak/>
        <w:t>Grupo: Relatórios</w:t>
      </w:r>
      <w:bookmarkEnd w:id="9"/>
    </w:p>
    <w:p w14:paraId="20A63096" w14:textId="77777777" w:rsidR="00346C26" w:rsidRDefault="00346C26">
      <w:pPr>
        <w:ind w:left="576"/>
        <w:jc w:val="both"/>
      </w:pPr>
    </w:p>
    <w:tbl>
      <w:tblPr>
        <w:tblStyle w:val="a5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346C26" w14:paraId="2EA77E04" w14:textId="77777777">
        <w:tc>
          <w:tcPr>
            <w:tcW w:w="7575" w:type="dxa"/>
          </w:tcPr>
          <w:p w14:paraId="22A2A29E" w14:textId="061CAF81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Relatório de </w:t>
            </w:r>
            <w:r w:rsidR="00A227AB">
              <w:rPr>
                <w:b/>
                <w:sz w:val="26"/>
                <w:szCs w:val="26"/>
              </w:rPr>
              <w:t>agendamentos</w:t>
            </w:r>
          </w:p>
        </w:tc>
        <w:tc>
          <w:tcPr>
            <w:tcW w:w="2535" w:type="dxa"/>
          </w:tcPr>
          <w:p w14:paraId="54453CBF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7F3851CF" w14:textId="77777777" w:rsidR="00346C26" w:rsidRDefault="004978C3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346C26" w14:paraId="0B7952D3" w14:textId="77777777">
        <w:tc>
          <w:tcPr>
            <w:tcW w:w="10110" w:type="dxa"/>
            <w:gridSpan w:val="2"/>
          </w:tcPr>
          <w:p w14:paraId="6A9A3731" w14:textId="77777777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>Será possível gerar um relatório de visitas por período.</w:t>
            </w:r>
          </w:p>
          <w:p w14:paraId="3944478A" w14:textId="77777777" w:rsidR="00346C26" w:rsidRDefault="00346C26">
            <w:pPr>
              <w:jc w:val="both"/>
            </w:pPr>
          </w:p>
        </w:tc>
      </w:tr>
      <w:tr w:rsidR="00346C26" w14:paraId="5292B398" w14:textId="77777777">
        <w:tc>
          <w:tcPr>
            <w:tcW w:w="10110" w:type="dxa"/>
            <w:gridSpan w:val="2"/>
          </w:tcPr>
          <w:p w14:paraId="486B2C63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 xml:space="preserve">Será usado </w:t>
            </w:r>
            <w:proofErr w:type="spellStart"/>
            <w:r>
              <w:t>iReport</w:t>
            </w:r>
            <w:proofErr w:type="spellEnd"/>
            <w:r>
              <w:t>, para implementação</w:t>
            </w:r>
          </w:p>
        </w:tc>
      </w:tr>
    </w:tbl>
    <w:p w14:paraId="6100C20E" w14:textId="77777777" w:rsidR="00346C26" w:rsidRDefault="00346C26">
      <w:pPr>
        <w:ind w:left="576"/>
        <w:jc w:val="both"/>
      </w:pPr>
      <w:bookmarkStart w:id="10" w:name="_wh4utpsurz4p" w:colFirst="0" w:colLast="0"/>
      <w:bookmarkEnd w:id="10"/>
    </w:p>
    <w:p w14:paraId="6F40CF2E" w14:textId="77777777" w:rsidR="00346C26" w:rsidRDefault="00346C26">
      <w:pPr>
        <w:jc w:val="both"/>
      </w:pPr>
      <w:bookmarkStart w:id="11" w:name="_5t1enld63do3" w:colFirst="0" w:colLast="0"/>
      <w:bookmarkEnd w:id="11"/>
    </w:p>
    <w:tbl>
      <w:tblPr>
        <w:tblStyle w:val="a7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346C26" w14:paraId="6A7CE828" w14:textId="77777777">
        <w:tc>
          <w:tcPr>
            <w:tcW w:w="7575" w:type="dxa"/>
          </w:tcPr>
          <w:p w14:paraId="24590A47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Relatório de disponibilidade de imóveis</w:t>
            </w:r>
          </w:p>
        </w:tc>
        <w:tc>
          <w:tcPr>
            <w:tcW w:w="2535" w:type="dxa"/>
          </w:tcPr>
          <w:p w14:paraId="06EC154C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9F9AD5F" w14:textId="77777777" w:rsidR="00346C26" w:rsidRDefault="004978C3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346C26" w14:paraId="482C24E4" w14:textId="77777777">
        <w:tc>
          <w:tcPr>
            <w:tcW w:w="10110" w:type="dxa"/>
            <w:gridSpan w:val="2"/>
          </w:tcPr>
          <w:p w14:paraId="54E32DC8" w14:textId="77777777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>Será possível gerar um relatório de imóveis disponíveis.</w:t>
            </w:r>
          </w:p>
          <w:p w14:paraId="2A603709" w14:textId="77777777" w:rsidR="00346C26" w:rsidRDefault="00346C26">
            <w:pPr>
              <w:jc w:val="both"/>
            </w:pPr>
          </w:p>
        </w:tc>
      </w:tr>
      <w:tr w:rsidR="00346C26" w14:paraId="159E8C4F" w14:textId="77777777">
        <w:tc>
          <w:tcPr>
            <w:tcW w:w="10110" w:type="dxa"/>
            <w:gridSpan w:val="2"/>
          </w:tcPr>
          <w:p w14:paraId="609029C0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 xml:space="preserve">Será usado </w:t>
            </w:r>
            <w:proofErr w:type="spellStart"/>
            <w:r>
              <w:t>iReport</w:t>
            </w:r>
            <w:proofErr w:type="spellEnd"/>
            <w:r>
              <w:t>, para implementação</w:t>
            </w:r>
          </w:p>
        </w:tc>
      </w:tr>
    </w:tbl>
    <w:p w14:paraId="331819BA" w14:textId="39EE1813" w:rsidR="00346C26" w:rsidRDefault="00346C26">
      <w:pPr>
        <w:keepNext/>
        <w:spacing w:before="240" w:after="60"/>
        <w:jc w:val="both"/>
        <w:rPr>
          <w:b/>
          <w:i/>
          <w:sz w:val="28"/>
          <w:szCs w:val="28"/>
        </w:rPr>
      </w:pPr>
    </w:p>
    <w:tbl>
      <w:tblPr>
        <w:tblStyle w:val="a8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FF6190" w14:paraId="0D7D9D42" w14:textId="77777777" w:rsidTr="002066F0">
        <w:tc>
          <w:tcPr>
            <w:tcW w:w="7575" w:type="dxa"/>
          </w:tcPr>
          <w:p w14:paraId="6FD7EDDB" w14:textId="6C2BA251" w:rsidR="00FF6190" w:rsidRDefault="00FF6190" w:rsidP="00FF6190">
            <w:pPr>
              <w:keepNext/>
              <w:spacing w:before="240" w:after="60"/>
              <w:ind w:left="21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Relatório de imóveis aprovados ou reprovados</w:t>
            </w:r>
          </w:p>
        </w:tc>
        <w:tc>
          <w:tcPr>
            <w:tcW w:w="2535" w:type="dxa"/>
          </w:tcPr>
          <w:p w14:paraId="49CCE91D" w14:textId="77777777" w:rsidR="00FF6190" w:rsidRDefault="00FF6190" w:rsidP="002066F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517CF6E" w14:textId="77777777" w:rsidR="00FF6190" w:rsidRDefault="00FF6190" w:rsidP="002066F0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FF6190" w14:paraId="0DD996F6" w14:textId="77777777" w:rsidTr="002066F0">
        <w:tc>
          <w:tcPr>
            <w:tcW w:w="10110" w:type="dxa"/>
            <w:gridSpan w:val="2"/>
          </w:tcPr>
          <w:p w14:paraId="2706AED7" w14:textId="41C18E61" w:rsidR="00FF6190" w:rsidRDefault="00FF6190" w:rsidP="002066F0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>Será possível gerar um relatório de contratos aprovados ou reprovados.</w:t>
            </w:r>
          </w:p>
          <w:p w14:paraId="466E3AFB" w14:textId="77777777" w:rsidR="00FF6190" w:rsidRDefault="00FF6190" w:rsidP="002066F0">
            <w:pPr>
              <w:jc w:val="both"/>
            </w:pPr>
          </w:p>
        </w:tc>
      </w:tr>
      <w:tr w:rsidR="00FF6190" w14:paraId="486D803F" w14:textId="77777777" w:rsidTr="002066F0">
        <w:tc>
          <w:tcPr>
            <w:tcW w:w="10110" w:type="dxa"/>
            <w:gridSpan w:val="2"/>
          </w:tcPr>
          <w:p w14:paraId="6F8124CB" w14:textId="50C16E0F" w:rsidR="00FF6190" w:rsidRDefault="00FF6190" w:rsidP="002066F0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 xml:space="preserve">Será usado </w:t>
            </w:r>
            <w:proofErr w:type="spellStart"/>
            <w:r w:rsidR="000B252C">
              <w:t>JasperReport</w:t>
            </w:r>
            <w:proofErr w:type="spellEnd"/>
            <w:r>
              <w:t xml:space="preserve">, </w:t>
            </w:r>
            <w:r w:rsidRPr="000B252C">
              <w:rPr>
                <w:u w:val="single"/>
              </w:rPr>
              <w:t>para</w:t>
            </w:r>
            <w:r>
              <w:t xml:space="preserve"> implementação</w:t>
            </w:r>
          </w:p>
        </w:tc>
      </w:tr>
    </w:tbl>
    <w:p w14:paraId="7E1E6A10" w14:textId="77777777" w:rsidR="00FF6190" w:rsidRDefault="00FF6190">
      <w:pPr>
        <w:keepNext/>
        <w:spacing w:before="240" w:after="60"/>
        <w:jc w:val="both"/>
        <w:rPr>
          <w:b/>
          <w:i/>
          <w:sz w:val="28"/>
          <w:szCs w:val="28"/>
        </w:rPr>
      </w:pPr>
    </w:p>
    <w:p w14:paraId="375E381C" w14:textId="2BC723D4" w:rsidR="00346C26" w:rsidRDefault="004978C3" w:rsidP="000B252C">
      <w:pPr>
        <w:pStyle w:val="Ttulo2"/>
        <w:numPr>
          <w:ilvl w:val="1"/>
          <w:numId w:val="16"/>
        </w:numPr>
        <w:rPr>
          <w:sz w:val="28"/>
          <w:szCs w:val="28"/>
        </w:rPr>
      </w:pPr>
      <w:bookmarkStart w:id="12" w:name="_Toc40376985"/>
      <w:r w:rsidRPr="00F50C6E">
        <w:rPr>
          <w:sz w:val="28"/>
          <w:szCs w:val="28"/>
        </w:rPr>
        <w:t>Grupo: Condução</w:t>
      </w:r>
      <w:bookmarkEnd w:id="12"/>
    </w:p>
    <w:p w14:paraId="11B64D64" w14:textId="19C3B2D9" w:rsidR="00537E74" w:rsidRDefault="00537E74" w:rsidP="00537E74"/>
    <w:tbl>
      <w:tblPr>
        <w:tblStyle w:val="a2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537E74" w14:paraId="5701892D" w14:textId="77777777" w:rsidTr="004976CF">
        <w:tc>
          <w:tcPr>
            <w:tcW w:w="7587" w:type="dxa"/>
          </w:tcPr>
          <w:p w14:paraId="34A199F7" w14:textId="77777777" w:rsidR="00537E74" w:rsidRDefault="00537E74" w:rsidP="004976CF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Alocação automática em agendamentos</w:t>
            </w:r>
          </w:p>
        </w:tc>
        <w:tc>
          <w:tcPr>
            <w:tcW w:w="2529" w:type="dxa"/>
          </w:tcPr>
          <w:p w14:paraId="369C72CC" w14:textId="77777777" w:rsidR="00537E74" w:rsidRDefault="00537E74" w:rsidP="004976CF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AECBC53" w14:textId="77777777" w:rsidR="00537E74" w:rsidRDefault="00537E74" w:rsidP="004976CF">
            <w:pPr>
              <w:jc w:val="both"/>
              <w:rPr>
                <w:color w:val="33CCCC"/>
              </w:rPr>
            </w:pPr>
            <w:r>
              <w:rPr>
                <w:b/>
                <w:color w:val="FF0000"/>
              </w:rPr>
              <w:t>Alta</w:t>
            </w:r>
          </w:p>
        </w:tc>
      </w:tr>
      <w:tr w:rsidR="00537E74" w14:paraId="1AC4070A" w14:textId="77777777" w:rsidTr="004976CF">
        <w:tc>
          <w:tcPr>
            <w:tcW w:w="10116" w:type="dxa"/>
            <w:gridSpan w:val="2"/>
          </w:tcPr>
          <w:p w14:paraId="70F8790F" w14:textId="3454747E" w:rsidR="00537E74" w:rsidRDefault="00537E74" w:rsidP="004976CF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>No agendamento, o cliente poderá escolher o corretor, dia e horário disponível, assim que o mesmo escolher e finalizar o agendamento, será atribuído automaticamente</w:t>
            </w:r>
            <w:r>
              <w:t xml:space="preserve"> ao corretor, caso o mesmo não tenha preferência será atribuído </w:t>
            </w:r>
            <w:r w:rsidR="000C115F">
              <w:t>à</w:t>
            </w:r>
            <w:r>
              <w:t xml:space="preserve"> um corretor disponível no horário escolhido.</w:t>
            </w:r>
          </w:p>
          <w:p w14:paraId="07491C01" w14:textId="77777777" w:rsidR="00537E74" w:rsidRDefault="00537E74" w:rsidP="004976CF">
            <w:pPr>
              <w:jc w:val="both"/>
            </w:pPr>
          </w:p>
        </w:tc>
      </w:tr>
      <w:tr w:rsidR="00537E74" w14:paraId="04DC7BF0" w14:textId="77777777" w:rsidTr="004976CF">
        <w:tc>
          <w:tcPr>
            <w:tcW w:w="10116" w:type="dxa"/>
            <w:gridSpan w:val="2"/>
          </w:tcPr>
          <w:p w14:paraId="6D4ED8B5" w14:textId="09E65F96" w:rsidR="00537E74" w:rsidRDefault="00537E74" w:rsidP="004976CF">
            <w:pPr>
              <w:jc w:val="both"/>
              <w:rPr>
                <w:b/>
              </w:rPr>
            </w:pPr>
            <w:r>
              <w:rPr>
                <w:b/>
              </w:rPr>
              <w:t xml:space="preserve">Detalhes da implementação prevista: </w:t>
            </w:r>
            <w:r>
              <w:t xml:space="preserve">Quando o cliente solicitar o agendamento, o sistema automaticamente, realiza </w:t>
            </w:r>
            <w:r w:rsidR="00405D47">
              <w:t xml:space="preserve">a alocação </w:t>
            </w:r>
            <w:r>
              <w:t>na lista do corretor.</w:t>
            </w:r>
          </w:p>
        </w:tc>
      </w:tr>
    </w:tbl>
    <w:p w14:paraId="0165A1F2" w14:textId="77777777" w:rsidR="000B252C" w:rsidRPr="00405D47" w:rsidRDefault="000B252C">
      <w:pPr>
        <w:keepNext/>
        <w:spacing w:before="240" w:after="60"/>
        <w:jc w:val="both"/>
        <w:rPr>
          <w:u w:val="single"/>
        </w:rPr>
      </w:pPr>
    </w:p>
    <w:tbl>
      <w:tblPr>
        <w:tblStyle w:val="ab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346C26" w14:paraId="5465DF2E" w14:textId="77777777">
        <w:trPr>
          <w:trHeight w:val="480"/>
        </w:trPr>
        <w:tc>
          <w:tcPr>
            <w:tcW w:w="7575" w:type="dxa"/>
          </w:tcPr>
          <w:p w14:paraId="349B6CB4" w14:textId="77777777" w:rsidR="00346C26" w:rsidRPr="00FF4147" w:rsidRDefault="004978C3" w:rsidP="00F50C6E">
            <w:pPr>
              <w:keepNext/>
              <w:spacing w:before="240" w:after="60"/>
              <w:ind w:left="2160"/>
              <w:rPr>
                <w:b/>
                <w:iCs/>
                <w:sz w:val="26"/>
                <w:szCs w:val="26"/>
              </w:rPr>
            </w:pPr>
            <w:r w:rsidRPr="00FF4147">
              <w:rPr>
                <w:b/>
                <w:iCs/>
                <w:sz w:val="28"/>
                <w:szCs w:val="28"/>
              </w:rPr>
              <w:t>Filtro de interesse</w:t>
            </w:r>
          </w:p>
        </w:tc>
        <w:tc>
          <w:tcPr>
            <w:tcW w:w="2535" w:type="dxa"/>
          </w:tcPr>
          <w:p w14:paraId="49A609C2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01D1458D" w14:textId="77777777" w:rsidR="00346C26" w:rsidRDefault="004978C3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346C26" w14:paraId="32AAC6C1" w14:textId="77777777">
        <w:tc>
          <w:tcPr>
            <w:tcW w:w="10110" w:type="dxa"/>
            <w:gridSpan w:val="2"/>
          </w:tcPr>
          <w:p w14:paraId="3A0A27EF" w14:textId="2705D1C1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 xml:space="preserve">Os usuários do sistema, terão a possibilidade de filtrar as casas por local, valor, quantidade de dormitórios, suítes, etc.. </w:t>
            </w:r>
          </w:p>
        </w:tc>
      </w:tr>
      <w:tr w:rsidR="00346C26" w14:paraId="40CE811C" w14:textId="77777777">
        <w:tc>
          <w:tcPr>
            <w:tcW w:w="10110" w:type="dxa"/>
            <w:gridSpan w:val="2"/>
          </w:tcPr>
          <w:p w14:paraId="5C97A62A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Será possível a utilização de um filtro para melhorar o engajamento do usuário com o sistema, filtrando apenas as casas que o mesmo deseja.</w:t>
            </w:r>
          </w:p>
        </w:tc>
      </w:tr>
      <w:tr w:rsidR="007055A3" w14:paraId="0DB5F812" w14:textId="77777777" w:rsidTr="004663D1">
        <w:trPr>
          <w:trHeight w:val="480"/>
        </w:trPr>
        <w:tc>
          <w:tcPr>
            <w:tcW w:w="7575" w:type="dxa"/>
          </w:tcPr>
          <w:p w14:paraId="54820598" w14:textId="760B6EED" w:rsidR="007055A3" w:rsidRPr="00FF4147" w:rsidRDefault="007055A3" w:rsidP="004663D1">
            <w:pPr>
              <w:keepNext/>
              <w:spacing w:before="240" w:after="60"/>
              <w:ind w:left="2160"/>
              <w:rPr>
                <w:b/>
                <w:iCs/>
                <w:sz w:val="26"/>
                <w:szCs w:val="26"/>
              </w:rPr>
            </w:pPr>
            <w:r>
              <w:rPr>
                <w:b/>
                <w:iCs/>
                <w:sz w:val="28"/>
                <w:szCs w:val="28"/>
              </w:rPr>
              <w:lastRenderedPageBreak/>
              <w:t>Geração de catálogo por status</w:t>
            </w:r>
          </w:p>
        </w:tc>
        <w:tc>
          <w:tcPr>
            <w:tcW w:w="2535" w:type="dxa"/>
          </w:tcPr>
          <w:p w14:paraId="1B1D8398" w14:textId="77777777" w:rsidR="007055A3" w:rsidRDefault="007055A3" w:rsidP="004663D1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64E1CDC" w14:textId="7B0EFB0B" w:rsidR="007055A3" w:rsidRDefault="007055A3" w:rsidP="004663D1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Alta</w:t>
            </w:r>
          </w:p>
        </w:tc>
      </w:tr>
      <w:tr w:rsidR="007055A3" w14:paraId="1A0CB900" w14:textId="77777777" w:rsidTr="004663D1">
        <w:tc>
          <w:tcPr>
            <w:tcW w:w="10110" w:type="dxa"/>
            <w:gridSpan w:val="2"/>
          </w:tcPr>
          <w:p w14:paraId="18FA7D58" w14:textId="726B6A14" w:rsidR="007055A3" w:rsidRPr="007055A3" w:rsidRDefault="007055A3" w:rsidP="004663D1">
            <w:pPr>
              <w:jc w:val="both"/>
              <w:rPr>
                <w:bCs/>
              </w:rPr>
            </w:pPr>
            <w:r>
              <w:rPr>
                <w:b/>
              </w:rPr>
              <w:t xml:space="preserve">Especificação: </w:t>
            </w:r>
            <w:r>
              <w:rPr>
                <w:bCs/>
              </w:rPr>
              <w:t>Nesta condução é feita a geração de um catálogo com base no status do imóvel assim entrando no catálogo apenas os imóveis com status aprovado.</w:t>
            </w:r>
          </w:p>
          <w:p w14:paraId="5CA7524A" w14:textId="77777777" w:rsidR="007055A3" w:rsidRDefault="007055A3" w:rsidP="004663D1">
            <w:pPr>
              <w:jc w:val="both"/>
            </w:pPr>
          </w:p>
        </w:tc>
      </w:tr>
      <w:tr w:rsidR="007055A3" w14:paraId="346139A5" w14:textId="77777777" w:rsidTr="004663D1">
        <w:tc>
          <w:tcPr>
            <w:tcW w:w="10110" w:type="dxa"/>
            <w:gridSpan w:val="2"/>
          </w:tcPr>
          <w:p w14:paraId="7521FFDA" w14:textId="77074624" w:rsidR="007055A3" w:rsidRDefault="007055A3" w:rsidP="004663D1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 xml:space="preserve">Uma tela de administrador para aprovação de imóveis, assim evitando fraudes de imóveis, pois só irá para o catálogo aqueles que foram aprovados pelo mesmo, </w:t>
            </w:r>
            <w:r w:rsidR="00C44624">
              <w:t>após a</w:t>
            </w:r>
            <w:r>
              <w:t xml:space="preserve"> aprovação do imóvel pelo administrador o imóvel deve ir para o catálogo automaticamente.</w:t>
            </w:r>
          </w:p>
        </w:tc>
      </w:tr>
    </w:tbl>
    <w:p w14:paraId="4D3BDF92" w14:textId="374C8559" w:rsidR="00346C26" w:rsidRDefault="00346C26">
      <w:pPr>
        <w:jc w:val="both"/>
        <w:rPr>
          <w:b/>
          <w:sz w:val="32"/>
          <w:szCs w:val="32"/>
        </w:rPr>
      </w:pPr>
    </w:p>
    <w:p w14:paraId="567A9901" w14:textId="63A6C63C" w:rsidR="00346C26" w:rsidRDefault="004978C3" w:rsidP="00F50C6E">
      <w:pPr>
        <w:pStyle w:val="Ttulo1"/>
        <w:numPr>
          <w:ilvl w:val="0"/>
          <w:numId w:val="16"/>
        </w:numPr>
        <w:jc w:val="both"/>
      </w:pPr>
      <w:bookmarkStart w:id="13" w:name="_Toc40376986"/>
      <w:r w:rsidRPr="00F50C6E">
        <w:rPr>
          <w:sz w:val="36"/>
          <w:szCs w:val="36"/>
        </w:rPr>
        <w:t>Requisitos Não Funcionais</w:t>
      </w:r>
      <w:bookmarkEnd w:id="13"/>
    </w:p>
    <w:p w14:paraId="384CA71C" w14:textId="7551E87B" w:rsidR="00346C26" w:rsidRPr="00F50C6E" w:rsidRDefault="004978C3" w:rsidP="00F50C6E">
      <w:pPr>
        <w:pStyle w:val="Ttulo2"/>
        <w:numPr>
          <w:ilvl w:val="1"/>
          <w:numId w:val="16"/>
        </w:numPr>
        <w:rPr>
          <w:color w:val="000000"/>
          <w:sz w:val="28"/>
          <w:szCs w:val="28"/>
        </w:rPr>
      </w:pPr>
      <w:bookmarkStart w:id="14" w:name="_Toc40376987"/>
      <w:r w:rsidRPr="00F50C6E">
        <w:rPr>
          <w:color w:val="000000"/>
          <w:sz w:val="28"/>
          <w:szCs w:val="28"/>
        </w:rPr>
        <w:t xml:space="preserve">Grupo: </w:t>
      </w:r>
      <w:r w:rsidRPr="00F50C6E">
        <w:rPr>
          <w:sz w:val="28"/>
          <w:szCs w:val="28"/>
        </w:rPr>
        <w:t>Desenvolvimento</w:t>
      </w:r>
      <w:bookmarkEnd w:id="14"/>
    </w:p>
    <w:p w14:paraId="6FB3BEA7" w14:textId="77777777" w:rsidR="00346C26" w:rsidRDefault="00346C26">
      <w:pPr>
        <w:jc w:val="both"/>
      </w:pPr>
    </w:p>
    <w:tbl>
      <w:tblPr>
        <w:tblStyle w:val="ac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40EB3F3D" w14:textId="77777777">
        <w:tc>
          <w:tcPr>
            <w:tcW w:w="7587" w:type="dxa"/>
          </w:tcPr>
          <w:p w14:paraId="5DA5F292" w14:textId="77777777" w:rsidR="00346C26" w:rsidRDefault="004978C3" w:rsidP="00F50C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left="216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Linguagem de programação</w:t>
            </w:r>
          </w:p>
        </w:tc>
        <w:tc>
          <w:tcPr>
            <w:tcW w:w="2529" w:type="dxa"/>
          </w:tcPr>
          <w:p w14:paraId="4257A614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378B1B57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6EA4BCC8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0289F4B2" w14:textId="77777777">
        <w:tc>
          <w:tcPr>
            <w:tcW w:w="10116" w:type="dxa"/>
            <w:gridSpan w:val="2"/>
          </w:tcPr>
          <w:p w14:paraId="1BE5E74C" w14:textId="0A1608E4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 xml:space="preserve">O sistema será desenvolvido em linguagem Java Web, utilizando principalmente do padrão DAO e </w:t>
            </w:r>
            <w:r w:rsidR="003E402D">
              <w:t>MVC</w:t>
            </w:r>
          </w:p>
          <w:p w14:paraId="5DE703CF" w14:textId="77777777" w:rsidR="00346C26" w:rsidRDefault="00346C26">
            <w:pPr>
              <w:jc w:val="both"/>
            </w:pPr>
          </w:p>
        </w:tc>
      </w:tr>
    </w:tbl>
    <w:p w14:paraId="017CF1A3" w14:textId="77777777" w:rsidR="00346C26" w:rsidRDefault="00346C26">
      <w:pPr>
        <w:jc w:val="both"/>
      </w:pPr>
      <w:bookmarkStart w:id="15" w:name="_i63jfh7l558m" w:colFirst="0" w:colLast="0"/>
      <w:bookmarkEnd w:id="15"/>
    </w:p>
    <w:p w14:paraId="314EAAB2" w14:textId="77777777" w:rsidR="00346C26" w:rsidRDefault="00346C26">
      <w:pPr>
        <w:jc w:val="both"/>
      </w:pPr>
      <w:bookmarkStart w:id="16" w:name="_4t2zvkm3nisf" w:colFirst="0" w:colLast="0"/>
      <w:bookmarkEnd w:id="16"/>
    </w:p>
    <w:tbl>
      <w:tblPr>
        <w:tblStyle w:val="ad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49AD8C47" w14:textId="77777777">
        <w:tc>
          <w:tcPr>
            <w:tcW w:w="7587" w:type="dxa"/>
          </w:tcPr>
          <w:p w14:paraId="31F74D25" w14:textId="77777777" w:rsidR="00346C26" w:rsidRDefault="004978C3" w:rsidP="00F50C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left="216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Plataforma</w:t>
            </w:r>
          </w:p>
        </w:tc>
        <w:tc>
          <w:tcPr>
            <w:tcW w:w="2529" w:type="dxa"/>
          </w:tcPr>
          <w:p w14:paraId="77574D02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6B322FA3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7F5A63A4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4E11DF74" w14:textId="77777777">
        <w:tc>
          <w:tcPr>
            <w:tcW w:w="10116" w:type="dxa"/>
            <w:gridSpan w:val="2"/>
          </w:tcPr>
          <w:p w14:paraId="21EB69D2" w14:textId="73B5D8C2" w:rsidR="00346C26" w:rsidRDefault="004978C3">
            <w:pPr>
              <w:jc w:val="both"/>
            </w:pPr>
            <w:r>
              <w:rPr>
                <w:b/>
              </w:rPr>
              <w:t>Descrição</w:t>
            </w:r>
            <w:r>
              <w:t xml:space="preserve">: O sistema poderá ser executado em plataforma web, </w:t>
            </w:r>
            <w:r w:rsidR="000B252C">
              <w:t>compatível</w:t>
            </w:r>
            <w:r>
              <w:t xml:space="preserve"> </w:t>
            </w:r>
            <w:r w:rsidR="000B252C">
              <w:t>todos navegadores atuais.</w:t>
            </w:r>
          </w:p>
          <w:p w14:paraId="5F475196" w14:textId="77777777" w:rsidR="00346C26" w:rsidRDefault="00346C26">
            <w:pPr>
              <w:jc w:val="both"/>
            </w:pPr>
          </w:p>
        </w:tc>
      </w:tr>
    </w:tbl>
    <w:p w14:paraId="1EB63790" w14:textId="77777777" w:rsidR="00346C26" w:rsidRDefault="00346C26">
      <w:pPr>
        <w:jc w:val="both"/>
      </w:pPr>
    </w:p>
    <w:p w14:paraId="4F7E61A8" w14:textId="77777777" w:rsidR="00346C26" w:rsidRDefault="00346C26">
      <w:pPr>
        <w:jc w:val="both"/>
      </w:pPr>
      <w:bookmarkStart w:id="17" w:name="_tp2oud4zjg0t" w:colFirst="0" w:colLast="0"/>
      <w:bookmarkEnd w:id="17"/>
    </w:p>
    <w:tbl>
      <w:tblPr>
        <w:tblStyle w:val="ae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622BCF77" w14:textId="77777777">
        <w:tc>
          <w:tcPr>
            <w:tcW w:w="7587" w:type="dxa"/>
          </w:tcPr>
          <w:p w14:paraId="3E755BC6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Banco de dados</w:t>
            </w:r>
          </w:p>
        </w:tc>
        <w:tc>
          <w:tcPr>
            <w:tcW w:w="2529" w:type="dxa"/>
          </w:tcPr>
          <w:p w14:paraId="374E8A6E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B216D15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2C62B7A4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58890A2B" w14:textId="77777777">
        <w:tc>
          <w:tcPr>
            <w:tcW w:w="10116" w:type="dxa"/>
            <w:gridSpan w:val="2"/>
          </w:tcPr>
          <w:p w14:paraId="45C2ED9C" w14:textId="0C4B7E76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 xml:space="preserve">O sistema gerenciador de banco de dados usado será o </w:t>
            </w:r>
            <w:proofErr w:type="spellStart"/>
            <w:r w:rsidR="006913F2">
              <w:t>Postgres</w:t>
            </w:r>
            <w:proofErr w:type="spellEnd"/>
          </w:p>
          <w:p w14:paraId="62224A4B" w14:textId="77777777" w:rsidR="00346C26" w:rsidRDefault="00346C26">
            <w:pPr>
              <w:jc w:val="both"/>
            </w:pPr>
          </w:p>
        </w:tc>
      </w:tr>
    </w:tbl>
    <w:p w14:paraId="1C57F52E" w14:textId="77777777" w:rsidR="00346C26" w:rsidRDefault="00346C26">
      <w:pPr>
        <w:jc w:val="both"/>
      </w:pPr>
      <w:bookmarkStart w:id="18" w:name="_t5ldwe8y6hpo" w:colFirst="0" w:colLast="0"/>
      <w:bookmarkEnd w:id="18"/>
    </w:p>
    <w:p w14:paraId="7565AC37" w14:textId="77777777" w:rsidR="00346C26" w:rsidRDefault="00346C26">
      <w:pPr>
        <w:jc w:val="both"/>
      </w:pPr>
    </w:p>
    <w:tbl>
      <w:tblPr>
        <w:tblStyle w:val="af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4D0068AD" w14:textId="77777777">
        <w:tc>
          <w:tcPr>
            <w:tcW w:w="7587" w:type="dxa"/>
          </w:tcPr>
          <w:p w14:paraId="588CB742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Servidor</w:t>
            </w:r>
          </w:p>
        </w:tc>
        <w:tc>
          <w:tcPr>
            <w:tcW w:w="2529" w:type="dxa"/>
          </w:tcPr>
          <w:p w14:paraId="295F53CB" w14:textId="77777777" w:rsidR="00346C26" w:rsidRDefault="004978C3">
            <w:pPr>
              <w:spacing w:before="120"/>
              <w:jc w:val="both"/>
              <w:rPr>
                <w:color w:val="FF0000"/>
              </w:rPr>
            </w:pPr>
            <w:r>
              <w:rPr>
                <w:b/>
              </w:rPr>
              <w:t>Prioridade</w:t>
            </w:r>
          </w:p>
          <w:p w14:paraId="491E4D0A" w14:textId="77777777" w:rsidR="00346C26" w:rsidRDefault="004978C3">
            <w:pPr>
              <w:jc w:val="both"/>
              <w:rPr>
                <w:color w:val="99CC00"/>
              </w:rPr>
            </w:pPr>
            <w:r>
              <w:rPr>
                <w:b/>
                <w:color w:val="99CC00"/>
              </w:rPr>
              <w:t>Média</w:t>
            </w:r>
          </w:p>
          <w:p w14:paraId="2A7E5E9D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3A0C9C43" w14:textId="77777777">
        <w:tc>
          <w:tcPr>
            <w:tcW w:w="10116" w:type="dxa"/>
            <w:gridSpan w:val="2"/>
          </w:tcPr>
          <w:p w14:paraId="23BCA52B" w14:textId="27A82731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 xml:space="preserve">O container utilizado será o </w:t>
            </w:r>
            <w:proofErr w:type="spellStart"/>
            <w:r>
              <w:t>Tomcat</w:t>
            </w:r>
            <w:proofErr w:type="spellEnd"/>
            <w:r>
              <w:t xml:space="preserve"> </w:t>
            </w:r>
          </w:p>
          <w:p w14:paraId="171920D0" w14:textId="77777777" w:rsidR="00346C26" w:rsidRDefault="00346C26">
            <w:pPr>
              <w:jc w:val="both"/>
            </w:pPr>
          </w:p>
        </w:tc>
      </w:tr>
    </w:tbl>
    <w:p w14:paraId="10D381DF" w14:textId="77777777" w:rsidR="00346C26" w:rsidRDefault="004978C3">
      <w:pPr>
        <w:jc w:val="both"/>
      </w:pPr>
      <w:r>
        <w:br w:type="page"/>
      </w:r>
    </w:p>
    <w:p w14:paraId="1D29FF16" w14:textId="77777777" w:rsidR="00346C26" w:rsidRDefault="00346C26">
      <w:pPr>
        <w:jc w:val="both"/>
      </w:pPr>
      <w:bookmarkStart w:id="19" w:name="_eh38qjbnkum1" w:colFirst="0" w:colLast="0"/>
      <w:bookmarkEnd w:id="19"/>
    </w:p>
    <w:p w14:paraId="6F2BB5DF" w14:textId="77777777" w:rsidR="00346C26" w:rsidRDefault="00346C26">
      <w:pPr>
        <w:jc w:val="both"/>
      </w:pPr>
      <w:bookmarkStart w:id="20" w:name="_ggn23q2tt6ib" w:colFirst="0" w:colLast="0"/>
      <w:bookmarkEnd w:id="20"/>
    </w:p>
    <w:p w14:paraId="7AED25C4" w14:textId="14C0B7CC" w:rsidR="00346C26" w:rsidRPr="00F50C6E" w:rsidRDefault="004978C3" w:rsidP="00F50C6E">
      <w:pPr>
        <w:pStyle w:val="Ttulo2"/>
        <w:numPr>
          <w:ilvl w:val="1"/>
          <w:numId w:val="16"/>
        </w:numPr>
        <w:rPr>
          <w:sz w:val="28"/>
          <w:szCs w:val="28"/>
        </w:rPr>
      </w:pPr>
      <w:bookmarkStart w:id="21" w:name="_Toc40376988"/>
      <w:r w:rsidRPr="00F50C6E">
        <w:rPr>
          <w:sz w:val="28"/>
          <w:szCs w:val="28"/>
        </w:rPr>
        <w:t>Grupo: Segurança</w:t>
      </w:r>
      <w:bookmarkEnd w:id="21"/>
    </w:p>
    <w:tbl>
      <w:tblPr>
        <w:tblStyle w:val="af0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6AACC8E7" w14:textId="77777777">
        <w:trPr>
          <w:trHeight w:val="540"/>
        </w:trPr>
        <w:tc>
          <w:tcPr>
            <w:tcW w:w="7587" w:type="dxa"/>
          </w:tcPr>
          <w:p w14:paraId="76CED6D9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Desativação de Conta</w:t>
            </w:r>
          </w:p>
        </w:tc>
        <w:tc>
          <w:tcPr>
            <w:tcW w:w="2529" w:type="dxa"/>
          </w:tcPr>
          <w:p w14:paraId="78152C67" w14:textId="77777777" w:rsidR="00346C26" w:rsidRDefault="004978C3">
            <w:pPr>
              <w:spacing w:before="120"/>
              <w:jc w:val="both"/>
              <w:rPr>
                <w:color w:val="FF0000"/>
              </w:rPr>
            </w:pPr>
            <w:r>
              <w:rPr>
                <w:b/>
              </w:rPr>
              <w:t>Prioridade</w:t>
            </w:r>
          </w:p>
          <w:p w14:paraId="5F556912" w14:textId="77777777" w:rsidR="00346C26" w:rsidRDefault="004978C3">
            <w:pPr>
              <w:jc w:val="both"/>
              <w:rPr>
                <w:color w:val="33CCCC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346C26" w14:paraId="20ADDA2B" w14:textId="77777777">
        <w:tc>
          <w:tcPr>
            <w:tcW w:w="10116" w:type="dxa"/>
            <w:gridSpan w:val="2"/>
          </w:tcPr>
          <w:p w14:paraId="151D50B5" w14:textId="72147554" w:rsidR="00346C26" w:rsidRPr="000B252C" w:rsidRDefault="004978C3" w:rsidP="000B252C">
            <w:pPr>
              <w:jc w:val="both"/>
              <w:rPr>
                <w:u w:val="single"/>
              </w:rPr>
            </w:pPr>
            <w:r>
              <w:rPr>
                <w:b/>
              </w:rPr>
              <w:t xml:space="preserve">Descrição: </w:t>
            </w:r>
            <w:r>
              <w:t>O</w:t>
            </w:r>
            <w:r w:rsidR="000B252C">
              <w:t xml:space="preserve">s usuários </w:t>
            </w:r>
            <w:r>
              <w:t xml:space="preserve">não </w:t>
            </w:r>
            <w:r w:rsidR="000B252C">
              <w:t xml:space="preserve">poderão </w:t>
            </w:r>
            <w:r w:rsidRPr="000B252C">
              <w:rPr>
                <w:u w:val="single"/>
              </w:rPr>
              <w:t>desativar</w:t>
            </w:r>
            <w:r>
              <w:t xml:space="preserve"> a conta, somente o administrador terá acesso a desativação.</w:t>
            </w:r>
          </w:p>
        </w:tc>
      </w:tr>
    </w:tbl>
    <w:p w14:paraId="48975B41" w14:textId="0DA47569" w:rsidR="00346C26" w:rsidRDefault="00346C26">
      <w:pPr>
        <w:jc w:val="both"/>
      </w:pPr>
      <w:bookmarkStart w:id="22" w:name="_s0rbta4rf3tb" w:colFirst="0" w:colLast="0"/>
      <w:bookmarkEnd w:id="22"/>
    </w:p>
    <w:p w14:paraId="091EE581" w14:textId="644DEC5A" w:rsidR="00346C26" w:rsidRPr="000B252C" w:rsidRDefault="004978C3" w:rsidP="000B252C">
      <w:pPr>
        <w:pStyle w:val="Ttulo1"/>
        <w:numPr>
          <w:ilvl w:val="0"/>
          <w:numId w:val="16"/>
        </w:numPr>
        <w:rPr>
          <w:sz w:val="32"/>
          <w:szCs w:val="32"/>
        </w:rPr>
      </w:pPr>
      <w:bookmarkStart w:id="23" w:name="_Toc40376989"/>
      <w:r w:rsidRPr="00F50C6E">
        <w:rPr>
          <w:sz w:val="32"/>
          <w:szCs w:val="32"/>
        </w:rPr>
        <w:t>Regras de Negócio</w:t>
      </w:r>
      <w:bookmarkEnd w:id="23"/>
    </w:p>
    <w:p w14:paraId="367F46B5" w14:textId="77777777" w:rsidR="00346C26" w:rsidRDefault="00346C26">
      <w:pPr>
        <w:jc w:val="both"/>
      </w:pPr>
    </w:p>
    <w:p w14:paraId="4BC85636" w14:textId="77777777" w:rsidR="00346C26" w:rsidRDefault="00346C26">
      <w:pPr>
        <w:jc w:val="both"/>
      </w:pPr>
    </w:p>
    <w:tbl>
      <w:tblPr>
        <w:tblStyle w:val="af3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346C26" w14:paraId="1D412496" w14:textId="77777777">
        <w:tc>
          <w:tcPr>
            <w:tcW w:w="10116" w:type="dxa"/>
          </w:tcPr>
          <w:p w14:paraId="5FA021E5" w14:textId="77777777" w:rsidR="00346C26" w:rsidRDefault="004978C3" w:rsidP="00F50C6E">
            <w:pPr>
              <w:keepNext/>
              <w:spacing w:before="240" w:after="60"/>
              <w:ind w:left="108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Código de identificação</w:t>
            </w:r>
          </w:p>
        </w:tc>
      </w:tr>
      <w:tr w:rsidR="00346C26" w14:paraId="169ADA6F" w14:textId="77777777">
        <w:tc>
          <w:tcPr>
            <w:tcW w:w="10116" w:type="dxa"/>
          </w:tcPr>
          <w:p w14:paraId="67255286" w14:textId="77777777" w:rsidR="00346C26" w:rsidRDefault="004978C3">
            <w:pPr>
              <w:jc w:val="both"/>
            </w:pPr>
            <w:r>
              <w:rPr>
                <w:b/>
              </w:rPr>
              <w:t>Descrição:</w:t>
            </w:r>
            <w:r>
              <w:t xml:space="preserve"> Para cada usuário, corretor e imóvel que for cadastrado, será automaticamente gerado um código único de identificação</w:t>
            </w:r>
          </w:p>
          <w:p w14:paraId="1DDBDC30" w14:textId="77777777" w:rsidR="00346C26" w:rsidRDefault="00346C26">
            <w:pPr>
              <w:jc w:val="both"/>
            </w:pPr>
          </w:p>
        </w:tc>
      </w:tr>
      <w:tr w:rsidR="00346C26" w14:paraId="0623E9ED" w14:textId="77777777">
        <w:tc>
          <w:tcPr>
            <w:tcW w:w="10116" w:type="dxa"/>
          </w:tcPr>
          <w:p w14:paraId="4DBA8241" w14:textId="5C88D5FB" w:rsidR="00346C26" w:rsidRDefault="004978C3">
            <w:pPr>
              <w:jc w:val="both"/>
            </w:pPr>
            <w:r>
              <w:rPr>
                <w:b/>
              </w:rPr>
              <w:t xml:space="preserve">Fonte: </w:t>
            </w:r>
            <w:r w:rsidR="009917BE">
              <w:t>Danilo Esteves</w:t>
            </w:r>
          </w:p>
          <w:p w14:paraId="0723DEB8" w14:textId="77777777" w:rsidR="00346C26" w:rsidRDefault="00346C26">
            <w:pPr>
              <w:jc w:val="both"/>
            </w:pPr>
          </w:p>
        </w:tc>
      </w:tr>
      <w:tr w:rsidR="00346C26" w14:paraId="3B8CE2B7" w14:textId="77777777">
        <w:tc>
          <w:tcPr>
            <w:tcW w:w="10116" w:type="dxa"/>
          </w:tcPr>
          <w:p w14:paraId="2AD1DB9A" w14:textId="77777777" w:rsidR="00346C26" w:rsidRDefault="004978C3">
            <w:pPr>
              <w:jc w:val="both"/>
            </w:pPr>
            <w:r>
              <w:rPr>
                <w:b/>
              </w:rPr>
              <w:t>Histórico:</w:t>
            </w:r>
            <w:r>
              <w:t xml:space="preserve"> Identificada 05/09/2019. </w:t>
            </w:r>
          </w:p>
          <w:p w14:paraId="4FE266C1" w14:textId="77777777" w:rsidR="00346C26" w:rsidRDefault="00346C26">
            <w:pPr>
              <w:jc w:val="both"/>
            </w:pPr>
          </w:p>
        </w:tc>
      </w:tr>
    </w:tbl>
    <w:p w14:paraId="26E24FD6" w14:textId="77777777" w:rsidR="00346C26" w:rsidRDefault="00346C26">
      <w:pPr>
        <w:jc w:val="both"/>
      </w:pPr>
    </w:p>
    <w:p w14:paraId="531D97E9" w14:textId="77777777" w:rsidR="00346C26" w:rsidRDefault="00346C26">
      <w:pPr>
        <w:jc w:val="both"/>
      </w:pPr>
    </w:p>
    <w:tbl>
      <w:tblPr>
        <w:tblStyle w:val="af4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346C26" w14:paraId="59DA4098" w14:textId="77777777">
        <w:tc>
          <w:tcPr>
            <w:tcW w:w="10116" w:type="dxa"/>
          </w:tcPr>
          <w:p w14:paraId="3159B750" w14:textId="77777777" w:rsidR="00346C26" w:rsidRDefault="004978C3" w:rsidP="00F50C6E">
            <w:pPr>
              <w:keepNext/>
              <w:spacing w:before="240" w:after="60"/>
              <w:ind w:left="108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Validação de CPF</w:t>
            </w:r>
          </w:p>
        </w:tc>
      </w:tr>
      <w:tr w:rsidR="00346C26" w14:paraId="02F5EE47" w14:textId="77777777">
        <w:tc>
          <w:tcPr>
            <w:tcW w:w="10116" w:type="dxa"/>
          </w:tcPr>
          <w:p w14:paraId="24ECDA77" w14:textId="77777777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>Não poderá existir clientes ou corretores com o mesmo CPF</w:t>
            </w:r>
          </w:p>
          <w:p w14:paraId="2D85D981" w14:textId="77777777" w:rsidR="00346C26" w:rsidRDefault="00346C26">
            <w:pPr>
              <w:jc w:val="both"/>
            </w:pPr>
          </w:p>
        </w:tc>
      </w:tr>
      <w:tr w:rsidR="00346C26" w14:paraId="65FA6B20" w14:textId="77777777">
        <w:tc>
          <w:tcPr>
            <w:tcW w:w="10116" w:type="dxa"/>
          </w:tcPr>
          <w:p w14:paraId="2FC2C70D" w14:textId="77777777" w:rsidR="00346C26" w:rsidRDefault="004978C3">
            <w:pPr>
              <w:jc w:val="both"/>
            </w:pPr>
            <w:r>
              <w:rPr>
                <w:b/>
              </w:rPr>
              <w:t xml:space="preserve">Fonte: </w:t>
            </w:r>
            <w:r>
              <w:t>Danilo Esteves.</w:t>
            </w:r>
          </w:p>
          <w:p w14:paraId="5E5B0C79" w14:textId="77777777" w:rsidR="00346C26" w:rsidRDefault="00346C26">
            <w:pPr>
              <w:jc w:val="both"/>
            </w:pPr>
          </w:p>
        </w:tc>
      </w:tr>
      <w:tr w:rsidR="00346C26" w14:paraId="28B526E6" w14:textId="77777777">
        <w:tc>
          <w:tcPr>
            <w:tcW w:w="10116" w:type="dxa"/>
          </w:tcPr>
          <w:p w14:paraId="52EC9D6A" w14:textId="77777777" w:rsidR="00346C26" w:rsidRDefault="004978C3">
            <w:pPr>
              <w:jc w:val="both"/>
            </w:pPr>
            <w:r>
              <w:rPr>
                <w:b/>
              </w:rPr>
              <w:t>Histórico:</w:t>
            </w:r>
            <w:r>
              <w:t xml:space="preserve"> Identificada 16/09/2019. </w:t>
            </w:r>
          </w:p>
          <w:p w14:paraId="5A5FCFD6" w14:textId="77777777" w:rsidR="00346C26" w:rsidRDefault="00346C26">
            <w:pPr>
              <w:jc w:val="both"/>
            </w:pPr>
          </w:p>
        </w:tc>
      </w:tr>
    </w:tbl>
    <w:p w14:paraId="48A21D72" w14:textId="77777777" w:rsidR="00346C26" w:rsidRDefault="00346C26">
      <w:pPr>
        <w:jc w:val="both"/>
      </w:pPr>
    </w:p>
    <w:p w14:paraId="0E507ABB" w14:textId="260A79DD" w:rsidR="00346C26" w:rsidRDefault="00346C26">
      <w:pPr>
        <w:jc w:val="both"/>
      </w:pPr>
    </w:p>
    <w:p w14:paraId="7AF1ED32" w14:textId="77777777" w:rsidR="009E5FFB" w:rsidRDefault="009E5FFB">
      <w:pPr>
        <w:jc w:val="both"/>
      </w:pPr>
    </w:p>
    <w:tbl>
      <w:tblPr>
        <w:tblStyle w:val="af5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346C26" w14:paraId="305D9B4D" w14:textId="77777777">
        <w:tc>
          <w:tcPr>
            <w:tcW w:w="10116" w:type="dxa"/>
          </w:tcPr>
          <w:p w14:paraId="40810305" w14:textId="77777777" w:rsidR="00346C26" w:rsidRDefault="004978C3" w:rsidP="00F50C6E">
            <w:pPr>
              <w:keepNext/>
              <w:spacing w:before="240" w:after="60"/>
              <w:ind w:left="108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Alteração de CPF</w:t>
            </w:r>
          </w:p>
        </w:tc>
      </w:tr>
      <w:tr w:rsidR="00346C26" w14:paraId="4887A518" w14:textId="77777777">
        <w:tc>
          <w:tcPr>
            <w:tcW w:w="10116" w:type="dxa"/>
          </w:tcPr>
          <w:p w14:paraId="121BB390" w14:textId="77777777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>A alteração do CPF não será permitida após o cadastro</w:t>
            </w:r>
          </w:p>
          <w:p w14:paraId="4BC465F1" w14:textId="77777777" w:rsidR="00346C26" w:rsidRDefault="00346C26">
            <w:pPr>
              <w:jc w:val="both"/>
            </w:pPr>
          </w:p>
        </w:tc>
      </w:tr>
      <w:tr w:rsidR="00346C26" w14:paraId="25AFDCA2" w14:textId="77777777">
        <w:tc>
          <w:tcPr>
            <w:tcW w:w="10116" w:type="dxa"/>
          </w:tcPr>
          <w:p w14:paraId="16D55BB1" w14:textId="77777777" w:rsidR="00346C26" w:rsidRDefault="004978C3">
            <w:pPr>
              <w:jc w:val="both"/>
            </w:pPr>
            <w:r>
              <w:rPr>
                <w:b/>
              </w:rPr>
              <w:t xml:space="preserve">Fonte: </w:t>
            </w:r>
            <w:r>
              <w:t>Diego Pereira.</w:t>
            </w:r>
          </w:p>
          <w:p w14:paraId="122B6434" w14:textId="77777777" w:rsidR="00346C26" w:rsidRDefault="00346C26">
            <w:pPr>
              <w:jc w:val="both"/>
            </w:pPr>
          </w:p>
        </w:tc>
      </w:tr>
      <w:tr w:rsidR="00346C26" w14:paraId="7E46B336" w14:textId="77777777">
        <w:tc>
          <w:tcPr>
            <w:tcW w:w="10116" w:type="dxa"/>
          </w:tcPr>
          <w:p w14:paraId="66B0001A" w14:textId="77777777" w:rsidR="00346C26" w:rsidRDefault="004978C3">
            <w:pPr>
              <w:jc w:val="both"/>
            </w:pPr>
            <w:r>
              <w:rPr>
                <w:b/>
              </w:rPr>
              <w:t>Histórico:</w:t>
            </w:r>
            <w:r>
              <w:t xml:space="preserve"> Identificada 16/09/2019. </w:t>
            </w:r>
          </w:p>
          <w:p w14:paraId="0900C9B4" w14:textId="77777777" w:rsidR="00346C26" w:rsidRDefault="00346C26">
            <w:pPr>
              <w:jc w:val="both"/>
            </w:pPr>
          </w:p>
        </w:tc>
      </w:tr>
    </w:tbl>
    <w:p w14:paraId="795620FD" w14:textId="77777777" w:rsidR="00346C26" w:rsidRDefault="00346C26">
      <w:pPr>
        <w:jc w:val="both"/>
      </w:pPr>
    </w:p>
    <w:p w14:paraId="783C8C35" w14:textId="77777777" w:rsidR="00346C26" w:rsidRDefault="00346C26">
      <w:pPr>
        <w:jc w:val="both"/>
      </w:pPr>
    </w:p>
    <w:p w14:paraId="7F191419" w14:textId="77777777" w:rsidR="00346C26" w:rsidRDefault="00346C26">
      <w:pPr>
        <w:jc w:val="both"/>
      </w:pPr>
    </w:p>
    <w:p w14:paraId="0025049A" w14:textId="77777777" w:rsidR="00346C26" w:rsidRDefault="00346C26">
      <w:pPr>
        <w:jc w:val="both"/>
      </w:pPr>
      <w:bookmarkStart w:id="24" w:name="_8cxsjg7tv129" w:colFirst="0" w:colLast="0"/>
      <w:bookmarkEnd w:id="24"/>
    </w:p>
    <w:tbl>
      <w:tblPr>
        <w:tblStyle w:val="af7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346C26" w14:paraId="309C9316" w14:textId="77777777">
        <w:tc>
          <w:tcPr>
            <w:tcW w:w="10116" w:type="dxa"/>
          </w:tcPr>
          <w:p w14:paraId="272E270B" w14:textId="77777777" w:rsidR="00346C26" w:rsidRDefault="004978C3" w:rsidP="00F50C6E">
            <w:pPr>
              <w:keepNext/>
              <w:spacing w:before="240" w:after="60"/>
              <w:ind w:left="108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Aprovação de imóvel</w:t>
            </w:r>
          </w:p>
        </w:tc>
      </w:tr>
      <w:tr w:rsidR="00346C26" w14:paraId="2465DC84" w14:textId="77777777">
        <w:tc>
          <w:tcPr>
            <w:tcW w:w="10116" w:type="dxa"/>
          </w:tcPr>
          <w:p w14:paraId="01C37CCD" w14:textId="77777777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>Cada imóvel cadastrado, tanto por corretor, quanto por anunciante, deverá ser aprovado pelo administrador para que seja anunciado.</w:t>
            </w:r>
          </w:p>
          <w:p w14:paraId="439774BA" w14:textId="77777777" w:rsidR="00346C26" w:rsidRDefault="00346C26">
            <w:pPr>
              <w:jc w:val="both"/>
            </w:pPr>
          </w:p>
        </w:tc>
      </w:tr>
      <w:tr w:rsidR="00346C26" w14:paraId="218CD0A7" w14:textId="77777777">
        <w:tc>
          <w:tcPr>
            <w:tcW w:w="10116" w:type="dxa"/>
          </w:tcPr>
          <w:p w14:paraId="72C96F5E" w14:textId="546E7F9E" w:rsidR="00346C26" w:rsidRDefault="004978C3">
            <w:pPr>
              <w:jc w:val="both"/>
            </w:pPr>
            <w:r>
              <w:rPr>
                <w:b/>
              </w:rPr>
              <w:t xml:space="preserve">Fonte: </w:t>
            </w:r>
            <w:r w:rsidR="009917BE">
              <w:t>Danilo Esteves</w:t>
            </w:r>
          </w:p>
          <w:p w14:paraId="34C26AED" w14:textId="77777777" w:rsidR="00346C26" w:rsidRDefault="00346C26">
            <w:pPr>
              <w:jc w:val="both"/>
            </w:pPr>
          </w:p>
        </w:tc>
      </w:tr>
      <w:tr w:rsidR="00346C26" w14:paraId="3EE131EC" w14:textId="77777777">
        <w:tc>
          <w:tcPr>
            <w:tcW w:w="10116" w:type="dxa"/>
          </w:tcPr>
          <w:p w14:paraId="322D663E" w14:textId="77777777" w:rsidR="00346C26" w:rsidRDefault="004978C3">
            <w:pPr>
              <w:jc w:val="both"/>
            </w:pPr>
            <w:r>
              <w:rPr>
                <w:b/>
              </w:rPr>
              <w:t>Histórico:</w:t>
            </w:r>
            <w:r>
              <w:t xml:space="preserve"> Identificada 03/10/2019. </w:t>
            </w:r>
          </w:p>
          <w:p w14:paraId="12B82E9E" w14:textId="77777777" w:rsidR="00346C26" w:rsidRDefault="00346C26">
            <w:pPr>
              <w:jc w:val="both"/>
            </w:pPr>
          </w:p>
        </w:tc>
      </w:tr>
    </w:tbl>
    <w:p w14:paraId="6045125C" w14:textId="77777777" w:rsidR="00346C26" w:rsidRDefault="00346C26">
      <w:pPr>
        <w:jc w:val="both"/>
      </w:pPr>
    </w:p>
    <w:p w14:paraId="54DE3547" w14:textId="77777777" w:rsidR="00346C26" w:rsidRDefault="00346C26">
      <w:pPr>
        <w:jc w:val="both"/>
      </w:pPr>
    </w:p>
    <w:sectPr w:rsidR="00346C26">
      <w:headerReference w:type="default" r:id="rId7"/>
      <w:footerReference w:type="even" r:id="rId8"/>
      <w:footerReference w:type="default" r:id="rId9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C7A20" w14:textId="77777777" w:rsidR="004D4FD2" w:rsidRDefault="004D4FD2">
      <w:r>
        <w:separator/>
      </w:r>
    </w:p>
  </w:endnote>
  <w:endnote w:type="continuationSeparator" w:id="0">
    <w:p w14:paraId="60960BDC" w14:textId="77777777" w:rsidR="004D4FD2" w:rsidRDefault="004D4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8EA12" w14:textId="77777777" w:rsidR="00346C26" w:rsidRDefault="004978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DC87607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48591" w14:textId="77777777" w:rsidR="00346C26" w:rsidRDefault="004978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E75CC6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E75CC6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5064F998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14:paraId="4CC827F7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14:paraId="35B21037" w14:textId="77777777" w:rsidR="00346C26" w:rsidRDefault="004978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14:paraId="0B24CD86" w14:textId="77777777" w:rsidR="00346C26" w:rsidRDefault="004978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14:paraId="1DED425B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54D49" w14:textId="77777777" w:rsidR="004D4FD2" w:rsidRDefault="004D4FD2">
      <w:r>
        <w:separator/>
      </w:r>
    </w:p>
  </w:footnote>
  <w:footnote w:type="continuationSeparator" w:id="0">
    <w:p w14:paraId="7B375B67" w14:textId="77777777" w:rsidR="004D4FD2" w:rsidRDefault="004D4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9AD42" w14:textId="77777777" w:rsidR="00346C26" w:rsidRDefault="00346C2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8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346C26" w14:paraId="0F46FCF0" w14:textId="77777777">
      <w:tc>
        <w:tcPr>
          <w:tcW w:w="2142" w:type="dxa"/>
        </w:tcPr>
        <w:p w14:paraId="37F8A7FA" w14:textId="77777777" w:rsidR="00346C26" w:rsidRDefault="004978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F73C4A1" wp14:editId="674B0E42">
                <wp:extent cx="1111885" cy="61404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5950E3FB" w14:textId="77777777" w:rsidR="00346C26" w:rsidRDefault="004978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Requisitos do Sistema</w:t>
          </w:r>
        </w:p>
      </w:tc>
    </w:tr>
  </w:tbl>
  <w:p w14:paraId="3162341E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04F"/>
    <w:multiLevelType w:val="multilevel"/>
    <w:tmpl w:val="6BFAB526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1" w15:restartNumberingAfterBreak="0">
    <w:nsid w:val="034512B5"/>
    <w:multiLevelType w:val="multilevel"/>
    <w:tmpl w:val="98BE59C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05110E98"/>
    <w:multiLevelType w:val="multilevel"/>
    <w:tmpl w:val="0846C11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1AD480D"/>
    <w:multiLevelType w:val="multilevel"/>
    <w:tmpl w:val="D5FCD0AA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16C0010D"/>
    <w:multiLevelType w:val="multilevel"/>
    <w:tmpl w:val="EB68886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5" w15:restartNumberingAfterBreak="0">
    <w:nsid w:val="18040FB7"/>
    <w:multiLevelType w:val="multilevel"/>
    <w:tmpl w:val="000A020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93E1750"/>
    <w:multiLevelType w:val="multilevel"/>
    <w:tmpl w:val="2974C65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C092F4C"/>
    <w:multiLevelType w:val="multilevel"/>
    <w:tmpl w:val="74ECEC7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8" w15:restartNumberingAfterBreak="0">
    <w:nsid w:val="2C322D76"/>
    <w:multiLevelType w:val="multilevel"/>
    <w:tmpl w:val="98BE59C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9" w15:restartNumberingAfterBreak="0">
    <w:nsid w:val="364A7E68"/>
    <w:multiLevelType w:val="multilevel"/>
    <w:tmpl w:val="3F6803D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39EC4C2B"/>
    <w:multiLevelType w:val="multilevel"/>
    <w:tmpl w:val="98BE59CE"/>
    <w:lvl w:ilvl="0">
      <w:start w:val="3"/>
      <w:numFmt w:val="decimal"/>
      <w:lvlText w:val="%1."/>
      <w:lvlJc w:val="left"/>
      <w:pPr>
        <w:ind w:left="192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120" w:hanging="2160"/>
      </w:pPr>
      <w:rPr>
        <w:rFonts w:hint="default"/>
      </w:rPr>
    </w:lvl>
  </w:abstractNum>
  <w:abstractNum w:abstractNumId="11" w15:restartNumberingAfterBreak="0">
    <w:nsid w:val="40497427"/>
    <w:multiLevelType w:val="multilevel"/>
    <w:tmpl w:val="7EE23EE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4CB6DA0"/>
    <w:multiLevelType w:val="hybridMultilevel"/>
    <w:tmpl w:val="7102C1D8"/>
    <w:lvl w:ilvl="0" w:tplc="84AEAA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C1E95"/>
    <w:multiLevelType w:val="multilevel"/>
    <w:tmpl w:val="D17618D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4F4605A9"/>
    <w:multiLevelType w:val="multilevel"/>
    <w:tmpl w:val="A976AE26"/>
    <w:lvl w:ilvl="0">
      <w:start w:val="3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576F1694"/>
    <w:multiLevelType w:val="multilevel"/>
    <w:tmpl w:val="ACFE080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75B6CBC"/>
    <w:multiLevelType w:val="multilevel"/>
    <w:tmpl w:val="66E25D2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7724DE8"/>
    <w:multiLevelType w:val="multilevel"/>
    <w:tmpl w:val="0846C11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7A9B616D"/>
    <w:multiLevelType w:val="multilevel"/>
    <w:tmpl w:val="B27A86E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19" w15:restartNumberingAfterBreak="0">
    <w:nsid w:val="7BE553F8"/>
    <w:multiLevelType w:val="hybridMultilevel"/>
    <w:tmpl w:val="B11AC8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17"/>
  </w:num>
  <w:num w:numId="8">
    <w:abstractNumId w:val="15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2"/>
  </w:num>
  <w:num w:numId="14">
    <w:abstractNumId w:val="0"/>
  </w:num>
  <w:num w:numId="15">
    <w:abstractNumId w:val="18"/>
  </w:num>
  <w:num w:numId="16">
    <w:abstractNumId w:val="8"/>
  </w:num>
  <w:num w:numId="17">
    <w:abstractNumId w:val="4"/>
  </w:num>
  <w:num w:numId="18">
    <w:abstractNumId w:val="9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C26"/>
    <w:rsid w:val="00092DA6"/>
    <w:rsid w:val="000B252C"/>
    <w:rsid w:val="000C115F"/>
    <w:rsid w:val="00165335"/>
    <w:rsid w:val="00346C26"/>
    <w:rsid w:val="003E402D"/>
    <w:rsid w:val="00405D47"/>
    <w:rsid w:val="004978C3"/>
    <w:rsid w:val="004D4FD2"/>
    <w:rsid w:val="00537E74"/>
    <w:rsid w:val="006913F2"/>
    <w:rsid w:val="007055A3"/>
    <w:rsid w:val="007436A1"/>
    <w:rsid w:val="008365D2"/>
    <w:rsid w:val="009917BE"/>
    <w:rsid w:val="009E5FFB"/>
    <w:rsid w:val="00A227AB"/>
    <w:rsid w:val="00C1436A"/>
    <w:rsid w:val="00C44624"/>
    <w:rsid w:val="00CA2E08"/>
    <w:rsid w:val="00E75CC6"/>
    <w:rsid w:val="00F24B62"/>
    <w:rsid w:val="00F50C6E"/>
    <w:rsid w:val="00FA63A1"/>
    <w:rsid w:val="00FF4147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E79F"/>
  <w15:docId w15:val="{C4DB4AD5-65CF-4AD4-BBDB-E9F335C1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50C6E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F50C6E"/>
    <w:pPr>
      <w:spacing w:after="100"/>
    </w:pPr>
  </w:style>
  <w:style w:type="character" w:styleId="Hyperlink">
    <w:name w:val="Hyperlink"/>
    <w:basedOn w:val="Fontepargpadro"/>
    <w:uiPriority w:val="99"/>
    <w:unhideWhenUsed/>
    <w:rsid w:val="00F50C6E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50C6E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1111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Guedes Pereira</cp:lastModifiedBy>
  <cp:revision>17</cp:revision>
  <dcterms:created xsi:type="dcterms:W3CDTF">2020-02-03T22:21:00Z</dcterms:created>
  <dcterms:modified xsi:type="dcterms:W3CDTF">2020-10-21T22:14:00Z</dcterms:modified>
</cp:coreProperties>
</file>