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DA38" w14:textId="77777777" w:rsidR="00800547" w:rsidRDefault="00800547"/>
    <w:p w14:paraId="19D07C8C" w14:textId="77777777" w:rsidR="00800547" w:rsidRDefault="00800547"/>
    <w:p w14:paraId="6E46D768" w14:textId="77777777" w:rsidR="00800547" w:rsidRDefault="00800547"/>
    <w:p w14:paraId="2EC294BD" w14:textId="77777777" w:rsidR="00800547" w:rsidRDefault="00800547"/>
    <w:p w14:paraId="79D0D61F" w14:textId="77777777" w:rsidR="00800547" w:rsidRDefault="00800547"/>
    <w:p w14:paraId="5BB35DB1" w14:textId="77777777" w:rsidR="00800547" w:rsidRDefault="00800547"/>
    <w:p w14:paraId="0B1E4804" w14:textId="77777777" w:rsidR="00800547" w:rsidRDefault="00800547"/>
    <w:p w14:paraId="23BD6678" w14:textId="77777777" w:rsidR="00800547" w:rsidRDefault="00800547"/>
    <w:p w14:paraId="3410D918" w14:textId="77777777" w:rsidR="00800547" w:rsidRDefault="00800547"/>
    <w:p w14:paraId="05653CD9" w14:textId="77777777" w:rsidR="00800547" w:rsidRDefault="0046405B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17DBFD1E" w14:textId="77777777" w:rsidR="00800547" w:rsidRDefault="00800547">
      <w:pPr>
        <w:jc w:val="center"/>
        <w:rPr>
          <w:sz w:val="28"/>
          <w:szCs w:val="28"/>
        </w:rPr>
      </w:pPr>
    </w:p>
    <w:p w14:paraId="6D8A28C9" w14:textId="77777777" w:rsidR="00800547" w:rsidRDefault="0046405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Diagrama de Caso de Uso Geral</w:t>
      </w:r>
    </w:p>
    <w:p w14:paraId="684B8C65" w14:textId="77777777" w:rsidR="00800547" w:rsidRDefault="00800547">
      <w:pPr>
        <w:jc w:val="center"/>
        <w:rPr>
          <w:b/>
          <w:i/>
          <w:sz w:val="28"/>
          <w:szCs w:val="28"/>
        </w:rPr>
      </w:pPr>
    </w:p>
    <w:p w14:paraId="3555F5C1" w14:textId="77777777" w:rsidR="00800547" w:rsidRDefault="00800547">
      <w:pPr>
        <w:rPr>
          <w:b/>
          <w:i/>
          <w:sz w:val="28"/>
          <w:szCs w:val="28"/>
        </w:rPr>
      </w:pPr>
    </w:p>
    <w:p w14:paraId="3DC1B8A4" w14:textId="77777777" w:rsidR="00800547" w:rsidRDefault="0046405B">
      <w:pPr>
        <w:jc w:val="right"/>
      </w:pPr>
      <w:r>
        <w:t>Grupo nº 2</w:t>
      </w:r>
    </w:p>
    <w:p w14:paraId="4BD54903" w14:textId="77777777" w:rsidR="00800547" w:rsidRDefault="0046405B">
      <w:pPr>
        <w:jc w:val="right"/>
      </w:pPr>
      <w:r>
        <w:t>Danilo João Esteves - 11171100080</w:t>
      </w:r>
    </w:p>
    <w:p w14:paraId="4913386C" w14:textId="114DF2EB" w:rsidR="00800547" w:rsidRDefault="0046405B" w:rsidP="00793809">
      <w:pPr>
        <w:jc w:val="right"/>
      </w:pPr>
      <w:r>
        <w:t xml:space="preserve">Diego Guedes Pereira - 11171503601 </w:t>
      </w:r>
    </w:p>
    <w:p w14:paraId="016869C5" w14:textId="77777777" w:rsidR="00800547" w:rsidRDefault="00800547"/>
    <w:p w14:paraId="1DAE5893" w14:textId="77777777" w:rsidR="00800547" w:rsidRDefault="00800547"/>
    <w:p w14:paraId="4488C71C" w14:textId="77777777" w:rsidR="00800547" w:rsidRDefault="0046405B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4E4B5BFE" w14:textId="77777777" w:rsidR="00800547" w:rsidRDefault="00800547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800547" w14:paraId="7CDA5715" w14:textId="77777777">
        <w:tc>
          <w:tcPr>
            <w:tcW w:w="3346" w:type="dxa"/>
            <w:shd w:val="clear" w:color="auto" w:fill="BFBFBF"/>
          </w:tcPr>
          <w:p w14:paraId="3C150720" w14:textId="77777777" w:rsidR="00800547" w:rsidRDefault="0046405B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0DBF2707" w14:textId="77777777" w:rsidR="00800547" w:rsidRDefault="0046405B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7948E732" w14:textId="77777777" w:rsidR="00800547" w:rsidRDefault="0046405B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800547" w14:paraId="3A0E9AA6" w14:textId="77777777">
        <w:tc>
          <w:tcPr>
            <w:tcW w:w="3346" w:type="dxa"/>
          </w:tcPr>
          <w:p w14:paraId="5F4BAC73" w14:textId="3D42A4B3" w:rsidR="00800547" w:rsidRDefault="00793809">
            <w:r>
              <w:t>Grupo</w:t>
            </w:r>
          </w:p>
        </w:tc>
        <w:tc>
          <w:tcPr>
            <w:tcW w:w="3347" w:type="dxa"/>
          </w:tcPr>
          <w:p w14:paraId="7523A04D" w14:textId="77777777" w:rsidR="00800547" w:rsidRDefault="0046405B">
            <w:r>
              <w:t>Criação</w:t>
            </w:r>
          </w:p>
        </w:tc>
        <w:tc>
          <w:tcPr>
            <w:tcW w:w="3347" w:type="dxa"/>
          </w:tcPr>
          <w:p w14:paraId="72C992B8" w14:textId="52EB7A3A" w:rsidR="00800547" w:rsidRDefault="0046405B">
            <w:r>
              <w:t>23/09/19</w:t>
            </w:r>
          </w:p>
        </w:tc>
      </w:tr>
      <w:tr w:rsidR="00800547" w14:paraId="5E23BDE3" w14:textId="77777777">
        <w:tc>
          <w:tcPr>
            <w:tcW w:w="3346" w:type="dxa"/>
          </w:tcPr>
          <w:p w14:paraId="5D4FAB3E" w14:textId="77777777" w:rsidR="00800547" w:rsidRDefault="0046405B">
            <w:r>
              <w:t>Diego Pereira e Danilo</w:t>
            </w:r>
          </w:p>
        </w:tc>
        <w:tc>
          <w:tcPr>
            <w:tcW w:w="3347" w:type="dxa"/>
          </w:tcPr>
          <w:p w14:paraId="54695AAA" w14:textId="77777777" w:rsidR="00800547" w:rsidRDefault="0046405B">
            <w:r>
              <w:t>Revisão</w:t>
            </w:r>
          </w:p>
        </w:tc>
        <w:tc>
          <w:tcPr>
            <w:tcW w:w="3347" w:type="dxa"/>
          </w:tcPr>
          <w:p w14:paraId="68C8103C" w14:textId="0056AB77" w:rsidR="00800547" w:rsidRDefault="0046405B">
            <w:r>
              <w:t>24/09/19</w:t>
            </w:r>
          </w:p>
        </w:tc>
      </w:tr>
      <w:tr w:rsidR="00800547" w14:paraId="125C9C5E" w14:textId="77777777">
        <w:tc>
          <w:tcPr>
            <w:tcW w:w="3346" w:type="dxa"/>
          </w:tcPr>
          <w:p w14:paraId="1C38A37B" w14:textId="72A0C39F" w:rsidR="00800547" w:rsidRDefault="000215B8">
            <w:r>
              <w:t>Danilo Esteves</w:t>
            </w:r>
          </w:p>
        </w:tc>
        <w:tc>
          <w:tcPr>
            <w:tcW w:w="3347" w:type="dxa"/>
          </w:tcPr>
          <w:p w14:paraId="43E45C62" w14:textId="0EC3C8C3" w:rsidR="00800547" w:rsidRDefault="000215B8">
            <w:r>
              <w:t>Atualização casos de uso</w:t>
            </w:r>
          </w:p>
        </w:tc>
        <w:tc>
          <w:tcPr>
            <w:tcW w:w="3347" w:type="dxa"/>
          </w:tcPr>
          <w:p w14:paraId="2AB8E602" w14:textId="56F80054" w:rsidR="00800547" w:rsidRDefault="000215B8">
            <w:r>
              <w:t>25/03/20</w:t>
            </w:r>
          </w:p>
        </w:tc>
      </w:tr>
      <w:tr w:rsidR="00800547" w14:paraId="005A53E5" w14:textId="77777777">
        <w:tc>
          <w:tcPr>
            <w:tcW w:w="3346" w:type="dxa"/>
          </w:tcPr>
          <w:p w14:paraId="05E77A20" w14:textId="4AEE8E38" w:rsidR="00800547" w:rsidRDefault="00976379">
            <w:r>
              <w:t>Danilo</w:t>
            </w:r>
          </w:p>
        </w:tc>
        <w:tc>
          <w:tcPr>
            <w:tcW w:w="3347" w:type="dxa"/>
          </w:tcPr>
          <w:p w14:paraId="1C44C50A" w14:textId="4BA40106" w:rsidR="00800547" w:rsidRDefault="00976379">
            <w:r>
              <w:t>Atualização caso de uso</w:t>
            </w:r>
          </w:p>
        </w:tc>
        <w:tc>
          <w:tcPr>
            <w:tcW w:w="3347" w:type="dxa"/>
          </w:tcPr>
          <w:p w14:paraId="1547D8F1" w14:textId="23D1C857" w:rsidR="00800547" w:rsidRDefault="00976379">
            <w:r>
              <w:t>10/04/20</w:t>
            </w:r>
          </w:p>
        </w:tc>
      </w:tr>
    </w:tbl>
    <w:p w14:paraId="7103105A" w14:textId="77777777" w:rsidR="003603A5" w:rsidRDefault="003603A5">
      <w:pPr>
        <w:jc w:val="center"/>
      </w:pPr>
    </w:p>
    <w:p w14:paraId="4E293F6D" w14:textId="77777777" w:rsidR="003603A5" w:rsidRDefault="003603A5">
      <w:r>
        <w:br w:type="page"/>
      </w:r>
    </w:p>
    <w:p w14:paraId="43FC9C86" w14:textId="27B90F7C" w:rsidR="00800547" w:rsidRDefault="0006532E" w:rsidP="00793809">
      <w:pP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3A011C88" wp14:editId="7081341C">
            <wp:extent cx="6276975" cy="3933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547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D1EAB" w14:textId="77777777" w:rsidR="00FD3B1C" w:rsidRDefault="00FD3B1C">
      <w:r>
        <w:separator/>
      </w:r>
    </w:p>
  </w:endnote>
  <w:endnote w:type="continuationSeparator" w:id="0">
    <w:p w14:paraId="554E12C7" w14:textId="77777777" w:rsidR="00FD3B1C" w:rsidRDefault="00FD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21AC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D99C064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672B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603A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3603A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272C18D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77780B65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center"/>
      <w:rPr>
        <w:color w:val="000000"/>
        <w:sz w:val="18"/>
        <w:szCs w:val="18"/>
      </w:rPr>
    </w:pPr>
  </w:p>
  <w:p w14:paraId="535A2557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445759FD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66242184" w14:textId="77777777" w:rsidR="00800547" w:rsidRDefault="004640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326A04B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820B0" w14:textId="77777777" w:rsidR="00FD3B1C" w:rsidRDefault="00FD3B1C">
      <w:r>
        <w:separator/>
      </w:r>
    </w:p>
  </w:footnote>
  <w:footnote w:type="continuationSeparator" w:id="0">
    <w:p w14:paraId="32475E11" w14:textId="77777777" w:rsidR="00FD3B1C" w:rsidRDefault="00FD3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E0802" w14:textId="77777777" w:rsidR="00800547" w:rsidRDefault="0080054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00547" w14:paraId="117F4891" w14:textId="77777777">
      <w:tc>
        <w:tcPr>
          <w:tcW w:w="2142" w:type="dxa"/>
        </w:tcPr>
        <w:p w14:paraId="5D260C9E" w14:textId="77777777" w:rsidR="00800547" w:rsidRDefault="00464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94431A0" wp14:editId="183072D0">
                <wp:extent cx="1111885" cy="61404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17BEE5B6" w14:textId="77777777" w:rsidR="00800547" w:rsidRDefault="004640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Caso de Uso Geral</w:t>
          </w:r>
        </w:p>
      </w:tc>
    </w:tr>
  </w:tbl>
  <w:p w14:paraId="5B0FA729" w14:textId="77777777" w:rsidR="00800547" w:rsidRDefault="008005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47"/>
    <w:rsid w:val="000215B8"/>
    <w:rsid w:val="0006532E"/>
    <w:rsid w:val="00207054"/>
    <w:rsid w:val="003603A5"/>
    <w:rsid w:val="0046405B"/>
    <w:rsid w:val="00735DF9"/>
    <w:rsid w:val="00793809"/>
    <w:rsid w:val="00800547"/>
    <w:rsid w:val="00952B9C"/>
    <w:rsid w:val="00976379"/>
    <w:rsid w:val="00AF62EA"/>
    <w:rsid w:val="00BE547A"/>
    <w:rsid w:val="00C53011"/>
    <w:rsid w:val="00E54CAA"/>
    <w:rsid w:val="00FD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7D29"/>
  <w15:docId w15:val="{FDCDDADA-3809-4B87-B8DF-F82BD98D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8</cp:revision>
  <dcterms:created xsi:type="dcterms:W3CDTF">2019-11-27T01:49:00Z</dcterms:created>
  <dcterms:modified xsi:type="dcterms:W3CDTF">2020-11-13T00:03:00Z</dcterms:modified>
</cp:coreProperties>
</file>