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3194" w14:textId="77777777" w:rsidR="00BD6CFC" w:rsidRDefault="00BD6CFC"/>
    <w:p w14:paraId="44DED355" w14:textId="77777777" w:rsidR="00BD6CFC" w:rsidRDefault="00BD6CFC"/>
    <w:p w14:paraId="335E322E" w14:textId="77777777" w:rsidR="00BD6CFC" w:rsidRDefault="00BD6CFC"/>
    <w:p w14:paraId="3FB7E16F" w14:textId="77777777" w:rsidR="00BD6CFC" w:rsidRDefault="00BD6CFC"/>
    <w:p w14:paraId="0C50272F" w14:textId="77777777" w:rsidR="00BD6CFC" w:rsidRDefault="00BD6CFC"/>
    <w:p w14:paraId="79FBF0F7" w14:textId="77777777" w:rsidR="00BD6CFC" w:rsidRDefault="00BD6CFC"/>
    <w:p w14:paraId="51582B17" w14:textId="77777777" w:rsidR="00BD6CFC" w:rsidRDefault="00BD6CFC"/>
    <w:p w14:paraId="3E79F8D5" w14:textId="77777777" w:rsidR="00BD6CFC" w:rsidRDefault="00BD6CFC"/>
    <w:p w14:paraId="684BD74C" w14:textId="77777777" w:rsidR="00BD6CFC" w:rsidRDefault="00BD6CFC"/>
    <w:p w14:paraId="58C4E87B" w14:textId="66FB5C7A" w:rsidR="00BD6CFC" w:rsidRDefault="007C2814">
      <w:pP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Sistema para Gestão de Imobiliária</w:t>
      </w:r>
    </w:p>
    <w:p w14:paraId="5417B39F" w14:textId="77777777" w:rsidR="007C2814" w:rsidRDefault="007C2814">
      <w:pPr>
        <w:jc w:val="center"/>
        <w:rPr>
          <w:sz w:val="28"/>
          <w:szCs w:val="28"/>
        </w:rPr>
      </w:pPr>
    </w:p>
    <w:p w14:paraId="15178DAE" w14:textId="77777777" w:rsidR="00BD6CFC" w:rsidRDefault="00DF1C6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Entidade Relacionamentos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52208D" wp14:editId="50B7742C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24125" cy="83121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69155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BD47C" w14:textId="77777777" w:rsidR="007C2814" w:rsidRDefault="007C2814" w:rsidP="007C28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Grupo nº 2</w:t>
                            </w:r>
                          </w:p>
                          <w:p w14:paraId="6ED35FB4" w14:textId="77777777" w:rsidR="007C2814" w:rsidRDefault="007C2814" w:rsidP="007C28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Danilo João Esteves - 11171100080</w:t>
                            </w:r>
                          </w:p>
                          <w:p w14:paraId="559E743E" w14:textId="3D52EC58" w:rsidR="007C2814" w:rsidRDefault="007C2814" w:rsidP="00B37E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Diego Guedes Pereira - 11171503601 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2208D" id="Retângulo 1" o:spid="_x0000_s1026" style="position:absolute;left:0;text-align:left;margin-left:292pt;margin-top:91pt;width:198.75pt;height:6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" stroked="f">
                <v:textbox inset="2.53958mm,1.2694mm,2.53958mm,1.2694mm">
                  <w:txbxContent>
                    <w:p w14:paraId="06BBD47C" w14:textId="77777777" w:rsidR="007C2814" w:rsidRDefault="007C2814" w:rsidP="007C28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Grupo nº 2</w:t>
                      </w:r>
                    </w:p>
                    <w:p w14:paraId="6ED35FB4" w14:textId="77777777" w:rsidR="007C2814" w:rsidRDefault="007C2814" w:rsidP="007C28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Danilo João Esteves - 11171100080</w:t>
                      </w:r>
                    </w:p>
                    <w:p w14:paraId="559E743E" w14:textId="3D52EC58" w:rsidR="007C2814" w:rsidRDefault="007C2814" w:rsidP="00B37EC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Diego Guedes Pereira - 11171503601 </w:t>
                      </w:r>
                    </w:p>
                  </w:txbxContent>
                </v:textbox>
              </v:rect>
            </w:pict>
          </mc:Fallback>
        </mc:AlternateContent>
      </w:r>
    </w:p>
    <w:p w14:paraId="43A2FB44" w14:textId="77777777" w:rsidR="00BD6CFC" w:rsidRDefault="00BD6CFC"/>
    <w:p w14:paraId="5E8E3C3D" w14:textId="77777777" w:rsidR="00BD6CFC" w:rsidRDefault="00BD6CFC"/>
    <w:p w14:paraId="11A9D684" w14:textId="77777777" w:rsidR="00BD6CFC" w:rsidRDefault="00BD6CFC"/>
    <w:p w14:paraId="3B973E13" w14:textId="77777777" w:rsidR="00BD6CFC" w:rsidRDefault="00DF1C65">
      <w:pPr>
        <w:rPr>
          <w:sz w:val="32"/>
          <w:szCs w:val="32"/>
        </w:rPr>
      </w:pPr>
      <w:bookmarkStart w:id="0" w:name="_GoBack"/>
      <w:bookmarkEnd w:id="0"/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34353A9E" w14:textId="77777777" w:rsidR="00BD6CFC" w:rsidRDefault="00BD6CFC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BD6CFC" w14:paraId="1616DBDC" w14:textId="77777777">
        <w:tc>
          <w:tcPr>
            <w:tcW w:w="3346" w:type="dxa"/>
            <w:shd w:val="clear" w:color="auto" w:fill="BFBFBF"/>
          </w:tcPr>
          <w:p w14:paraId="79167F75" w14:textId="77777777" w:rsidR="00BD6CFC" w:rsidRDefault="00DF1C65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6F24B751" w14:textId="77777777" w:rsidR="00BD6CFC" w:rsidRDefault="00DF1C65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6E999C87" w14:textId="77777777" w:rsidR="00BD6CFC" w:rsidRDefault="00DF1C65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BD6CFC" w14:paraId="633DE23F" w14:textId="77777777">
        <w:tc>
          <w:tcPr>
            <w:tcW w:w="3346" w:type="dxa"/>
          </w:tcPr>
          <w:p w14:paraId="05FD414B" w14:textId="29A78AB6" w:rsidR="00BD6CFC" w:rsidRDefault="007C2814">
            <w:r>
              <w:t>Grupo</w:t>
            </w:r>
          </w:p>
        </w:tc>
        <w:tc>
          <w:tcPr>
            <w:tcW w:w="3347" w:type="dxa"/>
          </w:tcPr>
          <w:p w14:paraId="5FBEA0D4" w14:textId="5ABF868D" w:rsidR="00BD6CFC" w:rsidRDefault="007C2814">
            <w:r>
              <w:t>Versão inicial</w:t>
            </w:r>
          </w:p>
        </w:tc>
        <w:tc>
          <w:tcPr>
            <w:tcW w:w="3347" w:type="dxa"/>
          </w:tcPr>
          <w:p w14:paraId="2F2CC2E7" w14:textId="5E3ACD85" w:rsidR="00BD6CFC" w:rsidRDefault="007C2814">
            <w:r>
              <w:t>17/10/2019</w:t>
            </w:r>
          </w:p>
        </w:tc>
      </w:tr>
      <w:tr w:rsidR="00BD6CFC" w14:paraId="7F5D96C5" w14:textId="77777777">
        <w:tc>
          <w:tcPr>
            <w:tcW w:w="3346" w:type="dxa"/>
          </w:tcPr>
          <w:p w14:paraId="581D6BEB" w14:textId="5680C271" w:rsidR="00BD6CFC" w:rsidRDefault="00DE44F8">
            <w:r>
              <w:t>Grupo</w:t>
            </w:r>
          </w:p>
        </w:tc>
        <w:tc>
          <w:tcPr>
            <w:tcW w:w="3347" w:type="dxa"/>
          </w:tcPr>
          <w:p w14:paraId="7BC1F8D3" w14:textId="1A608D17" w:rsidR="00BD6CFC" w:rsidRDefault="00DE44F8">
            <w:r>
              <w:t>Inserção MER e MR</w:t>
            </w:r>
          </w:p>
        </w:tc>
        <w:tc>
          <w:tcPr>
            <w:tcW w:w="3347" w:type="dxa"/>
          </w:tcPr>
          <w:p w14:paraId="5B73AA6A" w14:textId="22EF8DDE" w:rsidR="00BD6CFC" w:rsidRDefault="00DE44F8">
            <w:r>
              <w:t>25/10/2019</w:t>
            </w:r>
          </w:p>
        </w:tc>
      </w:tr>
      <w:tr w:rsidR="00BD6CFC" w14:paraId="79F086A6" w14:textId="77777777">
        <w:tc>
          <w:tcPr>
            <w:tcW w:w="3346" w:type="dxa"/>
          </w:tcPr>
          <w:p w14:paraId="446E03D8" w14:textId="5356F67C" w:rsidR="00BD6CFC" w:rsidRDefault="00CA70FA">
            <w:r>
              <w:t>Grupo</w:t>
            </w:r>
          </w:p>
        </w:tc>
        <w:tc>
          <w:tcPr>
            <w:tcW w:w="3347" w:type="dxa"/>
          </w:tcPr>
          <w:p w14:paraId="4B964E1C" w14:textId="3E9900B9" w:rsidR="00BD6CFC" w:rsidRDefault="00CA70FA">
            <w:r>
              <w:t>Inserção Script de banco</w:t>
            </w:r>
          </w:p>
        </w:tc>
        <w:tc>
          <w:tcPr>
            <w:tcW w:w="3347" w:type="dxa"/>
          </w:tcPr>
          <w:p w14:paraId="603F5D70" w14:textId="6E0307DE" w:rsidR="00BD6CFC" w:rsidRDefault="00CA70FA">
            <w:r>
              <w:t>2</w:t>
            </w:r>
            <w:r w:rsidR="004452D3">
              <w:t>5</w:t>
            </w:r>
            <w:r>
              <w:t>/10/2019</w:t>
            </w:r>
          </w:p>
        </w:tc>
      </w:tr>
      <w:tr w:rsidR="00BD6CFC" w14:paraId="24AFF47E" w14:textId="77777777">
        <w:tc>
          <w:tcPr>
            <w:tcW w:w="3346" w:type="dxa"/>
          </w:tcPr>
          <w:p w14:paraId="1B6A7CE7" w14:textId="2DADE5D5" w:rsidR="00BD6CFC" w:rsidRDefault="005D1CC6">
            <w:r>
              <w:t>Grupo</w:t>
            </w:r>
          </w:p>
        </w:tc>
        <w:tc>
          <w:tcPr>
            <w:tcW w:w="3347" w:type="dxa"/>
          </w:tcPr>
          <w:p w14:paraId="5F46614A" w14:textId="30DAF68F" w:rsidR="00BD6CFC" w:rsidRDefault="005D1CC6">
            <w:r>
              <w:t>Atualização Script de banco</w:t>
            </w:r>
          </w:p>
        </w:tc>
        <w:tc>
          <w:tcPr>
            <w:tcW w:w="3347" w:type="dxa"/>
          </w:tcPr>
          <w:p w14:paraId="2A0F36A4" w14:textId="2C3AB33F" w:rsidR="00BD6CFC" w:rsidRDefault="005D1CC6">
            <w:r>
              <w:t>03/03/2020</w:t>
            </w:r>
          </w:p>
        </w:tc>
      </w:tr>
    </w:tbl>
    <w:p w14:paraId="0D43411F" w14:textId="77777777" w:rsidR="00BD6CFC" w:rsidRDefault="00DF1C6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6825F057" w14:textId="77777777" w:rsidR="00BD6CFC" w:rsidRDefault="00BD6CFC">
      <w:pPr>
        <w:rPr>
          <w:sz w:val="32"/>
          <w:szCs w:val="32"/>
        </w:rPr>
      </w:pPr>
    </w:p>
    <w:sdt>
      <w:sdtPr>
        <w:id w:val="2103678071"/>
        <w:docPartObj>
          <w:docPartGallery w:val="Table of Contents"/>
          <w:docPartUnique/>
        </w:docPartObj>
      </w:sdtPr>
      <w:sdtEndPr/>
      <w:sdtContent>
        <w:p w14:paraId="3741C788" w14:textId="224FCCA6" w:rsidR="005716AB" w:rsidRDefault="00DF1C65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5928514" w:history="1">
            <w:r w:rsidR="005716AB" w:rsidRPr="0011480F">
              <w:rPr>
                <w:rStyle w:val="Hyperlink"/>
                <w:noProof/>
              </w:rPr>
              <w:t>1.</w:t>
            </w:r>
            <w:r w:rsidR="005716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716AB" w:rsidRPr="0011480F">
              <w:rPr>
                <w:rStyle w:val="Hyperlink"/>
                <w:noProof/>
              </w:rPr>
              <w:t>MER</w:t>
            </w:r>
            <w:r w:rsidR="005716AB">
              <w:rPr>
                <w:noProof/>
                <w:webHidden/>
              </w:rPr>
              <w:tab/>
            </w:r>
            <w:r w:rsidR="005716AB">
              <w:rPr>
                <w:noProof/>
                <w:webHidden/>
              </w:rPr>
              <w:fldChar w:fldCharType="begin"/>
            </w:r>
            <w:r w:rsidR="005716AB">
              <w:rPr>
                <w:noProof/>
                <w:webHidden/>
              </w:rPr>
              <w:instrText xml:space="preserve"> PAGEREF _Toc55928514 \h </w:instrText>
            </w:r>
            <w:r w:rsidR="005716AB">
              <w:rPr>
                <w:noProof/>
                <w:webHidden/>
              </w:rPr>
            </w:r>
            <w:r w:rsidR="005716AB">
              <w:rPr>
                <w:noProof/>
                <w:webHidden/>
              </w:rPr>
              <w:fldChar w:fldCharType="separate"/>
            </w:r>
            <w:r w:rsidR="005716AB">
              <w:rPr>
                <w:noProof/>
                <w:webHidden/>
              </w:rPr>
              <w:t>4</w:t>
            </w:r>
            <w:r w:rsidR="005716AB">
              <w:rPr>
                <w:noProof/>
                <w:webHidden/>
              </w:rPr>
              <w:fldChar w:fldCharType="end"/>
            </w:r>
          </w:hyperlink>
        </w:p>
        <w:p w14:paraId="71907981" w14:textId="4AA20CE5" w:rsidR="005716AB" w:rsidRDefault="005716AB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928515" w:history="1">
            <w:r w:rsidRPr="0011480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80F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468B" w14:textId="00C83AE1" w:rsidR="005716AB" w:rsidRDefault="005716AB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928516" w:history="1">
            <w:r w:rsidRPr="0011480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80F">
              <w:rPr>
                <w:rStyle w:val="Hyperlink"/>
                <w:noProof/>
              </w:rPr>
              <w:t>Script de Criação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21B2" w14:textId="5CA925ED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E14666E" w14:textId="77777777" w:rsidR="00BD6CFC" w:rsidRDefault="00DF1C65">
      <w:r>
        <w:br w:type="page"/>
      </w:r>
    </w:p>
    <w:p w14:paraId="4FAA6FB7" w14:textId="77777777" w:rsidR="00BD6CFC" w:rsidRDefault="00BD6CFC"/>
    <w:p w14:paraId="588C9AF7" w14:textId="77777777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55928514"/>
      <w:r w:rsidRPr="00A85524">
        <w:rPr>
          <w:sz w:val="32"/>
          <w:szCs w:val="32"/>
        </w:rPr>
        <w:t>MER</w:t>
      </w:r>
      <w:bookmarkEnd w:id="1"/>
    </w:p>
    <w:p w14:paraId="2521ED9E" w14:textId="77777777" w:rsidR="00BD6CFC" w:rsidRDefault="00BD6CFC"/>
    <w:p w14:paraId="667D0646" w14:textId="4DD1BF3A" w:rsidR="007C2814" w:rsidRPr="007C2814" w:rsidRDefault="005716AB" w:rsidP="005716AB">
      <w:pPr>
        <w:jc w:val="center"/>
        <w:rPr>
          <w:b/>
          <w:color w:val="000000"/>
          <w:sz w:val="32"/>
          <w:szCs w:val="32"/>
        </w:rPr>
      </w:pPr>
      <w:r w:rsidRPr="005716AB">
        <w:drawing>
          <wp:inline distT="0" distB="0" distL="0" distR="0" wp14:anchorId="4405DD55" wp14:editId="11955FDB">
            <wp:extent cx="6286500" cy="60363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814">
        <w:rPr>
          <w:b/>
          <w:color w:val="000000"/>
          <w:sz w:val="32"/>
          <w:szCs w:val="32"/>
        </w:rPr>
        <w:br w:type="page"/>
      </w:r>
    </w:p>
    <w:p w14:paraId="67D92EA9" w14:textId="5804FB4F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2" w:name="_Toc55928515"/>
      <w:r w:rsidRPr="00A85524">
        <w:rPr>
          <w:sz w:val="32"/>
          <w:szCs w:val="32"/>
        </w:rPr>
        <w:lastRenderedPageBreak/>
        <w:t>Modelo Relacional</w:t>
      </w:r>
      <w:bookmarkEnd w:id="2"/>
    </w:p>
    <w:p w14:paraId="5229F471" w14:textId="6E879D6B" w:rsidR="00CA70FA" w:rsidRDefault="005716AB" w:rsidP="00CA70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/>
        <w:rPr>
          <w:b/>
          <w:color w:val="000000"/>
          <w:sz w:val="32"/>
          <w:szCs w:val="32"/>
        </w:rPr>
      </w:pPr>
      <w:r w:rsidRPr="005716AB">
        <w:rPr>
          <w:b/>
          <w:color w:val="000000"/>
          <w:sz w:val="32"/>
          <w:szCs w:val="32"/>
        </w:rPr>
        <w:drawing>
          <wp:inline distT="0" distB="0" distL="0" distR="0" wp14:anchorId="63AEFCF1" wp14:editId="7AF1C417">
            <wp:extent cx="5211155" cy="569595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253" cy="57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5123" w14:textId="671F89CE" w:rsidR="00CA70FA" w:rsidRDefault="00CA70FA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FF6920F" w14:textId="77777777" w:rsidR="00CA70FA" w:rsidRDefault="00CA70FA" w:rsidP="00CA70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/>
        <w:rPr>
          <w:b/>
          <w:color w:val="000000"/>
          <w:sz w:val="32"/>
          <w:szCs w:val="32"/>
        </w:rPr>
      </w:pPr>
    </w:p>
    <w:p w14:paraId="218324A7" w14:textId="77777777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3" w:name="_Toc55928516"/>
      <w:r w:rsidRPr="00A85524">
        <w:rPr>
          <w:sz w:val="32"/>
          <w:szCs w:val="32"/>
        </w:rPr>
        <w:t>Script de Criação das Tabelas</w:t>
      </w:r>
      <w:bookmarkEnd w:id="3"/>
    </w:p>
    <w:p w14:paraId="308EF621" w14:textId="77777777" w:rsidR="00CF5DB6" w:rsidRPr="00CF5DB6" w:rsidRDefault="00CF5DB6" w:rsidP="00CF5DB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bCs/>
          <w:color w:val="000000"/>
          <w:sz w:val="24"/>
          <w:szCs w:val="24"/>
        </w:rPr>
      </w:pPr>
      <w:r w:rsidRPr="00CF5DB6">
        <w:rPr>
          <w:bCs/>
          <w:color w:val="000000"/>
          <w:sz w:val="24"/>
          <w:szCs w:val="24"/>
        </w:rPr>
        <w:t xml:space="preserve">use </w:t>
      </w:r>
      <w:proofErr w:type="spellStart"/>
      <w:r w:rsidRPr="00CF5DB6">
        <w:rPr>
          <w:bCs/>
          <w:color w:val="000000"/>
          <w:sz w:val="24"/>
          <w:szCs w:val="24"/>
        </w:rPr>
        <w:t>dbimobiliaria</w:t>
      </w:r>
      <w:proofErr w:type="spellEnd"/>
      <w:r w:rsidRPr="00CF5DB6">
        <w:rPr>
          <w:bCs/>
          <w:color w:val="000000"/>
          <w:sz w:val="24"/>
          <w:szCs w:val="24"/>
        </w:rPr>
        <w:t>;</w:t>
      </w:r>
    </w:p>
    <w:p w14:paraId="44427013" w14:textId="43D25D7F" w:rsidR="005D1CC6" w:rsidRDefault="00B20382" w:rsidP="005D1C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pict w14:anchorId="7859ADBF">
          <v:rect id="_x0000_i1025" style="width:0;height:1.5pt" o:hralign="center" o:hrstd="t" o:hr="t" fillcolor="#a0a0a0" stroked="f"/>
        </w:pict>
      </w:r>
    </w:p>
    <w:p w14:paraId="601F71D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DROP SCHEMA IF EXISTS public CASCADE;</w:t>
      </w:r>
    </w:p>
    <w:p w14:paraId="4076EF9F" w14:textId="59D8FCFC" w:rsid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CREATE SCHEMA IF NOT EXISTS public;</w:t>
      </w:r>
    </w:p>
    <w:p w14:paraId="746E38A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2DD3905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28550A7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617F14D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logradouro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634ED93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complemento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255),</w:t>
      </w:r>
    </w:p>
    <w:p w14:paraId="62EEEDE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0329FDE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cidade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7CFF57B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cep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10) NOT NULL,</w:t>
      </w:r>
    </w:p>
    <w:p w14:paraId="6AD519E4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bairro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0C4F2DE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estado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</w:t>
      </w:r>
    </w:p>
    <w:p w14:paraId="54A0A3F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31BE817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747A549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140B862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1925B49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nome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VARCHAR (255) NOT NULL,</w:t>
      </w:r>
    </w:p>
    <w:p w14:paraId="568D264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data_cadastro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003029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tel_celular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15) NOT NULL,</w:t>
      </w:r>
    </w:p>
    <w:p w14:paraId="0E87DBB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tel_residencial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20),</w:t>
      </w:r>
    </w:p>
    <w:p w14:paraId="0D04A21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cpf_cnpj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05CA62BF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rg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20),</w:t>
      </w:r>
    </w:p>
    <w:p w14:paraId="403AFF2F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tipo_pessoa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CHAR NOT NULL,</w:t>
      </w:r>
    </w:p>
    <w:p w14:paraId="325C7C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211AD1B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email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1CEB8D6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senha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139D80C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nivel_acesso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1C62985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lastRenderedPageBreak/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0D7AAB4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fk_usuario_endereco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ENDERECO(</w:t>
      </w:r>
      <w:proofErr w:type="spellStart"/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360997B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290D0D1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74BAD548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3E952D6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7BFAD6C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titulo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610D6EE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descricao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255),</w:t>
      </w:r>
    </w:p>
    <w:p w14:paraId="5B643DC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status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2FA3CFE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3A6C3A2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valor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24,2) NOT NULL,</w:t>
      </w:r>
    </w:p>
    <w:p w14:paraId="65006E9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area_total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16,2) NOT NULL,</w:t>
      </w:r>
    </w:p>
    <w:p w14:paraId="5CA08BEC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area_edificada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16,2) NOT NULL,</w:t>
      </w:r>
    </w:p>
    <w:p w14:paraId="1624C57D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comodos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1BB8FD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vagas_garagem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22DBBD8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banheiros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6302FCD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data_cadastro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4A9EC2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diretorio_imagem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05D4F17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tipo_imovel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5540AB5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2CF9F02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0B7F40A5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modalidade_imovel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varchar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255) NOT NULL,</w:t>
      </w:r>
    </w:p>
    <w:p w14:paraId="2BDFB51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iptu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16,2),</w:t>
      </w:r>
    </w:p>
    <w:p w14:paraId="4031E65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condominio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NUMERIC (16,2),</w:t>
      </w:r>
    </w:p>
    <w:p w14:paraId="555EE5B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obs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1000),</w:t>
      </w:r>
    </w:p>
    <w:p w14:paraId="34A02B6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data_validacao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TIMESTAMP,</w:t>
      </w:r>
    </w:p>
    <w:p w14:paraId="7FACBFB0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fk_imovel_endereco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2142BD86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fk_imovel_usuario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186D7774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3A8C5257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343FAC1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09BA026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3FFB735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dataAgendamento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2C850B2E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dataSolicitacao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70AA221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lastRenderedPageBreak/>
        <w:t xml:space="preserve">status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255) NOT NULL, </w:t>
      </w:r>
    </w:p>
    <w:p w14:paraId="3DFA8B3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situacao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4FBC1599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7D956D23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6888E0C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>id_corretor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662354DB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747B425A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fk_agendamento_usuarioCorretor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id_corretor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37AD6D02" w14:textId="77777777" w:rsidR="00300913" w:rsidRPr="00300913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0280E9E8" w14:textId="133BB860" w:rsidR="005D1CC6" w:rsidRPr="00DB3DD5" w:rsidRDefault="00300913" w:rsidP="00300913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300913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  <w:r w:rsidR="00B20382">
        <w:rPr>
          <w:rFonts w:asciiTheme="majorHAnsi" w:hAnsiTheme="majorHAnsi" w:cstheme="majorHAnsi"/>
          <w:bCs/>
          <w:color w:val="000000"/>
          <w:sz w:val="22"/>
          <w:szCs w:val="22"/>
        </w:rPr>
        <w:pict w14:anchorId="62D62187">
          <v:rect id="_x0000_i1026" style="width:0;height:1.5pt" o:hralign="center" o:hrstd="t" o:hr="t" fillcolor="#a0a0a0" stroked="f"/>
        </w:pict>
      </w:r>
    </w:p>
    <w:p w14:paraId="4B52E80A" w14:textId="469CA55E" w:rsidR="005D1CC6" w:rsidRPr="00CA70FA" w:rsidRDefault="005D1CC6" w:rsidP="005D1C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Cs/>
          <w:color w:val="000000"/>
          <w:sz w:val="24"/>
          <w:szCs w:val="24"/>
        </w:rPr>
      </w:pPr>
    </w:p>
    <w:sectPr w:rsidR="005D1CC6" w:rsidRPr="00CA70FA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6A809" w14:textId="77777777" w:rsidR="00B20382" w:rsidRDefault="00B20382">
      <w:r>
        <w:separator/>
      </w:r>
    </w:p>
  </w:endnote>
  <w:endnote w:type="continuationSeparator" w:id="0">
    <w:p w14:paraId="52CCD11B" w14:textId="77777777" w:rsidR="00B20382" w:rsidRDefault="00B2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30269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1F04F2A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DD8F1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C281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C281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6C8505F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3DC0168B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[01/01/2015]</w:t>
    </w:r>
  </w:p>
  <w:p w14:paraId="0D2D97A9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291FD49C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452C3093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4B505151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634C6910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50102" w14:textId="77777777" w:rsidR="00B20382" w:rsidRDefault="00B20382">
      <w:r>
        <w:separator/>
      </w:r>
    </w:p>
  </w:footnote>
  <w:footnote w:type="continuationSeparator" w:id="0">
    <w:p w14:paraId="0327561B" w14:textId="77777777" w:rsidR="00B20382" w:rsidRDefault="00B20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D127" w14:textId="77777777" w:rsidR="00BD6CFC" w:rsidRDefault="00BD6C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BD6CFC" w14:paraId="250A6C4C" w14:textId="77777777">
      <w:tc>
        <w:tcPr>
          <w:tcW w:w="2142" w:type="dxa"/>
        </w:tcPr>
        <w:p w14:paraId="3F3B8F59" w14:textId="77777777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AF76BB0" wp14:editId="50EAF64F">
                <wp:extent cx="1111885" cy="61404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6AF71C6D" w14:textId="77777777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Entidade Relacionamentos</w:t>
          </w:r>
        </w:p>
      </w:tc>
    </w:tr>
  </w:tbl>
  <w:p w14:paraId="1BE96C43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6CC8"/>
    <w:multiLevelType w:val="hybridMultilevel"/>
    <w:tmpl w:val="EA844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12AF"/>
    <w:multiLevelType w:val="multilevel"/>
    <w:tmpl w:val="058ACEF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FC"/>
    <w:rsid w:val="00074D45"/>
    <w:rsid w:val="00300913"/>
    <w:rsid w:val="004452D3"/>
    <w:rsid w:val="00501170"/>
    <w:rsid w:val="00562C67"/>
    <w:rsid w:val="005716AB"/>
    <w:rsid w:val="005D1CC6"/>
    <w:rsid w:val="00625717"/>
    <w:rsid w:val="006D5466"/>
    <w:rsid w:val="007C2814"/>
    <w:rsid w:val="0091459F"/>
    <w:rsid w:val="009615C5"/>
    <w:rsid w:val="009E69B9"/>
    <w:rsid w:val="00A61A87"/>
    <w:rsid w:val="00A85524"/>
    <w:rsid w:val="00B20382"/>
    <w:rsid w:val="00B37ECD"/>
    <w:rsid w:val="00BD6CFC"/>
    <w:rsid w:val="00CA6B37"/>
    <w:rsid w:val="00CA70FA"/>
    <w:rsid w:val="00CF5DB6"/>
    <w:rsid w:val="00D23516"/>
    <w:rsid w:val="00DB3DD5"/>
    <w:rsid w:val="00DE44F8"/>
    <w:rsid w:val="00D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358A0"/>
  <w15:docId w15:val="{960FEF84-91B6-4ED4-9220-8FB2A399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28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85524"/>
    <w:pPr>
      <w:spacing w:after="100"/>
    </w:pPr>
  </w:style>
  <w:style w:type="character" w:styleId="Hyperlink">
    <w:name w:val="Hyperlink"/>
    <w:basedOn w:val="Fontepargpadro"/>
    <w:uiPriority w:val="99"/>
    <w:unhideWhenUsed/>
    <w:rsid w:val="00A8552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16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716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16AB"/>
  </w:style>
  <w:style w:type="paragraph" w:styleId="Rodap">
    <w:name w:val="footer"/>
    <w:basedOn w:val="Normal"/>
    <w:link w:val="RodapChar"/>
    <w:uiPriority w:val="99"/>
    <w:unhideWhenUsed/>
    <w:rsid w:val="005716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12</cp:revision>
  <dcterms:created xsi:type="dcterms:W3CDTF">2019-10-17T23:36:00Z</dcterms:created>
  <dcterms:modified xsi:type="dcterms:W3CDTF">2020-11-10T22:21:00Z</dcterms:modified>
</cp:coreProperties>
</file>