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5E09" w14:textId="77777777" w:rsidR="008F3297" w:rsidRDefault="008F3297"/>
    <w:p w14:paraId="5E137C2C" w14:textId="77777777" w:rsidR="008F3297" w:rsidRDefault="008F3297"/>
    <w:p w14:paraId="2C8F9C65" w14:textId="77777777" w:rsidR="008F3297" w:rsidRDefault="008F3297"/>
    <w:p w14:paraId="1C6FA490" w14:textId="77777777" w:rsidR="008F3297" w:rsidRDefault="008F3297"/>
    <w:p w14:paraId="0208E1F0" w14:textId="77777777" w:rsidR="008F3297" w:rsidRDefault="008F3297"/>
    <w:p w14:paraId="29D05B74" w14:textId="77777777" w:rsidR="008F3297" w:rsidRDefault="008F3297"/>
    <w:p w14:paraId="39512B83" w14:textId="77777777" w:rsidR="008F3297" w:rsidRDefault="008F3297"/>
    <w:p w14:paraId="79FF1E2C" w14:textId="77777777" w:rsidR="008F3297" w:rsidRDefault="008F3297"/>
    <w:p w14:paraId="4B35792B" w14:textId="77777777" w:rsidR="008F3297" w:rsidRDefault="008F3297"/>
    <w:p w14:paraId="1A6059E4" w14:textId="45484B89" w:rsidR="008F3297" w:rsidRDefault="00B404DB">
      <w:pPr>
        <w:jc w:val="center"/>
        <w:rPr>
          <w:sz w:val="28"/>
          <w:szCs w:val="28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7D6534F3" w14:textId="77777777" w:rsidR="008F3297" w:rsidRDefault="000473D2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Documento de Especificação de Casos de Uso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EE17C6" wp14:editId="2112D588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D3953" w14:textId="77777777" w:rsidR="00B404DB" w:rsidRDefault="00B404DB" w:rsidP="00B404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677D0C2D" w14:textId="77777777" w:rsidR="00B404DB" w:rsidRDefault="00B404DB" w:rsidP="00B404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4349112F" w14:textId="77777777" w:rsidR="00B404DB" w:rsidRDefault="00B404DB" w:rsidP="00B404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  <w:p w14:paraId="68A93D8D" w14:textId="77777777" w:rsidR="008F3297" w:rsidRDefault="008F329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E17C6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43AD3953" w14:textId="77777777" w:rsidR="00B404DB" w:rsidRDefault="00B404DB" w:rsidP="00B404D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677D0C2D" w14:textId="77777777" w:rsidR="00B404DB" w:rsidRDefault="00B404DB" w:rsidP="00B404D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4349112F" w14:textId="77777777" w:rsidR="00B404DB" w:rsidRDefault="00B404DB" w:rsidP="00B404D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  <w:p w14:paraId="68A93D8D" w14:textId="77777777" w:rsidR="008F3297" w:rsidRDefault="008F329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EAD462A" w14:textId="77777777" w:rsidR="008F3297" w:rsidRDefault="008F3297"/>
    <w:p w14:paraId="486984B6" w14:textId="77777777" w:rsidR="008F3297" w:rsidRDefault="008F3297"/>
    <w:p w14:paraId="13151096" w14:textId="77777777" w:rsidR="008F3297" w:rsidRDefault="000473D2">
      <w:pPr>
        <w:tabs>
          <w:tab w:val="left" w:pos="7695"/>
        </w:tabs>
      </w:pPr>
      <w:r>
        <w:tab/>
      </w:r>
    </w:p>
    <w:p w14:paraId="2A2A157F" w14:textId="77777777" w:rsidR="008F3297" w:rsidRDefault="000473D2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2B877C29" w14:textId="77777777" w:rsidR="008F3297" w:rsidRDefault="008F3297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8F3297" w14:paraId="20BC444C" w14:textId="77777777">
        <w:tc>
          <w:tcPr>
            <w:tcW w:w="3346" w:type="dxa"/>
            <w:shd w:val="clear" w:color="auto" w:fill="BFBFBF"/>
          </w:tcPr>
          <w:p w14:paraId="07B2EE44" w14:textId="77777777" w:rsidR="008F3297" w:rsidRDefault="000473D2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766B511C" w14:textId="77777777" w:rsidR="008F3297" w:rsidRDefault="000473D2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E139809" w14:textId="77777777" w:rsidR="008F3297" w:rsidRDefault="000473D2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8F3297" w14:paraId="514F1B5D" w14:textId="77777777">
        <w:tc>
          <w:tcPr>
            <w:tcW w:w="3346" w:type="dxa"/>
          </w:tcPr>
          <w:p w14:paraId="7194E5D5" w14:textId="07A9D884" w:rsidR="008F3297" w:rsidRDefault="00B404DB">
            <w:r>
              <w:t>Danilo</w:t>
            </w:r>
            <w:r w:rsidR="00487BA0">
              <w:t xml:space="preserve"> e Diego</w:t>
            </w:r>
          </w:p>
        </w:tc>
        <w:tc>
          <w:tcPr>
            <w:tcW w:w="3347" w:type="dxa"/>
          </w:tcPr>
          <w:p w14:paraId="78420E7E" w14:textId="295B5D66" w:rsidR="008F3297" w:rsidRDefault="00B404DB">
            <w:r>
              <w:t>Inserção das especificações</w:t>
            </w:r>
          </w:p>
        </w:tc>
        <w:tc>
          <w:tcPr>
            <w:tcW w:w="3347" w:type="dxa"/>
          </w:tcPr>
          <w:p w14:paraId="1932EA31" w14:textId="0DC3A646" w:rsidR="008F3297" w:rsidRDefault="00B404DB">
            <w:r>
              <w:t>24/11/2019</w:t>
            </w:r>
          </w:p>
        </w:tc>
      </w:tr>
      <w:tr w:rsidR="008F3297" w14:paraId="22B3E009" w14:textId="77777777">
        <w:tc>
          <w:tcPr>
            <w:tcW w:w="3346" w:type="dxa"/>
          </w:tcPr>
          <w:p w14:paraId="62D99626" w14:textId="58415F04" w:rsidR="008F3297" w:rsidRDefault="00F43E99">
            <w:r>
              <w:t>Grupo</w:t>
            </w:r>
          </w:p>
        </w:tc>
        <w:tc>
          <w:tcPr>
            <w:tcW w:w="3347" w:type="dxa"/>
          </w:tcPr>
          <w:p w14:paraId="50622810" w14:textId="7C82CE2E" w:rsidR="008F3297" w:rsidRDefault="00F43E99">
            <w:r>
              <w:t>Atualização protótipos</w:t>
            </w:r>
          </w:p>
        </w:tc>
        <w:tc>
          <w:tcPr>
            <w:tcW w:w="3347" w:type="dxa"/>
          </w:tcPr>
          <w:p w14:paraId="60A7DC1B" w14:textId="7A13FADF" w:rsidR="008F3297" w:rsidRDefault="00F43E99">
            <w:r>
              <w:t>03/03/2020</w:t>
            </w:r>
          </w:p>
        </w:tc>
      </w:tr>
      <w:tr w:rsidR="008F3297" w14:paraId="5EDDC811" w14:textId="77777777">
        <w:tc>
          <w:tcPr>
            <w:tcW w:w="3346" w:type="dxa"/>
          </w:tcPr>
          <w:p w14:paraId="69A68625" w14:textId="77777777" w:rsidR="008F3297" w:rsidRDefault="008F3297"/>
        </w:tc>
        <w:tc>
          <w:tcPr>
            <w:tcW w:w="3347" w:type="dxa"/>
          </w:tcPr>
          <w:p w14:paraId="34752138" w14:textId="77777777" w:rsidR="008F3297" w:rsidRDefault="008F3297"/>
        </w:tc>
        <w:tc>
          <w:tcPr>
            <w:tcW w:w="3347" w:type="dxa"/>
          </w:tcPr>
          <w:p w14:paraId="0C882AC7" w14:textId="77777777" w:rsidR="008F3297" w:rsidRDefault="008F3297"/>
        </w:tc>
      </w:tr>
      <w:tr w:rsidR="008F3297" w14:paraId="3C6AE6E1" w14:textId="77777777">
        <w:tc>
          <w:tcPr>
            <w:tcW w:w="3346" w:type="dxa"/>
          </w:tcPr>
          <w:p w14:paraId="7D5121B8" w14:textId="77777777" w:rsidR="008F3297" w:rsidRDefault="008F3297"/>
        </w:tc>
        <w:tc>
          <w:tcPr>
            <w:tcW w:w="3347" w:type="dxa"/>
          </w:tcPr>
          <w:p w14:paraId="2C877F1D" w14:textId="77777777" w:rsidR="008F3297" w:rsidRDefault="008F3297"/>
        </w:tc>
        <w:tc>
          <w:tcPr>
            <w:tcW w:w="3347" w:type="dxa"/>
          </w:tcPr>
          <w:p w14:paraId="65244B55" w14:textId="77777777" w:rsidR="008F3297" w:rsidRDefault="008F3297"/>
        </w:tc>
      </w:tr>
    </w:tbl>
    <w:p w14:paraId="6C2807E6" w14:textId="77777777" w:rsidR="008F3297" w:rsidRDefault="000473D2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  <w:bookmarkStart w:id="0" w:name="_GoBack"/>
      <w:bookmarkEnd w:id="0"/>
    </w:p>
    <w:p w14:paraId="56C3EB4E" w14:textId="77777777" w:rsidR="008F3297" w:rsidRDefault="008F3297"/>
    <w:sdt>
      <w:sdtPr>
        <w:id w:val="-1845000230"/>
        <w:docPartObj>
          <w:docPartGallery w:val="Table of Contents"/>
          <w:docPartUnique/>
        </w:docPartObj>
      </w:sdtPr>
      <w:sdtEndPr/>
      <w:sdtContent>
        <w:p w14:paraId="263BF948" w14:textId="4156D305" w:rsidR="004A624E" w:rsidRDefault="000473D2">
          <w:pPr>
            <w:pStyle w:val="Sumrio2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170268" w:history="1">
            <w:r w:rsidR="004A624E" w:rsidRPr="00F13849">
              <w:rPr>
                <w:rStyle w:val="Hyperlink"/>
                <w:noProof/>
              </w:rPr>
              <w:t>1.</w:t>
            </w:r>
            <w:r w:rsidR="004A62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624E" w:rsidRPr="00F13849">
              <w:rPr>
                <w:rStyle w:val="Hyperlink"/>
                <w:noProof/>
              </w:rPr>
              <w:t>Objetivo</w:t>
            </w:r>
            <w:r w:rsidR="004A624E">
              <w:rPr>
                <w:noProof/>
                <w:webHidden/>
              </w:rPr>
              <w:tab/>
            </w:r>
            <w:r w:rsidR="004A624E">
              <w:rPr>
                <w:noProof/>
                <w:webHidden/>
              </w:rPr>
              <w:fldChar w:fldCharType="begin"/>
            </w:r>
            <w:r w:rsidR="004A624E">
              <w:rPr>
                <w:noProof/>
                <w:webHidden/>
              </w:rPr>
              <w:instrText xml:space="preserve"> PAGEREF _Toc34170268 \h </w:instrText>
            </w:r>
            <w:r w:rsidR="004A624E">
              <w:rPr>
                <w:noProof/>
                <w:webHidden/>
              </w:rPr>
            </w:r>
            <w:r w:rsidR="004A624E">
              <w:rPr>
                <w:noProof/>
                <w:webHidden/>
              </w:rPr>
              <w:fldChar w:fldCharType="separate"/>
            </w:r>
            <w:r w:rsidR="004A624E">
              <w:rPr>
                <w:noProof/>
                <w:webHidden/>
              </w:rPr>
              <w:t>4</w:t>
            </w:r>
            <w:r w:rsidR="004A624E">
              <w:rPr>
                <w:noProof/>
                <w:webHidden/>
              </w:rPr>
              <w:fldChar w:fldCharType="end"/>
            </w:r>
          </w:hyperlink>
        </w:p>
        <w:p w14:paraId="65D6FD0C" w14:textId="03CF5562" w:rsidR="004A624E" w:rsidRDefault="004A624E">
          <w:pPr>
            <w:pStyle w:val="Sumrio2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69" w:history="1">
            <w:r w:rsidRPr="00F138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908D" w14:textId="30FF0B79" w:rsidR="004A624E" w:rsidRDefault="004A624E">
          <w:pPr>
            <w:pStyle w:val="Sumrio2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0" w:history="1">
            <w:r w:rsidRPr="00F138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26E0" w14:textId="1BA48FF0" w:rsidR="004A624E" w:rsidRDefault="004A624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1" w:history="1">
            <w:r w:rsidRPr="00F1384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Caso de uso #001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14F3" w14:textId="11797235" w:rsidR="004A624E" w:rsidRDefault="004A624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2" w:history="1">
            <w:r w:rsidRPr="00F1384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Caso de uso #002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833F" w14:textId="67054B3D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3" w:history="1">
            <w:r w:rsidRPr="00F13849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Cadastrar Novo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E0FA" w14:textId="15ABF495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4" w:history="1">
            <w:r w:rsidRPr="00F13849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Editar Perfil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AF89" w14:textId="4BD3BBCF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5" w:history="1">
            <w:r w:rsidRPr="00F13849">
              <w:rPr>
                <w:rStyle w:val="Hyperlink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Excluir Cadastro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F702" w14:textId="6336FD84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6" w:history="1">
            <w:r w:rsidRPr="00F13849">
              <w:rPr>
                <w:rStyle w:val="Hyperlink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Verificar Dados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D235" w14:textId="1291CA0E" w:rsidR="004A624E" w:rsidRDefault="004A624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7" w:history="1">
            <w:r w:rsidRPr="00F1384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Caso de uso #003 –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03DB" w14:textId="4C2E0531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8" w:history="1">
            <w:r w:rsidRPr="00F13849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Cadastrar Novo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E923" w14:textId="376951F7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79" w:history="1">
            <w:r w:rsidRPr="00F13849">
              <w:rPr>
                <w:rStyle w:val="Hyperlink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Editar Perfil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B1DD" w14:textId="0D46C9C0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80" w:history="1">
            <w:r w:rsidRPr="00F13849">
              <w:rPr>
                <w:rStyle w:val="Hyperlink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Excluir Cadastro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566F" w14:textId="13C95C76" w:rsidR="004A624E" w:rsidRDefault="004A624E">
          <w:pPr>
            <w:pStyle w:val="Sumrio3"/>
            <w:tabs>
              <w:tab w:val="left" w:pos="132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170281" w:history="1">
            <w:r w:rsidRPr="00F13849">
              <w:rPr>
                <w:rStyle w:val="Hyperlink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3849">
              <w:rPr>
                <w:rStyle w:val="Hyperlink"/>
                <w:noProof/>
              </w:rPr>
              <w:t>Cenário: Verificar Dados Perfil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8189" w14:textId="644E2DB2" w:rsidR="008F3297" w:rsidRDefault="00047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AF211F4" w14:textId="77777777" w:rsidR="008F3297" w:rsidRDefault="008F3297"/>
    <w:p w14:paraId="03A7856D" w14:textId="77777777" w:rsidR="008F3297" w:rsidRDefault="008F32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jc w:val="both"/>
        <w:rPr>
          <w:b/>
          <w:sz w:val="32"/>
          <w:szCs w:val="32"/>
        </w:rPr>
        <w:sectPr w:rsidR="008F3297">
          <w:headerReference w:type="default" r:id="rId7"/>
          <w:footerReference w:type="even" r:id="rId8"/>
          <w:footerReference w:type="default" r:id="rId9"/>
          <w:pgSz w:w="12240" w:h="15840"/>
          <w:pgMar w:top="1797" w:right="1260" w:bottom="1977" w:left="1080" w:header="708" w:footer="708" w:gutter="0"/>
          <w:pgNumType w:start="1"/>
          <w:cols w:space="720"/>
        </w:sectPr>
      </w:pPr>
    </w:p>
    <w:p w14:paraId="4CB65A86" w14:textId="77777777" w:rsidR="008F3297" w:rsidRDefault="000473D2" w:rsidP="00C746BE">
      <w:pPr>
        <w:pStyle w:val="Ttulo2"/>
        <w:numPr>
          <w:ilvl w:val="0"/>
          <w:numId w:val="14"/>
        </w:numPr>
      </w:pPr>
      <w:bookmarkStart w:id="1" w:name="_q68rug23nvwc" w:colFirst="0" w:colLast="0"/>
      <w:bookmarkStart w:id="2" w:name="_Toc34170268"/>
      <w:bookmarkEnd w:id="1"/>
      <w:r>
        <w:lastRenderedPageBreak/>
        <w:t>Objetivo</w:t>
      </w:r>
      <w:bookmarkEnd w:id="2"/>
    </w:p>
    <w:p w14:paraId="0ABB9BCD" w14:textId="77777777" w:rsidR="008F3297" w:rsidRDefault="008F3297">
      <w:pPr>
        <w:jc w:val="both"/>
      </w:pPr>
    </w:p>
    <w:p w14:paraId="5A54C822" w14:textId="6F95D54D" w:rsidR="008F3297" w:rsidRDefault="00B404DB">
      <w:pPr>
        <w:jc w:val="both"/>
      </w:pPr>
      <w:r>
        <w:t>O objetivo desse documento é exibir os diagramas de casos de uso, e informar cada especificação deles.</w:t>
      </w:r>
    </w:p>
    <w:p w14:paraId="018EB731" w14:textId="77777777" w:rsidR="008F3297" w:rsidRDefault="008F3297">
      <w:pPr>
        <w:jc w:val="both"/>
      </w:pPr>
    </w:p>
    <w:p w14:paraId="5B16896C" w14:textId="77777777" w:rsidR="008F3297" w:rsidRDefault="000473D2" w:rsidP="00C746BE">
      <w:pPr>
        <w:pStyle w:val="Ttulo2"/>
        <w:numPr>
          <w:ilvl w:val="0"/>
          <w:numId w:val="14"/>
        </w:numPr>
      </w:pPr>
      <w:bookmarkStart w:id="3" w:name="_Toc34170269"/>
      <w:r>
        <w:t>Atores do Sistema</w:t>
      </w:r>
      <w:bookmarkEnd w:id="3"/>
    </w:p>
    <w:p w14:paraId="0AA2DE0A" w14:textId="77777777" w:rsidR="008F3297" w:rsidRDefault="008F3297">
      <w:pPr>
        <w:jc w:val="both"/>
      </w:pPr>
    </w:p>
    <w:p w14:paraId="252CD07E" w14:textId="087BA63A" w:rsidR="008F3297" w:rsidRDefault="00B404DB">
      <w:pPr>
        <w:jc w:val="both"/>
      </w:pPr>
      <w:r>
        <w:t>Usuário, podendo ser funcionário e/ou cliente, funcionário sendo corretor ou administrador, cliente sendo pessoa física ou jurídica.</w:t>
      </w:r>
    </w:p>
    <w:p w14:paraId="434747B7" w14:textId="77777777" w:rsidR="008F3297" w:rsidRDefault="008F3297">
      <w:pPr>
        <w:jc w:val="both"/>
      </w:pPr>
    </w:p>
    <w:p w14:paraId="20971E6F" w14:textId="77777777" w:rsidR="008F3297" w:rsidRDefault="008F3297">
      <w:pPr>
        <w:jc w:val="both"/>
      </w:pPr>
    </w:p>
    <w:p w14:paraId="607751D4" w14:textId="77777777" w:rsidR="008F3297" w:rsidRDefault="000473D2" w:rsidP="00C746BE">
      <w:pPr>
        <w:pStyle w:val="Ttulo2"/>
        <w:numPr>
          <w:ilvl w:val="0"/>
          <w:numId w:val="14"/>
        </w:numPr>
      </w:pPr>
      <w:bookmarkStart w:id="4" w:name="_Toc34170270"/>
      <w:r>
        <w:t>Diagrama de Casos de Uso</w:t>
      </w:r>
      <w:bookmarkEnd w:id="4"/>
    </w:p>
    <w:p w14:paraId="7EACEF9C" w14:textId="0C5BF54C" w:rsidR="008F3297" w:rsidRPr="00296D01" w:rsidRDefault="00F43E99" w:rsidP="004A624E">
      <w:r w:rsidRPr="00952B9C">
        <w:rPr>
          <w:noProof/>
        </w:rPr>
        <w:drawing>
          <wp:inline distT="0" distB="0" distL="0" distR="0" wp14:anchorId="3EDE164A" wp14:editId="131EBB0F">
            <wp:extent cx="5612130" cy="3399023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3D2">
        <w:br w:type="page"/>
      </w:r>
      <w:r w:rsidR="007A59E9">
        <w:lastRenderedPageBreak/>
        <w:t xml:space="preserve">4. </w:t>
      </w:r>
      <w:r w:rsidR="000473D2" w:rsidRPr="00C746BE">
        <w:rPr>
          <w:sz w:val="36"/>
          <w:szCs w:val="36"/>
        </w:rPr>
        <w:t>Especificação dos Casos de Uso</w:t>
      </w:r>
    </w:p>
    <w:p w14:paraId="4B7140E9" w14:textId="7F103742" w:rsidR="008F3297" w:rsidRDefault="000473D2" w:rsidP="007A59E9">
      <w:pPr>
        <w:pStyle w:val="Ttulo2"/>
        <w:numPr>
          <w:ilvl w:val="1"/>
          <w:numId w:val="21"/>
        </w:numPr>
      </w:pPr>
      <w:bookmarkStart w:id="5" w:name="_Toc34170271"/>
      <w:r>
        <w:t xml:space="preserve">Caso de uso #001 – </w:t>
      </w:r>
      <w:r w:rsidR="00296D01">
        <w:t>Login</w:t>
      </w:r>
      <w:bookmarkEnd w:id="5"/>
    </w:p>
    <w:p w14:paraId="52D4139E" w14:textId="77777777" w:rsidR="008F3297" w:rsidRDefault="008F3297">
      <w:pPr>
        <w:jc w:val="both"/>
      </w:pPr>
    </w:p>
    <w:p w14:paraId="390D6A92" w14:textId="52BE2BDE" w:rsidR="00296D01" w:rsidRDefault="000473D2">
      <w:pPr>
        <w:jc w:val="both"/>
      </w:pPr>
      <w:r>
        <w:rPr>
          <w:b/>
        </w:rPr>
        <w:t>Sumário:</w:t>
      </w:r>
      <w:r>
        <w:t xml:space="preserve"> </w:t>
      </w:r>
      <w:r w:rsidR="00296D01">
        <w:t>Realizado a validação de dados cadastrais, nível de acesso e a realização do Login dentro do sistema</w:t>
      </w:r>
    </w:p>
    <w:p w14:paraId="2DAF2C26" w14:textId="6BC5B099" w:rsidR="008F3297" w:rsidRDefault="000473D2">
      <w:pPr>
        <w:jc w:val="both"/>
      </w:pPr>
      <w:r>
        <w:rPr>
          <w:b/>
        </w:rPr>
        <w:t>Tipo:</w:t>
      </w:r>
      <w:r>
        <w:t xml:space="preserve"> </w:t>
      </w:r>
      <w:r w:rsidR="00296D01">
        <w:t>Configuração</w:t>
      </w:r>
    </w:p>
    <w:p w14:paraId="343D7AFB" w14:textId="3BD9661F" w:rsidR="008F3297" w:rsidRDefault="000473D2">
      <w:pPr>
        <w:jc w:val="both"/>
      </w:pPr>
      <w:r>
        <w:rPr>
          <w:b/>
        </w:rPr>
        <w:t>Ator Primário:</w:t>
      </w:r>
      <w:r>
        <w:t xml:space="preserve"> </w:t>
      </w:r>
      <w:r w:rsidR="00FE26AE">
        <w:t>Clientes, funcionários e administradores</w:t>
      </w:r>
    </w:p>
    <w:p w14:paraId="35A3CC78" w14:textId="711CC2CC" w:rsidR="008F3297" w:rsidRDefault="000473D2">
      <w:pPr>
        <w:jc w:val="both"/>
      </w:pPr>
      <w:r>
        <w:rPr>
          <w:b/>
        </w:rPr>
        <w:t xml:space="preserve">Atores Secundários: </w:t>
      </w:r>
      <w:r w:rsidR="00296D01">
        <w:t>Todos os atores que forem administrados, corretor ou novos clientes do sistema, os mesmos, podem criar suas contas e realizar o login.</w:t>
      </w:r>
    </w:p>
    <w:p w14:paraId="67E7F6E7" w14:textId="3D893508" w:rsidR="008F3297" w:rsidRDefault="000473D2">
      <w:pPr>
        <w:jc w:val="both"/>
      </w:pPr>
      <w:r>
        <w:rPr>
          <w:b/>
        </w:rPr>
        <w:t xml:space="preserve">Pré-condições: </w:t>
      </w:r>
      <w:r w:rsidR="00296D01">
        <w:t>Inserir informações necessária, e-mail e senha, para validação dos dados e continuação do fluxo</w:t>
      </w:r>
    </w:p>
    <w:p w14:paraId="48F7D78E" w14:textId="77777777" w:rsidR="008F3297" w:rsidRDefault="008F3297">
      <w:pPr>
        <w:jc w:val="both"/>
      </w:pPr>
    </w:p>
    <w:p w14:paraId="6715420B" w14:textId="77777777" w:rsidR="008F3297" w:rsidRDefault="000473D2">
      <w:pPr>
        <w:jc w:val="both"/>
      </w:pPr>
      <w:r>
        <w:rPr>
          <w:b/>
        </w:rPr>
        <w:t>Fluxo Principal</w:t>
      </w:r>
    </w:p>
    <w:p w14:paraId="78117D41" w14:textId="04DC5669" w:rsidR="008F3297" w:rsidRDefault="00296D01">
      <w:pPr>
        <w:numPr>
          <w:ilvl w:val="0"/>
          <w:numId w:val="3"/>
        </w:numPr>
        <w:jc w:val="both"/>
      </w:pPr>
      <w:r>
        <w:t>Insere e-mail e senha</w:t>
      </w:r>
      <w:r w:rsidR="000473D2">
        <w:t>;</w:t>
      </w:r>
    </w:p>
    <w:p w14:paraId="51FF10F0" w14:textId="3DD24997" w:rsidR="008F3297" w:rsidRDefault="00296D01">
      <w:pPr>
        <w:numPr>
          <w:ilvl w:val="0"/>
          <w:numId w:val="3"/>
        </w:numPr>
        <w:jc w:val="both"/>
      </w:pPr>
      <w:r>
        <w:t>Sistema faz a validação</w:t>
      </w:r>
      <w:r w:rsidR="000473D2">
        <w:t>;</w:t>
      </w:r>
    </w:p>
    <w:p w14:paraId="41399770" w14:textId="7C371066" w:rsidR="008F3297" w:rsidRDefault="00296D01">
      <w:pPr>
        <w:numPr>
          <w:ilvl w:val="0"/>
          <w:numId w:val="3"/>
        </w:numPr>
        <w:jc w:val="both"/>
      </w:pPr>
      <w:r>
        <w:t>Sistema verifica nível de acesso;</w:t>
      </w:r>
    </w:p>
    <w:p w14:paraId="59736BC4" w14:textId="685CB426" w:rsidR="008F3297" w:rsidRDefault="000473D2">
      <w:pPr>
        <w:numPr>
          <w:ilvl w:val="0"/>
          <w:numId w:val="3"/>
        </w:numPr>
        <w:jc w:val="both"/>
      </w:pPr>
      <w:r>
        <w:t>Se (</w:t>
      </w:r>
      <w:r w:rsidR="00296D01">
        <w:t>validação der correto</w:t>
      </w:r>
      <w:r>
        <w:t xml:space="preserve">), </w:t>
      </w:r>
      <w:r w:rsidR="00296D01">
        <w:t>login realizado com sucesso;</w:t>
      </w:r>
    </w:p>
    <w:p w14:paraId="7318E16E" w14:textId="653265BD" w:rsidR="00296D01" w:rsidRDefault="00296D01" w:rsidP="00296D01">
      <w:pPr>
        <w:numPr>
          <w:ilvl w:val="0"/>
          <w:numId w:val="3"/>
        </w:numPr>
        <w:jc w:val="both"/>
      </w:pPr>
      <w:r>
        <w:t>Se (validação der errado), mensagem de erro.</w:t>
      </w:r>
    </w:p>
    <w:p w14:paraId="0C1EE72F" w14:textId="180AD84E" w:rsidR="008F3297" w:rsidRDefault="00296D01" w:rsidP="00296D01">
      <w:pPr>
        <w:ind w:left="720"/>
        <w:jc w:val="both"/>
      </w:pPr>
      <w:r>
        <w:t xml:space="preserve"> </w:t>
      </w:r>
    </w:p>
    <w:p w14:paraId="1897B877" w14:textId="6257454F" w:rsidR="008F3297" w:rsidRDefault="000473D2">
      <w:pPr>
        <w:jc w:val="both"/>
      </w:pPr>
      <w:r>
        <w:rPr>
          <w:b/>
        </w:rPr>
        <w:t>Fluxo Alternativo 1:</w:t>
      </w:r>
      <w:r>
        <w:t xml:space="preserve"> </w:t>
      </w:r>
      <w:r w:rsidR="005944A1">
        <w:t>Realizar cadastro</w:t>
      </w:r>
    </w:p>
    <w:p w14:paraId="170515D3" w14:textId="1D71B1EF" w:rsidR="008F3297" w:rsidRDefault="005944A1">
      <w:pPr>
        <w:numPr>
          <w:ilvl w:val="0"/>
          <w:numId w:val="4"/>
        </w:numPr>
        <w:jc w:val="both"/>
      </w:pPr>
      <w:r>
        <w:t>Realizar inserção das informações</w:t>
      </w:r>
      <w:r w:rsidR="000473D2">
        <w:t>;</w:t>
      </w:r>
    </w:p>
    <w:p w14:paraId="3629DAF8" w14:textId="6CC95B02" w:rsidR="003A65D7" w:rsidRDefault="003A65D7" w:rsidP="00BD6D14">
      <w:pPr>
        <w:numPr>
          <w:ilvl w:val="0"/>
          <w:numId w:val="4"/>
        </w:numPr>
        <w:jc w:val="both"/>
      </w:pPr>
      <w:r>
        <w:t>Confirmar cadastro;</w:t>
      </w:r>
    </w:p>
    <w:p w14:paraId="70F756F6" w14:textId="572F2B79" w:rsidR="008F3297" w:rsidRPr="00BD6D14" w:rsidRDefault="003A65D7" w:rsidP="00BD6D14">
      <w:pPr>
        <w:numPr>
          <w:ilvl w:val="0"/>
          <w:numId w:val="4"/>
        </w:numPr>
        <w:jc w:val="both"/>
      </w:pPr>
      <w:r>
        <w:t>Realizar login.</w:t>
      </w:r>
      <w:r w:rsidR="00BD6D14">
        <w:t xml:space="preserve"> </w:t>
      </w:r>
    </w:p>
    <w:p w14:paraId="0AA3F104" w14:textId="77777777" w:rsidR="00BD6D14" w:rsidRDefault="00BD6D14" w:rsidP="005C005D">
      <w:pPr>
        <w:ind w:left="720"/>
        <w:jc w:val="both"/>
      </w:pPr>
    </w:p>
    <w:p w14:paraId="5BD00D2F" w14:textId="6ACD1EA3" w:rsidR="008F3297" w:rsidRDefault="000473D2">
      <w:pPr>
        <w:jc w:val="both"/>
      </w:pPr>
      <w:r>
        <w:rPr>
          <w:b/>
        </w:rPr>
        <w:t xml:space="preserve">Fluxo de Exceção 4: </w:t>
      </w:r>
      <w:r w:rsidR="00BD6D14">
        <w:t xml:space="preserve">Falha de </w:t>
      </w:r>
      <w:r w:rsidR="003A65D7">
        <w:t>conexão com o banco</w:t>
      </w:r>
    </w:p>
    <w:p w14:paraId="300C5B51" w14:textId="0EBFE887" w:rsidR="00BD6D14" w:rsidRDefault="00BD6D14" w:rsidP="00BD6D14">
      <w:pPr>
        <w:numPr>
          <w:ilvl w:val="0"/>
          <w:numId w:val="1"/>
        </w:numPr>
        <w:jc w:val="both"/>
      </w:pPr>
      <w:r>
        <w:t>Apareça uma mensagem de erro, pedindo para ele realizar cadastro ou tentar novamente.</w:t>
      </w:r>
    </w:p>
    <w:p w14:paraId="3EE0924F" w14:textId="279C3E3C" w:rsidR="00BD6D14" w:rsidRDefault="00BD6D14" w:rsidP="00BD6D14">
      <w:pPr>
        <w:ind w:left="720"/>
        <w:jc w:val="both"/>
      </w:pPr>
      <w:r>
        <w:t xml:space="preserve"> </w:t>
      </w:r>
    </w:p>
    <w:p w14:paraId="5D3C7EC1" w14:textId="1C4E2558" w:rsidR="008F3297" w:rsidRDefault="000473D2" w:rsidP="00BD6D14">
      <w:r>
        <w:rPr>
          <w:b/>
        </w:rPr>
        <w:t>Pós-condições:</w:t>
      </w:r>
      <w:r>
        <w:t xml:space="preserve"> </w:t>
      </w:r>
      <w:r w:rsidR="00BD6D14">
        <w:t>Login realizado, sendo possível visualizar tudo que está no sistema, dependendo do seu nível de acesso.</w:t>
      </w:r>
    </w:p>
    <w:p w14:paraId="74D78D4C" w14:textId="706F93B7" w:rsidR="008F3297" w:rsidRDefault="000473D2">
      <w:pPr>
        <w:jc w:val="both"/>
      </w:pPr>
      <w:r>
        <w:rPr>
          <w:b/>
        </w:rPr>
        <w:t xml:space="preserve">Regras de Negócio: </w:t>
      </w:r>
      <w:r w:rsidR="00BD6D14">
        <w:t>Não existe nenhum cadastrado com dados duplicados, como CPF e/ou RG, validação de nível de acesso, para verificar a que nível do sistema a pessoa logada poderá ver.</w:t>
      </w:r>
    </w:p>
    <w:p w14:paraId="0C549EFD" w14:textId="0382C4ED" w:rsidR="00BD6D14" w:rsidRDefault="00BD6D14">
      <w:r>
        <w:br w:type="page"/>
      </w:r>
    </w:p>
    <w:p w14:paraId="4AC96BDF" w14:textId="77777777" w:rsidR="008F3297" w:rsidRDefault="008F3297">
      <w:pPr>
        <w:jc w:val="both"/>
      </w:pPr>
    </w:p>
    <w:p w14:paraId="2564057C" w14:textId="77777777" w:rsidR="008F3297" w:rsidRDefault="000473D2">
      <w:pPr>
        <w:jc w:val="both"/>
      </w:pPr>
      <w:r>
        <w:rPr>
          <w:b/>
        </w:rPr>
        <w:t>Protótipo de Interface:</w:t>
      </w:r>
    </w:p>
    <w:p w14:paraId="09333B05" w14:textId="77777777" w:rsidR="008F3297" w:rsidRDefault="008F3297">
      <w:pPr>
        <w:jc w:val="both"/>
      </w:pPr>
    </w:p>
    <w:p w14:paraId="0D6BE18C" w14:textId="5EB1E5BA" w:rsidR="008F3297" w:rsidRDefault="00F43E99">
      <w:pPr>
        <w:jc w:val="both"/>
      </w:pPr>
      <w:r w:rsidRPr="00F43E99">
        <w:rPr>
          <w:noProof/>
        </w:rPr>
        <w:drawing>
          <wp:inline distT="0" distB="0" distL="0" distR="0" wp14:anchorId="69C704C8" wp14:editId="130F624C">
            <wp:extent cx="2505425" cy="359142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6A35" w14:textId="77777777" w:rsidR="008F3297" w:rsidRDefault="008F3297">
      <w:pPr>
        <w:jc w:val="both"/>
      </w:pPr>
    </w:p>
    <w:p w14:paraId="03CF75DC" w14:textId="77777777" w:rsidR="008F3297" w:rsidRDefault="008F3297">
      <w:pPr>
        <w:jc w:val="both"/>
      </w:pPr>
    </w:p>
    <w:p w14:paraId="48E91D1D" w14:textId="2EFE6A18" w:rsidR="008F3297" w:rsidRDefault="000473D2" w:rsidP="007A59E9">
      <w:pPr>
        <w:pStyle w:val="Ttulo2"/>
        <w:numPr>
          <w:ilvl w:val="1"/>
          <w:numId w:val="21"/>
        </w:numPr>
      </w:pPr>
      <w:bookmarkStart w:id="6" w:name="_Toc34170272"/>
      <w:r>
        <w:t xml:space="preserve">Caso de uso #002 – </w:t>
      </w:r>
      <w:r w:rsidR="00BD6D14">
        <w:t xml:space="preserve">Manter </w:t>
      </w:r>
      <w:r w:rsidR="00F43E99">
        <w:t>Usuário</w:t>
      </w:r>
      <w:bookmarkEnd w:id="6"/>
    </w:p>
    <w:p w14:paraId="320EB11C" w14:textId="77777777" w:rsidR="008F3297" w:rsidRDefault="008F3297">
      <w:pPr>
        <w:jc w:val="both"/>
      </w:pPr>
    </w:p>
    <w:p w14:paraId="78AD5543" w14:textId="6BD30B1A" w:rsidR="008F3297" w:rsidRDefault="000473D2">
      <w:pPr>
        <w:jc w:val="both"/>
      </w:pPr>
      <w:r>
        <w:rPr>
          <w:b/>
        </w:rPr>
        <w:t>Sumário:</w:t>
      </w:r>
      <w:r>
        <w:t xml:space="preserve"> </w:t>
      </w:r>
      <w:r w:rsidR="00BD6D14">
        <w:t xml:space="preserve">Neste caso de uso é realizado todo o </w:t>
      </w:r>
      <w:proofErr w:type="spellStart"/>
      <w:r w:rsidR="00BD6D14">
        <w:t>crud</w:t>
      </w:r>
      <w:proofErr w:type="spellEnd"/>
      <w:r w:rsidR="00BD6D14">
        <w:t xml:space="preserve"> de cliente, como cadastro, consulta de perfil, alteração de dados e solicitação de exclusão de conta. </w:t>
      </w:r>
    </w:p>
    <w:p w14:paraId="2CACE03B" w14:textId="4B0D042F" w:rsidR="008F3297" w:rsidRDefault="000473D2">
      <w:pPr>
        <w:jc w:val="both"/>
      </w:pPr>
      <w:r>
        <w:rPr>
          <w:b/>
        </w:rPr>
        <w:t>Tipo:</w:t>
      </w:r>
      <w:r>
        <w:t xml:space="preserve"> </w:t>
      </w:r>
      <w:r w:rsidR="00BD6D14">
        <w:t>Configuração</w:t>
      </w:r>
    </w:p>
    <w:p w14:paraId="4C258118" w14:textId="77777777" w:rsidR="00BD6D14" w:rsidRDefault="000473D2" w:rsidP="00BD6D14">
      <w:pPr>
        <w:jc w:val="both"/>
        <w:rPr>
          <w:b/>
        </w:rPr>
      </w:pPr>
      <w:r>
        <w:rPr>
          <w:b/>
        </w:rPr>
        <w:t>Ator Primário:</w:t>
      </w:r>
      <w:r>
        <w:t xml:space="preserve"> </w:t>
      </w:r>
      <w:r w:rsidR="00BD6D14">
        <w:t>Cliente</w:t>
      </w:r>
    </w:p>
    <w:p w14:paraId="1AF60445" w14:textId="77777777" w:rsidR="00BD6D14" w:rsidRDefault="00BD6D14" w:rsidP="00BD6D14">
      <w:pPr>
        <w:jc w:val="both"/>
        <w:rPr>
          <w:b/>
        </w:rPr>
      </w:pPr>
    </w:p>
    <w:p w14:paraId="03201EDA" w14:textId="181C5A86" w:rsidR="008F3297" w:rsidRDefault="000473D2" w:rsidP="007A59E9">
      <w:pPr>
        <w:pStyle w:val="Ttulo3"/>
        <w:numPr>
          <w:ilvl w:val="2"/>
          <w:numId w:val="21"/>
        </w:numPr>
      </w:pPr>
      <w:bookmarkStart w:id="7" w:name="_Toc34170273"/>
      <w:r>
        <w:t xml:space="preserve">Cenário: Cadastrar Novo </w:t>
      </w:r>
      <w:r w:rsidR="00F43E99">
        <w:t>Usuário</w:t>
      </w:r>
      <w:bookmarkEnd w:id="7"/>
    </w:p>
    <w:p w14:paraId="024C3F48" w14:textId="77777777" w:rsidR="008F3297" w:rsidRDefault="008F3297">
      <w:pPr>
        <w:jc w:val="both"/>
      </w:pPr>
    </w:p>
    <w:p w14:paraId="42245578" w14:textId="77777777" w:rsidR="008F3297" w:rsidRDefault="000473D2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06EFC2CC" w14:textId="77777777" w:rsidR="008F3297" w:rsidRDefault="008F3297">
      <w:pPr>
        <w:jc w:val="both"/>
      </w:pPr>
    </w:p>
    <w:p w14:paraId="3710AEA7" w14:textId="77777777" w:rsidR="008F3297" w:rsidRDefault="000473D2">
      <w:pPr>
        <w:jc w:val="both"/>
      </w:pPr>
      <w:r>
        <w:rPr>
          <w:b/>
        </w:rPr>
        <w:t>Fluxo Principal:</w:t>
      </w:r>
    </w:p>
    <w:p w14:paraId="16090C65" w14:textId="732F6F86" w:rsidR="008F3297" w:rsidRDefault="00BD6D14">
      <w:pPr>
        <w:numPr>
          <w:ilvl w:val="0"/>
          <w:numId w:val="6"/>
        </w:numPr>
        <w:jc w:val="both"/>
      </w:pPr>
      <w:r>
        <w:t>Realizar cadastro no sistema</w:t>
      </w:r>
      <w:r w:rsidR="000473D2">
        <w:t>;</w:t>
      </w:r>
    </w:p>
    <w:p w14:paraId="2BFD76F3" w14:textId="77777777" w:rsidR="00692490" w:rsidRDefault="00692490" w:rsidP="00692490">
      <w:pPr>
        <w:numPr>
          <w:ilvl w:val="0"/>
          <w:numId w:val="6"/>
        </w:numPr>
        <w:jc w:val="both"/>
      </w:pPr>
      <w:r>
        <w:t>Inserir dados necessários solicitados pelo sistema.</w:t>
      </w:r>
    </w:p>
    <w:p w14:paraId="3BF661A3" w14:textId="71BCB830" w:rsidR="008F3297" w:rsidRDefault="00BD6D14" w:rsidP="00D54450">
      <w:pPr>
        <w:ind w:left="720"/>
        <w:jc w:val="both"/>
      </w:pPr>
      <w:r>
        <w:lastRenderedPageBreak/>
        <w:t xml:space="preserve"> </w:t>
      </w:r>
    </w:p>
    <w:p w14:paraId="760C901D" w14:textId="6A467D48" w:rsidR="008F3297" w:rsidRDefault="000473D2">
      <w:pPr>
        <w:jc w:val="both"/>
      </w:pPr>
      <w:r>
        <w:rPr>
          <w:b/>
        </w:rPr>
        <w:t xml:space="preserve">Fluxo de Exceção 4: </w:t>
      </w:r>
      <w:r w:rsidR="00692490">
        <w:t xml:space="preserve">Erro </w:t>
      </w:r>
      <w:r w:rsidR="00D54450">
        <w:t>de</w:t>
      </w:r>
      <w:r w:rsidR="00692490">
        <w:t xml:space="preserve"> </w:t>
      </w:r>
      <w:r w:rsidR="00D54450">
        <w:t>conexão com o banco</w:t>
      </w:r>
    </w:p>
    <w:p w14:paraId="330CE22E" w14:textId="1B2CB823" w:rsidR="008F3297" w:rsidRDefault="00692490" w:rsidP="00692490">
      <w:pPr>
        <w:numPr>
          <w:ilvl w:val="0"/>
          <w:numId w:val="2"/>
        </w:numPr>
        <w:jc w:val="both"/>
      </w:pPr>
      <w:r>
        <w:t>Surge uma mensagem de erro, e pede para o cliente tentar novamente.</w:t>
      </w:r>
    </w:p>
    <w:p w14:paraId="1DA0D103" w14:textId="77777777" w:rsidR="00692490" w:rsidRDefault="00692490" w:rsidP="00692490">
      <w:pPr>
        <w:ind w:left="360"/>
        <w:jc w:val="both"/>
      </w:pPr>
    </w:p>
    <w:p w14:paraId="104DDDCC" w14:textId="1979F03B" w:rsidR="008F3297" w:rsidRDefault="000473D2">
      <w:pPr>
        <w:jc w:val="both"/>
      </w:pPr>
      <w:r>
        <w:rPr>
          <w:b/>
        </w:rPr>
        <w:t>Pós Condições:</w:t>
      </w:r>
      <w:r>
        <w:t xml:space="preserve"> </w:t>
      </w:r>
      <w:r w:rsidR="00945B2B">
        <w:t>Possível realizar login e verificar o sistema, como realizar agendamento de visitas para aluguéis e compras de casas.</w:t>
      </w:r>
    </w:p>
    <w:p w14:paraId="1642A1D8" w14:textId="4E98312D" w:rsidR="008F3297" w:rsidRPr="00945B2B" w:rsidRDefault="000473D2">
      <w:pPr>
        <w:jc w:val="both"/>
        <w:rPr>
          <w:bCs/>
        </w:rPr>
      </w:pPr>
      <w:r>
        <w:rPr>
          <w:b/>
        </w:rPr>
        <w:t>Regras de Negócio:</w:t>
      </w:r>
      <w:r w:rsidR="00945B2B">
        <w:rPr>
          <w:b/>
        </w:rPr>
        <w:t xml:space="preserve"> </w:t>
      </w:r>
      <w:r w:rsidR="00945B2B">
        <w:rPr>
          <w:bCs/>
        </w:rPr>
        <w:t>Impossível realizar cadastro duplicado, e não é possível, realizar cadastro com dados faltantes.</w:t>
      </w:r>
    </w:p>
    <w:p w14:paraId="1547A0EE" w14:textId="77777777" w:rsidR="008F3297" w:rsidRDefault="008F3297">
      <w:pPr>
        <w:jc w:val="both"/>
      </w:pPr>
    </w:p>
    <w:p w14:paraId="77F58C8B" w14:textId="77777777" w:rsidR="008F3297" w:rsidRDefault="000473D2">
      <w:pPr>
        <w:jc w:val="both"/>
      </w:pPr>
      <w:r>
        <w:rPr>
          <w:b/>
        </w:rPr>
        <w:t>Protótipo de Interface:</w:t>
      </w:r>
    </w:p>
    <w:p w14:paraId="221DB8A5" w14:textId="651EC244" w:rsidR="008F3297" w:rsidRDefault="00F43E99">
      <w:pPr>
        <w:jc w:val="both"/>
      </w:pPr>
      <w:r w:rsidRPr="00F43E99">
        <w:rPr>
          <w:noProof/>
        </w:rPr>
        <w:drawing>
          <wp:inline distT="0" distB="0" distL="0" distR="0" wp14:anchorId="680F867E" wp14:editId="530D7F05">
            <wp:extent cx="5612130" cy="1668145"/>
            <wp:effectExtent l="0" t="0" r="762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EC9" w14:textId="2DBBBDD0" w:rsidR="00184695" w:rsidRDefault="00184695">
      <w:pPr>
        <w:jc w:val="both"/>
      </w:pPr>
    </w:p>
    <w:p w14:paraId="166D9168" w14:textId="609A1ACF" w:rsidR="00184695" w:rsidRDefault="00F43E99">
      <w:pPr>
        <w:jc w:val="both"/>
      </w:pPr>
      <w:r w:rsidRPr="00F43E99">
        <w:rPr>
          <w:noProof/>
        </w:rPr>
        <w:drawing>
          <wp:inline distT="0" distB="0" distL="0" distR="0" wp14:anchorId="3FCDC171" wp14:editId="1539AC77">
            <wp:extent cx="5612130" cy="195961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F47" w14:textId="25570144" w:rsidR="00F43E99" w:rsidRDefault="00F43E99">
      <w:pPr>
        <w:jc w:val="both"/>
      </w:pPr>
      <w:r w:rsidRPr="00F43E99">
        <w:rPr>
          <w:noProof/>
        </w:rPr>
        <w:lastRenderedPageBreak/>
        <w:drawing>
          <wp:inline distT="0" distB="0" distL="0" distR="0" wp14:anchorId="15D842F1" wp14:editId="209ECC64">
            <wp:extent cx="5612130" cy="2070735"/>
            <wp:effectExtent l="0" t="0" r="762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710" w14:textId="77777777" w:rsidR="008F3297" w:rsidRDefault="008F3297">
      <w:pPr>
        <w:jc w:val="both"/>
      </w:pPr>
    </w:p>
    <w:p w14:paraId="085028B4" w14:textId="396D9403" w:rsidR="008F3297" w:rsidRDefault="000473D2" w:rsidP="007A59E9">
      <w:pPr>
        <w:pStyle w:val="Ttulo3"/>
        <w:numPr>
          <w:ilvl w:val="2"/>
          <w:numId w:val="21"/>
        </w:numPr>
      </w:pPr>
      <w:bookmarkStart w:id="8" w:name="_Toc34170274"/>
      <w:r>
        <w:t xml:space="preserve">Cenário: Editar </w:t>
      </w:r>
      <w:r w:rsidR="00945B2B">
        <w:t xml:space="preserve">Perfil </w:t>
      </w:r>
      <w:r w:rsidR="00F43E99">
        <w:t>Usuário</w:t>
      </w:r>
      <w:bookmarkEnd w:id="8"/>
    </w:p>
    <w:p w14:paraId="0636267C" w14:textId="77777777" w:rsidR="008F3297" w:rsidRDefault="008F3297">
      <w:pPr>
        <w:jc w:val="both"/>
      </w:pPr>
    </w:p>
    <w:p w14:paraId="666F1326" w14:textId="77777777" w:rsidR="008F3297" w:rsidRDefault="000473D2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4E3E8A2C" w14:textId="77777777" w:rsidR="008F3297" w:rsidRDefault="008F3297">
      <w:pPr>
        <w:jc w:val="both"/>
      </w:pPr>
    </w:p>
    <w:p w14:paraId="47E1BD92" w14:textId="076C1150" w:rsidR="00581C2F" w:rsidRPr="00581C2F" w:rsidRDefault="000473D2" w:rsidP="00581C2F">
      <w:pPr>
        <w:jc w:val="both"/>
        <w:rPr>
          <w:b/>
        </w:rPr>
      </w:pPr>
      <w:r>
        <w:rPr>
          <w:b/>
        </w:rPr>
        <w:t>Fluxo Principal:</w:t>
      </w:r>
    </w:p>
    <w:p w14:paraId="63F94317" w14:textId="1ECFC9FB" w:rsidR="008F3297" w:rsidRDefault="00945B2B">
      <w:pPr>
        <w:numPr>
          <w:ilvl w:val="0"/>
          <w:numId w:val="6"/>
        </w:numPr>
        <w:jc w:val="both"/>
      </w:pPr>
      <w:r>
        <w:t>Acessar perfil já logado no sistema</w:t>
      </w:r>
      <w:r w:rsidR="00581C2F">
        <w:t>, clicando na opção configurações da conta</w:t>
      </w:r>
      <w:r w:rsidR="000473D2">
        <w:t>;</w:t>
      </w:r>
    </w:p>
    <w:p w14:paraId="6C8FC07D" w14:textId="48FA9B65" w:rsidR="008F3297" w:rsidRDefault="00945B2B">
      <w:pPr>
        <w:numPr>
          <w:ilvl w:val="0"/>
          <w:numId w:val="6"/>
        </w:numPr>
        <w:jc w:val="both"/>
      </w:pPr>
      <w:r>
        <w:t>Modificar as informações que o sistema permite</w:t>
      </w:r>
      <w:r w:rsidR="00581C2F">
        <w:t>, clicando no botão alterar</w:t>
      </w:r>
      <w:r w:rsidR="000473D2">
        <w:t>;</w:t>
      </w:r>
    </w:p>
    <w:p w14:paraId="61D87445" w14:textId="7EB85C26" w:rsidR="008F3297" w:rsidRDefault="00945B2B">
      <w:pPr>
        <w:numPr>
          <w:ilvl w:val="0"/>
          <w:numId w:val="6"/>
        </w:numPr>
        <w:jc w:val="both"/>
      </w:pPr>
      <w:r>
        <w:t>Realizando a modificação, clicar em salvar e as modificações serão aplicadas;</w:t>
      </w:r>
    </w:p>
    <w:p w14:paraId="45885599" w14:textId="77777777" w:rsidR="00581C2F" w:rsidRDefault="00945B2B" w:rsidP="00581C2F">
      <w:pPr>
        <w:numPr>
          <w:ilvl w:val="0"/>
          <w:numId w:val="6"/>
        </w:numPr>
        <w:jc w:val="both"/>
      </w:pPr>
      <w:r>
        <w:t xml:space="preserve">É redirecionado para a </w:t>
      </w:r>
      <w:r w:rsidR="00184695">
        <w:t>tela principal.</w:t>
      </w:r>
    </w:p>
    <w:p w14:paraId="47F15475" w14:textId="59B9BCAE" w:rsidR="008F3297" w:rsidRDefault="00581C2F" w:rsidP="00581C2F">
      <w:pPr>
        <w:ind w:left="720"/>
        <w:jc w:val="both"/>
      </w:pPr>
      <w:r>
        <w:t xml:space="preserve"> </w:t>
      </w:r>
    </w:p>
    <w:p w14:paraId="1391AEE7" w14:textId="601A0CCB" w:rsidR="008F3297" w:rsidRDefault="008F3297" w:rsidP="00945B2B">
      <w:pPr>
        <w:ind w:left="360"/>
        <w:jc w:val="both"/>
      </w:pPr>
    </w:p>
    <w:p w14:paraId="56EF878B" w14:textId="57328D3B" w:rsidR="008F3297" w:rsidRDefault="000473D2">
      <w:pPr>
        <w:jc w:val="both"/>
      </w:pPr>
      <w:r>
        <w:rPr>
          <w:b/>
        </w:rPr>
        <w:t xml:space="preserve">Fluxo de Exceção 4: </w:t>
      </w:r>
      <w:r w:rsidR="00945B2B">
        <w:t>Erro de</w:t>
      </w:r>
      <w:r w:rsidR="00D54450">
        <w:t xml:space="preserve"> conexão</w:t>
      </w:r>
      <w:r w:rsidR="00945B2B">
        <w:t xml:space="preserve"> </w:t>
      </w:r>
      <w:r w:rsidR="00184695">
        <w:t>banco</w:t>
      </w:r>
    </w:p>
    <w:p w14:paraId="4F580D67" w14:textId="7D407DEC" w:rsidR="00184695" w:rsidRDefault="00D54450" w:rsidP="00184695">
      <w:pPr>
        <w:numPr>
          <w:ilvl w:val="0"/>
          <w:numId w:val="2"/>
        </w:numPr>
        <w:jc w:val="both"/>
      </w:pPr>
      <w:r>
        <w:t>Surge uma mensagem e a pessoa precisará realizar a edição novamente</w:t>
      </w:r>
      <w:r w:rsidR="00184695">
        <w:t>.</w:t>
      </w:r>
    </w:p>
    <w:p w14:paraId="7CFCFF51" w14:textId="6B08E578" w:rsidR="008F3297" w:rsidRDefault="00184695" w:rsidP="00184695">
      <w:pPr>
        <w:ind w:left="360"/>
        <w:jc w:val="both"/>
      </w:pPr>
      <w:r>
        <w:t xml:space="preserve"> </w:t>
      </w:r>
    </w:p>
    <w:p w14:paraId="10DBD16C" w14:textId="19D6B179" w:rsidR="008F3297" w:rsidRDefault="000473D2">
      <w:pPr>
        <w:jc w:val="both"/>
      </w:pPr>
      <w:r>
        <w:rPr>
          <w:b/>
        </w:rPr>
        <w:t>Pós Condições:</w:t>
      </w:r>
      <w:r>
        <w:t xml:space="preserve"> </w:t>
      </w:r>
      <w:r w:rsidR="00184695">
        <w:t>Após salvamento, realizar login novamente.</w:t>
      </w:r>
    </w:p>
    <w:p w14:paraId="5BFDCD9C" w14:textId="6605C487" w:rsidR="008F3297" w:rsidRPr="00184695" w:rsidRDefault="000473D2">
      <w:pPr>
        <w:jc w:val="both"/>
        <w:rPr>
          <w:bCs/>
        </w:rPr>
      </w:pPr>
      <w:r>
        <w:rPr>
          <w:b/>
        </w:rPr>
        <w:t>Regras de Negócio:</w:t>
      </w:r>
      <w:r w:rsidR="00184695">
        <w:rPr>
          <w:b/>
        </w:rPr>
        <w:t xml:space="preserve"> </w:t>
      </w:r>
      <w:r w:rsidR="00184695">
        <w:rPr>
          <w:bCs/>
        </w:rPr>
        <w:t>Não se aplica.</w:t>
      </w:r>
    </w:p>
    <w:p w14:paraId="32C5CE69" w14:textId="77777777" w:rsidR="008F3297" w:rsidRDefault="008F3297">
      <w:pPr>
        <w:jc w:val="both"/>
      </w:pPr>
    </w:p>
    <w:p w14:paraId="698C6BD5" w14:textId="77777777" w:rsidR="008F3297" w:rsidRDefault="008F3297">
      <w:pPr>
        <w:jc w:val="both"/>
      </w:pPr>
    </w:p>
    <w:p w14:paraId="42B5DBCC" w14:textId="2058A28D" w:rsidR="00184695" w:rsidRDefault="000473D2" w:rsidP="00581C2F">
      <w:pPr>
        <w:rPr>
          <w:noProof/>
        </w:rPr>
      </w:pPr>
      <w:r>
        <w:rPr>
          <w:b/>
        </w:rPr>
        <w:lastRenderedPageBreak/>
        <w:t>Protótipo de Interface:</w:t>
      </w:r>
      <w:r w:rsidR="00F43E99" w:rsidRPr="00F43E99">
        <w:rPr>
          <w:noProof/>
        </w:rPr>
        <w:t xml:space="preserve"> </w:t>
      </w:r>
      <w:r w:rsidR="00F43E99" w:rsidRPr="00F43E99">
        <w:rPr>
          <w:b/>
          <w:noProof/>
        </w:rPr>
        <w:drawing>
          <wp:inline distT="0" distB="0" distL="0" distR="0" wp14:anchorId="41132011" wp14:editId="2FA9560D">
            <wp:extent cx="5612130" cy="219583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092" w14:textId="49432F63" w:rsidR="00F43E99" w:rsidRDefault="00F43E99" w:rsidP="00581C2F">
      <w:pPr>
        <w:rPr>
          <w:b/>
        </w:rPr>
      </w:pPr>
      <w:r w:rsidRPr="00F43E99">
        <w:rPr>
          <w:b/>
          <w:noProof/>
        </w:rPr>
        <w:drawing>
          <wp:inline distT="0" distB="0" distL="0" distR="0" wp14:anchorId="05EA11ED" wp14:editId="3B806F86">
            <wp:extent cx="5612130" cy="2259330"/>
            <wp:effectExtent l="0" t="0" r="762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BC49" w14:textId="28361E73" w:rsidR="00F43E99" w:rsidRDefault="00F43E99" w:rsidP="00581C2F">
      <w:pPr>
        <w:rPr>
          <w:b/>
        </w:rPr>
      </w:pPr>
      <w:r w:rsidRPr="00F43E99">
        <w:rPr>
          <w:b/>
          <w:noProof/>
        </w:rPr>
        <w:drawing>
          <wp:inline distT="0" distB="0" distL="0" distR="0" wp14:anchorId="07737AAE" wp14:editId="7978BEA1">
            <wp:extent cx="5612130" cy="181165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F446" w14:textId="77777777" w:rsidR="00F43E99" w:rsidRDefault="00F43E99" w:rsidP="00581C2F">
      <w:pPr>
        <w:rPr>
          <w:b/>
        </w:rPr>
      </w:pPr>
    </w:p>
    <w:p w14:paraId="60FFF0FC" w14:textId="77777777" w:rsidR="00D54450" w:rsidRDefault="00D54450" w:rsidP="00581C2F"/>
    <w:p w14:paraId="5BA92CB2" w14:textId="31A91250" w:rsidR="008F3297" w:rsidRDefault="000473D2" w:rsidP="007A59E9">
      <w:pPr>
        <w:pStyle w:val="Ttulo3"/>
        <w:numPr>
          <w:ilvl w:val="2"/>
          <w:numId w:val="21"/>
        </w:numPr>
      </w:pPr>
      <w:bookmarkStart w:id="9" w:name="_Toc34170275"/>
      <w:r>
        <w:lastRenderedPageBreak/>
        <w:t>Cenário: Excluir Cadastro</w:t>
      </w:r>
      <w:r w:rsidR="00581C2F">
        <w:t xml:space="preserve"> </w:t>
      </w:r>
      <w:r w:rsidR="00F43E99">
        <w:t>Usuário</w:t>
      </w:r>
      <w:bookmarkEnd w:id="9"/>
    </w:p>
    <w:p w14:paraId="7E8B9F08" w14:textId="77777777" w:rsidR="00184695" w:rsidRDefault="00184695" w:rsidP="00184695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4D60E360" w14:textId="77777777" w:rsidR="00184695" w:rsidRDefault="00184695" w:rsidP="00184695">
      <w:pPr>
        <w:jc w:val="both"/>
      </w:pPr>
    </w:p>
    <w:p w14:paraId="18FFC241" w14:textId="77777777" w:rsidR="00184695" w:rsidRDefault="00184695" w:rsidP="00184695">
      <w:pPr>
        <w:jc w:val="both"/>
      </w:pPr>
      <w:r>
        <w:rPr>
          <w:b/>
        </w:rPr>
        <w:t>Fluxo Principal:</w:t>
      </w:r>
    </w:p>
    <w:p w14:paraId="70D06B32" w14:textId="468D9AF3" w:rsidR="00184695" w:rsidRPr="00581C2F" w:rsidRDefault="00184695" w:rsidP="00581C2F">
      <w:pPr>
        <w:pStyle w:val="PargrafodaLista"/>
        <w:numPr>
          <w:ilvl w:val="0"/>
          <w:numId w:val="10"/>
        </w:numPr>
        <w:jc w:val="both"/>
      </w:pPr>
      <w:r>
        <w:t xml:space="preserve">Enviar </w:t>
      </w:r>
      <w:r w:rsidR="00581C2F">
        <w:t>solicitação para os administradores do sistema fazer a exclusão do cadastro.</w:t>
      </w:r>
      <w:r>
        <w:t xml:space="preserve"> </w:t>
      </w:r>
    </w:p>
    <w:p w14:paraId="417E2ED9" w14:textId="77777777" w:rsidR="00581C2F" w:rsidRDefault="00581C2F" w:rsidP="00581C2F">
      <w:pPr>
        <w:pStyle w:val="PargrafodaLista"/>
        <w:jc w:val="both"/>
      </w:pPr>
    </w:p>
    <w:p w14:paraId="06AD3F66" w14:textId="654B7CBF" w:rsidR="00184695" w:rsidRDefault="00184695" w:rsidP="00184695">
      <w:pPr>
        <w:jc w:val="both"/>
      </w:pPr>
      <w:r>
        <w:rPr>
          <w:b/>
        </w:rPr>
        <w:t>Pós Condições:</w:t>
      </w:r>
      <w:r>
        <w:t xml:space="preserve"> </w:t>
      </w:r>
      <w:r w:rsidR="00581C2F">
        <w:t>Após exclusão realizada, impossível realizar o login de usuário novamente, necessitará realizar o cadastro novamente, caso queira ter acesso.</w:t>
      </w:r>
    </w:p>
    <w:p w14:paraId="3F65E4A0" w14:textId="1235FA28" w:rsidR="00184695" w:rsidRDefault="00184695" w:rsidP="00184695">
      <w:pPr>
        <w:jc w:val="both"/>
        <w:rPr>
          <w:bCs/>
        </w:rPr>
      </w:pPr>
      <w:r>
        <w:rPr>
          <w:b/>
        </w:rPr>
        <w:t xml:space="preserve">Regras de Negócio: </w:t>
      </w:r>
      <w:r w:rsidR="00581C2F">
        <w:rPr>
          <w:bCs/>
        </w:rPr>
        <w:t>O cliente não poderá fazer a exclusão sozinho</w:t>
      </w:r>
      <w:r>
        <w:rPr>
          <w:bCs/>
        </w:rPr>
        <w:t>.</w:t>
      </w:r>
    </w:p>
    <w:p w14:paraId="3BCA989D" w14:textId="664D8ED5" w:rsidR="00F43E99" w:rsidRDefault="00F43E99" w:rsidP="00184695">
      <w:pPr>
        <w:jc w:val="both"/>
        <w:rPr>
          <w:bCs/>
        </w:rPr>
      </w:pPr>
    </w:p>
    <w:p w14:paraId="486D6C60" w14:textId="3BCE3CCE" w:rsidR="00F43E99" w:rsidRDefault="00F43E99" w:rsidP="00184695">
      <w:pPr>
        <w:jc w:val="both"/>
        <w:rPr>
          <w:b/>
        </w:rPr>
      </w:pPr>
      <w:r>
        <w:rPr>
          <w:b/>
        </w:rPr>
        <w:t>Protótipo de Interface:</w:t>
      </w:r>
    </w:p>
    <w:p w14:paraId="71FF8220" w14:textId="6ADEA768" w:rsidR="00F43E99" w:rsidRDefault="00F43E99" w:rsidP="00184695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2CF9" wp14:editId="68D32101">
                <wp:simplePos x="0" y="0"/>
                <wp:positionH relativeFrom="column">
                  <wp:posOffset>228600</wp:posOffset>
                </wp:positionH>
                <wp:positionV relativeFrom="paragraph">
                  <wp:posOffset>1593215</wp:posOffset>
                </wp:positionV>
                <wp:extent cx="200025" cy="419100"/>
                <wp:effectExtent l="57150" t="19050" r="85725" b="952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2267D" id="Retângulo 23" o:spid="_x0000_s1026" style="position:absolute;margin-left:18pt;margin-top:125.45pt;width:15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F43E99">
        <w:rPr>
          <w:bCs/>
          <w:noProof/>
        </w:rPr>
        <w:drawing>
          <wp:inline distT="0" distB="0" distL="0" distR="0" wp14:anchorId="3156C782" wp14:editId="4798F306">
            <wp:extent cx="5612130" cy="252285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626" w14:textId="77777777" w:rsidR="00F43E99" w:rsidRPr="00184695" w:rsidRDefault="00F43E99" w:rsidP="00184695">
      <w:pPr>
        <w:jc w:val="both"/>
        <w:rPr>
          <w:bCs/>
        </w:rPr>
      </w:pPr>
    </w:p>
    <w:p w14:paraId="042482F5" w14:textId="77777777" w:rsidR="008F3297" w:rsidRDefault="008F3297">
      <w:pPr>
        <w:jc w:val="both"/>
      </w:pPr>
    </w:p>
    <w:p w14:paraId="07C09FC3" w14:textId="53CE73AA" w:rsidR="008F3297" w:rsidRDefault="000473D2" w:rsidP="007A59E9">
      <w:pPr>
        <w:pStyle w:val="Ttulo3"/>
        <w:numPr>
          <w:ilvl w:val="2"/>
          <w:numId w:val="21"/>
        </w:numPr>
      </w:pPr>
      <w:bookmarkStart w:id="10" w:name="_Toc34170276"/>
      <w:r>
        <w:t xml:space="preserve">Cenário: </w:t>
      </w:r>
      <w:r w:rsidR="00184695">
        <w:t>Verificar</w:t>
      </w:r>
      <w:r w:rsidR="00C746BE">
        <w:t xml:space="preserve"> Dados</w:t>
      </w:r>
      <w:r w:rsidR="00184695">
        <w:t xml:space="preserve"> Perfil</w:t>
      </w:r>
      <w:bookmarkEnd w:id="10"/>
    </w:p>
    <w:p w14:paraId="42EC1EDE" w14:textId="77777777" w:rsidR="00581C2F" w:rsidRDefault="00581C2F" w:rsidP="00581C2F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776914AB" w14:textId="77777777" w:rsidR="00581C2F" w:rsidRDefault="00581C2F" w:rsidP="00581C2F">
      <w:pPr>
        <w:jc w:val="both"/>
      </w:pPr>
    </w:p>
    <w:p w14:paraId="154AE527" w14:textId="77777777" w:rsidR="00581C2F" w:rsidRDefault="00581C2F" w:rsidP="00581C2F">
      <w:pPr>
        <w:jc w:val="both"/>
      </w:pPr>
      <w:r>
        <w:rPr>
          <w:b/>
        </w:rPr>
        <w:t>Fluxo Principal:</w:t>
      </w:r>
    </w:p>
    <w:p w14:paraId="261E3F65" w14:textId="5D7AD02C" w:rsidR="00581C2F" w:rsidRPr="00581C2F" w:rsidRDefault="00581C2F" w:rsidP="00581C2F">
      <w:pPr>
        <w:pStyle w:val="PargrafodaLista"/>
        <w:numPr>
          <w:ilvl w:val="0"/>
          <w:numId w:val="10"/>
        </w:numPr>
        <w:jc w:val="both"/>
      </w:pPr>
      <w:r>
        <w:t>Acessar perfil já logado no sistema</w:t>
      </w:r>
      <w:r w:rsidR="00C746BE">
        <w:t>, clicando em configurações de conta</w:t>
      </w:r>
      <w:r>
        <w:t>;</w:t>
      </w:r>
    </w:p>
    <w:p w14:paraId="11D58DF4" w14:textId="033F153C" w:rsidR="00581C2F" w:rsidRDefault="00581C2F" w:rsidP="00581C2F">
      <w:pPr>
        <w:ind w:left="720"/>
        <w:jc w:val="both"/>
      </w:pPr>
      <w:r>
        <w:t xml:space="preserve"> </w:t>
      </w:r>
    </w:p>
    <w:p w14:paraId="48B37E8A" w14:textId="13E0EB3E" w:rsidR="00581C2F" w:rsidRDefault="00581C2F" w:rsidP="00581C2F">
      <w:pPr>
        <w:jc w:val="both"/>
      </w:pPr>
      <w:r>
        <w:rPr>
          <w:b/>
        </w:rPr>
        <w:t xml:space="preserve">Fluxo de Exceção 4: </w:t>
      </w:r>
      <w:r>
        <w:t>Erro de consulta no banco</w:t>
      </w:r>
    </w:p>
    <w:p w14:paraId="290A571D" w14:textId="77777777" w:rsidR="00581C2F" w:rsidRDefault="00581C2F" w:rsidP="00581C2F">
      <w:pPr>
        <w:pStyle w:val="PargrafodaLista"/>
        <w:numPr>
          <w:ilvl w:val="0"/>
          <w:numId w:val="11"/>
        </w:numPr>
        <w:jc w:val="both"/>
      </w:pPr>
      <w:r>
        <w:t>Caso não consiga realizar a conexão dá um erro.</w:t>
      </w:r>
    </w:p>
    <w:p w14:paraId="0CBCCB5B" w14:textId="77777777" w:rsidR="00581C2F" w:rsidRDefault="00581C2F" w:rsidP="00581C2F">
      <w:pPr>
        <w:ind w:left="360"/>
        <w:jc w:val="both"/>
      </w:pPr>
      <w:r>
        <w:t xml:space="preserve"> </w:t>
      </w:r>
    </w:p>
    <w:p w14:paraId="41D2110A" w14:textId="5033A0F4" w:rsidR="00581C2F" w:rsidRDefault="00581C2F" w:rsidP="00581C2F">
      <w:pPr>
        <w:jc w:val="both"/>
      </w:pPr>
      <w:r>
        <w:rPr>
          <w:b/>
        </w:rPr>
        <w:t>Pós Condições:</w:t>
      </w:r>
      <w:r>
        <w:t xml:space="preserve"> Não se aplica.</w:t>
      </w:r>
    </w:p>
    <w:p w14:paraId="32E48234" w14:textId="77777777" w:rsidR="00581C2F" w:rsidRPr="00184695" w:rsidRDefault="00581C2F" w:rsidP="00581C2F">
      <w:pPr>
        <w:jc w:val="both"/>
        <w:rPr>
          <w:bCs/>
        </w:rPr>
      </w:pPr>
      <w:r>
        <w:rPr>
          <w:b/>
        </w:rPr>
        <w:t xml:space="preserve">Regras de Negócio: </w:t>
      </w:r>
      <w:r>
        <w:rPr>
          <w:bCs/>
        </w:rPr>
        <w:t>Não se aplica.</w:t>
      </w:r>
    </w:p>
    <w:p w14:paraId="0363C901" w14:textId="77777777" w:rsidR="00581C2F" w:rsidRDefault="00581C2F" w:rsidP="00581C2F">
      <w:pPr>
        <w:jc w:val="both"/>
      </w:pPr>
    </w:p>
    <w:p w14:paraId="2622E31D" w14:textId="77777777" w:rsidR="00581C2F" w:rsidRDefault="00581C2F" w:rsidP="00581C2F">
      <w:pPr>
        <w:jc w:val="both"/>
      </w:pPr>
    </w:p>
    <w:p w14:paraId="236F8868" w14:textId="7E507BF2" w:rsidR="00581C2F" w:rsidRDefault="00581C2F" w:rsidP="00581C2F">
      <w:pPr>
        <w:rPr>
          <w:b/>
        </w:rPr>
      </w:pPr>
      <w:r>
        <w:rPr>
          <w:b/>
        </w:rPr>
        <w:lastRenderedPageBreak/>
        <w:t>Protótipo de Interface:</w:t>
      </w:r>
      <w:r w:rsidR="00F43E99" w:rsidRPr="00F43E99">
        <w:rPr>
          <w:b/>
        </w:rPr>
        <w:t xml:space="preserve"> </w:t>
      </w:r>
      <w:r w:rsidR="00F43E99" w:rsidRPr="00F43E99">
        <w:rPr>
          <w:b/>
          <w:noProof/>
        </w:rPr>
        <w:drawing>
          <wp:inline distT="0" distB="0" distL="0" distR="0" wp14:anchorId="7FCC239B" wp14:editId="608A3E34">
            <wp:extent cx="5612130" cy="219583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EEB" w14:textId="447B7EDC" w:rsidR="00F43E99" w:rsidRDefault="00F43E99" w:rsidP="00581C2F">
      <w:r w:rsidRPr="00F43E99">
        <w:rPr>
          <w:b/>
          <w:noProof/>
        </w:rPr>
        <w:drawing>
          <wp:inline distT="0" distB="0" distL="0" distR="0" wp14:anchorId="2BEE799F" wp14:editId="55C6F8FA">
            <wp:extent cx="5612130" cy="2259330"/>
            <wp:effectExtent l="0" t="0" r="762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8C99" w14:textId="01404FEC" w:rsidR="00F43E99" w:rsidRDefault="00F43E99" w:rsidP="00581C2F">
      <w:r w:rsidRPr="00F43E99">
        <w:rPr>
          <w:b/>
          <w:noProof/>
        </w:rPr>
        <w:drawing>
          <wp:inline distT="0" distB="0" distL="0" distR="0" wp14:anchorId="1B46B77A" wp14:editId="122D61E5">
            <wp:extent cx="5612130" cy="1811655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C82" w14:textId="77777777" w:rsidR="008F3297" w:rsidRDefault="008F3297">
      <w:pPr>
        <w:jc w:val="both"/>
      </w:pPr>
    </w:p>
    <w:p w14:paraId="20F57157" w14:textId="101226DB" w:rsidR="00C746BE" w:rsidRDefault="00C746BE">
      <w:r>
        <w:br w:type="page"/>
      </w:r>
    </w:p>
    <w:p w14:paraId="23695A9B" w14:textId="77777777" w:rsidR="008F3297" w:rsidRDefault="008F3297">
      <w:pPr>
        <w:jc w:val="both"/>
      </w:pPr>
    </w:p>
    <w:p w14:paraId="44A4C053" w14:textId="2E01B567" w:rsidR="00A7201D" w:rsidRDefault="000473D2" w:rsidP="007A59E9">
      <w:pPr>
        <w:pStyle w:val="Ttulo2"/>
        <w:numPr>
          <w:ilvl w:val="1"/>
          <w:numId w:val="21"/>
        </w:numPr>
      </w:pPr>
      <w:bookmarkStart w:id="11" w:name="_Toc34170277"/>
      <w:r>
        <w:t xml:space="preserve">Caso de uso #003 – </w:t>
      </w:r>
      <w:r w:rsidR="00A7201D">
        <w:t>Manter Funcionário</w:t>
      </w:r>
      <w:bookmarkEnd w:id="11"/>
    </w:p>
    <w:p w14:paraId="1298EEE9" w14:textId="77777777" w:rsidR="00C746BE" w:rsidRPr="00A7201D" w:rsidRDefault="00C746BE" w:rsidP="00C746B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/>
        <w:jc w:val="both"/>
        <w:rPr>
          <w:b/>
          <w:i/>
          <w:color w:val="000000"/>
          <w:sz w:val="28"/>
          <w:szCs w:val="28"/>
        </w:rPr>
      </w:pPr>
    </w:p>
    <w:p w14:paraId="584A999E" w14:textId="6F57C719" w:rsidR="00A7201D" w:rsidRDefault="00A7201D" w:rsidP="007A59E9">
      <w:pPr>
        <w:pStyle w:val="Ttulo3"/>
        <w:numPr>
          <w:ilvl w:val="2"/>
          <w:numId w:val="21"/>
        </w:numPr>
      </w:pPr>
      <w:bookmarkStart w:id="12" w:name="_Toc34170278"/>
      <w:r>
        <w:t>Cenário: Cadastrar Novo Funcionário</w:t>
      </w:r>
      <w:bookmarkEnd w:id="12"/>
    </w:p>
    <w:p w14:paraId="40F4277A" w14:textId="77777777" w:rsidR="00A7201D" w:rsidRDefault="00A7201D" w:rsidP="00A7201D">
      <w:pPr>
        <w:jc w:val="both"/>
      </w:pPr>
    </w:p>
    <w:p w14:paraId="719B4E6E" w14:textId="77777777" w:rsidR="00A7201D" w:rsidRDefault="00A7201D" w:rsidP="00A7201D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6E1CCD5E" w14:textId="77777777" w:rsidR="00A7201D" w:rsidRDefault="00A7201D" w:rsidP="00A7201D">
      <w:pPr>
        <w:jc w:val="both"/>
      </w:pPr>
    </w:p>
    <w:p w14:paraId="61FF6F48" w14:textId="77777777" w:rsidR="00A7201D" w:rsidRDefault="00A7201D" w:rsidP="00A7201D">
      <w:pPr>
        <w:jc w:val="both"/>
      </w:pPr>
      <w:r>
        <w:rPr>
          <w:b/>
        </w:rPr>
        <w:t>Fluxo Principal:</w:t>
      </w:r>
    </w:p>
    <w:p w14:paraId="1F5CF8CC" w14:textId="486E6DF2" w:rsidR="00A7201D" w:rsidRDefault="00A7201D" w:rsidP="00A7201D">
      <w:pPr>
        <w:pStyle w:val="PargrafodaLista"/>
        <w:numPr>
          <w:ilvl w:val="0"/>
          <w:numId w:val="10"/>
        </w:numPr>
        <w:jc w:val="both"/>
      </w:pPr>
      <w:r>
        <w:t>Realizar cadastro no sistema do novo funcionário;</w:t>
      </w:r>
    </w:p>
    <w:p w14:paraId="4CC16334" w14:textId="77777777" w:rsidR="00A7201D" w:rsidRDefault="00A7201D" w:rsidP="00A7201D">
      <w:pPr>
        <w:pStyle w:val="PargrafodaLista"/>
        <w:numPr>
          <w:ilvl w:val="0"/>
          <w:numId w:val="10"/>
        </w:numPr>
        <w:jc w:val="both"/>
      </w:pPr>
      <w:r>
        <w:t>Inserir dados necessários solicitados pelo sistema.</w:t>
      </w:r>
    </w:p>
    <w:p w14:paraId="55063AB9" w14:textId="2E407182" w:rsidR="00A7201D" w:rsidRDefault="00A7201D" w:rsidP="00D54450">
      <w:pPr>
        <w:ind w:left="720"/>
        <w:jc w:val="both"/>
      </w:pPr>
      <w:r>
        <w:t xml:space="preserve"> </w:t>
      </w:r>
    </w:p>
    <w:p w14:paraId="6B07C15E" w14:textId="77777777" w:rsidR="00A7201D" w:rsidRDefault="00A7201D" w:rsidP="00A7201D">
      <w:pPr>
        <w:jc w:val="both"/>
      </w:pPr>
      <w:r>
        <w:rPr>
          <w:b/>
        </w:rPr>
        <w:t xml:space="preserve">Fluxo de Exceção 4: </w:t>
      </w:r>
      <w:r>
        <w:t>Erro no cadastro</w:t>
      </w:r>
    </w:p>
    <w:p w14:paraId="64CF3B75" w14:textId="3907AA7C" w:rsidR="00C746BE" w:rsidRDefault="00C746BE" w:rsidP="00C746BE">
      <w:pPr>
        <w:numPr>
          <w:ilvl w:val="0"/>
          <w:numId w:val="2"/>
        </w:numPr>
        <w:jc w:val="both"/>
      </w:pPr>
      <w:r>
        <w:t>Erro de conexão com o banco</w:t>
      </w:r>
      <w:r w:rsidR="00A7201D">
        <w:t>.</w:t>
      </w:r>
    </w:p>
    <w:p w14:paraId="5DD7417B" w14:textId="2E3C928F" w:rsidR="00A7201D" w:rsidRDefault="00C746BE" w:rsidP="00C746BE">
      <w:pPr>
        <w:ind w:left="720"/>
        <w:jc w:val="both"/>
      </w:pPr>
      <w:r>
        <w:t xml:space="preserve"> </w:t>
      </w:r>
    </w:p>
    <w:p w14:paraId="25F7E2FA" w14:textId="580A4C16" w:rsidR="00A7201D" w:rsidRDefault="00A7201D" w:rsidP="00A7201D">
      <w:pPr>
        <w:jc w:val="both"/>
      </w:pPr>
      <w:r>
        <w:rPr>
          <w:b/>
        </w:rPr>
        <w:t>Pós Condições:</w:t>
      </w:r>
      <w:r>
        <w:t xml:space="preserve"> Possível realizar login e verificar o sistema, </w:t>
      </w:r>
      <w:r w:rsidR="00C746BE">
        <w:t xml:space="preserve">tendo assim acesso </w:t>
      </w:r>
      <w:proofErr w:type="spellStart"/>
      <w:r w:rsidR="00C746BE">
        <w:t>a</w:t>
      </w:r>
      <w:proofErr w:type="spellEnd"/>
      <w:r w:rsidR="00C746BE">
        <w:t xml:space="preserve"> o sistema de agendamentos os quais ele será responsável.</w:t>
      </w:r>
    </w:p>
    <w:p w14:paraId="31CB5BC0" w14:textId="644201CF" w:rsidR="00A7201D" w:rsidRDefault="00A7201D" w:rsidP="00A7201D">
      <w:pPr>
        <w:jc w:val="both"/>
        <w:rPr>
          <w:bCs/>
        </w:rPr>
      </w:pPr>
      <w:r>
        <w:rPr>
          <w:b/>
        </w:rPr>
        <w:t xml:space="preserve">Regras de Negócio: </w:t>
      </w:r>
      <w:r>
        <w:rPr>
          <w:bCs/>
        </w:rPr>
        <w:t>Impossível realizar cadastro duplicado, e não é possível, realizar cadastro com dados faltantes</w:t>
      </w:r>
      <w:r w:rsidR="00C746BE">
        <w:rPr>
          <w:bCs/>
        </w:rPr>
        <w:t xml:space="preserve"> e apenas administradores podem registrar novos funcionários.</w:t>
      </w:r>
    </w:p>
    <w:p w14:paraId="534C512B" w14:textId="31D2B8D6" w:rsidR="00C746BE" w:rsidRDefault="00C746BE" w:rsidP="00A7201D">
      <w:pPr>
        <w:jc w:val="both"/>
        <w:rPr>
          <w:bCs/>
        </w:rPr>
      </w:pPr>
    </w:p>
    <w:p w14:paraId="1BE090FA" w14:textId="69213CE5" w:rsidR="00C746BE" w:rsidRPr="00C746BE" w:rsidRDefault="00C746BE" w:rsidP="007A59E9">
      <w:pPr>
        <w:pStyle w:val="Ttulo3"/>
        <w:numPr>
          <w:ilvl w:val="2"/>
          <w:numId w:val="21"/>
        </w:numPr>
      </w:pPr>
      <w:bookmarkStart w:id="13" w:name="_Toc34170279"/>
      <w:r w:rsidRPr="00C746BE">
        <w:t>Cenário: Editar Perfil Funcionário</w:t>
      </w:r>
      <w:bookmarkEnd w:id="13"/>
    </w:p>
    <w:p w14:paraId="11269712" w14:textId="77777777" w:rsidR="00C746BE" w:rsidRDefault="00C746BE" w:rsidP="00C746BE">
      <w:pPr>
        <w:jc w:val="both"/>
      </w:pPr>
    </w:p>
    <w:p w14:paraId="107E55A0" w14:textId="77777777" w:rsidR="00C746BE" w:rsidRDefault="00C746BE" w:rsidP="00C746BE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59A7848F" w14:textId="77777777" w:rsidR="00C746BE" w:rsidRDefault="00C746BE" w:rsidP="00C746BE">
      <w:pPr>
        <w:jc w:val="both"/>
      </w:pPr>
    </w:p>
    <w:p w14:paraId="0A954CF3" w14:textId="77777777" w:rsidR="00C746BE" w:rsidRPr="00581C2F" w:rsidRDefault="00C746BE" w:rsidP="00C746BE">
      <w:pPr>
        <w:jc w:val="both"/>
        <w:rPr>
          <w:b/>
        </w:rPr>
      </w:pPr>
      <w:r>
        <w:rPr>
          <w:b/>
        </w:rPr>
        <w:t>Fluxo Principal:</w:t>
      </w:r>
    </w:p>
    <w:p w14:paraId="1CB5C871" w14:textId="77777777" w:rsidR="00C746BE" w:rsidRDefault="00C746BE" w:rsidP="00C746BE">
      <w:pPr>
        <w:numPr>
          <w:ilvl w:val="0"/>
          <w:numId w:val="6"/>
        </w:numPr>
        <w:jc w:val="both"/>
      </w:pPr>
      <w:r>
        <w:t>Acessar perfil já logado no sistema, clicando na opção configurações da conta;</w:t>
      </w:r>
    </w:p>
    <w:p w14:paraId="04D75971" w14:textId="77777777" w:rsidR="00C746BE" w:rsidRDefault="00C746BE" w:rsidP="00C746BE">
      <w:pPr>
        <w:numPr>
          <w:ilvl w:val="0"/>
          <w:numId w:val="6"/>
        </w:numPr>
        <w:jc w:val="both"/>
      </w:pPr>
      <w:r>
        <w:t>Modificar as informações que o sistema permite, clicando no botão alterar;</w:t>
      </w:r>
    </w:p>
    <w:p w14:paraId="548EF4FA" w14:textId="77777777" w:rsidR="00C746BE" w:rsidRDefault="00C746BE" w:rsidP="00C746BE">
      <w:pPr>
        <w:numPr>
          <w:ilvl w:val="0"/>
          <w:numId w:val="6"/>
        </w:numPr>
        <w:jc w:val="both"/>
      </w:pPr>
      <w:r>
        <w:t>Realizando a modificação, clicar em salvar e as modificações serão aplicadas;</w:t>
      </w:r>
    </w:p>
    <w:p w14:paraId="0B590C1E" w14:textId="77777777" w:rsidR="00C746BE" w:rsidRDefault="00C746BE" w:rsidP="00C746BE">
      <w:pPr>
        <w:numPr>
          <w:ilvl w:val="0"/>
          <w:numId w:val="6"/>
        </w:numPr>
        <w:jc w:val="both"/>
      </w:pPr>
      <w:r>
        <w:t>É redirecionado para a tela principal.</w:t>
      </w:r>
    </w:p>
    <w:p w14:paraId="0AB11DE9" w14:textId="721C3E41" w:rsidR="00C746BE" w:rsidRDefault="00C746BE" w:rsidP="00D54450">
      <w:pPr>
        <w:ind w:left="720"/>
        <w:jc w:val="both"/>
      </w:pPr>
      <w:r>
        <w:t xml:space="preserve"> </w:t>
      </w:r>
    </w:p>
    <w:p w14:paraId="47D532F5" w14:textId="77777777" w:rsidR="00C746BE" w:rsidRDefault="00C746BE" w:rsidP="00C746BE">
      <w:pPr>
        <w:jc w:val="both"/>
      </w:pPr>
      <w:r>
        <w:rPr>
          <w:b/>
        </w:rPr>
        <w:t xml:space="preserve">Fluxo de Exceção 4: </w:t>
      </w:r>
      <w:r>
        <w:t>Erro de banco</w:t>
      </w:r>
    </w:p>
    <w:p w14:paraId="5910CD80" w14:textId="77777777" w:rsidR="00C746BE" w:rsidRDefault="00C746BE" w:rsidP="00C746BE">
      <w:pPr>
        <w:numPr>
          <w:ilvl w:val="0"/>
          <w:numId w:val="2"/>
        </w:numPr>
        <w:jc w:val="both"/>
      </w:pPr>
      <w:r>
        <w:t>Caso não consiga realizar a conexão dá um erro.</w:t>
      </w:r>
    </w:p>
    <w:p w14:paraId="74A881F0" w14:textId="77777777" w:rsidR="00C746BE" w:rsidRDefault="00C746BE" w:rsidP="00C746BE">
      <w:pPr>
        <w:ind w:left="360"/>
        <w:jc w:val="both"/>
      </w:pPr>
      <w:r>
        <w:t xml:space="preserve"> </w:t>
      </w:r>
    </w:p>
    <w:p w14:paraId="7F8DB73D" w14:textId="77777777" w:rsidR="00C746BE" w:rsidRDefault="00C746BE" w:rsidP="00C746BE">
      <w:pPr>
        <w:jc w:val="both"/>
      </w:pPr>
      <w:r>
        <w:rPr>
          <w:b/>
        </w:rPr>
        <w:t>Pós Condições:</w:t>
      </w:r>
      <w:r>
        <w:t xml:space="preserve"> Após salvamento, realizar login novamente.</w:t>
      </w:r>
    </w:p>
    <w:p w14:paraId="7ABBA474" w14:textId="408D3FC5" w:rsidR="00C746BE" w:rsidRDefault="00C746BE" w:rsidP="00C746BE">
      <w:pPr>
        <w:jc w:val="both"/>
        <w:rPr>
          <w:bCs/>
        </w:rPr>
      </w:pPr>
      <w:r>
        <w:rPr>
          <w:b/>
        </w:rPr>
        <w:t xml:space="preserve">Regras de Negócio: </w:t>
      </w:r>
      <w:r>
        <w:rPr>
          <w:bCs/>
        </w:rPr>
        <w:t>Não se aplica.</w:t>
      </w:r>
    </w:p>
    <w:p w14:paraId="05D441A9" w14:textId="3AE7A2BF" w:rsidR="00D54450" w:rsidRDefault="00D54450" w:rsidP="00C746BE">
      <w:pPr>
        <w:jc w:val="both"/>
        <w:rPr>
          <w:bCs/>
        </w:rPr>
      </w:pPr>
    </w:p>
    <w:p w14:paraId="635B559F" w14:textId="41F0A59B" w:rsidR="00D54450" w:rsidRDefault="00D54450" w:rsidP="00C746BE">
      <w:pPr>
        <w:jc w:val="both"/>
        <w:rPr>
          <w:bCs/>
        </w:rPr>
      </w:pPr>
    </w:p>
    <w:p w14:paraId="480DF3EA" w14:textId="77777777" w:rsidR="00D54450" w:rsidRPr="00184695" w:rsidRDefault="00D54450" w:rsidP="00C746BE">
      <w:pPr>
        <w:jc w:val="both"/>
        <w:rPr>
          <w:bCs/>
        </w:rPr>
      </w:pPr>
    </w:p>
    <w:p w14:paraId="7C09B7E4" w14:textId="0A59A1CD" w:rsidR="00C746BE" w:rsidRDefault="00C746BE" w:rsidP="00A7201D">
      <w:pPr>
        <w:jc w:val="both"/>
        <w:rPr>
          <w:bCs/>
        </w:rPr>
      </w:pPr>
    </w:p>
    <w:p w14:paraId="568B8A28" w14:textId="1E6A1A7A" w:rsidR="00C746BE" w:rsidRDefault="00C746BE" w:rsidP="007A59E9">
      <w:pPr>
        <w:pStyle w:val="Ttulo3"/>
        <w:numPr>
          <w:ilvl w:val="2"/>
          <w:numId w:val="21"/>
        </w:numPr>
      </w:pPr>
      <w:bookmarkStart w:id="14" w:name="_Toc34170280"/>
      <w:r>
        <w:lastRenderedPageBreak/>
        <w:t>Cenário: Excluir Cadastro Funcionário</w:t>
      </w:r>
      <w:bookmarkEnd w:id="14"/>
    </w:p>
    <w:p w14:paraId="423FFFEA" w14:textId="77777777" w:rsidR="00C746BE" w:rsidRDefault="00C746BE" w:rsidP="00C746BE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2C49969D" w14:textId="77777777" w:rsidR="00C746BE" w:rsidRDefault="00C746BE" w:rsidP="00C746BE">
      <w:pPr>
        <w:jc w:val="both"/>
      </w:pPr>
    </w:p>
    <w:p w14:paraId="1E23E060" w14:textId="77777777" w:rsidR="00C746BE" w:rsidRDefault="00C746BE" w:rsidP="00C746BE">
      <w:pPr>
        <w:jc w:val="both"/>
      </w:pPr>
      <w:r>
        <w:rPr>
          <w:b/>
        </w:rPr>
        <w:t>Fluxo Principal:</w:t>
      </w:r>
    </w:p>
    <w:p w14:paraId="61638675" w14:textId="26405B0B" w:rsidR="00C746BE" w:rsidRPr="00581C2F" w:rsidRDefault="00C746BE" w:rsidP="00C746BE">
      <w:pPr>
        <w:pStyle w:val="PargrafodaLista"/>
        <w:numPr>
          <w:ilvl w:val="0"/>
          <w:numId w:val="13"/>
        </w:numPr>
        <w:jc w:val="both"/>
      </w:pPr>
      <w:r>
        <w:t xml:space="preserve">Administradores poderão excluir funcionários. </w:t>
      </w:r>
    </w:p>
    <w:p w14:paraId="422A3090" w14:textId="77777777" w:rsidR="00C746BE" w:rsidRDefault="00C746BE" w:rsidP="00C746BE">
      <w:pPr>
        <w:pStyle w:val="PargrafodaLista"/>
        <w:jc w:val="both"/>
      </w:pPr>
    </w:p>
    <w:p w14:paraId="6795DA07" w14:textId="064C6FFB" w:rsidR="00C746BE" w:rsidRDefault="00C746BE" w:rsidP="00C746BE">
      <w:pPr>
        <w:jc w:val="both"/>
      </w:pPr>
      <w:r>
        <w:rPr>
          <w:b/>
        </w:rPr>
        <w:t>Pós Condições:</w:t>
      </w:r>
      <w:r>
        <w:t xml:space="preserve"> Após exclusão realizada, o funcionário estará desabilitado e caso seja contratado novamente será necessário apenas habilitá-lo novamente.</w:t>
      </w:r>
    </w:p>
    <w:p w14:paraId="7ADA36F3" w14:textId="2A12A393" w:rsidR="00C746BE" w:rsidRDefault="00C746BE" w:rsidP="00C746BE">
      <w:pPr>
        <w:jc w:val="both"/>
        <w:rPr>
          <w:bCs/>
        </w:rPr>
      </w:pPr>
      <w:r>
        <w:rPr>
          <w:b/>
        </w:rPr>
        <w:t xml:space="preserve">Regras de Negócio: </w:t>
      </w:r>
      <w:r>
        <w:rPr>
          <w:bCs/>
        </w:rPr>
        <w:t>O funcionário não poderá fazer a exclusão.</w:t>
      </w:r>
    </w:p>
    <w:p w14:paraId="281A0510" w14:textId="0940F54E" w:rsidR="00C746BE" w:rsidRDefault="00C746BE" w:rsidP="00C746BE">
      <w:pPr>
        <w:jc w:val="both"/>
        <w:rPr>
          <w:bCs/>
        </w:rPr>
      </w:pPr>
    </w:p>
    <w:p w14:paraId="1869F0E8" w14:textId="483112D5" w:rsidR="00C746BE" w:rsidRDefault="00C746BE" w:rsidP="007A59E9">
      <w:pPr>
        <w:pStyle w:val="Ttulo3"/>
        <w:numPr>
          <w:ilvl w:val="2"/>
          <w:numId w:val="21"/>
        </w:numPr>
      </w:pPr>
      <w:bookmarkStart w:id="15" w:name="_Toc34170281"/>
      <w:r>
        <w:t>Cenário: Verificar Dados Perfil</w:t>
      </w:r>
      <w:r w:rsidR="0015267C">
        <w:t xml:space="preserve"> Funcionário</w:t>
      </w:r>
      <w:bookmarkEnd w:id="15"/>
    </w:p>
    <w:p w14:paraId="334BACDA" w14:textId="77777777" w:rsidR="00C746BE" w:rsidRDefault="00C746BE" w:rsidP="00C746BE">
      <w:pPr>
        <w:jc w:val="both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Condições:</w:t>
      </w:r>
      <w:r>
        <w:t xml:space="preserve"> </w:t>
      </w:r>
    </w:p>
    <w:p w14:paraId="7933065A" w14:textId="77777777" w:rsidR="00C746BE" w:rsidRDefault="00C746BE" w:rsidP="00C746BE">
      <w:pPr>
        <w:jc w:val="both"/>
      </w:pPr>
    </w:p>
    <w:p w14:paraId="35879EC3" w14:textId="77777777" w:rsidR="00C746BE" w:rsidRDefault="00C746BE" w:rsidP="00C746BE">
      <w:pPr>
        <w:jc w:val="both"/>
      </w:pPr>
      <w:r>
        <w:rPr>
          <w:b/>
        </w:rPr>
        <w:t>Fluxo Principal:</w:t>
      </w:r>
    </w:p>
    <w:p w14:paraId="2EE26041" w14:textId="77777777" w:rsidR="00C746BE" w:rsidRPr="00581C2F" w:rsidRDefault="00C746BE" w:rsidP="00C746BE">
      <w:pPr>
        <w:pStyle w:val="PargrafodaLista"/>
        <w:numPr>
          <w:ilvl w:val="0"/>
          <w:numId w:val="10"/>
        </w:numPr>
        <w:jc w:val="both"/>
      </w:pPr>
      <w:r>
        <w:t>Acessar perfil já logado no sistema, clicando em configurações de conta;</w:t>
      </w:r>
    </w:p>
    <w:p w14:paraId="3D93670B" w14:textId="77777777" w:rsidR="00C746BE" w:rsidRDefault="00C746BE" w:rsidP="00C746BE">
      <w:pPr>
        <w:ind w:left="720"/>
        <w:jc w:val="both"/>
      </w:pPr>
      <w:r>
        <w:t xml:space="preserve"> </w:t>
      </w:r>
    </w:p>
    <w:p w14:paraId="5AE4EB22" w14:textId="2C5D0404" w:rsidR="00C746BE" w:rsidRDefault="00C746BE" w:rsidP="00C746BE">
      <w:pPr>
        <w:jc w:val="both"/>
      </w:pPr>
      <w:r>
        <w:rPr>
          <w:b/>
        </w:rPr>
        <w:t xml:space="preserve">Fluxo de Exceção 4: </w:t>
      </w:r>
      <w:r>
        <w:t xml:space="preserve">Erro de </w:t>
      </w:r>
      <w:r w:rsidR="00191789">
        <w:t>conexão com o</w:t>
      </w:r>
      <w:r>
        <w:t xml:space="preserve"> banco</w:t>
      </w:r>
    </w:p>
    <w:p w14:paraId="1B1D64E6" w14:textId="77777777" w:rsidR="00C746BE" w:rsidRDefault="00C746BE" w:rsidP="00C746BE">
      <w:pPr>
        <w:pStyle w:val="PargrafodaLista"/>
        <w:numPr>
          <w:ilvl w:val="0"/>
          <w:numId w:val="11"/>
        </w:numPr>
        <w:jc w:val="both"/>
      </w:pPr>
      <w:r>
        <w:t>Caso não consiga realizar a conexão dá um erro.</w:t>
      </w:r>
    </w:p>
    <w:p w14:paraId="51B49476" w14:textId="77777777" w:rsidR="00C746BE" w:rsidRDefault="00C746BE" w:rsidP="00C746BE">
      <w:pPr>
        <w:ind w:left="360"/>
        <w:jc w:val="both"/>
      </w:pPr>
      <w:r>
        <w:t xml:space="preserve"> </w:t>
      </w:r>
    </w:p>
    <w:p w14:paraId="17B04298" w14:textId="3DCA133D" w:rsidR="00C746BE" w:rsidRDefault="00C746BE" w:rsidP="00C746BE">
      <w:pPr>
        <w:jc w:val="both"/>
      </w:pPr>
      <w:r>
        <w:rPr>
          <w:b/>
        </w:rPr>
        <w:t>Pós Condições:</w:t>
      </w:r>
      <w:r>
        <w:t xml:space="preserve"> </w:t>
      </w:r>
      <w:r w:rsidR="0015267C">
        <w:t>Entrará em uma tela com todos os dados da conta do funcionário</w:t>
      </w:r>
      <w:r w:rsidR="00DC1048">
        <w:t>.</w:t>
      </w:r>
    </w:p>
    <w:p w14:paraId="5FF77EE2" w14:textId="77777777" w:rsidR="00C746BE" w:rsidRPr="00184695" w:rsidRDefault="00C746BE" w:rsidP="00C746BE">
      <w:pPr>
        <w:jc w:val="both"/>
        <w:rPr>
          <w:bCs/>
        </w:rPr>
      </w:pPr>
      <w:r>
        <w:rPr>
          <w:b/>
        </w:rPr>
        <w:t xml:space="preserve">Regras de Negócio: </w:t>
      </w:r>
      <w:r>
        <w:rPr>
          <w:bCs/>
        </w:rPr>
        <w:t>Não se aplica.</w:t>
      </w:r>
    </w:p>
    <w:p w14:paraId="1C0F778C" w14:textId="77777777" w:rsidR="00C746BE" w:rsidRPr="00184695" w:rsidRDefault="00C746BE" w:rsidP="00C746BE">
      <w:pPr>
        <w:jc w:val="both"/>
        <w:rPr>
          <w:bCs/>
        </w:rPr>
      </w:pPr>
    </w:p>
    <w:p w14:paraId="2BA0E55A" w14:textId="77777777" w:rsidR="00C746BE" w:rsidRPr="00945B2B" w:rsidRDefault="00C746BE" w:rsidP="00A7201D">
      <w:pPr>
        <w:jc w:val="both"/>
        <w:rPr>
          <w:bCs/>
        </w:rPr>
      </w:pPr>
    </w:p>
    <w:p w14:paraId="2A1313DF" w14:textId="77777777" w:rsidR="008F3297" w:rsidRDefault="008F3297">
      <w:pPr>
        <w:jc w:val="both"/>
      </w:pPr>
    </w:p>
    <w:sectPr w:rsidR="008F3297">
      <w:pgSz w:w="12240" w:h="15840"/>
      <w:pgMar w:top="1797" w:right="1260" w:bottom="1977" w:left="1080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37F0" w14:textId="77777777" w:rsidR="007F0028" w:rsidRDefault="007F0028">
      <w:r>
        <w:separator/>
      </w:r>
    </w:p>
  </w:endnote>
  <w:endnote w:type="continuationSeparator" w:id="0">
    <w:p w14:paraId="33A573B3" w14:textId="77777777" w:rsidR="007F0028" w:rsidRDefault="007F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7E9A3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37AE64A" w14:textId="77777777" w:rsidR="008F3297" w:rsidRDefault="008F32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2604A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B404DB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B404DB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7994A842" w14:textId="77777777" w:rsidR="008F3297" w:rsidRDefault="008F32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5707E0B7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6444A651" w14:textId="77777777" w:rsidR="008F3297" w:rsidRDefault="008F32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8AD6976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6FB3AD41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5B0A8B33" w14:textId="77777777" w:rsidR="008F3297" w:rsidRDefault="008F32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3E8B15A5" w14:textId="77777777" w:rsidR="008F3297" w:rsidRDefault="000473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6131" w14:textId="77777777" w:rsidR="007F0028" w:rsidRDefault="007F0028">
      <w:r>
        <w:separator/>
      </w:r>
    </w:p>
  </w:footnote>
  <w:footnote w:type="continuationSeparator" w:id="0">
    <w:p w14:paraId="29F77A40" w14:textId="77777777" w:rsidR="007F0028" w:rsidRDefault="007F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16D8F" w14:textId="77777777" w:rsidR="008F3297" w:rsidRDefault="008F32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F3297" w14:paraId="6C0E140A" w14:textId="77777777">
      <w:tc>
        <w:tcPr>
          <w:tcW w:w="2142" w:type="dxa"/>
        </w:tcPr>
        <w:p w14:paraId="44D4ADB0" w14:textId="77777777" w:rsidR="008F3297" w:rsidRDefault="00047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DE52036" wp14:editId="2A116DF1">
                <wp:extent cx="1111885" cy="61404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E180F42" w14:textId="77777777" w:rsidR="008F3297" w:rsidRDefault="00047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Documento de Especificação de Casos de Uso</w:t>
          </w:r>
        </w:p>
      </w:tc>
    </w:tr>
  </w:tbl>
  <w:p w14:paraId="7323C542" w14:textId="77777777" w:rsidR="008F3297" w:rsidRDefault="008F32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52E"/>
    <w:multiLevelType w:val="multilevel"/>
    <w:tmpl w:val="6B5E680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04765F6B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8D34101"/>
    <w:multiLevelType w:val="hybridMultilevel"/>
    <w:tmpl w:val="AF803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1120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24840CA6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268A359E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2C241BDD"/>
    <w:multiLevelType w:val="multilevel"/>
    <w:tmpl w:val="4E242A44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5EE306C"/>
    <w:multiLevelType w:val="multilevel"/>
    <w:tmpl w:val="C764FD9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8" w15:restartNumberingAfterBreak="0">
    <w:nsid w:val="3A313A42"/>
    <w:multiLevelType w:val="hybridMultilevel"/>
    <w:tmpl w:val="51DA99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0C14"/>
    <w:multiLevelType w:val="multilevel"/>
    <w:tmpl w:val="05C80E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0" w15:restartNumberingAfterBreak="0">
    <w:nsid w:val="40345C02"/>
    <w:multiLevelType w:val="hybridMultilevel"/>
    <w:tmpl w:val="00B0C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B13BE"/>
    <w:multiLevelType w:val="multilevel"/>
    <w:tmpl w:val="351268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2" w15:restartNumberingAfterBreak="0">
    <w:nsid w:val="462830B0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4B676F7C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6548452E"/>
    <w:multiLevelType w:val="hybridMultilevel"/>
    <w:tmpl w:val="41C21B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A46BF"/>
    <w:multiLevelType w:val="multilevel"/>
    <w:tmpl w:val="6038CD0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 w15:restartNumberingAfterBreak="0">
    <w:nsid w:val="6B3E674D"/>
    <w:multiLevelType w:val="hybridMultilevel"/>
    <w:tmpl w:val="1B342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131C5"/>
    <w:multiLevelType w:val="multilevel"/>
    <w:tmpl w:val="24FA14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8" w15:restartNumberingAfterBreak="0">
    <w:nsid w:val="718D09E2"/>
    <w:multiLevelType w:val="multilevel"/>
    <w:tmpl w:val="B27CBC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9" w15:restartNumberingAfterBreak="0">
    <w:nsid w:val="757F5DA1"/>
    <w:multiLevelType w:val="multilevel"/>
    <w:tmpl w:val="455075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20" w15:restartNumberingAfterBreak="0">
    <w:nsid w:val="7C8B4639"/>
    <w:multiLevelType w:val="hybridMultilevel"/>
    <w:tmpl w:val="991C76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17"/>
  </w:num>
  <w:num w:numId="5">
    <w:abstractNumId w:val="11"/>
  </w:num>
  <w:num w:numId="6">
    <w:abstractNumId w:val="9"/>
  </w:num>
  <w:num w:numId="7">
    <w:abstractNumId w:val="19"/>
  </w:num>
  <w:num w:numId="8">
    <w:abstractNumId w:val="13"/>
  </w:num>
  <w:num w:numId="9">
    <w:abstractNumId w:val="20"/>
  </w:num>
  <w:num w:numId="10">
    <w:abstractNumId w:val="16"/>
  </w:num>
  <w:num w:numId="11">
    <w:abstractNumId w:val="14"/>
  </w:num>
  <w:num w:numId="12">
    <w:abstractNumId w:val="8"/>
  </w:num>
  <w:num w:numId="13">
    <w:abstractNumId w:val="10"/>
  </w:num>
  <w:num w:numId="14">
    <w:abstractNumId w:val="2"/>
  </w:num>
  <w:num w:numId="15">
    <w:abstractNumId w:val="1"/>
  </w:num>
  <w:num w:numId="16">
    <w:abstractNumId w:val="12"/>
  </w:num>
  <w:num w:numId="17">
    <w:abstractNumId w:val="3"/>
  </w:num>
  <w:num w:numId="18">
    <w:abstractNumId w:val="5"/>
  </w:num>
  <w:num w:numId="19">
    <w:abstractNumId w:val="4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97"/>
    <w:rsid w:val="000473D2"/>
    <w:rsid w:val="0015267C"/>
    <w:rsid w:val="00184695"/>
    <w:rsid w:val="00191789"/>
    <w:rsid w:val="00296D01"/>
    <w:rsid w:val="003A65D7"/>
    <w:rsid w:val="00487BA0"/>
    <w:rsid w:val="004A624E"/>
    <w:rsid w:val="00581C2F"/>
    <w:rsid w:val="005944A1"/>
    <w:rsid w:val="005C005D"/>
    <w:rsid w:val="006460DE"/>
    <w:rsid w:val="00692490"/>
    <w:rsid w:val="007870E8"/>
    <w:rsid w:val="007A59E9"/>
    <w:rsid w:val="007F0028"/>
    <w:rsid w:val="0088052A"/>
    <w:rsid w:val="008F3297"/>
    <w:rsid w:val="00945B2B"/>
    <w:rsid w:val="00964949"/>
    <w:rsid w:val="009E7CEE"/>
    <w:rsid w:val="00A7201D"/>
    <w:rsid w:val="00AD0B98"/>
    <w:rsid w:val="00B404DB"/>
    <w:rsid w:val="00B43C83"/>
    <w:rsid w:val="00BD6D14"/>
    <w:rsid w:val="00C746BE"/>
    <w:rsid w:val="00C90A84"/>
    <w:rsid w:val="00CE227A"/>
    <w:rsid w:val="00D54450"/>
    <w:rsid w:val="00DC1048"/>
    <w:rsid w:val="00F43E99"/>
    <w:rsid w:val="00F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A2FD"/>
  <w15:docId w15:val="{90E7D7AD-994B-473B-83F6-42BF2495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04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45B2B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746B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46BE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46BE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746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1127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18</cp:revision>
  <dcterms:created xsi:type="dcterms:W3CDTF">2019-11-24T21:26:00Z</dcterms:created>
  <dcterms:modified xsi:type="dcterms:W3CDTF">2020-03-04T02:24:00Z</dcterms:modified>
</cp:coreProperties>
</file>