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E974" w14:textId="77777777" w:rsidR="001D0ECC" w:rsidRDefault="001D0ECC"/>
    <w:p w14:paraId="399BCCAD" w14:textId="77777777" w:rsidR="001D0ECC" w:rsidRDefault="001D0ECC"/>
    <w:p w14:paraId="2907D1E8" w14:textId="77777777" w:rsidR="001D0ECC" w:rsidRDefault="001D0ECC"/>
    <w:p w14:paraId="2C0C6894" w14:textId="77777777" w:rsidR="001D0ECC" w:rsidRDefault="001D0ECC"/>
    <w:p w14:paraId="7314D18D" w14:textId="77777777" w:rsidR="001D0ECC" w:rsidRDefault="001D0ECC"/>
    <w:p w14:paraId="00B7FB9F" w14:textId="77777777" w:rsidR="001D0ECC" w:rsidRDefault="001D0ECC"/>
    <w:p w14:paraId="2D3CBDBB" w14:textId="77777777" w:rsidR="001D0ECC" w:rsidRDefault="001D0ECC"/>
    <w:p w14:paraId="0E4786E7" w14:textId="77777777" w:rsidR="001D0ECC" w:rsidRDefault="001D0ECC"/>
    <w:p w14:paraId="690F1456" w14:textId="77777777" w:rsidR="001D0ECC" w:rsidRDefault="001D0ECC"/>
    <w:p w14:paraId="50644094" w14:textId="7A565DD9" w:rsidR="001D0ECC" w:rsidRDefault="009661E4">
      <w:pPr>
        <w:jc w:val="center"/>
        <w:rPr>
          <w:sz w:val="28"/>
          <w:szCs w:val="28"/>
        </w:rPr>
      </w:pPr>
      <w:r>
        <w:rPr>
          <w:b/>
          <w:bCs/>
          <w:color w:val="000000"/>
          <w:sz w:val="40"/>
          <w:szCs w:val="40"/>
        </w:rPr>
        <w:t>Sistema para Gestão de Imobiliária</w:t>
      </w:r>
    </w:p>
    <w:p w14:paraId="310E4150" w14:textId="77777777" w:rsidR="001D0ECC" w:rsidRDefault="002351E1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Diagramas de Sequência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E5C14C" wp14:editId="033550DD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36C07" w14:textId="77777777" w:rsidR="009661E4" w:rsidRDefault="009661E4" w:rsidP="009661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14:paraId="29F42E26" w14:textId="77777777" w:rsidR="009661E4" w:rsidRDefault="009661E4" w:rsidP="009661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14:paraId="179B26F9" w14:textId="77777777" w:rsidR="009661E4" w:rsidRDefault="009661E4" w:rsidP="009661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  <w:p w14:paraId="5CD67DD4" w14:textId="77777777" w:rsidR="001D0ECC" w:rsidRDefault="001D0EC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5C14C" id="Retângulo 1" o:sp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" stroked="f">
                <v:textbox inset="2.53958mm,1.2694mm,2.53958mm,1.2694mm">
                  <w:txbxContent>
                    <w:p w14:paraId="40236C07" w14:textId="77777777" w:rsidR="009661E4" w:rsidRDefault="009661E4" w:rsidP="009661E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Grupo nº 2</w:t>
                      </w:r>
                    </w:p>
                    <w:p w14:paraId="29F42E26" w14:textId="77777777" w:rsidR="009661E4" w:rsidRDefault="009661E4" w:rsidP="009661E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Danilo João Esteves - 11171100080</w:t>
                      </w:r>
                    </w:p>
                    <w:p w14:paraId="179B26F9" w14:textId="77777777" w:rsidR="009661E4" w:rsidRDefault="009661E4" w:rsidP="009661E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Diego Guedes Pereira - 11171503601 </w:t>
                      </w:r>
                    </w:p>
                    <w:p w14:paraId="5CD67DD4" w14:textId="77777777" w:rsidR="001D0ECC" w:rsidRDefault="001D0EC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78DA" w14:textId="77777777" w:rsidR="001D0ECC" w:rsidRDefault="001D0ECC"/>
    <w:p w14:paraId="2CE4EE0E" w14:textId="77777777" w:rsidR="001D0ECC" w:rsidRDefault="001D0ECC"/>
    <w:p w14:paraId="658D6507" w14:textId="77777777" w:rsidR="001D0ECC" w:rsidRDefault="001D0ECC"/>
    <w:p w14:paraId="7C69A47E" w14:textId="77777777" w:rsidR="001D0ECC" w:rsidRDefault="002351E1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7BD865A3" w14:textId="77777777" w:rsidR="001D0ECC" w:rsidRDefault="001D0ECC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1D0ECC" w14:paraId="4C5F8974" w14:textId="77777777">
        <w:tc>
          <w:tcPr>
            <w:tcW w:w="3346" w:type="dxa"/>
            <w:shd w:val="clear" w:color="auto" w:fill="BFBFBF"/>
          </w:tcPr>
          <w:p w14:paraId="37C025C3" w14:textId="77777777" w:rsidR="001D0ECC" w:rsidRDefault="002351E1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617573F1" w14:textId="77777777" w:rsidR="001D0ECC" w:rsidRDefault="002351E1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71EDD70A" w14:textId="77777777" w:rsidR="001D0ECC" w:rsidRDefault="002351E1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1D0ECC" w14:paraId="48F6F401" w14:textId="77777777">
        <w:tc>
          <w:tcPr>
            <w:tcW w:w="3346" w:type="dxa"/>
          </w:tcPr>
          <w:p w14:paraId="0828F37F" w14:textId="323FB52B" w:rsidR="001D0ECC" w:rsidRDefault="009661E4">
            <w:r>
              <w:t xml:space="preserve">Danilo </w:t>
            </w:r>
          </w:p>
        </w:tc>
        <w:tc>
          <w:tcPr>
            <w:tcW w:w="3347" w:type="dxa"/>
          </w:tcPr>
          <w:p w14:paraId="26120623" w14:textId="30FA9394" w:rsidR="001D0ECC" w:rsidRDefault="009661E4">
            <w:r>
              <w:t xml:space="preserve">Inserção diagramas de </w:t>
            </w:r>
            <w:r w:rsidR="00615274">
              <w:t>Sequência</w:t>
            </w:r>
          </w:p>
        </w:tc>
        <w:tc>
          <w:tcPr>
            <w:tcW w:w="3347" w:type="dxa"/>
          </w:tcPr>
          <w:p w14:paraId="1C822CA2" w14:textId="0D34549F" w:rsidR="001D0ECC" w:rsidRDefault="009661E4">
            <w:r>
              <w:t>11/11/19</w:t>
            </w:r>
          </w:p>
        </w:tc>
      </w:tr>
      <w:tr w:rsidR="001D0ECC" w14:paraId="161520D7" w14:textId="77777777">
        <w:tc>
          <w:tcPr>
            <w:tcW w:w="3346" w:type="dxa"/>
          </w:tcPr>
          <w:p w14:paraId="44FBAA32" w14:textId="1EC072C4" w:rsidR="001D0ECC" w:rsidRDefault="00C45576">
            <w:r>
              <w:t xml:space="preserve">Danilo </w:t>
            </w:r>
          </w:p>
        </w:tc>
        <w:tc>
          <w:tcPr>
            <w:tcW w:w="3347" w:type="dxa"/>
          </w:tcPr>
          <w:p w14:paraId="05BD2638" w14:textId="3F7470B5" w:rsidR="001D0ECC" w:rsidRDefault="00C45576">
            <w:r>
              <w:t>Inserção novos diagramas</w:t>
            </w:r>
          </w:p>
        </w:tc>
        <w:tc>
          <w:tcPr>
            <w:tcW w:w="3347" w:type="dxa"/>
          </w:tcPr>
          <w:p w14:paraId="446FF4F4" w14:textId="2B89889D" w:rsidR="001D0ECC" w:rsidRDefault="00C45576">
            <w:r>
              <w:t>15/02/20</w:t>
            </w:r>
          </w:p>
        </w:tc>
      </w:tr>
      <w:tr w:rsidR="001D0ECC" w14:paraId="0D26BB99" w14:textId="77777777">
        <w:tc>
          <w:tcPr>
            <w:tcW w:w="3346" w:type="dxa"/>
          </w:tcPr>
          <w:p w14:paraId="439996AC" w14:textId="097FBD98" w:rsidR="001D0ECC" w:rsidRDefault="004F3C94">
            <w:r>
              <w:t>Danilo</w:t>
            </w:r>
          </w:p>
        </w:tc>
        <w:tc>
          <w:tcPr>
            <w:tcW w:w="3347" w:type="dxa"/>
          </w:tcPr>
          <w:p w14:paraId="763611A8" w14:textId="4BB62C44" w:rsidR="001D0ECC" w:rsidRDefault="004F3C94">
            <w:r>
              <w:t xml:space="preserve">Atualização diagramas </w:t>
            </w:r>
            <w:r w:rsidR="00D77FAA">
              <w:t>sequenciais</w:t>
            </w:r>
          </w:p>
        </w:tc>
        <w:tc>
          <w:tcPr>
            <w:tcW w:w="3347" w:type="dxa"/>
          </w:tcPr>
          <w:p w14:paraId="13505DAF" w14:textId="6E653401" w:rsidR="001D0ECC" w:rsidRDefault="004F3C94">
            <w:r>
              <w:t>25/03/20</w:t>
            </w:r>
          </w:p>
        </w:tc>
      </w:tr>
      <w:tr w:rsidR="001D0ECC" w14:paraId="5ACC6B9E" w14:textId="77777777">
        <w:tc>
          <w:tcPr>
            <w:tcW w:w="3346" w:type="dxa"/>
          </w:tcPr>
          <w:p w14:paraId="21F798D4" w14:textId="0C700A4E" w:rsidR="001D0ECC" w:rsidRDefault="00D77FAA">
            <w:r>
              <w:t>Danilo</w:t>
            </w:r>
          </w:p>
        </w:tc>
        <w:tc>
          <w:tcPr>
            <w:tcW w:w="3347" w:type="dxa"/>
          </w:tcPr>
          <w:p w14:paraId="32AEB1FE" w14:textId="24B71AB1" w:rsidR="001D0ECC" w:rsidRDefault="00D77FAA">
            <w:r>
              <w:t>Inserção diagrama de sequência deletar</w:t>
            </w:r>
          </w:p>
        </w:tc>
        <w:tc>
          <w:tcPr>
            <w:tcW w:w="3347" w:type="dxa"/>
          </w:tcPr>
          <w:p w14:paraId="72EF20DB" w14:textId="0E4EFABF" w:rsidR="001D0ECC" w:rsidRDefault="00D77FAA">
            <w:r>
              <w:t>10/04/20</w:t>
            </w:r>
          </w:p>
        </w:tc>
      </w:tr>
    </w:tbl>
    <w:p w14:paraId="6F496230" w14:textId="77777777" w:rsidR="001D0ECC" w:rsidRDefault="002351E1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6D48CAD0" w14:textId="77777777" w:rsidR="001D0ECC" w:rsidRDefault="001D0ECC">
      <w:pPr>
        <w:rPr>
          <w:sz w:val="32"/>
          <w:szCs w:val="32"/>
        </w:rPr>
      </w:pPr>
    </w:p>
    <w:sdt>
      <w:sdtPr>
        <w:id w:val="902726272"/>
        <w:docPartObj>
          <w:docPartGallery w:val="Table of Contents"/>
          <w:docPartUnique/>
        </w:docPartObj>
      </w:sdtPr>
      <w:sdtEndPr/>
      <w:sdtContent>
        <w:p w14:paraId="7E2247D8" w14:textId="77DF3C1B" w:rsidR="003A0DE8" w:rsidRDefault="002351E1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241102" w:history="1">
            <w:r w:rsidR="003A0DE8" w:rsidRPr="000F306F">
              <w:rPr>
                <w:rStyle w:val="Hyperlink"/>
                <w:noProof/>
              </w:rPr>
              <w:t>1.</w:t>
            </w:r>
            <w:r w:rsidR="003A0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A0DE8" w:rsidRPr="000F306F">
              <w:rPr>
                <w:rStyle w:val="Hyperlink"/>
                <w:noProof/>
              </w:rPr>
              <w:t>Diagramas de Sequência</w:t>
            </w:r>
            <w:r w:rsidR="003A0DE8">
              <w:rPr>
                <w:noProof/>
                <w:webHidden/>
              </w:rPr>
              <w:tab/>
            </w:r>
            <w:r w:rsidR="003A0DE8">
              <w:rPr>
                <w:noProof/>
                <w:webHidden/>
              </w:rPr>
              <w:fldChar w:fldCharType="begin"/>
            </w:r>
            <w:r w:rsidR="003A0DE8">
              <w:rPr>
                <w:noProof/>
                <w:webHidden/>
              </w:rPr>
              <w:instrText xml:space="preserve"> PAGEREF _Toc41241102 \h </w:instrText>
            </w:r>
            <w:r w:rsidR="003A0DE8">
              <w:rPr>
                <w:noProof/>
                <w:webHidden/>
              </w:rPr>
            </w:r>
            <w:r w:rsidR="003A0DE8">
              <w:rPr>
                <w:noProof/>
                <w:webHidden/>
              </w:rPr>
              <w:fldChar w:fldCharType="separate"/>
            </w:r>
            <w:r w:rsidR="003A0DE8">
              <w:rPr>
                <w:noProof/>
                <w:webHidden/>
              </w:rPr>
              <w:t>4</w:t>
            </w:r>
            <w:r w:rsidR="003A0DE8">
              <w:rPr>
                <w:noProof/>
                <w:webHidden/>
              </w:rPr>
              <w:fldChar w:fldCharType="end"/>
            </w:r>
          </w:hyperlink>
        </w:p>
        <w:p w14:paraId="042B3092" w14:textId="7EEA3B0E" w:rsidR="003A0DE8" w:rsidRDefault="003A0DE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3" w:history="1">
            <w:r w:rsidRPr="000F306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 de Sequência #001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F156" w14:textId="6DBCA4C9" w:rsidR="003A0DE8" w:rsidRDefault="003A0DE8">
          <w:pPr>
            <w:pStyle w:val="Sumrio1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4" w:history="1">
            <w:r w:rsidRPr="000F306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 de Sequência #002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2EBC" w14:textId="6A6A07D8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5" w:history="1">
            <w:r w:rsidRPr="000F306F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882" w14:textId="7A06DAE8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6" w:history="1">
            <w:r w:rsidRPr="000F306F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3E44" w14:textId="45D32E5B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7" w:history="1">
            <w:r w:rsidRPr="000F306F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Consultar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BBFF" w14:textId="41939696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8" w:history="1">
            <w:r w:rsidRPr="000F306F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Deletar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2B3B" w14:textId="3034F48A" w:rsidR="003A0DE8" w:rsidRDefault="003A0DE8">
          <w:pPr>
            <w:pStyle w:val="Sumrio1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09" w:history="1">
            <w:r w:rsidRPr="000F306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 de Sequência #003 – Manter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718A" w14:textId="7518D1B8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0" w:history="1">
            <w:r w:rsidRPr="000F306F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Cadastrar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A5AE" w14:textId="2452605B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1" w:history="1">
            <w:r w:rsidRPr="000F306F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Consultar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E94B" w14:textId="384C4111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2" w:history="1">
            <w:r w:rsidRPr="000F306F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Alterar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9700" w14:textId="7898339A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3" w:history="1">
            <w:r w:rsidRPr="000F306F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Consultar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89AD" w14:textId="3DFFF9C9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4" w:history="1">
            <w:r w:rsidRPr="000F306F">
              <w:rPr>
                <w:rStyle w:val="Hyperlink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Alterar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B846" w14:textId="669EC3DF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5" w:history="1">
            <w:r w:rsidRPr="000F306F">
              <w:rPr>
                <w:rStyle w:val="Hyperlink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Deletar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0F33" w14:textId="48789235" w:rsidR="003A0DE8" w:rsidRDefault="003A0DE8">
          <w:pPr>
            <w:pStyle w:val="Sumrio1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6" w:history="1">
            <w:r w:rsidRPr="000F306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 de Sequência #004 – 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F317" w14:textId="5A61DADA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7" w:history="1">
            <w:r w:rsidRPr="000F306F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Alterar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91D8" w14:textId="04DCB271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8" w:history="1">
            <w:r w:rsidRPr="000F306F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Consultar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F92A" w14:textId="2EBA9C47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19" w:history="1">
            <w:r w:rsidRPr="000F306F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Deletar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9719" w14:textId="0799BF02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0" w:history="1">
            <w:r w:rsidRPr="000F306F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Cadastrar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87EE" w14:textId="61054C57" w:rsidR="003A0DE8" w:rsidRDefault="003A0DE8">
          <w:pPr>
            <w:pStyle w:val="Sumrio1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1" w:history="1">
            <w:r w:rsidRPr="000F306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 de Sequência #005 – Manter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7407" w14:textId="53B515DA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2" w:history="1">
            <w:r w:rsidRPr="000F306F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Cadastrar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FDB7" w14:textId="38B31C97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3" w:history="1">
            <w:r w:rsidRPr="000F306F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Alterar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5920" w14:textId="62844853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4" w:history="1">
            <w:r w:rsidRPr="000F306F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Consultar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2660" w14:textId="3959EFCE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5" w:history="1">
            <w:r w:rsidRPr="000F306F">
              <w:rPr>
                <w:rStyle w:val="Hyperlink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Deletar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ED31" w14:textId="12F84334" w:rsidR="003A0DE8" w:rsidRDefault="003A0DE8">
          <w:pPr>
            <w:pStyle w:val="Sumrio1"/>
            <w:tabs>
              <w:tab w:val="left" w:pos="66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6" w:history="1">
            <w:r w:rsidRPr="000F306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 de Sequência #006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531C" w14:textId="6255A732" w:rsidR="003A0DE8" w:rsidRDefault="003A0DE8">
          <w:pPr>
            <w:pStyle w:val="Sumrio2"/>
            <w:tabs>
              <w:tab w:val="left" w:pos="110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7" w:history="1">
            <w:r w:rsidRPr="000F306F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Aprovados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18A2" w14:textId="54E7E9B0" w:rsidR="003A0DE8" w:rsidRDefault="003A0DE8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8" w:history="1">
            <w:r w:rsidRPr="000F306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Diagramas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F948" w14:textId="5CC234B0" w:rsidR="003A0DE8" w:rsidRDefault="003A0DE8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1129" w:history="1">
            <w:r w:rsidRPr="000F306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F306F">
              <w:rPr>
                <w:rStyle w:val="Hyperlink"/>
                <w:noProof/>
              </w:rPr>
              <w:t>Estado do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717C" w14:textId="7ED64BAE" w:rsidR="001D0ECC" w:rsidRDefault="002351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AA59FC6" w14:textId="77777777" w:rsidR="001D0ECC" w:rsidRDefault="001D0ECC"/>
    <w:p w14:paraId="1EEF6757" w14:textId="77777777" w:rsidR="001D0ECC" w:rsidRDefault="001D0ECC"/>
    <w:p w14:paraId="615C4A79" w14:textId="77777777" w:rsidR="001D0ECC" w:rsidRDefault="001D0ECC"/>
    <w:p w14:paraId="2CA1E3F1" w14:textId="77777777" w:rsidR="001D0ECC" w:rsidRDefault="001D0ECC"/>
    <w:p w14:paraId="6C3EAB71" w14:textId="77777777" w:rsidR="001D0ECC" w:rsidRPr="00687A7B" w:rsidRDefault="002351E1" w:rsidP="00687A7B">
      <w:pPr>
        <w:pStyle w:val="Ttulo1"/>
        <w:numPr>
          <w:ilvl w:val="0"/>
          <w:numId w:val="14"/>
        </w:numPr>
        <w:rPr>
          <w:sz w:val="52"/>
          <w:szCs w:val="52"/>
        </w:rPr>
      </w:pPr>
      <w:bookmarkStart w:id="0" w:name="_Toc41241102"/>
      <w:bookmarkStart w:id="1" w:name="_GoBack"/>
      <w:bookmarkEnd w:id="1"/>
      <w:r w:rsidRPr="00687A7B">
        <w:rPr>
          <w:sz w:val="40"/>
          <w:szCs w:val="40"/>
        </w:rPr>
        <w:lastRenderedPageBreak/>
        <w:t>Diagramas de Sequência</w:t>
      </w:r>
      <w:bookmarkEnd w:id="0"/>
    </w:p>
    <w:p w14:paraId="3B44117A" w14:textId="77777777" w:rsidR="001D0ECC" w:rsidRDefault="001D0ECC">
      <w:bookmarkStart w:id="2" w:name="_30j0zll" w:colFirst="0" w:colLast="0"/>
      <w:bookmarkEnd w:id="2"/>
    </w:p>
    <w:p w14:paraId="3D5F3FE0" w14:textId="65DB782C" w:rsidR="001D0ECC" w:rsidRPr="00687A7B" w:rsidRDefault="009661E4" w:rsidP="00687A7B">
      <w:pPr>
        <w:pStyle w:val="Ttulo2"/>
        <w:numPr>
          <w:ilvl w:val="1"/>
          <w:numId w:val="16"/>
        </w:numPr>
        <w:rPr>
          <w:sz w:val="32"/>
          <w:szCs w:val="32"/>
        </w:rPr>
      </w:pPr>
      <w:bookmarkStart w:id="3" w:name="_Toc41241103"/>
      <w:r w:rsidRPr="00687A7B">
        <w:rPr>
          <w:sz w:val="32"/>
          <w:szCs w:val="32"/>
        </w:rPr>
        <w:t>Diagrama de Sequência</w:t>
      </w:r>
      <w:r w:rsidR="002351E1" w:rsidRPr="00687A7B">
        <w:rPr>
          <w:sz w:val="32"/>
          <w:szCs w:val="32"/>
        </w:rPr>
        <w:t xml:space="preserve"> #001 – </w:t>
      </w:r>
      <w:r w:rsidRPr="00687A7B">
        <w:rPr>
          <w:sz w:val="32"/>
          <w:szCs w:val="32"/>
        </w:rPr>
        <w:t>Login</w:t>
      </w:r>
      <w:bookmarkEnd w:id="3"/>
    </w:p>
    <w:p w14:paraId="5236F3BD" w14:textId="373DCDD3" w:rsidR="002B5761" w:rsidRDefault="006B7BD3">
      <w:r>
        <w:rPr>
          <w:noProof/>
        </w:rPr>
        <w:drawing>
          <wp:inline distT="0" distB="0" distL="0" distR="0" wp14:anchorId="661F1DCE" wp14:editId="7860DE51">
            <wp:extent cx="6267450" cy="333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D594" w14:textId="77777777" w:rsidR="002B5761" w:rsidRDefault="002B5761">
      <w:r>
        <w:br w:type="page"/>
      </w:r>
    </w:p>
    <w:p w14:paraId="0CB0F504" w14:textId="77777777" w:rsidR="001D0ECC" w:rsidRDefault="001D0ECC"/>
    <w:p w14:paraId="21318675" w14:textId="58E0595B" w:rsidR="001D0ECC" w:rsidRDefault="009661E4" w:rsidP="00687A7B">
      <w:pPr>
        <w:pStyle w:val="Ttulo1"/>
        <w:numPr>
          <w:ilvl w:val="1"/>
          <w:numId w:val="18"/>
        </w:numPr>
        <w:rPr>
          <w:sz w:val="36"/>
          <w:szCs w:val="36"/>
        </w:rPr>
      </w:pPr>
      <w:bookmarkStart w:id="4" w:name="_Toc41241104"/>
      <w:r w:rsidRPr="002B5761">
        <w:rPr>
          <w:sz w:val="36"/>
          <w:szCs w:val="36"/>
        </w:rPr>
        <w:t xml:space="preserve">Diagrama de Sequência </w:t>
      </w:r>
      <w:r w:rsidR="002351E1" w:rsidRPr="002B5761">
        <w:rPr>
          <w:sz w:val="36"/>
          <w:szCs w:val="36"/>
        </w:rPr>
        <w:t xml:space="preserve">#002 – </w:t>
      </w:r>
      <w:r w:rsidRPr="002B5761">
        <w:rPr>
          <w:sz w:val="36"/>
          <w:szCs w:val="36"/>
        </w:rPr>
        <w:t xml:space="preserve">Manter </w:t>
      </w:r>
      <w:r w:rsidR="002D038D" w:rsidRPr="002D038D">
        <w:rPr>
          <w:sz w:val="36"/>
          <w:szCs w:val="36"/>
        </w:rPr>
        <w:t>Usu</w:t>
      </w:r>
      <w:r w:rsidR="002D038D">
        <w:rPr>
          <w:sz w:val="36"/>
          <w:szCs w:val="36"/>
        </w:rPr>
        <w:t>á</w:t>
      </w:r>
      <w:r w:rsidR="002D038D" w:rsidRPr="002D038D">
        <w:rPr>
          <w:sz w:val="36"/>
          <w:szCs w:val="36"/>
        </w:rPr>
        <w:t>rio</w:t>
      </w:r>
      <w:bookmarkEnd w:id="4"/>
    </w:p>
    <w:p w14:paraId="0A07E404" w14:textId="36754F2C" w:rsidR="002B5761" w:rsidRPr="006A3D74" w:rsidRDefault="002B5761" w:rsidP="00687A7B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5" w:name="_Toc41241105"/>
      <w:r w:rsidRPr="006A3D74">
        <w:rPr>
          <w:sz w:val="32"/>
          <w:szCs w:val="32"/>
        </w:rPr>
        <w:t xml:space="preserve">Cadastrar </w:t>
      </w:r>
      <w:r w:rsidR="002D038D">
        <w:rPr>
          <w:sz w:val="32"/>
          <w:szCs w:val="32"/>
        </w:rPr>
        <w:t>Usuário</w:t>
      </w:r>
      <w:bookmarkEnd w:id="5"/>
    </w:p>
    <w:p w14:paraId="6DAA7D1F" w14:textId="2AF3CC80" w:rsidR="002B5761" w:rsidRDefault="002D038D" w:rsidP="002B5761">
      <w:pPr>
        <w:pStyle w:val="PargrafodaLista"/>
        <w:ind w:left="792"/>
        <w:rPr>
          <w:b/>
          <w:bCs/>
          <w:sz w:val="24"/>
          <w:szCs w:val="24"/>
        </w:rPr>
      </w:pPr>
      <w:r w:rsidRPr="002D038D">
        <w:rPr>
          <w:b/>
          <w:bCs/>
          <w:noProof/>
          <w:sz w:val="24"/>
          <w:szCs w:val="24"/>
        </w:rPr>
        <w:drawing>
          <wp:inline distT="0" distB="0" distL="0" distR="0" wp14:anchorId="65F90864" wp14:editId="54602E2A">
            <wp:extent cx="6286500" cy="3962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CB2" w14:textId="70AFFF10" w:rsidR="002B5761" w:rsidRDefault="002B57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D8EC8B" w14:textId="77777777" w:rsidR="002B5761" w:rsidRDefault="002B5761" w:rsidP="002B5761">
      <w:pPr>
        <w:pStyle w:val="PargrafodaLista"/>
        <w:ind w:left="792"/>
        <w:rPr>
          <w:b/>
          <w:bCs/>
          <w:sz w:val="24"/>
          <w:szCs w:val="24"/>
        </w:rPr>
      </w:pPr>
    </w:p>
    <w:p w14:paraId="32F92540" w14:textId="1FD5A254" w:rsidR="002B5761" w:rsidRPr="006A3D74" w:rsidRDefault="002B5761" w:rsidP="00687A7B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6" w:name="_Toc41241106"/>
      <w:r w:rsidRPr="006A3D74">
        <w:rPr>
          <w:sz w:val="32"/>
          <w:szCs w:val="32"/>
        </w:rPr>
        <w:t xml:space="preserve">Alterar </w:t>
      </w:r>
      <w:r w:rsidR="002D038D">
        <w:rPr>
          <w:sz w:val="32"/>
          <w:szCs w:val="32"/>
        </w:rPr>
        <w:t>Usuário</w:t>
      </w:r>
      <w:bookmarkEnd w:id="6"/>
    </w:p>
    <w:p w14:paraId="61F56BF6" w14:textId="77777777" w:rsidR="002B5761" w:rsidRPr="002B5761" w:rsidRDefault="002B5761" w:rsidP="002B5761">
      <w:pPr>
        <w:rPr>
          <w:b/>
          <w:bCs/>
          <w:sz w:val="24"/>
          <w:szCs w:val="24"/>
        </w:rPr>
      </w:pPr>
    </w:p>
    <w:p w14:paraId="05093A8E" w14:textId="24F32215" w:rsidR="002B5761" w:rsidRPr="002B5761" w:rsidRDefault="002D038D" w:rsidP="002B5761">
      <w:r w:rsidRPr="002D038D">
        <w:rPr>
          <w:noProof/>
        </w:rPr>
        <w:drawing>
          <wp:inline distT="0" distB="0" distL="0" distR="0" wp14:anchorId="1E6F446A" wp14:editId="2AAF3B0E">
            <wp:extent cx="6286500" cy="35617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894" w14:textId="52F939E6" w:rsidR="002B5761" w:rsidRDefault="002B5761">
      <w:r>
        <w:br w:type="page"/>
      </w:r>
    </w:p>
    <w:p w14:paraId="3E2F11B5" w14:textId="77777777" w:rsidR="002B5761" w:rsidRDefault="002B5761" w:rsidP="002B5761"/>
    <w:p w14:paraId="783FD704" w14:textId="4ECA1CAE" w:rsidR="002B5761" w:rsidRPr="006A3D74" w:rsidRDefault="002B5761" w:rsidP="00687A7B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7" w:name="_Toc41241107"/>
      <w:r w:rsidRPr="006A3D74">
        <w:rPr>
          <w:sz w:val="32"/>
          <w:szCs w:val="32"/>
        </w:rPr>
        <w:t xml:space="preserve">Consultar </w:t>
      </w:r>
      <w:r w:rsidR="002D038D">
        <w:rPr>
          <w:sz w:val="32"/>
          <w:szCs w:val="32"/>
        </w:rPr>
        <w:t>Usuário</w:t>
      </w:r>
      <w:bookmarkEnd w:id="7"/>
    </w:p>
    <w:p w14:paraId="2A5C98AB" w14:textId="77777777" w:rsidR="002B5761" w:rsidRPr="002B5761" w:rsidRDefault="002B5761" w:rsidP="002B5761">
      <w:pPr>
        <w:pStyle w:val="PargrafodaLista"/>
        <w:ind w:left="792"/>
        <w:rPr>
          <w:b/>
          <w:bCs/>
          <w:sz w:val="24"/>
          <w:szCs w:val="24"/>
        </w:rPr>
      </w:pPr>
    </w:p>
    <w:p w14:paraId="12478B4B" w14:textId="491D63D1" w:rsidR="009661E4" w:rsidRDefault="004F3C94" w:rsidP="00EF2568">
      <w:r>
        <w:rPr>
          <w:noProof/>
        </w:rPr>
        <w:drawing>
          <wp:inline distT="0" distB="0" distL="0" distR="0" wp14:anchorId="090CF684" wp14:editId="53E9BDA6">
            <wp:extent cx="626745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9442" w14:textId="0FCDA1E5" w:rsidR="00D77FAA" w:rsidRPr="006A3D74" w:rsidRDefault="00AE12F9" w:rsidP="00D77FAA">
      <w:pPr>
        <w:pStyle w:val="Ttulo2"/>
        <w:numPr>
          <w:ilvl w:val="2"/>
          <w:numId w:val="18"/>
        </w:numPr>
        <w:rPr>
          <w:sz w:val="32"/>
          <w:szCs w:val="32"/>
        </w:rPr>
      </w:pPr>
      <w:r>
        <w:rPr>
          <w:i/>
          <w:color w:val="000000"/>
          <w:sz w:val="28"/>
          <w:szCs w:val="28"/>
        </w:rPr>
        <w:br w:type="page"/>
      </w:r>
      <w:bookmarkStart w:id="8" w:name="_Toc41241108"/>
      <w:r w:rsidR="00D77FAA">
        <w:rPr>
          <w:sz w:val="32"/>
          <w:szCs w:val="32"/>
        </w:rPr>
        <w:lastRenderedPageBreak/>
        <w:t>Deletar</w:t>
      </w:r>
      <w:r w:rsidR="00D77FAA" w:rsidRPr="006A3D74">
        <w:rPr>
          <w:sz w:val="32"/>
          <w:szCs w:val="32"/>
        </w:rPr>
        <w:t xml:space="preserve"> </w:t>
      </w:r>
      <w:r w:rsidR="00D77FAA">
        <w:rPr>
          <w:sz w:val="32"/>
          <w:szCs w:val="32"/>
        </w:rPr>
        <w:t>Usuário</w:t>
      </w:r>
      <w:bookmarkEnd w:id="8"/>
    </w:p>
    <w:p w14:paraId="3A966898" w14:textId="2BF3A184" w:rsidR="00AE12F9" w:rsidRDefault="00D77FAA">
      <w:pPr>
        <w:rPr>
          <w:b/>
          <w:i/>
          <w:color w:val="000000"/>
          <w:sz w:val="28"/>
          <w:szCs w:val="28"/>
        </w:rPr>
      </w:pPr>
      <w:r>
        <w:rPr>
          <w:b/>
          <w:i/>
          <w:noProof/>
          <w:color w:val="000000"/>
          <w:sz w:val="28"/>
          <w:szCs w:val="28"/>
        </w:rPr>
        <w:drawing>
          <wp:inline distT="0" distB="0" distL="0" distR="0" wp14:anchorId="0C7AD985" wp14:editId="54B48232">
            <wp:extent cx="6276975" cy="2476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58C2" w14:textId="77777777" w:rsidR="009661E4" w:rsidRDefault="009661E4" w:rsidP="009661E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i/>
          <w:color w:val="000000"/>
          <w:sz w:val="28"/>
          <w:szCs w:val="28"/>
        </w:rPr>
      </w:pPr>
    </w:p>
    <w:p w14:paraId="446F0263" w14:textId="77777777" w:rsidR="00D77FAA" w:rsidRDefault="00D77FAA">
      <w:pPr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14:paraId="0E18916F" w14:textId="0ABE5FD4" w:rsidR="00AE12F9" w:rsidRDefault="00AE12F9" w:rsidP="00AE12F9">
      <w:pPr>
        <w:pStyle w:val="Ttulo1"/>
        <w:numPr>
          <w:ilvl w:val="1"/>
          <w:numId w:val="18"/>
        </w:numPr>
        <w:rPr>
          <w:sz w:val="36"/>
          <w:szCs w:val="36"/>
        </w:rPr>
      </w:pPr>
      <w:bookmarkStart w:id="9" w:name="_Toc41241109"/>
      <w:r w:rsidRPr="002B5761">
        <w:rPr>
          <w:sz w:val="36"/>
          <w:szCs w:val="36"/>
        </w:rPr>
        <w:lastRenderedPageBreak/>
        <w:t>Diagrama de Sequência #00</w:t>
      </w:r>
      <w:r>
        <w:rPr>
          <w:sz w:val="36"/>
          <w:szCs w:val="36"/>
        </w:rPr>
        <w:t>3</w:t>
      </w:r>
      <w:r w:rsidRPr="002B5761">
        <w:rPr>
          <w:sz w:val="36"/>
          <w:szCs w:val="36"/>
        </w:rPr>
        <w:t xml:space="preserve"> – Manter </w:t>
      </w:r>
      <w:r>
        <w:rPr>
          <w:sz w:val="36"/>
          <w:szCs w:val="36"/>
        </w:rPr>
        <w:t>Administrador</w:t>
      </w:r>
      <w:bookmarkEnd w:id="9"/>
    </w:p>
    <w:p w14:paraId="0BA0C55B" w14:textId="71BB568B" w:rsidR="00AE12F9" w:rsidRPr="006A3D74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0" w:name="_Toc41241110"/>
      <w:r w:rsidRPr="006A3D74">
        <w:rPr>
          <w:sz w:val="32"/>
          <w:szCs w:val="32"/>
        </w:rPr>
        <w:t xml:space="preserve">Cadastrar </w:t>
      </w:r>
      <w:r>
        <w:rPr>
          <w:sz w:val="32"/>
          <w:szCs w:val="32"/>
        </w:rPr>
        <w:t>Funcionário</w:t>
      </w:r>
      <w:r w:rsidR="00D77FAA">
        <w:rPr>
          <w:sz w:val="32"/>
          <w:szCs w:val="32"/>
        </w:rPr>
        <w:t>s</w:t>
      </w:r>
      <w:bookmarkEnd w:id="10"/>
    </w:p>
    <w:p w14:paraId="231DA23D" w14:textId="649FF138" w:rsidR="001D0ECC" w:rsidRDefault="006B7BD3">
      <w:r>
        <w:rPr>
          <w:noProof/>
        </w:rPr>
        <w:drawing>
          <wp:inline distT="0" distB="0" distL="0" distR="0" wp14:anchorId="2B0F5530" wp14:editId="0462FD66">
            <wp:extent cx="6276975" cy="33909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4563" w14:textId="63EFB244" w:rsidR="00AE12F9" w:rsidRDefault="00AE12F9"/>
    <w:p w14:paraId="1CC0C5D4" w14:textId="32378319" w:rsidR="00AE12F9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1" w:name="_Toc41241111"/>
      <w:r>
        <w:rPr>
          <w:sz w:val="32"/>
          <w:szCs w:val="32"/>
        </w:rPr>
        <w:lastRenderedPageBreak/>
        <w:t>Consultar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</w:t>
      </w:r>
      <w:bookmarkEnd w:id="11"/>
    </w:p>
    <w:p w14:paraId="16AD26A2" w14:textId="11B2CE67" w:rsidR="00AE12F9" w:rsidRDefault="004F3C94" w:rsidP="00AE12F9">
      <w:r>
        <w:rPr>
          <w:noProof/>
        </w:rPr>
        <w:drawing>
          <wp:inline distT="0" distB="0" distL="0" distR="0" wp14:anchorId="761E5B6B" wp14:editId="7AEDD935">
            <wp:extent cx="6276975" cy="2543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DD9B" w14:textId="77777777" w:rsidR="00AE12F9" w:rsidRPr="00AE12F9" w:rsidRDefault="00AE12F9" w:rsidP="00AE12F9"/>
    <w:p w14:paraId="23266E1D" w14:textId="3867E71D" w:rsidR="00AE12F9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2" w:name="_Toc41241112"/>
      <w:r>
        <w:rPr>
          <w:sz w:val="32"/>
          <w:szCs w:val="32"/>
        </w:rPr>
        <w:t>Alterar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</w:t>
      </w:r>
      <w:bookmarkEnd w:id="12"/>
    </w:p>
    <w:p w14:paraId="7D96C998" w14:textId="1D978122" w:rsidR="00AE12F9" w:rsidRDefault="006B7BD3">
      <w:r>
        <w:rPr>
          <w:noProof/>
        </w:rPr>
        <w:drawing>
          <wp:inline distT="0" distB="0" distL="0" distR="0" wp14:anchorId="1AB41951" wp14:editId="49DC2580">
            <wp:extent cx="6276975" cy="33813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9C7A" w14:textId="17959BCC" w:rsidR="00AE12F9" w:rsidRDefault="00AE12F9"/>
    <w:p w14:paraId="021EDA41" w14:textId="7544C995" w:rsidR="00AE12F9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3" w:name="_Toc41241113"/>
      <w:r>
        <w:rPr>
          <w:sz w:val="32"/>
          <w:szCs w:val="32"/>
        </w:rPr>
        <w:lastRenderedPageBreak/>
        <w:t>Consultar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Usuários</w:t>
      </w:r>
      <w:bookmarkEnd w:id="13"/>
    </w:p>
    <w:p w14:paraId="6AF63CC8" w14:textId="026102BB" w:rsidR="00AE12F9" w:rsidRDefault="004F3C94" w:rsidP="00AE12F9">
      <w:r>
        <w:rPr>
          <w:noProof/>
        </w:rPr>
        <w:drawing>
          <wp:inline distT="0" distB="0" distL="0" distR="0" wp14:anchorId="231A26C6" wp14:editId="3980198D">
            <wp:extent cx="6276975" cy="2476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DF55" w14:textId="77004CB4" w:rsidR="00AE12F9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4" w:name="_Toc41241114"/>
      <w:r>
        <w:rPr>
          <w:sz w:val="32"/>
          <w:szCs w:val="32"/>
        </w:rPr>
        <w:t>Alterar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Usuários</w:t>
      </w:r>
      <w:bookmarkEnd w:id="14"/>
    </w:p>
    <w:p w14:paraId="3BB7BB10" w14:textId="77777777" w:rsidR="00AE12F9" w:rsidRPr="00AE12F9" w:rsidRDefault="00AE12F9" w:rsidP="00AE12F9"/>
    <w:p w14:paraId="61868EBD" w14:textId="69C0A819" w:rsidR="00AE12F9" w:rsidRDefault="006B7BD3">
      <w:r>
        <w:rPr>
          <w:noProof/>
        </w:rPr>
        <w:drawing>
          <wp:inline distT="0" distB="0" distL="0" distR="0" wp14:anchorId="79605CD0" wp14:editId="752A104F">
            <wp:extent cx="6276975" cy="33813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67CA" w14:textId="3A10C58D" w:rsidR="00D77FAA" w:rsidRDefault="00D77FAA" w:rsidP="00D77FAA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5" w:name="_Toc41241115"/>
      <w:r>
        <w:rPr>
          <w:sz w:val="32"/>
          <w:szCs w:val="32"/>
        </w:rPr>
        <w:lastRenderedPageBreak/>
        <w:t>Deletar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Usuários</w:t>
      </w:r>
      <w:bookmarkEnd w:id="15"/>
    </w:p>
    <w:p w14:paraId="0EDAA314" w14:textId="3FB9626B" w:rsidR="00AE12F9" w:rsidRDefault="00D77FAA">
      <w:r>
        <w:rPr>
          <w:noProof/>
        </w:rPr>
        <w:drawing>
          <wp:inline distT="0" distB="0" distL="0" distR="0" wp14:anchorId="66AEC1B3" wp14:editId="17F8D2BD">
            <wp:extent cx="6276975" cy="2476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EB66" w14:textId="018901A5" w:rsidR="00AE12F9" w:rsidRDefault="00AE12F9" w:rsidP="00AE12F9">
      <w:pPr>
        <w:pStyle w:val="Ttulo1"/>
        <w:numPr>
          <w:ilvl w:val="1"/>
          <w:numId w:val="18"/>
        </w:numPr>
        <w:rPr>
          <w:sz w:val="36"/>
          <w:szCs w:val="36"/>
        </w:rPr>
      </w:pPr>
      <w:bookmarkStart w:id="16" w:name="_Toc41241116"/>
      <w:r w:rsidRPr="002B5761">
        <w:rPr>
          <w:sz w:val="36"/>
          <w:szCs w:val="36"/>
        </w:rPr>
        <w:t>Diagrama de Sequência #00</w:t>
      </w:r>
      <w:r>
        <w:rPr>
          <w:sz w:val="36"/>
          <w:szCs w:val="36"/>
        </w:rPr>
        <w:t xml:space="preserve">4 </w:t>
      </w:r>
      <w:r w:rsidRPr="002B5761">
        <w:rPr>
          <w:sz w:val="36"/>
          <w:szCs w:val="36"/>
        </w:rPr>
        <w:t xml:space="preserve">– Manter </w:t>
      </w:r>
      <w:r>
        <w:rPr>
          <w:sz w:val="36"/>
          <w:szCs w:val="36"/>
        </w:rPr>
        <w:t>Funcionário</w:t>
      </w:r>
      <w:bookmarkEnd w:id="16"/>
    </w:p>
    <w:p w14:paraId="58D6102E" w14:textId="503E12EB" w:rsidR="00AE12F9" w:rsidRPr="006A3D74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7" w:name="_Toc41241117"/>
      <w:r>
        <w:rPr>
          <w:sz w:val="32"/>
          <w:szCs w:val="32"/>
        </w:rPr>
        <w:t>Alterar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Funcionário</w:t>
      </w:r>
      <w:bookmarkEnd w:id="17"/>
    </w:p>
    <w:p w14:paraId="4591AC04" w14:textId="2AEE8663" w:rsidR="00AE12F9" w:rsidRDefault="00AE12F9">
      <w:r w:rsidRPr="00AE12F9">
        <w:rPr>
          <w:noProof/>
        </w:rPr>
        <w:drawing>
          <wp:inline distT="0" distB="0" distL="0" distR="0" wp14:anchorId="5DB03FBA" wp14:editId="6668ABA9">
            <wp:extent cx="6286500" cy="33115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0EEA" w14:textId="1AF6145D" w:rsidR="00AE12F9" w:rsidRDefault="00AE12F9" w:rsidP="00AE12F9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8" w:name="_Toc41241118"/>
      <w:r>
        <w:rPr>
          <w:sz w:val="32"/>
          <w:szCs w:val="32"/>
        </w:rPr>
        <w:lastRenderedPageBreak/>
        <w:t>Consultar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Funcionário</w:t>
      </w:r>
      <w:bookmarkEnd w:id="18"/>
    </w:p>
    <w:p w14:paraId="6D77EF5A" w14:textId="2D790728" w:rsidR="00AE12F9" w:rsidRDefault="004F3C94" w:rsidP="00AE12F9">
      <w:r>
        <w:rPr>
          <w:noProof/>
        </w:rPr>
        <w:drawing>
          <wp:inline distT="0" distB="0" distL="0" distR="0" wp14:anchorId="3B3CEAC7" wp14:editId="763A8C0B">
            <wp:extent cx="6286500" cy="2352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286C" w14:textId="00F14A2E" w:rsidR="00D77FAA" w:rsidRDefault="00D77FAA" w:rsidP="00D77FAA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19" w:name="_Toc41241119"/>
      <w:r>
        <w:rPr>
          <w:sz w:val="32"/>
          <w:szCs w:val="32"/>
        </w:rPr>
        <w:t>Deletar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Funcionário</w:t>
      </w:r>
      <w:bookmarkEnd w:id="19"/>
    </w:p>
    <w:p w14:paraId="17146180" w14:textId="1F3C4073" w:rsidR="00D77FAA" w:rsidRDefault="00D77FAA" w:rsidP="00AE12F9">
      <w:r>
        <w:rPr>
          <w:noProof/>
        </w:rPr>
        <w:drawing>
          <wp:inline distT="0" distB="0" distL="0" distR="0" wp14:anchorId="49106B8E" wp14:editId="710D1DC7">
            <wp:extent cx="6276975" cy="23526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3CAD" w14:textId="539A844F" w:rsidR="00D77FAA" w:rsidRDefault="00D77FAA" w:rsidP="00D77FAA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20" w:name="_Toc41241120"/>
      <w:r>
        <w:rPr>
          <w:sz w:val="32"/>
          <w:szCs w:val="32"/>
        </w:rPr>
        <w:lastRenderedPageBreak/>
        <w:t>Cadastrar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Funcionário</w:t>
      </w:r>
      <w:bookmarkEnd w:id="20"/>
    </w:p>
    <w:p w14:paraId="5366DB60" w14:textId="53560212" w:rsidR="004F3C94" w:rsidRDefault="00D77FAA" w:rsidP="00AE12F9">
      <w:r>
        <w:rPr>
          <w:noProof/>
        </w:rPr>
        <w:drawing>
          <wp:inline distT="0" distB="0" distL="0" distR="0" wp14:anchorId="3C1B2065" wp14:editId="5537A8DD">
            <wp:extent cx="6276975" cy="3390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93CD" w14:textId="77777777" w:rsidR="00D77FAA" w:rsidRDefault="00D77FAA">
      <w:pPr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14:paraId="2999D412" w14:textId="658137A5" w:rsidR="004F3C94" w:rsidRDefault="004F3C94" w:rsidP="004F3C94">
      <w:pPr>
        <w:pStyle w:val="Ttulo1"/>
        <w:numPr>
          <w:ilvl w:val="1"/>
          <w:numId w:val="18"/>
        </w:numPr>
        <w:rPr>
          <w:sz w:val="36"/>
          <w:szCs w:val="36"/>
        </w:rPr>
      </w:pPr>
      <w:bookmarkStart w:id="21" w:name="_Toc41241121"/>
      <w:r w:rsidRPr="002B5761">
        <w:rPr>
          <w:sz w:val="36"/>
          <w:szCs w:val="36"/>
        </w:rPr>
        <w:lastRenderedPageBreak/>
        <w:t>Diagrama de Sequência #00</w:t>
      </w:r>
      <w:r>
        <w:rPr>
          <w:sz w:val="36"/>
          <w:szCs w:val="36"/>
        </w:rPr>
        <w:t xml:space="preserve">5 </w:t>
      </w:r>
      <w:r w:rsidRPr="002B5761">
        <w:rPr>
          <w:sz w:val="36"/>
          <w:szCs w:val="36"/>
        </w:rPr>
        <w:t xml:space="preserve">– Manter </w:t>
      </w:r>
      <w:r>
        <w:rPr>
          <w:sz w:val="36"/>
          <w:szCs w:val="36"/>
        </w:rPr>
        <w:t>Imóvel</w:t>
      </w:r>
      <w:bookmarkEnd w:id="21"/>
    </w:p>
    <w:p w14:paraId="3DF83CC1" w14:textId="554942D0" w:rsidR="004F3C94" w:rsidRPr="006A3D74" w:rsidRDefault="004F3C94" w:rsidP="004F3C94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22" w:name="_Toc41241122"/>
      <w:r>
        <w:rPr>
          <w:sz w:val="32"/>
          <w:szCs w:val="32"/>
        </w:rPr>
        <w:t>Cadastrar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Imóvel</w:t>
      </w:r>
      <w:bookmarkEnd w:id="22"/>
    </w:p>
    <w:p w14:paraId="287224BD" w14:textId="77777777" w:rsidR="004F3C94" w:rsidRPr="004F3C94" w:rsidRDefault="004F3C94" w:rsidP="004F3C94"/>
    <w:p w14:paraId="523D3C6F" w14:textId="2BAC2899" w:rsidR="004F3C94" w:rsidRDefault="004F3C94" w:rsidP="00AE12F9">
      <w:r>
        <w:rPr>
          <w:noProof/>
        </w:rPr>
        <w:drawing>
          <wp:inline distT="0" distB="0" distL="0" distR="0" wp14:anchorId="0DD5B112" wp14:editId="6AA47D27">
            <wp:extent cx="6324600" cy="3429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A926" w14:textId="5BC121D4" w:rsidR="004F3C94" w:rsidRDefault="004F3C94" w:rsidP="004F3C94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23" w:name="_Toc41241123"/>
      <w:r>
        <w:rPr>
          <w:sz w:val="32"/>
          <w:szCs w:val="32"/>
        </w:rPr>
        <w:lastRenderedPageBreak/>
        <w:t>Alterar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Imóvel</w:t>
      </w:r>
      <w:bookmarkEnd w:id="23"/>
    </w:p>
    <w:p w14:paraId="1B3B9E8E" w14:textId="51601A2A" w:rsidR="004F3C94" w:rsidRPr="004F3C94" w:rsidRDefault="004F3C94" w:rsidP="004F3C94">
      <w:r>
        <w:rPr>
          <w:noProof/>
        </w:rPr>
        <w:drawing>
          <wp:inline distT="0" distB="0" distL="0" distR="0" wp14:anchorId="3731F2C7" wp14:editId="37479D08">
            <wp:extent cx="6286500" cy="2895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4948" w14:textId="6ED8AA6D" w:rsidR="004F3C94" w:rsidRDefault="004F3C94" w:rsidP="00AE12F9"/>
    <w:p w14:paraId="210E5C4C" w14:textId="66EB3745" w:rsidR="004F3C94" w:rsidRDefault="004F3C94" w:rsidP="004F3C94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24" w:name="_Toc41241124"/>
      <w:r>
        <w:rPr>
          <w:sz w:val="32"/>
          <w:szCs w:val="32"/>
        </w:rPr>
        <w:t>Consultar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Imóvel</w:t>
      </w:r>
      <w:bookmarkEnd w:id="24"/>
    </w:p>
    <w:p w14:paraId="68B4515E" w14:textId="03C8E876" w:rsidR="004F3C94" w:rsidRPr="004F3C94" w:rsidRDefault="004F3C94" w:rsidP="004F3C94">
      <w:r>
        <w:rPr>
          <w:noProof/>
        </w:rPr>
        <w:drawing>
          <wp:inline distT="0" distB="0" distL="0" distR="0" wp14:anchorId="34D712A0" wp14:editId="3C9D90CD">
            <wp:extent cx="6286500" cy="2057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0A64" w14:textId="77777777" w:rsidR="004F3C94" w:rsidRPr="00AE12F9" w:rsidRDefault="004F3C94" w:rsidP="00AE12F9"/>
    <w:p w14:paraId="2E940695" w14:textId="76CB46E5" w:rsidR="00D77FAA" w:rsidRDefault="00D77FAA" w:rsidP="00D77FAA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25" w:name="_Toc41241125"/>
      <w:r>
        <w:rPr>
          <w:sz w:val="32"/>
          <w:szCs w:val="32"/>
        </w:rPr>
        <w:lastRenderedPageBreak/>
        <w:t>Deletar</w:t>
      </w:r>
      <w:r w:rsidRPr="006A3D74">
        <w:rPr>
          <w:sz w:val="32"/>
          <w:szCs w:val="32"/>
        </w:rPr>
        <w:t xml:space="preserve"> </w:t>
      </w:r>
      <w:r>
        <w:rPr>
          <w:sz w:val="32"/>
          <w:szCs w:val="32"/>
        </w:rPr>
        <w:t>Imóvel</w:t>
      </w:r>
      <w:bookmarkEnd w:id="25"/>
    </w:p>
    <w:p w14:paraId="1BA65BC9" w14:textId="5DF18560" w:rsidR="00AE12F9" w:rsidRDefault="00D77FAA">
      <w:r>
        <w:rPr>
          <w:noProof/>
        </w:rPr>
        <w:drawing>
          <wp:inline distT="0" distB="0" distL="0" distR="0" wp14:anchorId="600E4FE6" wp14:editId="470E9B77">
            <wp:extent cx="6286500" cy="25527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AADE" w14:textId="5025BBD9" w:rsidR="003A0DE8" w:rsidRDefault="003A0DE8"/>
    <w:p w14:paraId="0410D37D" w14:textId="671A5A5B" w:rsidR="003A0DE8" w:rsidRDefault="003A0DE8" w:rsidP="003A0DE8">
      <w:pPr>
        <w:pStyle w:val="Ttulo1"/>
        <w:numPr>
          <w:ilvl w:val="1"/>
          <w:numId w:val="18"/>
        </w:numPr>
        <w:rPr>
          <w:sz w:val="36"/>
          <w:szCs w:val="36"/>
        </w:rPr>
      </w:pPr>
      <w:bookmarkStart w:id="26" w:name="_Toc41241126"/>
      <w:r w:rsidRPr="002B5761">
        <w:rPr>
          <w:sz w:val="36"/>
          <w:szCs w:val="36"/>
        </w:rPr>
        <w:lastRenderedPageBreak/>
        <w:t>Diagrama de Sequência #00</w:t>
      </w:r>
      <w:r>
        <w:rPr>
          <w:sz w:val="36"/>
          <w:szCs w:val="36"/>
        </w:rPr>
        <w:t>6</w:t>
      </w:r>
      <w:r>
        <w:rPr>
          <w:sz w:val="36"/>
          <w:szCs w:val="36"/>
        </w:rPr>
        <w:t xml:space="preserve"> </w:t>
      </w:r>
      <w:r w:rsidRPr="002B5761">
        <w:rPr>
          <w:sz w:val="36"/>
          <w:szCs w:val="36"/>
        </w:rPr>
        <w:t xml:space="preserve">– </w:t>
      </w:r>
      <w:r>
        <w:rPr>
          <w:sz w:val="36"/>
          <w:szCs w:val="36"/>
        </w:rPr>
        <w:t>Relatórios</w:t>
      </w:r>
      <w:bookmarkEnd w:id="26"/>
    </w:p>
    <w:p w14:paraId="60319E65" w14:textId="35FD20DE" w:rsidR="003A0DE8" w:rsidRDefault="003A0DE8" w:rsidP="003A0DE8">
      <w:pPr>
        <w:pStyle w:val="Ttulo2"/>
        <w:numPr>
          <w:ilvl w:val="2"/>
          <w:numId w:val="18"/>
        </w:numPr>
        <w:rPr>
          <w:sz w:val="32"/>
          <w:szCs w:val="32"/>
        </w:rPr>
      </w:pPr>
      <w:bookmarkStart w:id="27" w:name="_Toc41241127"/>
      <w:r>
        <w:rPr>
          <w:sz w:val="32"/>
          <w:szCs w:val="32"/>
        </w:rPr>
        <w:t>Aprovados por período</w:t>
      </w:r>
      <w:bookmarkEnd w:id="27"/>
    </w:p>
    <w:p w14:paraId="4AE2B01A" w14:textId="5815C4B0" w:rsidR="003A0DE8" w:rsidRPr="003A0DE8" w:rsidRDefault="003A0DE8" w:rsidP="003A0DE8">
      <w:r>
        <w:rPr>
          <w:noProof/>
        </w:rPr>
        <w:drawing>
          <wp:inline distT="0" distB="0" distL="0" distR="0" wp14:anchorId="61A5E082" wp14:editId="2A4C9C52">
            <wp:extent cx="6276975" cy="3886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326B" w14:textId="77777777" w:rsidR="003A0DE8" w:rsidRPr="003A0DE8" w:rsidRDefault="003A0DE8" w:rsidP="003A0DE8"/>
    <w:p w14:paraId="6BECF04E" w14:textId="6DEB454E" w:rsidR="003A0DE8" w:rsidRPr="003A0DE8" w:rsidRDefault="003A0DE8" w:rsidP="003A0DE8">
      <w:pPr>
        <w:pStyle w:val="Ttulo1"/>
        <w:numPr>
          <w:ilvl w:val="0"/>
          <w:numId w:val="16"/>
        </w:numPr>
        <w:rPr>
          <w:sz w:val="40"/>
          <w:szCs w:val="40"/>
        </w:rPr>
      </w:pPr>
      <w:bookmarkStart w:id="28" w:name="_Toc41241128"/>
      <w:r w:rsidRPr="00687A7B">
        <w:rPr>
          <w:sz w:val="40"/>
          <w:szCs w:val="40"/>
        </w:rPr>
        <w:lastRenderedPageBreak/>
        <w:t xml:space="preserve">Diagramas de </w:t>
      </w:r>
      <w:r>
        <w:rPr>
          <w:sz w:val="40"/>
          <w:szCs w:val="40"/>
        </w:rPr>
        <w:t>Estado</w:t>
      </w:r>
      <w:bookmarkEnd w:id="28"/>
    </w:p>
    <w:p w14:paraId="5601F06F" w14:textId="6AFB1127" w:rsidR="003A0DE8" w:rsidRDefault="003A0DE8" w:rsidP="003A0DE8">
      <w:pPr>
        <w:pStyle w:val="Ttulo2"/>
        <w:numPr>
          <w:ilvl w:val="1"/>
          <w:numId w:val="22"/>
        </w:numPr>
        <w:rPr>
          <w:sz w:val="32"/>
          <w:szCs w:val="32"/>
        </w:rPr>
      </w:pPr>
      <w:bookmarkStart w:id="29" w:name="_Toc41241129"/>
      <w:r>
        <w:rPr>
          <w:sz w:val="32"/>
          <w:szCs w:val="32"/>
        </w:rPr>
        <w:t>Estado do Imóvel</w:t>
      </w:r>
      <w:bookmarkEnd w:id="29"/>
    </w:p>
    <w:p w14:paraId="3CCDEAEC" w14:textId="32790B3A" w:rsidR="003A0DE8" w:rsidRPr="003A0DE8" w:rsidRDefault="003A0DE8" w:rsidP="003A0DE8">
      <w:r>
        <w:rPr>
          <w:noProof/>
        </w:rPr>
        <w:drawing>
          <wp:inline distT="0" distB="0" distL="0" distR="0" wp14:anchorId="4FC3F61F" wp14:editId="4E0860DE">
            <wp:extent cx="6286500" cy="3276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472D" w14:textId="77777777" w:rsidR="003A0DE8" w:rsidRPr="003A0DE8" w:rsidRDefault="003A0DE8" w:rsidP="003A0DE8"/>
    <w:p w14:paraId="6B9BBDB0" w14:textId="77777777" w:rsidR="003A0DE8" w:rsidRPr="003A0DE8" w:rsidRDefault="003A0DE8" w:rsidP="003A0DE8"/>
    <w:p w14:paraId="52A44C52" w14:textId="77777777" w:rsidR="003A0DE8" w:rsidRDefault="003A0DE8"/>
    <w:sectPr w:rsidR="003A0DE8">
      <w:headerReference w:type="default" r:id="rId27"/>
      <w:footerReference w:type="even" r:id="rId28"/>
      <w:footerReference w:type="default" r:id="rId2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5D9F8" w14:textId="77777777" w:rsidR="0041403A" w:rsidRDefault="0041403A">
      <w:r>
        <w:separator/>
      </w:r>
    </w:p>
  </w:endnote>
  <w:endnote w:type="continuationSeparator" w:id="0">
    <w:p w14:paraId="2D71B0CC" w14:textId="77777777" w:rsidR="0041403A" w:rsidRDefault="0041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CEF5B" w14:textId="77777777" w:rsidR="001D0ECC" w:rsidRDefault="002351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8775C42" w14:textId="77777777" w:rsidR="001D0ECC" w:rsidRDefault="001D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B566C" w14:textId="77777777" w:rsidR="001D0ECC" w:rsidRDefault="002351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9661E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9661E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09AF2CB4" w14:textId="77777777" w:rsidR="001D0ECC" w:rsidRDefault="001D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2052A319" w14:textId="77777777" w:rsidR="001D0ECC" w:rsidRDefault="002351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1D47C848" w14:textId="77777777" w:rsidR="001D0ECC" w:rsidRDefault="001D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65DB2F98" w14:textId="77777777" w:rsidR="001D0ECC" w:rsidRDefault="002351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24BDD853" w14:textId="77777777" w:rsidR="001D0ECC" w:rsidRDefault="002351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2220B688" w14:textId="77777777" w:rsidR="001D0ECC" w:rsidRDefault="001D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5C0732BB" w14:textId="77777777" w:rsidR="001D0ECC" w:rsidRDefault="002351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10B8D" w14:textId="77777777" w:rsidR="0041403A" w:rsidRDefault="0041403A">
      <w:r>
        <w:separator/>
      </w:r>
    </w:p>
  </w:footnote>
  <w:footnote w:type="continuationSeparator" w:id="0">
    <w:p w14:paraId="7E16B7A2" w14:textId="77777777" w:rsidR="0041403A" w:rsidRDefault="00414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BA0D" w14:textId="77777777" w:rsidR="001D0ECC" w:rsidRDefault="001D0E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1D0ECC" w14:paraId="0AC69764" w14:textId="77777777">
      <w:tc>
        <w:tcPr>
          <w:tcW w:w="2142" w:type="dxa"/>
        </w:tcPr>
        <w:p w14:paraId="360F3E0B" w14:textId="77777777" w:rsidR="001D0ECC" w:rsidRDefault="002351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3BF299C" wp14:editId="17AC189F">
                <wp:extent cx="1111885" cy="614045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01CC041E" w14:textId="77777777" w:rsidR="001D0ECC" w:rsidRDefault="002351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Diagramas de Sequência</w:t>
          </w:r>
        </w:p>
      </w:tc>
    </w:tr>
  </w:tbl>
  <w:p w14:paraId="7FAA9C69" w14:textId="77777777" w:rsidR="001D0ECC" w:rsidRDefault="001D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8F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3F02E62"/>
    <w:multiLevelType w:val="hybridMultilevel"/>
    <w:tmpl w:val="A37C53DA"/>
    <w:lvl w:ilvl="0" w:tplc="8F50973E">
      <w:start w:val="2"/>
      <w:numFmt w:val="decimal"/>
      <w:lvlText w:val="%1"/>
      <w:lvlJc w:val="left"/>
      <w:pPr>
        <w:ind w:left="1080" w:hanging="36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131D8"/>
    <w:multiLevelType w:val="hybridMultilevel"/>
    <w:tmpl w:val="FA94B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82C62"/>
    <w:multiLevelType w:val="multilevel"/>
    <w:tmpl w:val="D5E087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CFD6844"/>
    <w:multiLevelType w:val="hybridMultilevel"/>
    <w:tmpl w:val="819E28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C292F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3925742"/>
    <w:multiLevelType w:val="multilevel"/>
    <w:tmpl w:val="7AFECA5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23CF7FAC"/>
    <w:multiLevelType w:val="hybridMultilevel"/>
    <w:tmpl w:val="23F0F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D6091"/>
    <w:multiLevelType w:val="multilevel"/>
    <w:tmpl w:val="B1F6D17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32EF42CC"/>
    <w:multiLevelType w:val="hybridMultilevel"/>
    <w:tmpl w:val="EBE0709E"/>
    <w:lvl w:ilvl="0" w:tplc="35EAC04E">
      <w:start w:val="2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77FD3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F3D3AF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42868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6B572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0AC1D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6A6AC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25220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FC6590"/>
    <w:multiLevelType w:val="hybridMultilevel"/>
    <w:tmpl w:val="E744A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E7CAD"/>
    <w:multiLevelType w:val="multilevel"/>
    <w:tmpl w:val="7D9402F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76BD7610"/>
    <w:multiLevelType w:val="hybridMultilevel"/>
    <w:tmpl w:val="504AA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E192B"/>
    <w:multiLevelType w:val="multilevel"/>
    <w:tmpl w:val="8528CC7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1" w15:restartNumberingAfterBreak="0">
    <w:nsid w:val="7E670D2B"/>
    <w:multiLevelType w:val="hybridMultilevel"/>
    <w:tmpl w:val="E744A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4"/>
  </w:num>
  <w:num w:numId="5">
    <w:abstractNumId w:val="11"/>
  </w:num>
  <w:num w:numId="6">
    <w:abstractNumId w:val="5"/>
  </w:num>
  <w:num w:numId="7">
    <w:abstractNumId w:val="10"/>
  </w:num>
  <w:num w:numId="8">
    <w:abstractNumId w:val="13"/>
  </w:num>
  <w:num w:numId="9">
    <w:abstractNumId w:val="0"/>
  </w:num>
  <w:num w:numId="10">
    <w:abstractNumId w:val="15"/>
  </w:num>
  <w:num w:numId="11">
    <w:abstractNumId w:val="16"/>
  </w:num>
  <w:num w:numId="12">
    <w:abstractNumId w:val="12"/>
  </w:num>
  <w:num w:numId="13">
    <w:abstractNumId w:val="4"/>
  </w:num>
  <w:num w:numId="14">
    <w:abstractNumId w:val="21"/>
  </w:num>
  <w:num w:numId="15">
    <w:abstractNumId w:val="19"/>
  </w:num>
  <w:num w:numId="16">
    <w:abstractNumId w:val="8"/>
  </w:num>
  <w:num w:numId="17">
    <w:abstractNumId w:val="20"/>
  </w:num>
  <w:num w:numId="18">
    <w:abstractNumId w:val="18"/>
  </w:num>
  <w:num w:numId="19">
    <w:abstractNumId w:val="17"/>
  </w:num>
  <w:num w:numId="20">
    <w:abstractNumId w:val="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CC"/>
    <w:rsid w:val="00100BAF"/>
    <w:rsid w:val="00185F49"/>
    <w:rsid w:val="001B288B"/>
    <w:rsid w:val="001D0ECC"/>
    <w:rsid w:val="002351E1"/>
    <w:rsid w:val="00237107"/>
    <w:rsid w:val="002B5761"/>
    <w:rsid w:val="002D038D"/>
    <w:rsid w:val="00381E55"/>
    <w:rsid w:val="003A0DE8"/>
    <w:rsid w:val="0041403A"/>
    <w:rsid w:val="004D1A07"/>
    <w:rsid w:val="004E4AF3"/>
    <w:rsid w:val="004F3C94"/>
    <w:rsid w:val="00615274"/>
    <w:rsid w:val="00687A7B"/>
    <w:rsid w:val="006A3D74"/>
    <w:rsid w:val="006B7BD3"/>
    <w:rsid w:val="006F55A6"/>
    <w:rsid w:val="009661E4"/>
    <w:rsid w:val="00A230D9"/>
    <w:rsid w:val="00A90287"/>
    <w:rsid w:val="00AE12F9"/>
    <w:rsid w:val="00C30144"/>
    <w:rsid w:val="00C45576"/>
    <w:rsid w:val="00CA67B2"/>
    <w:rsid w:val="00CF53D1"/>
    <w:rsid w:val="00D77FAA"/>
    <w:rsid w:val="00E77359"/>
    <w:rsid w:val="00EE7139"/>
    <w:rsid w:val="00EF2568"/>
    <w:rsid w:val="00F00A13"/>
    <w:rsid w:val="00F5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99401"/>
  <w15:docId w15:val="{5DD00BAC-7BF5-40EC-BCCD-527D84E4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61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661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61E4"/>
  </w:style>
  <w:style w:type="paragraph" w:styleId="Rodap">
    <w:name w:val="footer"/>
    <w:basedOn w:val="Normal"/>
    <w:link w:val="RodapChar"/>
    <w:uiPriority w:val="99"/>
    <w:unhideWhenUsed/>
    <w:rsid w:val="009661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61E4"/>
  </w:style>
  <w:style w:type="paragraph" w:styleId="Sumrio2">
    <w:name w:val="toc 2"/>
    <w:basedOn w:val="Normal"/>
    <w:next w:val="Normal"/>
    <w:autoRedefine/>
    <w:uiPriority w:val="39"/>
    <w:unhideWhenUsed/>
    <w:rsid w:val="006F55A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F55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576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A3D7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AE12F9"/>
    <w:rPr>
      <w:b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0DE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20</cp:revision>
  <dcterms:created xsi:type="dcterms:W3CDTF">2019-11-11T21:16:00Z</dcterms:created>
  <dcterms:modified xsi:type="dcterms:W3CDTF">2020-05-24T22:32:00Z</dcterms:modified>
</cp:coreProperties>
</file>