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3FA23FC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 xml:space="preserve">If you’re served by the ferry and it offers a one-seat ride to where you’re going, you </w:t>
      </w:r>
      <w:r w:rsidR="00004A90" w:rsidRPr="00F907FB">
        <w:rPr>
          <w:i/>
          <w:iCs/>
        </w:rPr>
        <w:t xml:space="preserve">might </w:t>
      </w:r>
      <w:r w:rsidR="00004A90">
        <w:rPr>
          <w:i/>
          <w:iCs/>
        </w:rPr>
        <w:t xml:space="preserve">be willing </w:t>
      </w:r>
      <w:r w:rsidRPr="00F907FB">
        <w:rPr>
          <w:i/>
          <w:iCs/>
        </w:rPr>
        <w:t>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435</w:t>
      </w:r>
      <w:r>
        <w:t>,</w:t>
      </w:r>
      <w:r w:rsidRPr="00FA60AA">
        <w:t>873</w:t>
      </w:r>
      <w:r>
        <w:t xml:space="preserve"> overall population</w:t>
      </w:r>
    </w:p>
    <w:p w14:paraId="65240B18" w14:textId="71A84684" w:rsidR="00FA60AA" w:rsidRDefault="00FA60AA" w:rsidP="00F907FB">
      <w:pPr>
        <w:spacing w:after="0"/>
      </w:pPr>
      <w:r>
        <w:lastRenderedPageBreak/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>, export as a new layer</w:t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p w14:paraId="74F993BD" w14:textId="77777777" w:rsidR="00875E4D" w:rsidRDefault="00875E4D" w:rsidP="00875E4D">
      <w:pPr>
        <w:spacing w:after="0"/>
      </w:pPr>
    </w:p>
    <w:p w14:paraId="518313AF" w14:textId="5949D7F4" w:rsidR="00875E4D" w:rsidRDefault="00C438E4" w:rsidP="00875E4D">
      <w:pPr>
        <w:spacing w:after="0"/>
      </w:pPr>
      <w:r>
        <w:t xml:space="preserve">Identify LODES </w:t>
      </w:r>
      <w:r w:rsidR="00285781">
        <w:t>statistics on a landing-by-landing basis</w:t>
      </w:r>
    </w:p>
    <w:p w14:paraId="5C588DC1" w14:textId="7753B6CD" w:rsidR="00875E4D" w:rsidRDefault="00285781" w:rsidP="00875E4D">
      <w:pPr>
        <w:pStyle w:val="ListParagraph"/>
        <w:numPr>
          <w:ilvl w:val="0"/>
          <w:numId w:val="1"/>
        </w:numPr>
        <w:spacing w:after="0"/>
      </w:pPr>
      <w:r>
        <w:t>Calculate 15-minute walking isochrones for ferry landings. Join by location</w:t>
      </w:r>
      <w:r w:rsidR="00875E4D">
        <w:t xml:space="preserve"> </w:t>
      </w:r>
      <w:proofErr w:type="spellStart"/>
      <w:r w:rsidR="00875E4D">
        <w:t>census_lodes_clipped</w:t>
      </w:r>
      <w:proofErr w:type="spellEnd"/>
      <w:r w:rsidR="00875E4D">
        <w:t xml:space="preserve">: intersect </w:t>
      </w:r>
      <w:r>
        <w:t>to</w:t>
      </w:r>
      <w:r w:rsidR="00875E4D">
        <w:t xml:space="preserve"> </w:t>
      </w:r>
      <w:proofErr w:type="spellStart"/>
      <w:r w:rsidR="00875E4D">
        <w:t>landings_isochrones</w:t>
      </w:r>
      <w:proofErr w:type="spellEnd"/>
      <w:r>
        <w:t xml:space="preserve">. Concatenate </w:t>
      </w:r>
      <w:proofErr w:type="spellStart"/>
      <w:r>
        <w:t>landings_isochrones</w:t>
      </w:r>
      <w:proofErr w:type="spellEnd"/>
      <w:r>
        <w:t>: group by isochrone ID, sum census data. Manually rename isochrones to match ferry landing names.</w:t>
      </w:r>
    </w:p>
    <w:p w14:paraId="08AF9F66" w14:textId="6198E0DD" w:rsidR="00875E4D" w:rsidRDefault="00875E4D" w:rsidP="00004A90">
      <w:pPr>
        <w:spacing w:after="0"/>
      </w:pPr>
    </w:p>
    <w:p w14:paraId="11D9A7B6" w14:textId="77777777" w:rsidR="00004A90" w:rsidRDefault="00004A90" w:rsidP="00004A90">
      <w:pPr>
        <w:spacing w:after="0"/>
      </w:pPr>
    </w:p>
    <w:p w14:paraId="350A8A2D" w14:textId="5012562F" w:rsidR="00004A90" w:rsidRDefault="00004A90" w:rsidP="00004A90">
      <w:pPr>
        <w:spacing w:after="0"/>
      </w:pPr>
      <w:r>
        <w:t xml:space="preserve">-Import Ferry Ridership </w:t>
      </w:r>
      <w:r w:rsidR="005F5D4D">
        <w:t xml:space="preserve">data into QGIS </w:t>
      </w:r>
    </w:p>
    <w:p w14:paraId="7A279A04" w14:textId="77777777" w:rsidR="005F5D4D" w:rsidRDefault="005F5D4D" w:rsidP="00004A90">
      <w:pPr>
        <w:spacing w:after="0"/>
      </w:pPr>
    </w:p>
    <w:p w14:paraId="5732B2B4" w14:textId="572ADBB3" w:rsidR="005F5D4D" w:rsidRDefault="00655E3B" w:rsidP="00004A90">
      <w:pPr>
        <w:spacing w:after="0"/>
      </w:pPr>
      <w:r>
        <w:t>-</w:t>
      </w:r>
      <w:r w:rsidR="005F5D4D">
        <w:t xml:space="preserve">Use Field Calculator to </w:t>
      </w:r>
      <w:r>
        <w:t xml:space="preserve">rename ferry landing stop names to match the ridership data </w:t>
      </w:r>
    </w:p>
    <w:p w14:paraId="57724E18" w14:textId="77777777" w:rsidR="00655E3B" w:rsidRDefault="00655E3B" w:rsidP="00004A90">
      <w:pPr>
        <w:spacing w:after="0"/>
      </w:pPr>
    </w:p>
    <w:p w14:paraId="00BBB097" w14:textId="223B569E" w:rsidR="005F5D4D" w:rsidRDefault="00655E3B" w:rsidP="00004A90">
      <w:pPr>
        <w:spacing w:after="0"/>
      </w:pPr>
      <w:r>
        <w:t>-</w:t>
      </w:r>
      <w:r w:rsidR="005F5D4D">
        <w:t>Join ferry ridership to ferry landings</w:t>
      </w:r>
    </w:p>
    <w:p w14:paraId="3A5D1F25" w14:textId="77777777" w:rsidR="00655E3B" w:rsidRDefault="00655E3B" w:rsidP="00004A90">
      <w:pPr>
        <w:spacing w:after="0"/>
      </w:pPr>
    </w:p>
    <w:p w14:paraId="60D2D7AB" w14:textId="13A8B721" w:rsidR="00655E3B" w:rsidRDefault="00655E3B" w:rsidP="00004A90">
      <w:pPr>
        <w:spacing w:after="0"/>
      </w:pPr>
      <w:r>
        <w:t>-</w:t>
      </w:r>
    </w:p>
    <w:p w14:paraId="344C92C6" w14:textId="77777777" w:rsidR="005F5D4D" w:rsidRDefault="005F5D4D" w:rsidP="00004A90">
      <w:pPr>
        <w:spacing w:after="0"/>
      </w:pPr>
    </w:p>
    <w:p w14:paraId="4E65F432" w14:textId="77777777" w:rsidR="005F5D4D" w:rsidRDefault="005F5D4D" w:rsidP="00004A90">
      <w:pPr>
        <w:spacing w:after="0"/>
      </w:pPr>
    </w:p>
    <w:sectPr w:rsidR="005F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04A90"/>
    <w:rsid w:val="00012030"/>
    <w:rsid w:val="000E12A9"/>
    <w:rsid w:val="0011233E"/>
    <w:rsid w:val="001D472A"/>
    <w:rsid w:val="0025365E"/>
    <w:rsid w:val="00285781"/>
    <w:rsid w:val="002B31C2"/>
    <w:rsid w:val="003051A3"/>
    <w:rsid w:val="0035185E"/>
    <w:rsid w:val="00376663"/>
    <w:rsid w:val="004C7DCB"/>
    <w:rsid w:val="004F055E"/>
    <w:rsid w:val="005F5D4D"/>
    <w:rsid w:val="00655E3B"/>
    <w:rsid w:val="006A1A27"/>
    <w:rsid w:val="00774906"/>
    <w:rsid w:val="00833147"/>
    <w:rsid w:val="00875E4D"/>
    <w:rsid w:val="00B52780"/>
    <w:rsid w:val="00C3014D"/>
    <w:rsid w:val="00C438E4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Philipson, Mira</cp:lastModifiedBy>
  <cp:revision>9</cp:revision>
  <dcterms:created xsi:type="dcterms:W3CDTF">2025-12-03T21:53:00Z</dcterms:created>
  <dcterms:modified xsi:type="dcterms:W3CDTF">2025-12-09T21:07:00Z</dcterms:modified>
</cp:coreProperties>
</file>