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2582" w14:textId="7076BC3E" w:rsidR="003B331C" w:rsidRPr="00147487" w:rsidRDefault="0026550D" w:rsidP="00147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Ansible</w:t>
      </w:r>
      <w:r w:rsidR="00737E1B">
        <w:rPr>
          <w:rFonts w:ascii="Times New Roman" w:hAnsi="Times New Roman" w:cs="Times New Roman"/>
          <w:b/>
          <w:bCs/>
          <w:sz w:val="32"/>
          <w:szCs w:val="32"/>
        </w:rPr>
        <w:t>.cfg</w:t>
      </w:r>
      <w:r w:rsidR="00EE46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 stoic_elion</w:t>
      </w:r>
    </w:p>
    <w:p w14:paraId="396EF59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config file for ansible -- https://ansible.com/</w:t>
      </w:r>
    </w:p>
    <w:p w14:paraId="70D141A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===============================================</w:t>
      </w:r>
    </w:p>
    <w:p w14:paraId="26D097A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B56E8C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nearly all parameters can be overridden in ansible-playbook</w:t>
      </w:r>
    </w:p>
    <w:p w14:paraId="402C6DC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or with command line flags. ansible will read ANSIBLE_CONFIG,</w:t>
      </w:r>
    </w:p>
    <w:p w14:paraId="037C95E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ansible.cfg in the current working directory, .ansible.cfg in</w:t>
      </w:r>
    </w:p>
    <w:p w14:paraId="5D8FAF9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home directory or /etc/ansible/ansible.cfg, whichever it</w:t>
      </w:r>
    </w:p>
    <w:p w14:paraId="6C50D4B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finds first</w:t>
      </w:r>
    </w:p>
    <w:p w14:paraId="73FCDFD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724556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[defaults]</w:t>
      </w:r>
    </w:p>
    <w:p w14:paraId="57EC6A7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3BC42B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some basic default values...</w:t>
      </w:r>
    </w:p>
    <w:p w14:paraId="08588C9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81697C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#inventory      = /etc/ansible/hosts</w:t>
      </w:r>
    </w:p>
    <w:p w14:paraId="25CAABF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#library        = /usr/share/my_modules/</w:t>
      </w:r>
    </w:p>
    <w:p w14:paraId="6B337B9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#module_utils   = /usr/share/my_module_utils/</w:t>
      </w:r>
    </w:p>
    <w:p w14:paraId="311A3D4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remote_tmp     = ~/.ansible/tmp</w:t>
      </w:r>
    </w:p>
    <w:p w14:paraId="56ADC7C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#local_tmp      = ~/.ansible/tmp</w:t>
      </w:r>
    </w:p>
    <w:p w14:paraId="63D4ED5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#plugin_filters_cfg = /etc/ansible/plugin_filters.yml</w:t>
      </w:r>
    </w:p>
    <w:p w14:paraId="7AA2CFB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#forks          = 5</w:t>
      </w:r>
    </w:p>
    <w:p w14:paraId="5308866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#poll_interval  = 15</w:t>
      </w:r>
    </w:p>
    <w:p w14:paraId="0918603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#sudo_user      = root</w:t>
      </w:r>
    </w:p>
    <w:p w14:paraId="072F756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#ask_sudo_pass = True</w:t>
      </w:r>
    </w:p>
    <w:p w14:paraId="42B6861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#ask_pass      = True</w:t>
      </w:r>
    </w:p>
    <w:p w14:paraId="6F44071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#transport      = smart</w:t>
      </w:r>
    </w:p>
    <w:p w14:paraId="1FD1B1B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#remote_port    = 22</w:t>
      </w:r>
    </w:p>
    <w:p w14:paraId="4A9A71C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#module_lang    = C</w:t>
      </w:r>
    </w:p>
    <w:p w14:paraId="220C762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#module_set_locale = False</w:t>
      </w:r>
    </w:p>
    <w:p w14:paraId="531E78B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30A9CB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plays will gather facts by default, which contain information about</w:t>
      </w:r>
    </w:p>
    <w:p w14:paraId="592AD8D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remote system.</w:t>
      </w:r>
    </w:p>
    <w:p w14:paraId="5BCDB16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</w:t>
      </w:r>
    </w:p>
    <w:p w14:paraId="7D1CB66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smart - gather by default, but don't regather if already gathered</w:t>
      </w:r>
    </w:p>
    <w:p w14:paraId="518F824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implicit - gather by default, turn off with gather_facts: False</w:t>
      </w:r>
    </w:p>
    <w:p w14:paraId="098518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explicit - do not gather by default, must say gather_facts: True</w:t>
      </w:r>
    </w:p>
    <w:p w14:paraId="51FDA6B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#gathering = implicit</w:t>
      </w:r>
    </w:p>
    <w:p w14:paraId="0AF21DB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56BB24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only affects the gathering done by a play's gather_facts directive,</w:t>
      </w:r>
    </w:p>
    <w:p w14:paraId="0FA326B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 gathering retrieves all facts subsets</w:t>
      </w:r>
    </w:p>
    <w:p w14:paraId="0111C51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all - gather all subsets</w:t>
      </w:r>
    </w:p>
    <w:p w14:paraId="21C24E6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network - gather min and network facts</w:t>
      </w:r>
    </w:p>
    <w:p w14:paraId="3645CF5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hardware - gather hardware facts (longest facts to retrieve)</w:t>
      </w:r>
    </w:p>
    <w:p w14:paraId="2F2FCB0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virtual - gather min and virtual facts</w:t>
      </w:r>
    </w:p>
    <w:p w14:paraId="578CB74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facter - import facts from facter</w:t>
      </w:r>
    </w:p>
    <w:p w14:paraId="4C60735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ohai - import facts from ohai</w:t>
      </w:r>
    </w:p>
    <w:p w14:paraId="2B369CB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You can combine them using comma (ex: network,virtual)</w:t>
      </w:r>
    </w:p>
    <w:p w14:paraId="6925E6F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You can negate them using ! (ex: !hardware,!facter,!ohai)</w:t>
      </w:r>
    </w:p>
    <w:p w14:paraId="6E1AD2E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 minimal set of facts is always gathered.</w:t>
      </w:r>
    </w:p>
    <w:p w14:paraId="16197F6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#gather_subset = all</w:t>
      </w:r>
    </w:p>
    <w:p w14:paraId="6B3833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6284CE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some hardware related facts are collected</w:t>
      </w:r>
    </w:p>
    <w:p w14:paraId="331C6AA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with a maximum timeout of 10 seconds. This</w:t>
      </w:r>
    </w:p>
    <w:p w14:paraId="64337B5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option lets you increase or decrease that</w:t>
      </w:r>
    </w:p>
    <w:p w14:paraId="261015D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timeout to something more suitable for the</w:t>
      </w:r>
    </w:p>
    <w:p w14:paraId="5223CE3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environment.</w:t>
      </w:r>
    </w:p>
    <w:p w14:paraId="42AC369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gather_timeout = 10</w:t>
      </w:r>
    </w:p>
    <w:p w14:paraId="63B7AB7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83A58F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Ansible facts are available inside the ansible_facts.* dictionary</w:t>
      </w:r>
    </w:p>
    <w:p w14:paraId="1174AA7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namespace. This setting maintains the behaviour which was the default prior</w:t>
      </w:r>
    </w:p>
    <w:p w14:paraId="43BB844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to 2.5, duplicating these variables into the main namespace, each with a</w:t>
      </w:r>
    </w:p>
    <w:p w14:paraId="0BCF29E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prefix of 'ansible_'.</w:t>
      </w:r>
    </w:p>
    <w:p w14:paraId="2586878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variable is set to True by default for backwards compatibility. It</w:t>
      </w:r>
    </w:p>
    <w:p w14:paraId="3509803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will be changed to a default of 'False' in a future release.</w:t>
      </w:r>
    </w:p>
    <w:p w14:paraId="4888665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ansible_facts.</w:t>
      </w:r>
    </w:p>
    <w:p w14:paraId="33CBFA5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inject_facts_as_vars = True</w:t>
      </w:r>
    </w:p>
    <w:p w14:paraId="334ECAE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0CB7CE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additional paths to search for roles in, colon separated</w:t>
      </w:r>
    </w:p>
    <w:p w14:paraId="49827F9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#roles_path    = /etc/ansible/roles</w:t>
      </w:r>
    </w:p>
    <w:p w14:paraId="2E663C3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321F5A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uncomment this to disable SSH key host checking</w:t>
      </w:r>
    </w:p>
    <w:p w14:paraId="68DB084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#host_key_checking = False</w:t>
      </w:r>
    </w:p>
    <w:p w14:paraId="35D94D2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C70D3D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change the default callback, you can only have one 'stdout' type  enabled at a time.</w:t>
      </w:r>
    </w:p>
    <w:p w14:paraId="3F7AB0D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#stdout_callback = skippy</w:t>
      </w:r>
    </w:p>
    <w:p w14:paraId="60DE559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C871C0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64B615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## Ansible ships with some plugins that require whitelisting,</w:t>
      </w:r>
    </w:p>
    <w:p w14:paraId="44E2C2F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## this is done to avoid running all of a type by default.</w:t>
      </w:r>
    </w:p>
    <w:p w14:paraId="4A5E4E9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## These setting lists those that you want enabled for your system.</w:t>
      </w:r>
    </w:p>
    <w:p w14:paraId="1EF95D3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## Custom plugins should not need this unless plugin author specifies it.</w:t>
      </w:r>
    </w:p>
    <w:p w14:paraId="5F7A75A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7FF691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enable callback plugins, they can output to stdout but cannot be 'stdout' type.</w:t>
      </w:r>
    </w:p>
    <w:p w14:paraId="1C70969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#callback_whitelist = timer, mail</w:t>
      </w:r>
    </w:p>
    <w:p w14:paraId="264EE27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B5302D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Determine whether includes in tasks and handlers are "static" by</w:t>
      </w:r>
    </w:p>
    <w:p w14:paraId="7AA0C57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default. As of 2.0, includes are dynamic by default. Setting these</w:t>
      </w:r>
    </w:p>
    <w:p w14:paraId="04C59FB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values to True will make includes behave more like they did in the</w:t>
      </w:r>
    </w:p>
    <w:p w14:paraId="2C8CC54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1.x versions.</w:t>
      </w:r>
    </w:p>
    <w:p w14:paraId="2F7955E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#task_includes_static = False</w:t>
      </w:r>
    </w:p>
    <w:p w14:paraId="5CE0D38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#handler_includes_static = False</w:t>
      </w:r>
    </w:p>
    <w:p w14:paraId="3820021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EFD059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Controls if a missing handler for a notification event is an error or a warning</w:t>
      </w:r>
    </w:p>
    <w:p w14:paraId="0BCC7EE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#error_on_missing_handler = True</w:t>
      </w:r>
    </w:p>
    <w:p w14:paraId="3F2C050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6C8E8F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change this for alternative sudo implementations</w:t>
      </w:r>
    </w:p>
    <w:p w14:paraId="349DC09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#sudo_exe = sudo</w:t>
      </w:r>
    </w:p>
    <w:p w14:paraId="22F1520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EE541E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What flags to pass to sudo</w:t>
      </w:r>
    </w:p>
    <w:p w14:paraId="5C1DB61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WARNING: leaving out the defaults might create unexpected behaviours</w:t>
      </w:r>
    </w:p>
    <w:p w14:paraId="7AE0AB7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#sudo_flags = -H -S -n</w:t>
      </w:r>
    </w:p>
    <w:p w14:paraId="181FA74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161837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SSH timeout</w:t>
      </w:r>
    </w:p>
    <w:p w14:paraId="64FC83C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#timeout = 10</w:t>
      </w:r>
    </w:p>
    <w:p w14:paraId="4658618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7A34C8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default user to use for playbooks if user is not specified</w:t>
      </w:r>
    </w:p>
    <w:p w14:paraId="5EBB4C2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(/usr/bin/ansible will use current user as default)</w:t>
      </w:r>
    </w:p>
    <w:p w14:paraId="52664D9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remote_user = Sysadmin</w:t>
      </w:r>
    </w:p>
    <w:p w14:paraId="39BB5B4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3A92F7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logging is off by default unless this path is defined</w:t>
      </w:r>
    </w:p>
    <w:p w14:paraId="6C8FF54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so defined, consider logrotate</w:t>
      </w:r>
    </w:p>
    <w:p w14:paraId="69C16BF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#log_path = /var/log/ansible.log</w:t>
      </w:r>
    </w:p>
    <w:p w14:paraId="3C581EE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BA5550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default module name for /usr/bin/ansible</w:t>
      </w:r>
    </w:p>
    <w:p w14:paraId="30BC160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#module_name = command</w:t>
      </w:r>
    </w:p>
    <w:p w14:paraId="3AA7047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463C40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use this shell for commands executed under sudo</w:t>
      </w:r>
    </w:p>
    <w:p w14:paraId="7263A56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you may need to change this to bin/bash in rare instances</w:t>
      </w:r>
    </w:p>
    <w:p w14:paraId="73CDDD2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sudo is constrained</w:t>
      </w:r>
    </w:p>
    <w:p w14:paraId="3BA9EE9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#executable = /bin/sh</w:t>
      </w:r>
    </w:p>
    <w:p w14:paraId="013222F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B73517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inventory variables overlap, does the higher precedence one win</w:t>
      </w:r>
    </w:p>
    <w:p w14:paraId="12091AE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or are hash values merged together?  The default is 'replace' but</w:t>
      </w:r>
    </w:p>
    <w:p w14:paraId="0258BDE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can also be set to 'merge'.</w:t>
      </w:r>
    </w:p>
    <w:p w14:paraId="2179CEB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#hash_behaviour = replace</w:t>
      </w:r>
    </w:p>
    <w:p w14:paraId="58FBF1C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476A7E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variables from roles will be visible in the global variable</w:t>
      </w:r>
    </w:p>
    <w:p w14:paraId="6714D9A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scope. To prevent this, the following option can be enabled, and only</w:t>
      </w:r>
    </w:p>
    <w:p w14:paraId="25EEE27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tasks and handlers within the role will see the variables there</w:t>
      </w:r>
    </w:p>
    <w:p w14:paraId="5872C04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#private_role_vars = yes</w:t>
      </w:r>
    </w:p>
    <w:p w14:paraId="4548385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EA650C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list any Jinja2 extensions to enable here:</w:t>
      </w:r>
    </w:p>
    <w:p w14:paraId="4D76913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#jinja2_extensions = jinja2.ext.do,jinja2.ext.i18n</w:t>
      </w:r>
    </w:p>
    <w:p w14:paraId="58AE464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0CB9E7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set, always use this private key file for authentication, same as</w:t>
      </w:r>
    </w:p>
    <w:p w14:paraId="0E8BE2D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passing --private-key to ansible or ansible-playbook</w:t>
      </w:r>
    </w:p>
    <w:p w14:paraId="2789821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#private_key_file = /path/to/file</w:t>
      </w:r>
    </w:p>
    <w:p w14:paraId="615039C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DC501B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set, configures the path to the Vault password file as an alternative to</w:t>
      </w:r>
    </w:p>
    <w:p w14:paraId="69E0EBA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specifying --vault-password-file on the command line.</w:t>
      </w:r>
    </w:p>
    <w:p w14:paraId="74BD5BC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#vault_password_file = /path/to/vault_password_file</w:t>
      </w:r>
    </w:p>
    <w:p w14:paraId="1F75DF2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7FE54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format of string {{ ansible_managed }} available within Jinja2</w:t>
      </w:r>
    </w:p>
    <w:p w14:paraId="4308057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templates indicates to users editing templates files will be replaced.</w:t>
      </w:r>
    </w:p>
    <w:p w14:paraId="25C609D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replacing {file}, {host} and {uid} and strftime codes with proper values.</w:t>
      </w:r>
    </w:p>
    <w:p w14:paraId="3974104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#ansible_managed = Ansible managed: {file} modified on %Y-%m-%d %H:%M:%S by {uid} on {host}</w:t>
      </w:r>
    </w:p>
    <w:p w14:paraId="34A1AD8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{file}, {host}, {uid}, and the timestamp can all interfere with idempotence</w:t>
      </w:r>
    </w:p>
    <w:p w14:paraId="398B6BF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in some situations so the default is a static string:</w:t>
      </w:r>
    </w:p>
    <w:p w14:paraId="34BA8F1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#ansible_managed = Ansible managed</w:t>
      </w:r>
    </w:p>
    <w:p w14:paraId="7411534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7B5B64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ansible-playbook will display "Skipping [host]" if it determines a task</w:t>
      </w:r>
    </w:p>
    <w:p w14:paraId="711E544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should not be run on a host.  Set this to "False" if you don't want to see these "Skipping"</w:t>
      </w:r>
    </w:p>
    <w:p w14:paraId="3394E2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messages. NOTE: the task header will still be shown regardless of whether or not the</w:t>
      </w:r>
    </w:p>
    <w:p w14:paraId="71C7914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task is skipped.</w:t>
      </w:r>
    </w:p>
    <w:p w14:paraId="101E547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#display_skipped_hosts = True</w:t>
      </w:r>
    </w:p>
    <w:p w14:paraId="769B789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56E933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if a task in a playbook does not include a name: field then</w:t>
      </w:r>
    </w:p>
    <w:p w14:paraId="3E11CAB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ansible-playbook will construct a header that includes the task's action but</w:t>
      </w:r>
    </w:p>
    <w:p w14:paraId="4B99C6D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not the task's args.  This is a security feature because ansible cannot know</w:t>
      </w:r>
    </w:p>
    <w:p w14:paraId="656EC89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the *module* considers an argument to be no_log at the time that the</w:t>
      </w:r>
    </w:p>
    <w:p w14:paraId="66129E4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header is printed.  If your environment doesn't have a problem securing</w:t>
      </w:r>
    </w:p>
    <w:p w14:paraId="734DE31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stdout from ansible-playbook (or you have manually specified no_log in your</w:t>
      </w:r>
    </w:p>
    <w:p w14:paraId="0E0D4A5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playbook on all of the tasks where you have secret information) then you can</w:t>
      </w:r>
    </w:p>
    <w:p w14:paraId="2EE9979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safely set this to True to get more informative messages.</w:t>
      </w:r>
    </w:p>
    <w:p w14:paraId="5269473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#display_args_to_stdout = False</w:t>
      </w:r>
    </w:p>
    <w:p w14:paraId="2BDE984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5856AB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 (as of 1.3), Ansible will raise errors when attempting to dereference</w:t>
      </w:r>
    </w:p>
    <w:p w14:paraId="3A5C80F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Jinja2 variables that are not set in templates or action lines. Uncomment this line</w:t>
      </w:r>
    </w:p>
    <w:p w14:paraId="09CB84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to revert the behavior to pre-1.3.</w:t>
      </w:r>
    </w:p>
    <w:p w14:paraId="5FB291D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#error_on_undefined_vars = False</w:t>
      </w:r>
    </w:p>
    <w:p w14:paraId="609228D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234C4D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 (as of 1.6), Ansible may display warnings based on the configuration of the</w:t>
      </w:r>
    </w:p>
    <w:p w14:paraId="1D709A6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system running ansible itself. This may include warnings about 3rd party packages or</w:t>
      </w:r>
    </w:p>
    <w:p w14:paraId="03DFB4D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other conditions that should be resolved if possible.</w:t>
      </w:r>
    </w:p>
    <w:p w14:paraId="38294CA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to disable these warnings, set the following value to False:</w:t>
      </w:r>
    </w:p>
    <w:p w14:paraId="236EBDD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#system_warnings = True</w:t>
      </w:r>
    </w:p>
    <w:p w14:paraId="6A75E82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856F99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 (as of 1.4), Ansible may display deprecation warnings for language</w:t>
      </w:r>
    </w:p>
    <w:p w14:paraId="4BB26AF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features that should no longer be used and will be removed in future versions.</w:t>
      </w:r>
    </w:p>
    <w:p w14:paraId="16BDDC9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to disable these warnings, set the following value to False:</w:t>
      </w:r>
    </w:p>
    <w:p w14:paraId="0CC497C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#deprecation_warnings = True</w:t>
      </w:r>
    </w:p>
    <w:p w14:paraId="6CFF57A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AD1870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(as of 1.8), Ansible can optionally warn when usage of the shell and</w:t>
      </w:r>
    </w:p>
    <w:p w14:paraId="733581E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command module appear to be simplified by using a default Ansible module</w:t>
      </w:r>
    </w:p>
    <w:p w14:paraId="66C4CEB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instead.  These warnings can be silenced by adjusting the following</w:t>
      </w:r>
    </w:p>
    <w:p w14:paraId="273AEFA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setting or adding warn=yes or warn=no to the end of the command line</w:t>
      </w:r>
    </w:p>
    <w:p w14:paraId="1B09148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parameter string.  This will for example suggest using the git module</w:t>
      </w:r>
    </w:p>
    <w:p w14:paraId="4665CC6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instead of shelling out to the git command.</w:t>
      </w:r>
    </w:p>
    <w:p w14:paraId="4A60205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command_warnings = False</w:t>
      </w:r>
    </w:p>
    <w:p w14:paraId="64C603B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B89A0A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9E6103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plugin path directories here, separate with colons</w:t>
      </w:r>
    </w:p>
    <w:p w14:paraId="5A0837F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#action_plugins     = /usr/share/ansible/plugins/action</w:t>
      </w:r>
    </w:p>
    <w:p w14:paraId="0857C47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#become_plugins     = /usr/share/ansible/plugins/become</w:t>
      </w:r>
    </w:p>
    <w:p w14:paraId="2A19CD5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#cache_plugins      = /usr/share/ansible/plugins/cache</w:t>
      </w:r>
    </w:p>
    <w:p w14:paraId="3AE886C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#callback_plugins   = /usr/share/ansible/plugins/callback</w:t>
      </w:r>
    </w:p>
    <w:p w14:paraId="0588901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#connection_plugins = /usr/share/ansible/plugins/connection</w:t>
      </w:r>
    </w:p>
    <w:p w14:paraId="630D650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#lookup_plugins     = /usr/share/ansible/plugins/lookup</w:t>
      </w:r>
    </w:p>
    <w:p w14:paraId="13E8A13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#inventory_plugins  = /usr/share/ansible/plugins/inventory</w:t>
      </w:r>
    </w:p>
    <w:p w14:paraId="5E7EA51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#vars_plugins       = /usr/share/ansible/plugins/vars</w:t>
      </w:r>
    </w:p>
    <w:p w14:paraId="3B90F7F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#filter_plugins     = /usr/share/ansible/plugins/filter</w:t>
      </w:r>
    </w:p>
    <w:p w14:paraId="4386966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#test_plugins       = /usr/share/ansible/plugins/test</w:t>
      </w:r>
    </w:p>
    <w:p w14:paraId="1D45B48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#terminal_plugins   = /usr/share/ansible/plugins/terminal</w:t>
      </w:r>
    </w:p>
    <w:p w14:paraId="162C871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#strategy_plugins   = /usr/share/ansible/plugins/strategy</w:t>
      </w:r>
    </w:p>
    <w:p w14:paraId="4546B56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4AAE20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AAEE3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ansible will use the 'linear' strategy but you may want to try</w:t>
      </w:r>
    </w:p>
    <w:p w14:paraId="524E99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another one</w:t>
      </w:r>
    </w:p>
    <w:p w14:paraId="2C6F46D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#strategy = free</w:t>
      </w:r>
    </w:p>
    <w:p w14:paraId="43FE234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79C9EA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 callbacks are not loaded for /bin/ansible, enable this if you</w:t>
      </w:r>
    </w:p>
    <w:p w14:paraId="1E7F658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want, for example, a notification or logging callback to also apply to</w:t>
      </w:r>
    </w:p>
    <w:p w14:paraId="1866C55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/bin/ansible runs</w:t>
      </w:r>
    </w:p>
    <w:p w14:paraId="39AE21A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#bin_ansible_callbacks = False</w:t>
      </w:r>
    </w:p>
    <w:p w14:paraId="684EE01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4F7779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4B3E6A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don't like cows?  that's unfortunate.</w:t>
      </w:r>
    </w:p>
    <w:p w14:paraId="54A34AE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to 1 if you don't want cowsay support or export ANSIBLE_NOCOWS=1</w:t>
      </w:r>
    </w:p>
    <w:p w14:paraId="177CBA3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#nocows = 1</w:t>
      </w:r>
    </w:p>
    <w:p w14:paraId="27016C7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CAB9EF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which cowsay stencil you'd like to use by default. When set to 'random',</w:t>
      </w:r>
    </w:p>
    <w:p w14:paraId="5EFE8CB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 random stencil will be selected for each task. The selection will be filtered</w:t>
      </w:r>
    </w:p>
    <w:p w14:paraId="66688B9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against the `cow_whitelist` option below.</w:t>
      </w:r>
    </w:p>
    <w:p w14:paraId="53BEF9A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#cow_selection = default</w:t>
      </w:r>
    </w:p>
    <w:p w14:paraId="607CCD3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#cow_selection = random</w:t>
      </w:r>
    </w:p>
    <w:p w14:paraId="2EDA9F3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41BA73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when using the 'random' option for cowsay, stencils will be restricted to this list.</w:t>
      </w:r>
    </w:p>
    <w:p w14:paraId="03EB1B2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it should be formatted as a comma-separated list with no spaces between names.</w:t>
      </w:r>
    </w:p>
    <w:p w14:paraId="6D7DCB7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NOTE: line continuations here are for formatting purposes only, as the INI parser</w:t>
      </w:r>
    </w:p>
    <w:p w14:paraId="0DF43AD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    in python does not support them.</w:t>
      </w:r>
    </w:p>
    <w:p w14:paraId="6D8278C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#cow_whitelist=bud-frogs,bunny,cheese,daemon,default,dragon,elephant-in-snake,elephant,eyes,\</w:t>
      </w:r>
    </w:p>
    <w:p w14:paraId="415FBA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           hellokitty,kitty,luke-koala,meow,milk,moofasa,moose,ren,sheep,small,stegosaurus,\</w:t>
      </w:r>
    </w:p>
    <w:p w14:paraId="1076AC4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           stimpy,supermilker,three-eyes,turkey,turtle,tux,udder,vader-koala,vader,www</w:t>
      </w:r>
    </w:p>
    <w:p w14:paraId="33BB649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70F2EC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don't like colors either?</w:t>
      </w:r>
    </w:p>
    <w:p w14:paraId="5C816E8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to 1 if you don't want colors, or export ANSIBLE_NOCOLOR=1</w:t>
      </w:r>
    </w:p>
    <w:p w14:paraId="6C7A887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#nocolor = 1</w:t>
      </w:r>
    </w:p>
    <w:p w14:paraId="33D1F90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94B333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set to a persistent type (not 'memory', for example 'redis') fact values</w:t>
      </w:r>
    </w:p>
    <w:p w14:paraId="74F8D59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from previous runs in Ansible will be stored.  This may be useful when</w:t>
      </w:r>
    </w:p>
    <w:p w14:paraId="0926F16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wanting to use, for example, IP information from one group of servers</w:t>
      </w:r>
    </w:p>
    <w:p w14:paraId="3608A7E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without having to talk to them in the same playbook run to get their</w:t>
      </w:r>
    </w:p>
    <w:p w14:paraId="051E49C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current IP information.</w:t>
      </w:r>
    </w:p>
    <w:p w14:paraId="7601DAC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#fact_caching = memory</w:t>
      </w:r>
    </w:p>
    <w:p w14:paraId="4032923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F20B32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#This option tells Ansible where to cache facts. The value is plugin dependent.</w:t>
      </w:r>
    </w:p>
    <w:p w14:paraId="5486CC1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#For the jsonfile plugin, it should be a path to a local directory.</w:t>
      </w:r>
    </w:p>
    <w:p w14:paraId="524F98C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#For the redis plugin, the value is a host:port:database triplet: fact_caching_connection = localhost:6379:0</w:t>
      </w:r>
    </w:p>
    <w:p w14:paraId="52A57DC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1D854C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#fact_caching_connection=/tmp</w:t>
      </w:r>
    </w:p>
    <w:p w14:paraId="5339235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20CD02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099B64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3F2299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retry files</w:t>
      </w:r>
    </w:p>
    <w:p w14:paraId="6C326C5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When a playbook fails a .retry file can be created that will be placed in ~/</w:t>
      </w:r>
    </w:p>
    <w:p w14:paraId="6573CB7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You can enable this feature by setting retry_files_enabled to True</w:t>
      </w:r>
    </w:p>
    <w:p w14:paraId="2652013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and you can change the location of the files by setting retry_files_save_path</w:t>
      </w:r>
    </w:p>
    <w:p w14:paraId="3305FC3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7A9A44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#retry_files_enabled = False</w:t>
      </w:r>
    </w:p>
    <w:p w14:paraId="120FC0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#retry_files_save_path = ~/.ansible-retry</w:t>
      </w:r>
    </w:p>
    <w:p w14:paraId="014CB21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6595FE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squash actions</w:t>
      </w:r>
    </w:p>
    <w:p w14:paraId="5DC1975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Ansible can optimise actions that call modules with list parameters</w:t>
      </w:r>
    </w:p>
    <w:p w14:paraId="66D8737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when looping. Instead of calling the module once per with_ item, the</w:t>
      </w:r>
    </w:p>
    <w:p w14:paraId="18D2B4A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module is called once with all items at once. Currently this only works</w:t>
      </w:r>
    </w:p>
    <w:p w14:paraId="6668963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under limited circumstances, and only with parameters named 'name'.</w:t>
      </w:r>
    </w:p>
    <w:p w14:paraId="5557EDB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#squash_actions = apk,apt,dnf,homebrew,pacman,pkgng,yum,zypper</w:t>
      </w:r>
    </w:p>
    <w:p w14:paraId="2947334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B866A8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prevents logging of task data, off by default</w:t>
      </w:r>
    </w:p>
    <w:p w14:paraId="5EB0B68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#no_log = False</w:t>
      </w:r>
    </w:p>
    <w:p w14:paraId="3C57F0F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4C471A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prevents logging of tasks, but only on the targets, data is still logged on the master/controller</w:t>
      </w:r>
    </w:p>
    <w:p w14:paraId="4F49BEE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#no_target_syslog = False</w:t>
      </w:r>
    </w:p>
    <w:p w14:paraId="5B2E9C6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6341E5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controls whether Ansible will raise an error or warning if a task has no</w:t>
      </w:r>
    </w:p>
    <w:p w14:paraId="387D15D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choice but to create world readable temporary files to execute a module on</w:t>
      </w:r>
    </w:p>
    <w:p w14:paraId="31BCE82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remote machine.  This option is False by default for security.  Users may</w:t>
      </w:r>
    </w:p>
    <w:p w14:paraId="3723C9D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turn this on to have behaviour more like Ansible prior to 2.1.x.  See</w:t>
      </w:r>
    </w:p>
    <w:p w14:paraId="7303C9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https://docs.ansible.com/ansible/become.html#becoming-an-unprivileged-user</w:t>
      </w:r>
    </w:p>
    <w:p w14:paraId="735BBF2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for more secure ways to fix this than enabling this option.</w:t>
      </w:r>
    </w:p>
    <w:p w14:paraId="21C0C03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#allow_world_readable_tmpfiles = False</w:t>
      </w:r>
    </w:p>
    <w:p w14:paraId="7A99D1D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A15291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controls the compression level of variables sent to</w:t>
      </w:r>
    </w:p>
    <w:p w14:paraId="18D5F92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worker processes. At the default of 0, no compression</w:t>
      </w:r>
    </w:p>
    <w:p w14:paraId="63C3FD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is used. This value must be an integer from 0 to 9.</w:t>
      </w:r>
    </w:p>
    <w:p w14:paraId="70E690C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#var_compression_level = 9</w:t>
      </w:r>
    </w:p>
    <w:p w14:paraId="584D53C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9949EC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controls what compression method is used for new-style ansible modules when</w:t>
      </w:r>
    </w:p>
    <w:p w14:paraId="459C718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they are sent to the remote system.  The compression types depend on having</w:t>
      </w:r>
    </w:p>
    <w:p w14:paraId="1DBBAF6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support compiled into both the controller's python and the client's python.</w:t>
      </w:r>
    </w:p>
    <w:p w14:paraId="4444726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names should match with the python Zipfile compression types:</w:t>
      </w:r>
    </w:p>
    <w:p w14:paraId="10E4F86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* ZIP_STORED (no compression. available everywhere)</w:t>
      </w:r>
    </w:p>
    <w:p w14:paraId="3B19BF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* ZIP_DEFLATED (uses zlib, the default)</w:t>
      </w:r>
    </w:p>
    <w:p w14:paraId="65C86A6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These values may be set per host via the ansible_module_compression inventory</w:t>
      </w:r>
    </w:p>
    <w:p w14:paraId="54A5F2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variable</w:t>
      </w:r>
    </w:p>
    <w:p w14:paraId="7D490B4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#module_compression = 'ZIP_DEFLATED'</w:t>
      </w:r>
    </w:p>
    <w:p w14:paraId="7643907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909287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controls the cutoff point (in bytes) on --diff for files</w:t>
      </w:r>
    </w:p>
    <w:p w14:paraId="0F6299A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to 0 for unlimited (RAM may suffer!).</w:t>
      </w:r>
    </w:p>
    <w:p w14:paraId="54AE550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#max_diff_size = 1048576</w:t>
      </w:r>
    </w:p>
    <w:p w14:paraId="3F006C1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E40A9C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controls how ansible handles multiple --tags and --skip-tags arguments</w:t>
      </w:r>
    </w:p>
    <w:p w14:paraId="61BEA3F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on the CLI.  If this is True then multiple arguments are merged together.  If</w:t>
      </w:r>
    </w:p>
    <w:p w14:paraId="69A6198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it is False, then the last specified argument is used and the others are ignored.</w:t>
      </w:r>
    </w:p>
    <w:p w14:paraId="242ED44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option will be removed in 2.8.</w:t>
      </w:r>
    </w:p>
    <w:p w14:paraId="33922EB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#merge_multiple_cli_flags = True</w:t>
      </w:r>
    </w:p>
    <w:p w14:paraId="0A15E4B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4F30A1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Controls showing custom stats at the end, off by default</w:t>
      </w:r>
    </w:p>
    <w:p w14:paraId="7AD7834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#show_custom_stats = True</w:t>
      </w:r>
    </w:p>
    <w:p w14:paraId="38D5047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F199E8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Controls which files to ignore when using a directory as inventory with</w:t>
      </w:r>
    </w:p>
    <w:p w14:paraId="74E4661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possibly multiple sources (both static and dynamic)</w:t>
      </w:r>
    </w:p>
    <w:p w14:paraId="792D0BD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#inventory_ignore_extensions = ~, .orig, .bak, .ini, .cfg, .retry, .pyc, .pyo</w:t>
      </w:r>
    </w:p>
    <w:p w14:paraId="502B492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7A37E7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family of modules use an alternative execution path optimized for network appliances</w:t>
      </w:r>
    </w:p>
    <w:p w14:paraId="4636A43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only update this setting if you know how this works, otherwise it can break module execution</w:t>
      </w:r>
    </w:p>
    <w:p w14:paraId="3947CD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#network_group_modules=eos, nxos, ios, iosxr, junos, vyos</w:t>
      </w:r>
    </w:p>
    <w:p w14:paraId="12A8F4B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6C16FD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When enabled, this option allows lookups (via variables like {{lookup('foo')}} or when used as</w:t>
      </w:r>
    </w:p>
    <w:p w14:paraId="75EC770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 loop with `with_foo`) to return data that is not marked "unsafe". This means the data may contain</w:t>
      </w:r>
    </w:p>
    <w:p w14:paraId="0B9E2A6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jinja2 templating language which will be run through the templating engine.</w:t>
      </w:r>
    </w:p>
    <w:p w14:paraId="4DCE289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ENABLING THIS COULD BE A SECURITY RISK</w:t>
      </w:r>
    </w:p>
    <w:p w14:paraId="78F8A51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#allow_unsafe_lookups = False</w:t>
      </w:r>
    </w:p>
    <w:p w14:paraId="75E1401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D646DC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default errors for all plays</w:t>
      </w:r>
    </w:p>
    <w:p w14:paraId="70D4206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#any_errors_fatal = False</w:t>
      </w:r>
    </w:p>
    <w:p w14:paraId="14EC7A6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F20402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[inventory]</w:t>
      </w:r>
    </w:p>
    <w:p w14:paraId="2349A1E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enable inventory plugins, default: 'host_list', 'script', 'auto', 'yaml', 'ini', 'toml'</w:t>
      </w:r>
    </w:p>
    <w:p w14:paraId="5AD532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#enable_plugins = host_list, virtualbox, yaml, constructed</w:t>
      </w:r>
    </w:p>
    <w:p w14:paraId="4004DD5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5AB9CE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ignore these extensions when parsing a directory as inventory source</w:t>
      </w:r>
    </w:p>
    <w:p w14:paraId="73AE5AD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#ignore_extensions = .pyc, .pyo, .swp, .bak, ~, .rpm, .md, .txt, ~, .orig, .ini, .cfg, .retry</w:t>
      </w:r>
    </w:p>
    <w:p w14:paraId="02E115E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010E56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ignore files matching these patterns when parsing a directory as inventory source</w:t>
      </w:r>
    </w:p>
    <w:p w14:paraId="733D6EA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#ignore_patterns=</w:t>
      </w:r>
    </w:p>
    <w:p w14:paraId="16CA92B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46AA01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'true' unparsed inventory sources become fatal errors, they are warnings otherwise.</w:t>
      </w:r>
    </w:p>
    <w:p w14:paraId="398C5BA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#unparsed_is_failed=False</w:t>
      </w:r>
    </w:p>
    <w:p w14:paraId="58A4489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180C00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[privilege_escalation]</w:t>
      </w:r>
    </w:p>
    <w:p w14:paraId="3353FF8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#become=True</w:t>
      </w:r>
    </w:p>
    <w:p w14:paraId="387F756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#become_method=sudo</w:t>
      </w:r>
    </w:p>
    <w:p w14:paraId="0CC6C3B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#become_user=root</w:t>
      </w:r>
    </w:p>
    <w:p w14:paraId="404EDC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#become_ask_pass=False</w:t>
      </w:r>
    </w:p>
    <w:p w14:paraId="2C79B3D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3F3F86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[paramiko_connection]</w:t>
      </w:r>
    </w:p>
    <w:p w14:paraId="518D1F9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E02E3F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uncomment this line to cause the paramiko connection plugin to not record new host</w:t>
      </w:r>
    </w:p>
    <w:p w14:paraId="3FEF4B7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keys encountered.  Increases performance on new host additions.  Setting works independently of the</w:t>
      </w:r>
    </w:p>
    <w:p w14:paraId="5A2F404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host key checking setting above.</w:t>
      </w:r>
    </w:p>
    <w:p w14:paraId="61C14C5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#record_host_keys=False</w:t>
      </w:r>
    </w:p>
    <w:p w14:paraId="4F9A851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5EFA06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Ansible requests a pseudo-terminal for commands executed under sudo. Uncomment this</w:t>
      </w:r>
    </w:p>
    <w:p w14:paraId="04E8CD2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line to disable this behaviour.</w:t>
      </w:r>
    </w:p>
    <w:p w14:paraId="7214480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#pty=False</w:t>
      </w:r>
    </w:p>
    <w:p w14:paraId="0F1C517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C6D43A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paramiko will default to looking for SSH keys initially when trying to</w:t>
      </w:r>
    </w:p>
    <w:p w14:paraId="16CA25B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authenticate to remote devices.  This is a problem for some network devices</w:t>
      </w:r>
    </w:p>
    <w:p w14:paraId="64154CC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that close the connection after a key failure.  Uncomment this line to</w:t>
      </w:r>
    </w:p>
    <w:p w14:paraId="202F0E5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disable the Paramiko look for keys function</w:t>
      </w:r>
    </w:p>
    <w:p w14:paraId="4846D5B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#look_for_keys = False</w:t>
      </w:r>
    </w:p>
    <w:p w14:paraId="60825FD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4A4A7E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When using persistent connections with Paramiko, the connection runs in a</w:t>
      </w:r>
    </w:p>
    <w:p w14:paraId="3BCB3EF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background process.  If the host doesn't already have a valid SSH key, by</w:t>
      </w:r>
    </w:p>
    <w:p w14:paraId="7F3B339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default Ansible will prompt to add the host key.  This will cause connections</w:t>
      </w:r>
    </w:p>
    <w:p w14:paraId="1D37FC7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running in background processes to fail.  Uncomment this line to have</w:t>
      </w:r>
    </w:p>
    <w:p w14:paraId="07DDCAA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Paramiko automatically add host keys.</w:t>
      </w:r>
    </w:p>
    <w:p w14:paraId="62B37B6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#host_key_auto_add = True</w:t>
      </w:r>
    </w:p>
    <w:p w14:paraId="1A92BE8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AA3B77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[ssh_connection]</w:t>
      </w:r>
    </w:p>
    <w:p w14:paraId="45C1AD6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2259D6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ssh arguments to use</w:t>
      </w:r>
    </w:p>
    <w:p w14:paraId="681494F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Leaving off ControlPersist will result in poor performance, so use</w:t>
      </w:r>
    </w:p>
    <w:p w14:paraId="78A2CC8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paramiko on older platforms rather than removing it, -C controls compression use</w:t>
      </w:r>
    </w:p>
    <w:p w14:paraId="188DFF6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#ssh_args = -C -o ControlMaster=auto -o ControlPersist=60s</w:t>
      </w:r>
    </w:p>
    <w:p w14:paraId="1A8B3B6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A73A2D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base directory for the ControlPath sockets.</w:t>
      </w:r>
    </w:p>
    <w:p w14:paraId="713B98B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This is the "%(directory)s" in the control_path option</w:t>
      </w:r>
    </w:p>
    <w:p w14:paraId="165F0A5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</w:t>
      </w:r>
    </w:p>
    <w:p w14:paraId="571D4FC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Example:</w:t>
      </w:r>
    </w:p>
    <w:p w14:paraId="1A895AE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control_path_dir = /tmp/.ansible/cp</w:t>
      </w:r>
    </w:p>
    <w:p w14:paraId="22714E2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#control_path_dir = ~/.ansible/cp</w:t>
      </w:r>
    </w:p>
    <w:p w14:paraId="6FD0CA4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37ED970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path to use for the ControlPath sockets. This defaults to a hashed string of the hostname,</w:t>
      </w:r>
    </w:p>
    <w:p w14:paraId="30C8DF0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port and username (empty string in the config). The hash mitigates a common problem users</w:t>
      </w:r>
    </w:p>
    <w:p w14:paraId="2520314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found with long hostnames and the conventional %(directory)s/ansible-ssh-%%h-%%p-%%r format.</w:t>
      </w:r>
    </w:p>
    <w:p w14:paraId="5F0F840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In those cases, a "too long for Unix domain socket" ssh error would occur.</w:t>
      </w:r>
    </w:p>
    <w:p w14:paraId="7148D77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</w:t>
      </w:r>
    </w:p>
    <w:p w14:paraId="127E985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Example:</w:t>
      </w:r>
    </w:p>
    <w:p w14:paraId="1DA63C2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control_path = %(directory)s/%%h-%%r</w:t>
      </w:r>
    </w:p>
    <w:p w14:paraId="0D5EB77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#control_path =</w:t>
      </w:r>
    </w:p>
    <w:p w14:paraId="05B1A13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A82389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Enabling pipelining reduces the number of SSH operations required to</w:t>
      </w:r>
    </w:p>
    <w:p w14:paraId="40C18D2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execute a module on the remote server. This can result in a significant</w:t>
      </w:r>
    </w:p>
    <w:p w14:paraId="5C51405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performance improvement when enabled, however when using "sudo:" you must</w:t>
      </w:r>
    </w:p>
    <w:p w14:paraId="341E8A1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first disable 'requiretty' in /etc/sudoers</w:t>
      </w:r>
    </w:p>
    <w:p w14:paraId="12A4ACE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</w:t>
      </w:r>
    </w:p>
    <w:p w14:paraId="528A399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By default, this option is disabled to preserve compatibility with</w:t>
      </w:r>
    </w:p>
    <w:p w14:paraId="1BD0329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sudoers configurations that have requiretty (the default on many distros).</w:t>
      </w:r>
    </w:p>
    <w:p w14:paraId="1D32AC4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</w:t>
      </w:r>
    </w:p>
    <w:p w14:paraId="3C088B5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#pipelining = False</w:t>
      </w:r>
    </w:p>
    <w:p w14:paraId="2ED771F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1A3CAC6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 the mechanism for transferring files (old)</w:t>
      </w:r>
    </w:p>
    <w:p w14:paraId="24AF062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smart = try sftp and then try scp [default]</w:t>
      </w:r>
    </w:p>
    <w:p w14:paraId="698B96A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True = use scp only</w:t>
      </w:r>
    </w:p>
    <w:p w14:paraId="2B1F5D0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False = use sftp only</w:t>
      </w:r>
    </w:p>
    <w:p w14:paraId="6D3FF57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#scp_if_ssh = smart</w:t>
      </w:r>
    </w:p>
    <w:p w14:paraId="49B9752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ACF602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Control the mechanism for transferring files (new)</w:t>
      </w:r>
    </w:p>
    <w:p w14:paraId="30A8D15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set, this will override the scp_if_ssh option</w:t>
      </w:r>
    </w:p>
    <w:p w14:paraId="57731B1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sftp  = use sftp to transfer files</w:t>
      </w:r>
    </w:p>
    <w:p w14:paraId="75E4300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scp   = use scp to transfer files</w:t>
      </w:r>
    </w:p>
    <w:p w14:paraId="4E1460F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piped = use 'dd' over SSH to transfer files</w:t>
      </w:r>
    </w:p>
    <w:p w14:paraId="7ED9333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  * smart = try sftp, scp, and piped, in that order [default]</w:t>
      </w:r>
    </w:p>
    <w:p w14:paraId="6D8E50A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#transfer_method = smart</w:t>
      </w:r>
    </w:p>
    <w:p w14:paraId="07B996D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5DCDDD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False, sftp will not use batch mode to transfer files. This may cause some</w:t>
      </w:r>
    </w:p>
    <w:p w14:paraId="3538821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 types of file transfer failures impossible to catch however, and should</w:t>
      </w:r>
    </w:p>
    <w:p w14:paraId="53E36A5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only be disabled if your sftp version has problems with batch mode</w:t>
      </w:r>
    </w:p>
    <w:p w14:paraId="5672ADF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#sftp_batch_mode = False</w:t>
      </w:r>
    </w:p>
    <w:p w14:paraId="0887F4C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2C75F2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-tt argument is passed to ssh when pipelining is not enabled because sudo</w:t>
      </w:r>
    </w:p>
    <w:p w14:paraId="159A064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requires a tty by default.</w:t>
      </w:r>
    </w:p>
    <w:p w14:paraId="50EEB01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#usetty = True</w:t>
      </w:r>
    </w:p>
    <w:p w14:paraId="6FE689A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7A3C561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Number of times to retry an SSH connection to a host, in case of UNREACHABLE.</w:t>
      </w:r>
    </w:p>
    <w:p w14:paraId="77C06D1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For each retry attempt, there is an exponential backoff,</w:t>
      </w:r>
    </w:p>
    <w:p w14:paraId="2C256A5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so after the first attempt there is 1s wait, then 2s, 4s etc. up to 30s (max).</w:t>
      </w:r>
    </w:p>
    <w:p w14:paraId="326C550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#retries = 3</w:t>
      </w:r>
    </w:p>
    <w:p w14:paraId="0105EE5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B9462E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[persistent_connection]</w:t>
      </w:r>
    </w:p>
    <w:p w14:paraId="66A4259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4242209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Configures the persistent connection timeout value in seconds.  This value is</w:t>
      </w:r>
    </w:p>
    <w:p w14:paraId="7DE81BE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how long the persistent connection will remain idle before it is destroyed.</w:t>
      </w:r>
    </w:p>
    <w:p w14:paraId="4C84A80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the connection doesn't receive a request before the timeout value</w:t>
      </w:r>
    </w:p>
    <w:p w14:paraId="182F908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expires, the connection is shutdown. The default value is 30 seconds.</w:t>
      </w:r>
    </w:p>
    <w:p w14:paraId="73C85F6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#connect_timeout = 30</w:t>
      </w:r>
    </w:p>
    <w:p w14:paraId="69012D3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D306A6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command timeout value defines the amount of time to wait for a command</w:t>
      </w:r>
    </w:p>
    <w:p w14:paraId="756DC51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or RPC call before timing out. The value for the command timeout must</w:t>
      </w:r>
    </w:p>
    <w:p w14:paraId="0F2E992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be less than the value of the persistent connection idle timeout (connect_timeout)</w:t>
      </w:r>
    </w:p>
    <w:p w14:paraId="09B68E5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default value is 30 second.</w:t>
      </w:r>
    </w:p>
    <w:p w14:paraId="3B7F6E4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#command_timeout = 30</w:t>
      </w:r>
    </w:p>
    <w:p w14:paraId="22B68F5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0A66FAC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[accelerate]</w:t>
      </w:r>
    </w:p>
    <w:p w14:paraId="1C16FC9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#accelerate_port = 5099</w:t>
      </w:r>
    </w:p>
    <w:p w14:paraId="38E5F8C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#accelerate_timeout = 30</w:t>
      </w:r>
    </w:p>
    <w:p w14:paraId="69862A7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#accelerate_connect_timeout = 5.0</w:t>
      </w:r>
    </w:p>
    <w:p w14:paraId="5B18AD5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CBFAC3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daemon timeout is measured in minutes. This time is measured</w:t>
      </w:r>
    </w:p>
    <w:p w14:paraId="403E953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from the last activity to the accelerate daemon.</w:t>
      </w:r>
    </w:p>
    <w:p w14:paraId="3BF04E8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#accelerate_daemon_timeout = 30</w:t>
      </w:r>
    </w:p>
    <w:p w14:paraId="0D0082A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67A2228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If set to yes, accelerate_multi_key will allow multiple</w:t>
      </w:r>
    </w:p>
    <w:p w14:paraId="5214772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private keys to be uploaded to it, though each user must</w:t>
      </w:r>
    </w:p>
    <w:p w14:paraId="762BFDA3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have access to the system via SSH to add a new key. The default</w:t>
      </w:r>
    </w:p>
    <w:p w14:paraId="10AE5AB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is "no".</w:t>
      </w:r>
    </w:p>
    <w:p w14:paraId="0BD9F12D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#accelerate_multi_key = yes</w:t>
      </w:r>
    </w:p>
    <w:p w14:paraId="4305F9A7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7475F3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[selinux]</w:t>
      </w:r>
    </w:p>
    <w:p w14:paraId="681DDD1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file systems that require special treatment when dealing with security context</w:t>
      </w:r>
    </w:p>
    <w:p w14:paraId="5CB76FB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the default behaviour that copies the existing context or uses the user default</w:t>
      </w:r>
    </w:p>
    <w:p w14:paraId="0446318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needs to be changed to use the file system dependent context.</w:t>
      </w:r>
    </w:p>
    <w:p w14:paraId="13E5C9CE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#special_context_filesystems=nfs,vboxsf,fuse,ramfs,9p,vfat</w:t>
      </w:r>
    </w:p>
    <w:p w14:paraId="717B903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C57960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this to yes to allow libvirt_lxc connections to work without SELinux.</w:t>
      </w:r>
    </w:p>
    <w:p w14:paraId="37231F2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#libvirt_lxc_noseclabel = yes</w:t>
      </w:r>
    </w:p>
    <w:p w14:paraId="596ECCC5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0AB284D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[colors]</w:t>
      </w:r>
    </w:p>
    <w:p w14:paraId="7D9F462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#highlight = white</w:t>
      </w:r>
    </w:p>
    <w:p w14:paraId="625357C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#verbose = blue</w:t>
      </w:r>
    </w:p>
    <w:p w14:paraId="325A5E4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#warn = bright purple</w:t>
      </w:r>
    </w:p>
    <w:p w14:paraId="4FDEC6F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#error = red</w:t>
      </w:r>
    </w:p>
    <w:p w14:paraId="3083EC6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lastRenderedPageBreak/>
        <w:t>#debug = dark gray</w:t>
      </w:r>
    </w:p>
    <w:p w14:paraId="5010791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#deprecate = purple</w:t>
      </w:r>
    </w:p>
    <w:p w14:paraId="2301589F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#skip = cyan</w:t>
      </w:r>
    </w:p>
    <w:p w14:paraId="05B17E4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#unreachable = red</w:t>
      </w:r>
    </w:p>
    <w:p w14:paraId="0545BA8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#ok = green</w:t>
      </w:r>
    </w:p>
    <w:p w14:paraId="5F111C30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#changed = yellow</w:t>
      </w:r>
    </w:p>
    <w:p w14:paraId="2E734D28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#diff_add = green</w:t>
      </w:r>
    </w:p>
    <w:p w14:paraId="1863CAB4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#diff_remove = red</w:t>
      </w:r>
    </w:p>
    <w:p w14:paraId="476426B2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#diff_lines = cyan</w:t>
      </w:r>
    </w:p>
    <w:p w14:paraId="682D433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B77A86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2884966B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[diff]</w:t>
      </w:r>
    </w:p>
    <w:p w14:paraId="018B4B49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Always print diff when running ( same as always running with -D/--diff )</w:t>
      </w:r>
    </w:p>
    <w:p w14:paraId="57D3DCC6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always = no</w:t>
      </w:r>
    </w:p>
    <w:p w14:paraId="75C98D0A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</w:p>
    <w:p w14:paraId="5034C0A1" w14:textId="77777777" w:rsidR="00737E1B" w:rsidRPr="00737E1B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Set how many context lines to show in diff</w:t>
      </w:r>
    </w:p>
    <w:p w14:paraId="32730E9D" w14:textId="12CEAE0B" w:rsidR="00147487" w:rsidRDefault="00737E1B" w:rsidP="00737E1B">
      <w:pPr>
        <w:rPr>
          <w:rFonts w:ascii="Times New Roman" w:hAnsi="Times New Roman" w:cs="Times New Roman"/>
          <w:sz w:val="24"/>
          <w:szCs w:val="24"/>
        </w:rPr>
      </w:pPr>
      <w:r w:rsidRPr="00737E1B">
        <w:rPr>
          <w:rFonts w:ascii="Times New Roman" w:hAnsi="Times New Roman" w:cs="Times New Roman"/>
          <w:sz w:val="24"/>
          <w:szCs w:val="24"/>
        </w:rPr>
        <w:t># context = 3</w:t>
      </w:r>
      <w:bookmarkStart w:id="0" w:name="_GoBack"/>
      <w:bookmarkEnd w:id="0"/>
    </w:p>
    <w:sectPr w:rsidR="001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87"/>
    <w:rsid w:val="00147487"/>
    <w:rsid w:val="0026550D"/>
    <w:rsid w:val="005B2F33"/>
    <w:rsid w:val="00737E1B"/>
    <w:rsid w:val="00E10793"/>
    <w:rsid w:val="00EE462F"/>
    <w:rsid w:val="00F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85C9"/>
  <w15:chartTrackingRefBased/>
  <w15:docId w15:val="{C7E9B379-E498-4299-BC87-00C90ADD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2986</Words>
  <Characters>17025</Characters>
  <Application>Microsoft Office Word</Application>
  <DocSecurity>0</DocSecurity>
  <Lines>141</Lines>
  <Paragraphs>39</Paragraphs>
  <ScaleCrop>false</ScaleCrop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2020-09-27T01:17:00Z</dcterms:created>
  <dcterms:modified xsi:type="dcterms:W3CDTF">2020-09-27T01:28:00Z</dcterms:modified>
</cp:coreProperties>
</file>