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2582" w14:textId="60A7B3AF" w:rsidR="003B331C" w:rsidRPr="00147487" w:rsidRDefault="0026550D" w:rsidP="00147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Ansible</w:t>
      </w:r>
      <w:r w:rsidR="00317AC1">
        <w:rPr>
          <w:rFonts w:ascii="Times New Roman" w:hAnsi="Times New Roman" w:cs="Times New Roman"/>
          <w:b/>
          <w:bCs/>
          <w:sz w:val="32"/>
          <w:szCs w:val="32"/>
        </w:rPr>
        <w:t xml:space="preserve"> Hosts</w:t>
      </w:r>
      <w:r w:rsidR="00EE46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stoic_elion</w:t>
      </w:r>
      <w:proofErr w:type="spellEnd"/>
    </w:p>
    <w:p w14:paraId="32730E9D" w14:textId="03047993" w:rsidR="00147487" w:rsidRDefault="00147487" w:rsidP="00147487">
      <w:pPr>
        <w:rPr>
          <w:rFonts w:ascii="Times New Roman" w:hAnsi="Times New Roman" w:cs="Times New Roman"/>
          <w:sz w:val="24"/>
          <w:szCs w:val="24"/>
        </w:rPr>
      </w:pPr>
    </w:p>
    <w:p w14:paraId="76A46A1D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This is the default ansible 'hosts' file.</w:t>
      </w:r>
    </w:p>
    <w:p w14:paraId="1C87C6A9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</w:t>
      </w:r>
    </w:p>
    <w:p w14:paraId="1FDCF912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It should live in /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/ansible/hosts</w:t>
      </w:r>
    </w:p>
    <w:p w14:paraId="7B4BD970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</w:t>
      </w:r>
    </w:p>
    <w:p w14:paraId="27E19CD8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  - Comments begin with the '#' character</w:t>
      </w:r>
    </w:p>
    <w:p w14:paraId="154AC763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  - Blank lines are ignored</w:t>
      </w:r>
    </w:p>
    <w:p w14:paraId="70CFEE4A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  - Groups of hosts are delimited by [header] elements</w:t>
      </w:r>
    </w:p>
    <w:p w14:paraId="73F5781A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 xml:space="preserve">#   - You can enter hostnames or 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 xml:space="preserve"> addresses</w:t>
      </w:r>
    </w:p>
    <w:p w14:paraId="2B0D7AF4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  - A hostname/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 xml:space="preserve"> can be a member of multiple groups</w:t>
      </w:r>
    </w:p>
    <w:p w14:paraId="3F329FB5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1425BE05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Ex 1: Ungrouped hosts, specify before any group headers.</w:t>
      </w:r>
    </w:p>
    <w:p w14:paraId="06F78270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6053B423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green.example.com</w:t>
      </w:r>
    </w:p>
    <w:p w14:paraId="06329E6D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blue.example.com</w:t>
      </w:r>
    </w:p>
    <w:p w14:paraId="5EF46ACD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192.168.100.1</w:t>
      </w:r>
    </w:p>
    <w:p w14:paraId="61B224F2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192.168.100.10</w:t>
      </w:r>
    </w:p>
    <w:p w14:paraId="0A403607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5C65636A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Ex 2: A collection of hosts belonging to the 'webservers' group</w:t>
      </w:r>
    </w:p>
    <w:p w14:paraId="38A3AE2D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7A5DD7ED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 xml:space="preserve"> [webservers]</w:t>
      </w:r>
    </w:p>
    <w:p w14:paraId="7D31884B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alpha.example.org</w:t>
      </w:r>
    </w:p>
    <w:p w14:paraId="7046A658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beta.example.org</w:t>
      </w:r>
    </w:p>
    <w:p w14:paraId="61687CF8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192.168.1.100</w:t>
      </w:r>
    </w:p>
    <w:p w14:paraId="008F31CE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192.168.1.110</w:t>
      </w:r>
    </w:p>
    <w:p w14:paraId="10765B0B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 xml:space="preserve">10.0.0.18 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ansible_python_interpreter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/bin/python3</w:t>
      </w:r>
    </w:p>
    <w:p w14:paraId="278F791C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 xml:space="preserve">10.0.0.19 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ansible_python_interpreter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/bin/python3</w:t>
      </w:r>
    </w:p>
    <w:p w14:paraId="4625EA6C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lastRenderedPageBreak/>
        <w:t xml:space="preserve">10.0.0.5 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ansible_python_interpreter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/bin/python3</w:t>
      </w:r>
    </w:p>
    <w:p w14:paraId="379EF8C1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68B9D93B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[elk]</w:t>
      </w:r>
    </w:p>
    <w:p w14:paraId="3CCF9376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 xml:space="preserve">10.1.0.4 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ansible_python_interpreter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/bin/python3</w:t>
      </w:r>
    </w:p>
    <w:p w14:paraId="0258E658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27897498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If you have multiple hosts following a pattern you can specify</w:t>
      </w:r>
    </w:p>
    <w:p w14:paraId="5F4AAEA8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them like this:</w:t>
      </w:r>
    </w:p>
    <w:p w14:paraId="4F1B3FCB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636B23A3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 xml:space="preserve">## </w:t>
      </w:r>
      <w:proofErr w:type="gramStart"/>
      <w:r w:rsidRPr="00317AC1">
        <w:rPr>
          <w:rFonts w:ascii="Times New Roman" w:hAnsi="Times New Roman" w:cs="Times New Roman"/>
          <w:sz w:val="24"/>
          <w:szCs w:val="24"/>
        </w:rPr>
        <w:t>www[</w:t>
      </w:r>
      <w:proofErr w:type="gramEnd"/>
      <w:r w:rsidRPr="00317AC1">
        <w:rPr>
          <w:rFonts w:ascii="Times New Roman" w:hAnsi="Times New Roman" w:cs="Times New Roman"/>
          <w:sz w:val="24"/>
          <w:szCs w:val="24"/>
        </w:rPr>
        <w:t>001:006].example.com</w:t>
      </w:r>
    </w:p>
    <w:p w14:paraId="20431CB4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49B0DBDD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Ex 3: A collection of database servers in the '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dbservers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' group</w:t>
      </w:r>
    </w:p>
    <w:p w14:paraId="20EF8926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206D44CF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[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dbservers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]</w:t>
      </w:r>
    </w:p>
    <w:p w14:paraId="1AF5700D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</w:t>
      </w:r>
    </w:p>
    <w:p w14:paraId="54D854B3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db01.intranet.mydomain.net</w:t>
      </w:r>
    </w:p>
    <w:p w14:paraId="0A3636CA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db02.intranet.mydomain.net</w:t>
      </w:r>
    </w:p>
    <w:p w14:paraId="5CE09C1A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10.25.1.56</w:t>
      </w:r>
    </w:p>
    <w:p w14:paraId="2FD17E8B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## 10.25.1.57</w:t>
      </w:r>
    </w:p>
    <w:p w14:paraId="12F05FF5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2A9DFC18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Here's another example of host ranges, this time there are no</w:t>
      </w:r>
    </w:p>
    <w:p w14:paraId="09DCE024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># leading 0s:</w:t>
      </w:r>
    </w:p>
    <w:p w14:paraId="798F7A20" w14:textId="77777777" w:rsidR="00317AC1" w:rsidRPr="00317AC1" w:rsidRDefault="00317AC1" w:rsidP="00317AC1">
      <w:pPr>
        <w:rPr>
          <w:rFonts w:ascii="Times New Roman" w:hAnsi="Times New Roman" w:cs="Times New Roman"/>
          <w:sz w:val="24"/>
          <w:szCs w:val="24"/>
        </w:rPr>
      </w:pPr>
    </w:p>
    <w:p w14:paraId="5DB8BC64" w14:textId="104D0E8C" w:rsidR="00147487" w:rsidRPr="00147487" w:rsidRDefault="00317AC1" w:rsidP="00317AC1">
      <w:pPr>
        <w:rPr>
          <w:rFonts w:ascii="Times New Roman" w:hAnsi="Times New Roman" w:cs="Times New Roman"/>
          <w:sz w:val="24"/>
          <w:szCs w:val="24"/>
        </w:rPr>
      </w:pPr>
      <w:r w:rsidRPr="00317AC1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317AC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17AC1">
        <w:rPr>
          <w:rFonts w:ascii="Times New Roman" w:hAnsi="Times New Roman" w:cs="Times New Roman"/>
          <w:sz w:val="24"/>
          <w:szCs w:val="24"/>
        </w:rPr>
        <w:t>-[99:101]-node.example.com</w:t>
      </w:r>
      <w:bookmarkStart w:id="0" w:name="_GoBack"/>
      <w:bookmarkEnd w:id="0"/>
    </w:p>
    <w:sectPr w:rsidR="00147487" w:rsidRPr="001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87"/>
    <w:rsid w:val="00147487"/>
    <w:rsid w:val="0026550D"/>
    <w:rsid w:val="00317AC1"/>
    <w:rsid w:val="005B2F33"/>
    <w:rsid w:val="006C0C55"/>
    <w:rsid w:val="00931DA6"/>
    <w:rsid w:val="00E10793"/>
    <w:rsid w:val="00EE462F"/>
    <w:rsid w:val="00F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85C9"/>
  <w15:chartTrackingRefBased/>
  <w15:docId w15:val="{C7E9B379-E498-4299-BC87-00C90AD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2020-09-27T01:19:00Z</dcterms:created>
  <dcterms:modified xsi:type="dcterms:W3CDTF">2020-09-27T01:30:00Z</dcterms:modified>
</cp:coreProperties>
</file>