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A811" w14:textId="19D4737F" w:rsidR="00C17980" w:rsidRDefault="00000000">
      <w:pPr>
        <w:spacing w:after="240"/>
      </w:pPr>
      <w:r>
        <w:rPr>
          <w:b/>
          <w:bCs/>
          <w:color w:val="1A1A1A"/>
          <w:sz w:val="40"/>
          <w:szCs w:val="40"/>
        </w:rPr>
        <w:t>Experiment 3.3.2: Find if Path Exists in Graph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0F37DDB7" w14:textId="77777777">
        <w:tc>
          <w:tcPr>
            <w:tcW w:w="90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6F7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8829F" w14:textId="77777777" w:rsidR="00C17980" w:rsidRDefault="00000000">
            <w:r>
              <w:rPr>
                <w:color w:val="3A3F47"/>
                <w:sz w:val="20"/>
                <w:szCs w:val="20"/>
                <w:shd w:val="clear" w:color="auto" w:fill="FFFFFF"/>
              </w:rPr>
              <w:t xml:space="preserve">  Mark as done  </w:t>
            </w:r>
          </w:p>
        </w:tc>
      </w:tr>
    </w:tbl>
    <w:p w14:paraId="6D4161B0" w14:textId="40A0CB9A" w:rsidR="00C17980" w:rsidRDefault="00000000">
      <w:pPr>
        <w:tabs>
          <w:tab w:val="right" w:pos="9026"/>
        </w:tabs>
        <w:spacing w:after="60"/>
      </w:pPr>
      <w:r>
        <w:rPr>
          <w:b/>
          <w:bCs/>
          <w:color w:val="C41539"/>
          <w:sz w:val="28"/>
          <w:szCs w:val="28"/>
        </w:rPr>
        <w:t>Experiment 3.3.2: Find if Path Exists in Graph</w:t>
      </w:r>
      <w:r>
        <w:tab/>
      </w:r>
      <w:r>
        <w:rPr>
          <w:b/>
          <w:bCs/>
          <w:color w:val="FFFFFF"/>
          <w:sz w:val="16"/>
          <w:szCs w:val="16"/>
          <w:shd w:val="clear" w:color="auto" w:fill="C41539"/>
        </w:rPr>
        <w:t xml:space="preserve"> UNIT 3 · EXPERIMENT 6 </w:t>
      </w:r>
    </w:p>
    <w:p w14:paraId="004D7D39" w14:textId="77777777" w:rsidR="00C17980" w:rsidRDefault="00000000">
      <w:pPr>
        <w:spacing w:after="60"/>
      </w:pPr>
      <w:r>
        <w:rPr>
          <w:color w:val="5B6573"/>
          <w:sz w:val="19"/>
          <w:szCs w:val="19"/>
        </w:rPr>
        <w:t>Practical Experiment Module · Chandigarh University</w:t>
      </w:r>
    </w:p>
    <w:p w14:paraId="37C9B6EB" w14:textId="77777777" w:rsidR="00C17980" w:rsidRDefault="00C17980">
      <w:pPr>
        <w:pBdr>
          <w:bottom w:val="single" w:sz="18" w:space="1" w:color="C41539"/>
        </w:pBdr>
        <w:spacing w:after="200"/>
      </w:pPr>
    </w:p>
    <w:p w14:paraId="507B2C97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🔗  Course Outcomes — Experiment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926"/>
        <w:gridCol w:w="1600"/>
      </w:tblGrid>
      <w:tr w:rsidR="00C17980" w14:paraId="07E348CE" w14:textId="77777777">
        <w:trPr>
          <w:tblHeader/>
        </w:trPr>
        <w:tc>
          <w:tcPr>
            <w:tcW w:w="1500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C4153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A6F34" w14:textId="77777777" w:rsidR="00C17980" w:rsidRDefault="00000000">
            <w:r>
              <w:rPr>
                <w:b/>
                <w:bCs/>
                <w:color w:val="FFFFFF"/>
                <w:sz w:val="18"/>
                <w:szCs w:val="18"/>
              </w:rPr>
              <w:t>CO</w:t>
            </w:r>
          </w:p>
        </w:tc>
        <w:tc>
          <w:tcPr>
            <w:tcW w:w="59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C4153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8E945" w14:textId="77777777" w:rsidR="00C17980" w:rsidRDefault="00000000">
            <w:r>
              <w:rPr>
                <w:b/>
                <w:bCs/>
                <w:color w:val="FFFFFF"/>
                <w:sz w:val="18"/>
                <w:szCs w:val="18"/>
              </w:rPr>
              <w:t>CO DESCRIPTION</w:t>
            </w:r>
          </w:p>
        </w:tc>
        <w:tc>
          <w:tcPr>
            <w:tcW w:w="1600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C4153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59CB90" w14:textId="77777777" w:rsidR="00C17980" w:rsidRDefault="00000000">
            <w:r>
              <w:rPr>
                <w:b/>
                <w:bCs/>
                <w:color w:val="FFFFFF"/>
                <w:sz w:val="18"/>
                <w:szCs w:val="18"/>
              </w:rPr>
              <w:t>BLOOM LEVEL</w:t>
            </w:r>
          </w:p>
        </w:tc>
      </w:tr>
      <w:tr w:rsidR="00C17980" w14:paraId="662D4BB2" w14:textId="77777777">
        <w:tc>
          <w:tcPr>
            <w:tcW w:w="1500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6CB31F" w14:textId="77777777" w:rsidR="00C17980" w:rsidRDefault="00000000">
            <w:r>
              <w:rPr>
                <w:b/>
                <w:bCs/>
                <w:color w:val="FFFFFF"/>
                <w:sz w:val="16"/>
                <w:szCs w:val="16"/>
                <w:shd w:val="clear" w:color="auto" w:fill="C41539"/>
              </w:rPr>
              <w:t xml:space="preserve"> CO4 </w:t>
            </w:r>
          </w:p>
        </w:tc>
        <w:tc>
          <w:tcPr>
            <w:tcW w:w="59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206D27" w14:textId="77777777" w:rsidR="00C17980" w:rsidRDefault="00000000">
            <w:r>
              <w:rPr>
                <w:color w:val="243049"/>
                <w:sz w:val="20"/>
                <w:szCs w:val="20"/>
              </w:rPr>
              <w:t>Evaluate the efficiency of different algorithms and select the most appropriate structure and technique to solve challenging problems that require advanced data handling and optimization.</w:t>
            </w:r>
          </w:p>
        </w:tc>
        <w:tc>
          <w:tcPr>
            <w:tcW w:w="1600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08302F" w14:textId="77777777" w:rsidR="00C17980" w:rsidRDefault="00000000">
            <w:r>
              <w:rPr>
                <w:b/>
                <w:bCs/>
                <w:color w:val="2E7D32"/>
                <w:sz w:val="16"/>
                <w:szCs w:val="16"/>
                <w:shd w:val="clear" w:color="auto" w:fill="D8F0DD"/>
              </w:rPr>
              <w:t xml:space="preserve"> UNDERSTAND </w:t>
            </w:r>
          </w:p>
        </w:tc>
      </w:tr>
    </w:tbl>
    <w:p w14:paraId="72BDD695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📖  Manual of the Experiment</w:t>
      </w:r>
    </w:p>
    <w:p w14:paraId="77DE1A0C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1. Aim</w:t>
      </w:r>
    </w:p>
    <w:p w14:paraId="1E9A2B62" w14:textId="77777777" w:rsidR="00C17980" w:rsidRDefault="00000000">
      <w:pPr>
        <w:spacing w:after="100" w:line="300" w:lineRule="auto"/>
      </w:pPr>
      <w:r>
        <w:rPr>
          <w:color w:val="243049"/>
        </w:rPr>
        <w:t>To implement a program that, given an undirected graph with n nodes and a list of edges, determines whether a valid path exists between a given source and destination node. The solution builds an adjacency list and runs a breadth-first search (BFS) in O(V + E) time and O(V + E) space.</w:t>
      </w:r>
    </w:p>
    <w:p w14:paraId="1B7F0D2B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7428F7CB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2. Software Required</w:t>
      </w:r>
    </w:p>
    <w:p w14:paraId="62B72A65" w14:textId="77777777" w:rsidR="00C1798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243049"/>
        </w:rPr>
        <w:t>Operating System: Windows 10/11 or Linux</w:t>
      </w:r>
    </w:p>
    <w:p w14:paraId="27E24414" w14:textId="77777777" w:rsidR="00C1798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243049"/>
        </w:rPr>
        <w:t>Programming Language: C++, Java, Python</w:t>
      </w:r>
    </w:p>
    <w:p w14:paraId="2E5A6F82" w14:textId="77777777" w:rsidR="00C1798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243049"/>
        </w:rPr>
        <w:t>IDE/Editor: VS Code / CodeBlocks / IntelliJ IDEA / PyCharm / Online Compiler</w:t>
      </w:r>
    </w:p>
    <w:p w14:paraId="5E74A990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3C99E343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3. Test Cases</w:t>
      </w:r>
    </w:p>
    <w:p w14:paraId="76B05508" w14:textId="77777777" w:rsidR="00C17980" w:rsidRDefault="00000000">
      <w:pPr>
        <w:spacing w:after="30" w:line="300" w:lineRule="auto"/>
      </w:pPr>
      <w:r>
        <w:rPr>
          <w:color w:val="243049"/>
        </w:rPr>
        <w:t>Test Case 1:</w:t>
      </w:r>
    </w:p>
    <w:p w14:paraId="65BB0FFC" w14:textId="77777777" w:rsidR="00C17980" w:rsidRDefault="00000000">
      <w:pPr>
        <w:spacing w:after="30" w:line="300" w:lineRule="auto"/>
      </w:pPr>
      <w:r>
        <w:rPr>
          <w:color w:val="243049"/>
        </w:rPr>
        <w:t>Input: n = 3, edges = [[0,1],[1,2],[2,0]], source = 0, destination = 2</w:t>
      </w:r>
    </w:p>
    <w:p w14:paraId="54612EF5" w14:textId="77777777" w:rsidR="00C17980" w:rsidRDefault="00000000">
      <w:pPr>
        <w:spacing w:after="30" w:line="300" w:lineRule="auto"/>
      </w:pPr>
      <w:r>
        <w:rPr>
          <w:color w:val="243049"/>
        </w:rPr>
        <w:t>Output: true</w:t>
      </w:r>
    </w:p>
    <w:p w14:paraId="2F5342E0" w14:textId="77777777" w:rsidR="00C17980" w:rsidRDefault="00000000">
      <w:pPr>
        <w:spacing w:after="30" w:line="300" w:lineRule="auto"/>
      </w:pPr>
      <w:r>
        <w:rPr>
          <w:color w:val="243049"/>
        </w:rPr>
        <w:t>Explanation: there are two paths from 0 to 2 - directly via the edge 2-0, or through 0 -&gt; 1 -&gt; 2.</w:t>
      </w:r>
    </w:p>
    <w:p w14:paraId="283944FF" w14:textId="77777777" w:rsidR="00C17980" w:rsidRDefault="00C17980">
      <w:pPr>
        <w:spacing w:after="60"/>
      </w:pPr>
    </w:p>
    <w:p w14:paraId="3818B843" w14:textId="77777777" w:rsidR="00C17980" w:rsidRDefault="00000000">
      <w:pPr>
        <w:spacing w:after="30" w:line="300" w:lineRule="auto"/>
      </w:pPr>
      <w:r>
        <w:rPr>
          <w:color w:val="243049"/>
        </w:rPr>
        <w:t>Test Case 2:</w:t>
      </w:r>
    </w:p>
    <w:p w14:paraId="2761C313" w14:textId="77777777" w:rsidR="00C17980" w:rsidRDefault="00000000">
      <w:pPr>
        <w:spacing w:after="30" w:line="300" w:lineRule="auto"/>
      </w:pPr>
      <w:r>
        <w:rPr>
          <w:color w:val="243049"/>
        </w:rPr>
        <w:t>Input: n = 6, edges = [[0,1],[0,2],[3,5],[5,4],[4,3]], source = 0, destination = 5</w:t>
      </w:r>
    </w:p>
    <w:p w14:paraId="6C85767B" w14:textId="77777777" w:rsidR="00C17980" w:rsidRDefault="00000000">
      <w:pPr>
        <w:spacing w:after="30" w:line="300" w:lineRule="auto"/>
      </w:pPr>
      <w:r>
        <w:rPr>
          <w:color w:val="243049"/>
        </w:rPr>
        <w:t>Output: false</w:t>
      </w:r>
    </w:p>
    <w:p w14:paraId="571F50EE" w14:textId="77777777" w:rsidR="00C17980" w:rsidRDefault="00000000">
      <w:pPr>
        <w:spacing w:after="30" w:line="300" w:lineRule="auto"/>
      </w:pPr>
      <w:r>
        <w:rPr>
          <w:color w:val="243049"/>
        </w:rPr>
        <w:t>Explanation: nodes {0,1,2} and {3,4,5} form two separate components, so 5 cannot be reached from 0.</w:t>
      </w:r>
    </w:p>
    <w:p w14:paraId="6770AB3A" w14:textId="77777777" w:rsidR="00C17980" w:rsidRDefault="00C17980">
      <w:pPr>
        <w:spacing w:after="60"/>
      </w:pPr>
    </w:p>
    <w:p w14:paraId="6865B812" w14:textId="77777777" w:rsidR="00C17980" w:rsidRDefault="00000000">
      <w:pPr>
        <w:spacing w:after="30" w:line="300" w:lineRule="auto"/>
      </w:pPr>
      <w:r>
        <w:rPr>
          <w:color w:val="243049"/>
        </w:rPr>
        <w:t>Test Case 3:</w:t>
      </w:r>
    </w:p>
    <w:p w14:paraId="215368E0" w14:textId="77777777" w:rsidR="00C17980" w:rsidRDefault="00000000">
      <w:pPr>
        <w:spacing w:after="30" w:line="300" w:lineRule="auto"/>
      </w:pPr>
      <w:r>
        <w:rPr>
          <w:color w:val="243049"/>
        </w:rPr>
        <w:lastRenderedPageBreak/>
        <w:t>Input: n = 1, edges = [], source = 0, destination = 0</w:t>
      </w:r>
    </w:p>
    <w:p w14:paraId="17EB2727" w14:textId="77777777" w:rsidR="00C17980" w:rsidRDefault="00000000">
      <w:pPr>
        <w:spacing w:after="30" w:line="300" w:lineRule="auto"/>
      </w:pPr>
      <w:r>
        <w:rPr>
          <w:color w:val="243049"/>
        </w:rPr>
        <w:t>Output: true</w:t>
      </w:r>
    </w:p>
    <w:p w14:paraId="3349CB7A" w14:textId="77777777" w:rsidR="00C17980" w:rsidRDefault="00000000">
      <w:pPr>
        <w:spacing w:after="30" w:line="300" w:lineRule="auto"/>
      </w:pPr>
      <w:r>
        <w:rPr>
          <w:color w:val="243049"/>
        </w:rPr>
        <w:t>Explanation: the source and destination are the same node, so a path trivially exists.</w:t>
      </w:r>
    </w:p>
    <w:p w14:paraId="310FC5A9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451EC307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4. Pseudo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106CB6CB" w14:textId="77777777">
        <w:tc>
          <w:tcPr>
            <w:tcW w:w="90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5F7FA"/>
            <w:tcMar>
              <w:top w:w="140" w:type="dxa"/>
              <w:left w:w="180" w:type="dxa"/>
              <w:bottom w:w="140" w:type="dxa"/>
              <w:right w:w="140" w:type="dxa"/>
            </w:tcMar>
          </w:tcPr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START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INPUT n, edges, source, destination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BUILD adjacency list adj FROM edges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IF source == destination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RETURN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CREATE visited[n] FILLED WITH false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CREATE empty queue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ENQUEUE source AND MARK visited[source] =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WHILE queue IS NOT EMPTY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node = DEQUEUE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FOR each neighbour IN adj[node]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IF neighbour == destination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RETURN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IF NOT visited[neighbour]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visited[neighbour] =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ENQUEUE neighbour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RETURN false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END</w:t>
            </w:r>
          </w:p>
        </w:tc>
      </w:tr>
    </w:tbl>
    <w:p w14:paraId="35AD4158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52B09E44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5. C++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09583C59" w14:textId="77777777">
        <w:tc>
          <w:tcPr>
            <w:tcW w:w="90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5F7FA"/>
            <w:tcMar>
              <w:top w:w="140" w:type="dxa"/>
              <w:left w:w="180" w:type="dxa"/>
              <w:bottom w:w="140" w:type="dxa"/>
              <w:right w:w="140" w:type="dxa"/>
            </w:tcMar>
          </w:tcPr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#include &lt;iostream&gt;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#include &lt;vector&gt;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#include &lt;queue&gt;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using namespace std;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bool validPath(int n, vector&lt;vector&lt;int&gt;&gt;&amp; edges, int source, int destination)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vector&lt;vector&lt;int&gt;&gt; adj(n);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for (auto&amp; e : edges)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adj[e[0]].push_back(e[1]);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adj[e[1]].push_back(e[0]);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if (source == destination) return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vector&lt;bool&gt; visited(n, false);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queue&lt;int&gt; q;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q.push(source);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visited[source] =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while (!q.empty())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int node = q.front(); q.pop();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for (int next : adj[node])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if (next == destination) return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if (!visited[next])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visited[next] =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q.push(next);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return false;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int main()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vector&lt;vector&lt;int&gt;&gt; edges = {{0,1},{1,2},{2,0}};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cout &lt;&lt; (validPath(3, edges, 0, 2) ? "true" : "false") &lt;&lt; endl;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return 0;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}</w:t>
            </w:r>
          </w:p>
        </w:tc>
      </w:tr>
    </w:tbl>
    <w:p w14:paraId="190FE5B2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11EB9C75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6. Java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701FF4EF" w14:textId="77777777">
        <w:tc>
          <w:tcPr>
            <w:tcW w:w="90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5F7FA"/>
            <w:tcMar>
              <w:top w:w="140" w:type="dxa"/>
              <w:left w:w="180" w:type="dxa"/>
              <w:bottom w:w="140" w:type="dxa"/>
              <w:right w:w="140" w:type="dxa"/>
            </w:tcMar>
          </w:tcPr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import java.util.*;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public class FindPathExists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public static boolean validPath(int n, int[][] edges, int source, int destination)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List&lt;List&lt;Integer&gt;&gt; adj = new ArrayList&lt;&gt;();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for (int i = 0; i &lt; n; i++) adj.add(new ArrayList&lt;&gt;());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for (int[] e : edges)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adj.get(e[0]).add(e[1]);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adj.get(e[1]).add(e[0]);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if (source == destination) return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boolean[] visited = new boolean[n];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Queue&lt;Integer&gt; q = new LinkedList&lt;&gt;();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q.add(source);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visited[source] =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while (!q.isEmpty())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int node = q.poll();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for (int next : adj.get(node))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if (next == destination) return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if (!visited[next])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    visited[next] = true;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    q.add(next);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return false;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public static void main(String[] args) {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int[][] edges = {{0,1},{1,2},{2,0}};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System.out.println(validPath(3, edges, 0, 2));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}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}</w:t>
            </w:r>
          </w:p>
        </w:tc>
      </w:tr>
    </w:tbl>
    <w:p w14:paraId="15045D5A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637E0828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7. Python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43352626" w14:textId="77777777">
        <w:tc>
          <w:tcPr>
            <w:tcW w:w="9026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5F7FA"/>
            <w:tcMar>
              <w:top w:w="140" w:type="dxa"/>
              <w:left w:w="180" w:type="dxa"/>
              <w:bottom w:w="140" w:type="dxa"/>
              <w:right w:w="140" w:type="dxa"/>
            </w:tcMar>
          </w:tcPr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from collections import deque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def valid_path(n, edges, source, destination):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adj = [[] for _ in range(n)]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for u, v in edges: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adj[u].append(v)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adj[v].append(u)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if source == destination: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return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visited = [False] * n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queue = deque([source])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visited[source] =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while queue: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node = queue.popleft()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for nxt in adj[node]: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if nxt == destination: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return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if not visited[nxt]: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visited[nxt] = True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            queue.append(nxt)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   return False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 </w:t>
            </w:r>
          </w:p>
          <w:p w:rsidR="00C1798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5394F"/>
                <w:sz w:val="19"/>
                <w:szCs w:val="19"/>
              </w:rPr>
              <w:t xml:space="preserve">print(valid_path(3, [[0, 1], [1, 2], [2, 0]], 0, 2))</w:t>
            </w:r>
          </w:p>
        </w:tc>
      </w:tr>
    </w:tbl>
    <w:p w14:paraId="69054676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0A6D01B9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8. Learning Outcomes</w:t>
      </w:r>
    </w:p>
    <w:p w14:paraId="12E7DC6B" w14:textId="77777777" w:rsidR="00C17980" w:rsidRDefault="00000000">
      <w:pPr>
        <w:spacing w:after="50" w:line="300" w:lineRule="auto"/>
      </w:pPr>
      <w:r>
        <w:rPr>
          <w:color w:val="243049"/>
        </w:rPr>
        <w:t>1.Understand graph representation using an adjacency list.</w:t>
      </w:r>
    </w:p>
    <w:p w14:paraId="63FFAFEA" w14:textId="77777777" w:rsidR="00C17980" w:rsidRDefault="00000000">
      <w:pPr>
        <w:spacing w:after="50" w:line="300" w:lineRule="auto"/>
      </w:pPr>
      <w:r>
        <w:rPr>
          <w:color w:val="243049"/>
        </w:rPr>
        <w:t>2.Learn how breadth-first search (BFS) explores a graph level by level.</w:t>
      </w:r>
    </w:p>
    <w:p w14:paraId="630C82F1" w14:textId="77777777" w:rsidR="00C17980" w:rsidRDefault="00000000">
      <w:pPr>
        <w:spacing w:after="50" w:line="300" w:lineRule="auto"/>
      </w:pPr>
      <w:r>
        <w:rPr>
          <w:color w:val="243049"/>
        </w:rPr>
        <w:t>3.Improve logical thinking and problem-solving skills in DSA.</w:t>
      </w:r>
    </w:p>
    <w:p w14:paraId="720836B5" w14:textId="77777777" w:rsidR="00C17980" w:rsidRDefault="00000000">
      <w:pPr>
        <w:spacing w:after="50" w:line="300" w:lineRule="auto"/>
      </w:pPr>
      <w:r>
        <w:rPr>
          <w:color w:val="243049"/>
        </w:rPr>
        <w:t>4.Understand how connected components determine reachability between nodes.</w:t>
      </w:r>
    </w:p>
    <w:p w14:paraId="4027B1D1" w14:textId="77777777" w:rsidR="00C17980" w:rsidRDefault="00000000">
      <w:pPr>
        <w:spacing w:after="50" w:line="300" w:lineRule="auto"/>
      </w:pPr>
      <w:r>
        <w:rPr>
          <w:color w:val="243049"/>
        </w:rPr>
        <w:t>5.Understand implementation in C++, Java, and Python.</w:t>
      </w:r>
    </w:p>
    <w:p w14:paraId="4DDD86B3" w14:textId="77777777" w:rsidR="00C17980" w:rsidRDefault="00C17980">
      <w:pPr>
        <w:pBdr>
          <w:bottom w:val="dashed" w:sz="4" w:space="1" w:color="D9DDE3"/>
        </w:pBdr>
        <w:spacing w:before="140" w:after="140"/>
      </w:pPr>
    </w:p>
    <w:p w14:paraId="468570D2" w14:textId="77777777" w:rsidR="00C17980" w:rsidRDefault="00000000">
      <w:pPr>
        <w:spacing w:before="200" w:after="90"/>
      </w:pPr>
      <w:r>
        <w:rPr>
          <w:color w:val="C41539"/>
          <w:sz w:val="18"/>
          <w:szCs w:val="18"/>
        </w:rPr>
        <w:t xml:space="preserve">●  </w:t>
      </w:r>
      <w:r>
        <w:rPr>
          <w:b/>
          <w:bCs/>
          <w:color w:val="C41539"/>
          <w:sz w:val="24"/>
          <w:szCs w:val="24"/>
        </w:rPr>
        <w:t>9. Reference books</w:t>
      </w:r>
    </w:p>
    <w:p w14:paraId="0846026E" w14:textId="77777777" w:rsidR="00C17980" w:rsidRDefault="00000000">
      <w:pPr>
        <w:spacing w:after="50" w:line="300" w:lineRule="auto"/>
      </w:pPr>
      <w:r>
        <w:rPr>
          <w:color w:val="243049"/>
        </w:rPr>
        <w:t>1. Data Structures and Algorithms Made Easy — Narasimha Karumanchi</w:t>
      </w:r>
    </w:p>
    <w:p w14:paraId="00D7FD26" w14:textId="77777777" w:rsidR="00C17980" w:rsidRDefault="00000000">
      <w:pPr>
        <w:spacing w:after="50" w:line="300" w:lineRule="auto"/>
      </w:pPr>
      <w:r>
        <w:rPr>
          <w:color w:val="243049"/>
        </w:rPr>
        <w:lastRenderedPageBreak/>
        <w:t>2. Problem Solving with Algorithms and Data Structures Using Python — Brad Miller and David Ranum</w:t>
      </w:r>
    </w:p>
    <w:p w14:paraId="79173D58" w14:textId="77777777" w:rsidR="00C17980" w:rsidRDefault="00000000">
      <w:pPr>
        <w:spacing w:after="50" w:line="300" w:lineRule="auto"/>
      </w:pPr>
      <w:r>
        <w:rPr>
          <w:color w:val="243049"/>
        </w:rPr>
        <w:t>3. The C++ Programming Language — Bjarne Stroustrup</w:t>
      </w:r>
    </w:p>
    <w:p w14:paraId="0B994F0F" w14:textId="77777777" w:rsidR="00C17980" w:rsidRDefault="00000000">
      <w:pPr>
        <w:spacing w:after="50" w:line="300" w:lineRule="auto"/>
      </w:pPr>
      <w:r>
        <w:rPr>
          <w:color w:val="243049"/>
        </w:rPr>
        <w:t>4. Core Java — Cay S. Horstmann and Gary Cornell</w:t>
      </w:r>
    </w:p>
    <w:p w14:paraId="137ABBA8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🎥  Relevant Demonstration Video</w:t>
      </w:r>
    </w:p>
    <w:p w14:paraId="667DE143" w14:textId="77777777" w:rsidR="00C17980" w:rsidRDefault="00000000">
      <w:r>
        <w:rPr>
          <w:noProof/>
        </w:rPr>
        <w:drawing>
          <wp:inline distT="0" distB="0" distL="0" distR="0" wp14:anchorId="13196B66" wp14:editId="5139D60F">
            <wp:extent cx="5731510" cy="3223974"/>
            <wp:effectExtent l="0" t="0" r="0" b="0"/>
            <wp:docPr id="900001" name="Online Video" descr="Find if Path Exists in Graph - Video 1">
              <a:hlinkClick xmlns:a="http://schemas.openxmlformats.org/drawingml/2006/main" r:id="rId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" name="Online Video" descr="Find if Path Exists in Graph - Video 1">
                      <a:hlinkClick r:id="rId5" tgtFrame="_blank"/>
                      <a:extLst>
                        <a:ext uri="{C809E66F-F1BF-436E-B5F7-EEA9579F0CBA}">
                          <wp15:webVideoPr xmlns:wp15="http://schemas.microsoft.com/office/word/2012/wordprocessingDrawing" xmlns:w="http://schemas.openxmlformats.org/wordprocessingml/2006/main" xmlns:w10="urn:schemas-microsoft-com:office:word" xmlns:v="urn:schemas-microsoft-com:vml" xmlns:o="urn:schemas-microsoft-com:office:office" xmlns="" embeddedHtml="&lt;iframe width=&quot;1280&quot; height=&quot;720&quot; src=&quot;https://www.youtube.com/embed/mbR1XSXidEE&quot; title=&quot;YouTube video player&quot; frameborder=&quot;0&quot; allow=&quot;accelerometer; autoplay; clipboard-write; encrypted-media; gyroscope; picture-in-picture&quot; allowfullscreen&gt;&lt;/iframe&gt;" h="720" w="1280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C141" w14:textId="77777777" w:rsidR="00C17980" w:rsidRDefault="00000000">
      <w:pPr>
        <w:spacing w:before="80" w:after="200"/>
      </w:pPr>
      <w:r>
        <w:rPr>
          <w:b/>
          <w:bCs/>
          <w:color w:val="C41539"/>
          <w:sz w:val="20"/>
          <w:szCs w:val="20"/>
        </w:rPr>
        <w:t xml:space="preserve">▶ Watch on YouTube: </w:t>
      </w:r>
      <w:hyperlink r:id="rId7" w:history="1">
        <w:r>
          <w:rPr>
            <w:color w:val="1D6FD6"/>
            <w:sz w:val="20"/>
            <w:szCs w:val="20"/>
            <w:u w:val="single"/>
          </w:rPr>
          <w:t>https://youtu.be/mbR1XSXidEE</w:t>
        </w:r>
      </w:hyperlink>
    </w:p>
    <w:p w14:paraId="23FD7C09" w14:textId="77777777" w:rsidR="00C17980" w:rsidRDefault="00000000">
      <w:r>
        <w:rPr>
          <w:noProof/>
        </w:rPr>
        <w:drawing>
          <wp:inline distT="0" distB="0" distL="0" distR="0" wp14:anchorId="13196B67" wp14:editId="5139D60F">
            <wp:extent cx="5731510" cy="3223974"/>
            <wp:effectExtent l="0" t="0" r="0" b="0"/>
            <wp:docPr id="900002" name="Online Video" descr="Find if Path Exists in Graph - Video 2">
              <a:hlinkClick xmlns:a="http://schemas.openxmlformats.org/drawingml/2006/main" r:id="rId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2" name="Online Video" descr="Find if Path Exists in Graph - Video 2">
                      <a:hlinkClick r:id="rId8" tgtFrame="_blank"/>
                      <a:extLst>
                        <a:ext uri="{C809E66F-F1BF-436E-B5F7-EEA9579F0CBA}">
                          <wp15:webVideoPr xmlns:wp15="http://schemas.microsoft.com/office/word/2012/wordprocessingDrawing" xmlns:w="http://schemas.openxmlformats.org/wordprocessingml/2006/main" xmlns:w10="urn:schemas-microsoft-com:office:word" xmlns:v="urn:schemas-microsoft-com:vml" xmlns:o="urn:schemas-microsoft-com:office:office" xmlns="" embeddedHtml="&lt;iframe width=&quot;1280&quot; height=&quot;720&quot; src=&quot;https://www.youtube.com/embed/knLFe7hEp3Y&quot; title=&quot;YouTube video player&quot; frameborder=&quot;0&quot; allow=&quot;accelerometer; autoplay; clipboard-write; encrypted-media; gyroscope; picture-in-picture&quot; allowfullscreen&gt;&lt;/iframe&gt;" h="720" w="1280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932" w14:textId="77777777" w:rsidR="00C17980" w:rsidRDefault="00000000">
      <w:pPr>
        <w:spacing w:before="80" w:after="200"/>
      </w:pPr>
      <w:r>
        <w:rPr>
          <w:b/>
          <w:bCs/>
          <w:color w:val="C41539"/>
          <w:sz w:val="20"/>
          <w:szCs w:val="20"/>
        </w:rPr>
        <w:t xml:space="preserve">▶ Watch on YouTube: </w:t>
      </w:r>
      <w:hyperlink r:id="rId10" w:history="1">
        <w:r>
          <w:rPr>
            <w:color w:val="1D6FD6"/>
            <w:sz w:val="20"/>
            <w:szCs w:val="20"/>
            <w:u w:val="single"/>
          </w:rPr>
          <w:t>https://youtu.be/knLFe7hEp3Y</w:t>
        </w:r>
      </w:hyperlink>
    </w:p>
    <w:p w14:paraId="6FAF6848" w14:textId="77777777" w:rsidR="00254FE6" w:rsidRDefault="00254FE6">
      <w:pPr>
        <w:spacing w:before="80"/>
      </w:pPr>
    </w:p>
    <w:p w14:paraId="3740792F" w14:textId="77777777" w:rsidR="00254FE6" w:rsidRDefault="00254FE6">
      <w:pPr>
        <w:spacing w:before="80"/>
      </w:pPr>
    </w:p>
    <w:p w14:paraId="3F75D09F" w14:textId="77777777" w:rsidR="00254FE6" w:rsidRDefault="00254FE6">
      <w:pPr>
        <w:spacing w:before="80"/>
      </w:pPr>
    </w:p>
    <w:p w14:paraId="25D147B8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📊  Applications Mapped with Course Outcomes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17980" w14:paraId="2FE85CF2" w14:textId="77777777"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8B91D28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Network routing</w:t>
            </w:r>
          </w:p>
          <w:p w14:paraId="20A07408" w14:textId="77777777" w:rsidR="00C17980" w:rsidRDefault="00000000">
            <w:r>
              <w:rPr>
                <w:color w:val="243049"/>
                <w:sz w:val="19"/>
                <w:szCs w:val="19"/>
              </w:rPr>
              <w:t>Checking whether two devices on a network can communicate through a series of links.</w:t>
            </w:r>
          </w:p>
        </w:tc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6900AFB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Social networks</w:t>
            </w:r>
          </w:p>
          <w:p w14:paraId="1F02223E" w14:textId="77777777" w:rsidR="00C17980" w:rsidRDefault="00000000">
            <w:r>
              <w:rPr>
                <w:color w:val="243049"/>
                <w:sz w:val="19"/>
                <w:szCs w:val="19"/>
              </w:rPr>
              <w:t>Determining whether two people are connected through mutual friends.</w:t>
            </w:r>
          </w:p>
        </w:tc>
      </w:tr>
      <w:tr w:rsidR="00C17980" w14:paraId="5499DC0D" w14:textId="77777777"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0428124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Maze solving</w:t>
            </w:r>
          </w:p>
          <w:p w14:paraId="1260F1A9" w14:textId="77777777" w:rsidR="00C17980" w:rsidRDefault="00000000">
            <w:r>
              <w:rPr>
                <w:color w:val="243049"/>
                <w:sz w:val="19"/>
                <w:szCs w:val="19"/>
              </w:rPr>
              <w:t>Deciding whether an exit cell is reachable from a starting cell.</w:t>
            </w:r>
          </w:p>
        </w:tc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C23A0FC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Maps &amp; navigation</w:t>
            </w:r>
          </w:p>
          <w:p w14:paraId="6DE3BB6B" w14:textId="77777777" w:rsidR="00C17980" w:rsidRDefault="00000000">
            <w:r>
              <w:rPr>
                <w:color w:val="243049"/>
                <w:sz w:val="19"/>
                <w:szCs w:val="19"/>
              </w:rPr>
              <w:t>Checking whether a destination is reachable from a source location by road.</w:t>
            </w:r>
          </w:p>
        </w:tc>
      </w:tr>
      <w:tr w:rsidR="00C17980" w14:paraId="7339AAF4" w14:textId="77777777"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D9BB305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Dependency resolution</w:t>
            </w:r>
          </w:p>
          <w:p w14:paraId="492F878E" w14:textId="77777777" w:rsidR="00C17980" w:rsidRDefault="00000000">
            <w:r>
              <w:rPr>
                <w:color w:val="243049"/>
                <w:sz w:val="19"/>
                <w:szCs w:val="19"/>
              </w:rPr>
              <w:t>Verifying whether one module can be reached through a chain of dependencies.</w:t>
            </w:r>
          </w:p>
        </w:tc>
        <w:tc>
          <w:tcPr>
            <w:tcW w:w="4513" w:type="dxa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F702A07" w14:textId="77777777" w:rsidR="00C17980" w:rsidRDefault="00000000">
            <w:pPr>
              <w:spacing w:after="50"/>
            </w:pPr>
            <w:r>
              <w:rPr>
                <w:b/>
                <w:bCs/>
                <w:color w:val="C41539"/>
                <w:sz w:val="21"/>
                <w:szCs w:val="21"/>
              </w:rPr>
              <w:t>📈 Circuit design</w:t>
            </w:r>
          </w:p>
          <w:p w14:paraId="4D092768" w14:textId="77777777" w:rsidR="00C17980" w:rsidRDefault="00000000">
            <w:r>
              <w:rPr>
                <w:color w:val="243049"/>
                <w:sz w:val="19"/>
                <w:szCs w:val="19"/>
              </w:rPr>
              <w:t>Testing whether two terminals are electrically connected in a circuit.</w:t>
            </w:r>
          </w:p>
        </w:tc>
      </w:tr>
    </w:tbl>
    <w:p w14:paraId="06603B3F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❓  Frequently Asked Questions (FAQs)</w:t>
      </w:r>
    </w:p>
    <w:p w14:paraId="34CD82E1" w14:textId="77777777" w:rsidR="00C17980" w:rsidRDefault="00000000">
      <w:pPr>
        <w:shd w:val="clear" w:color="auto" w:fill="F3F4F6"/>
        <w:tabs>
          <w:tab w:val="right" w:pos="8786"/>
        </w:tabs>
        <w:spacing w:before="120" w:line="300" w:lineRule="auto"/>
        <w:ind w:left="120" w:right="120"/>
      </w:pPr>
      <w:r>
        <w:rPr>
          <w:b/>
          <w:bCs/>
          <w:color w:val="243049"/>
          <w:sz w:val="21"/>
          <w:szCs w:val="21"/>
        </w:rPr>
        <w:t>Q1. What is the difference between BFS and DFS for this problem?</w:t>
      </w:r>
      <w:r>
        <w:tab/>
      </w:r>
      <w:r>
        <w:rPr>
          <w:b/>
          <w:bCs/>
          <w:color w:val="FFFFFF"/>
          <w:sz w:val="16"/>
          <w:szCs w:val="16"/>
          <w:shd w:val="clear" w:color="auto" w:fill="C41539"/>
        </w:rPr>
        <w:t xml:space="preserve"> CO1 </w:t>
      </w:r>
    </w:p>
    <w:p w14:paraId="4B22C4E9" w14:textId="77777777" w:rsidR="00C17980" w:rsidRDefault="00000000">
      <w:pPr>
        <w:spacing w:before="60" w:after="80" w:line="300" w:lineRule="auto"/>
        <w:ind w:left="120" w:right="120"/>
      </w:pPr>
      <w:r>
        <w:rPr>
          <w:color w:val="33415C"/>
          <w:sz w:val="20"/>
          <w:szCs w:val="20"/>
        </w:rPr>
        <w:t>Either traversal works for a reachability check. BFS visits nodes in order of distance from the source using a queue, while DFS goes as deep as possible first using recursion or a stack; both give the same yes/no answer.</w:t>
      </w:r>
    </w:p>
    <w:p w14:paraId="0FE8E9F3" w14:textId="77777777" w:rsidR="00C17980" w:rsidRDefault="00000000">
      <w:pPr>
        <w:shd w:val="clear" w:color="auto" w:fill="F3F4F6"/>
        <w:tabs>
          <w:tab w:val="right" w:pos="8786"/>
        </w:tabs>
        <w:spacing w:before="120" w:line="300" w:lineRule="auto"/>
        <w:ind w:left="120" w:right="120"/>
      </w:pPr>
      <w:r>
        <w:rPr>
          <w:b/>
          <w:bCs/>
          <w:color w:val="243049"/>
          <w:sz w:val="21"/>
          <w:szCs w:val="21"/>
        </w:rPr>
        <w:t>Q2. Why do we mark nodes as visited?</w:t>
      </w:r>
      <w:r>
        <w:tab/>
      </w:r>
      <w:r>
        <w:rPr>
          <w:b/>
          <w:bCs/>
          <w:color w:val="FFFFFF"/>
          <w:sz w:val="16"/>
          <w:szCs w:val="16"/>
          <w:shd w:val="clear" w:color="auto" w:fill="C41539"/>
        </w:rPr>
        <w:t xml:space="preserve"> CO4 </w:t>
      </w:r>
    </w:p>
    <w:p w14:paraId="7563D7CE" w14:textId="77777777" w:rsidR="00C17980" w:rsidRDefault="00000000">
      <w:pPr>
        <w:spacing w:before="60" w:after="80" w:line="300" w:lineRule="auto"/>
        <w:ind w:left="120" w:right="120"/>
      </w:pPr>
      <w:r>
        <w:rPr>
          <w:color w:val="33415C"/>
          <w:sz w:val="20"/>
          <w:szCs w:val="20"/>
        </w:rPr>
        <w:t>A graph can contain cycles, so marking nodes as visited stops us from revisiting them, which avoids infinite loops and ensures each node is processed only once.</w:t>
      </w:r>
    </w:p>
    <w:p w14:paraId="125AF373" w14:textId="77777777" w:rsidR="00C17980" w:rsidRDefault="00000000">
      <w:pPr>
        <w:shd w:val="clear" w:color="auto" w:fill="F3F4F6"/>
        <w:tabs>
          <w:tab w:val="right" w:pos="8786"/>
        </w:tabs>
        <w:spacing w:before="120" w:line="300" w:lineRule="auto"/>
        <w:ind w:left="120" w:right="120"/>
      </w:pPr>
      <w:r>
        <w:rPr>
          <w:b/>
          <w:bCs/>
          <w:color w:val="243049"/>
          <w:sz w:val="21"/>
          <w:szCs w:val="21"/>
        </w:rPr>
        <w:t>Q3. What are the time and space complexities?</w:t>
      </w:r>
      <w:r>
        <w:tab/>
      </w:r>
      <w:r>
        <w:rPr>
          <w:b/>
          <w:bCs/>
          <w:color w:val="FFFFFF"/>
          <w:sz w:val="16"/>
          <w:szCs w:val="16"/>
          <w:shd w:val="clear" w:color="auto" w:fill="C41539"/>
        </w:rPr>
        <w:t xml:space="preserve"> CO4 </w:t>
      </w:r>
    </w:p>
    <w:p w14:paraId="463A2EC3" w14:textId="77777777" w:rsidR="00C17980" w:rsidRDefault="00000000">
      <w:pPr>
        <w:spacing w:before="60" w:after="80" w:line="300" w:lineRule="auto"/>
        <w:ind w:left="120" w:right="120"/>
      </w:pPr>
      <w:r>
        <w:rPr>
          <w:color w:val="33415C"/>
          <w:sz w:val="20"/>
          <w:szCs w:val="20"/>
        </w:rPr>
        <w:t>Time is O(V + E) because every vertex and edge is examined once, and space is O(V + E) for the adjacency list together with the visited array and the queue.</w:t>
      </w:r>
    </w:p>
    <w:p w14:paraId="4120BA38" w14:textId="77777777" w:rsidR="00C17980" w:rsidRDefault="00000000">
      <w:pPr>
        <w:shd w:val="clear" w:color="auto" w:fill="C41539"/>
        <w:spacing w:before="260" w:after="120" w:line="320" w:lineRule="auto"/>
        <w:ind w:left="120"/>
      </w:pPr>
      <w:r>
        <w:rPr>
          <w:b/>
          <w:bCs/>
          <w:color w:val="FFFFFF"/>
          <w:sz w:val="26"/>
          <w:szCs w:val="26"/>
        </w:rPr>
        <w:t>🔗  Other Resource Materials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3A53C889" w14:textId="77777777">
        <w:tc>
          <w:tcPr>
            <w:tcW w:w="9026" w:type="dxa"/>
            <w:tcBorders>
              <w:top w:val="single" w:sz="6" w:space="0" w:color="C41539"/>
              <w:left w:val="single" w:sz="6" w:space="0" w:color="C41539"/>
              <w:bottom w:val="single" w:sz="6" w:space="0" w:color="C41539"/>
              <w:right w:val="single" w:sz="6" w:space="0" w:color="C41539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F94C5D8" w14:textId="77777777" w:rsidR="00C17980" w:rsidRDefault="00000000">
            <w:pPr>
              <w:spacing w:after="60"/>
            </w:pPr>
            <w:r>
              <w:rPr>
                <w:b/>
                <w:bCs/>
                <w:color w:val="C41539"/>
                <w:sz w:val="21"/>
                <w:szCs w:val="21"/>
              </w:rPr>
              <w:t>🎓 NPTEL Lecture</w:t>
            </w:r>
          </w:p>
          <w:p w14:paraId="2976BE98" w14:textId="77777777" w:rsidR="00C17980" w:rsidRDefault="00000000">
            <w:pPr>
              <w:spacing w:after="80"/>
            </w:pPr>
            <w:r>
              <w:rPr>
                <w:color w:val="243049"/>
                <w:sz w:val="19"/>
                <w:szCs w:val="19"/>
              </w:rPr>
              <w:t>This resource provides a theoretical foundation on graph traversal and breadth-first search, essential for understanding the experiment's logic.</w:t>
            </w:r>
          </w:p>
          <w:p w14:paraId="4B7A9FDD" w14:textId="77777777" w:rsidR="00C17980" w:rsidRDefault="00C17980">
            <w:hyperlink r:id="rId11" w:history="1">
              <w:r>
                <w:rPr>
                  <w:color w:val="1D6FD6"/>
                  <w:sz w:val="19"/>
                  <w:szCs w:val="19"/>
                </w:rPr>
                <w:t>🔍 Open search →</w:t>
              </w:r>
            </w:hyperlink>
          </w:p>
        </w:tc>
      </w:tr>
    </w:tbl>
    <w:p w14:paraId="3B411526" w14:textId="77777777" w:rsidR="00C17980" w:rsidRDefault="00C1798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498C7A08" w14:textId="77777777">
        <w:tc>
          <w:tcPr>
            <w:tcW w:w="9026" w:type="dxa"/>
            <w:tcBorders>
              <w:top w:val="single" w:sz="6" w:space="0" w:color="C41539"/>
              <w:left w:val="single" w:sz="6" w:space="0" w:color="C41539"/>
              <w:bottom w:val="single" w:sz="6" w:space="0" w:color="C41539"/>
              <w:right w:val="single" w:sz="6" w:space="0" w:color="C41539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AD5236D" w14:textId="77777777" w:rsidR="00C17980" w:rsidRDefault="00000000">
            <w:pPr>
              <w:spacing w:after="60"/>
            </w:pPr>
            <w:r>
              <w:rPr>
                <w:b/>
                <w:bCs/>
                <w:color w:val="C41539"/>
                <w:sz w:val="21"/>
                <w:szCs w:val="21"/>
              </w:rPr>
              <w:t>🧪 Simulation Tool</w:t>
            </w:r>
          </w:p>
          <w:p w14:paraId="6DBCF785" w14:textId="77777777" w:rsidR="00C17980" w:rsidRDefault="00000000">
            <w:pPr>
              <w:spacing w:after="80"/>
            </w:pPr>
            <w:r>
              <w:rPr>
                <w:color w:val="243049"/>
                <w:sz w:val="19"/>
                <w:szCs w:val="19"/>
              </w:rPr>
              <w:t>Using a visual simulation helps students watch BFS spread outward from the source node across the graph.</w:t>
            </w:r>
          </w:p>
          <w:p w14:paraId="05708AE1" w14:textId="77777777" w:rsidR="00C17980" w:rsidRDefault="00C17980">
            <w:hyperlink r:id="rId12" w:history="1">
              <w:r>
                <w:rPr>
                  <w:color w:val="1D6FD6"/>
                  <w:sz w:val="19"/>
                  <w:szCs w:val="19"/>
                </w:rPr>
                <w:t>🔍 Open search →</w:t>
              </w:r>
            </w:hyperlink>
          </w:p>
        </w:tc>
      </w:tr>
    </w:tbl>
    <w:p w14:paraId="2D3269C3" w14:textId="77777777" w:rsidR="00C17980" w:rsidRDefault="00C1798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17980" w14:paraId="384E43E1" w14:textId="77777777">
        <w:tc>
          <w:tcPr>
            <w:tcW w:w="9026" w:type="dxa"/>
            <w:tcBorders>
              <w:top w:val="single" w:sz="6" w:space="0" w:color="C41539"/>
              <w:left w:val="single" w:sz="6" w:space="0" w:color="C41539"/>
              <w:bottom w:val="single" w:sz="6" w:space="0" w:color="C41539"/>
              <w:right w:val="single" w:sz="6" w:space="0" w:color="C41539"/>
            </w:tcBorders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210240D" w14:textId="77777777" w:rsidR="00C17980" w:rsidRDefault="00000000">
            <w:pPr>
              <w:spacing w:after="60"/>
            </w:pPr>
            <w:r>
              <w:rPr>
                <w:b/>
                <w:bCs/>
                <w:color w:val="C41539"/>
                <w:sz w:val="21"/>
                <w:szCs w:val="21"/>
              </w:rPr>
              <w:t>📄 Research Paper</w:t>
            </w:r>
          </w:p>
          <w:p w14:paraId="4043C1C4" w14:textId="77777777" w:rsidR="00C17980" w:rsidRDefault="00000000">
            <w:pPr>
              <w:spacing w:after="80"/>
            </w:pPr>
            <w:r>
              <w:rPr>
                <w:color w:val="243049"/>
                <w:sz w:val="19"/>
                <w:szCs w:val="19"/>
              </w:rPr>
              <w:lastRenderedPageBreak/>
              <w:t>This paper offers a rigorous analysis of graph-search algorithms and reachability, validating the efficiency claims made in the lab experiment.</w:t>
            </w:r>
          </w:p>
          <w:p w14:paraId="026D5B25" w14:textId="77777777" w:rsidR="00C17980" w:rsidRDefault="00C17980">
            <w:hyperlink r:id="rId13" w:history="1">
              <w:r>
                <w:rPr>
                  <w:color w:val="1D6FD6"/>
                  <w:sz w:val="19"/>
                  <w:szCs w:val="19"/>
                </w:rPr>
                <w:t>🔍 Open search →</w:t>
              </w:r>
            </w:hyperlink>
          </w:p>
        </w:tc>
      </w:tr>
    </w:tbl>
    <w:p w14:paraId="2D8ED360" w14:textId="77777777" w:rsidR="00C17980" w:rsidRDefault="00000000">
      <w:pPr>
        <w:spacing w:before="120"/>
      </w:pPr>
      <w:r>
        <w:rPr>
          <w:color w:val="8A93A3"/>
          <w:sz w:val="18"/>
          <w:szCs w:val="18"/>
        </w:rPr>
        <w:lastRenderedPageBreak/>
        <w:t>Cards open prefilled searches on each portal. Faculty / students pick the most relevant result.</w:t>
      </w:r>
    </w:p>
    <w:sectPr w:rsidR="00C179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0319"/>
    <w:multiLevelType w:val="hybridMultilevel"/>
    <w:tmpl w:val="232CB7B2"/>
    <w:lvl w:ilvl="0" w:tplc="ACCC9E84">
      <w:start w:val="1"/>
      <w:numFmt w:val="bullet"/>
      <w:lvlText w:val="•"/>
      <w:lvlJc w:val="left"/>
      <w:pPr>
        <w:ind w:left="560" w:hanging="280"/>
      </w:pPr>
    </w:lvl>
    <w:lvl w:ilvl="1" w:tplc="AA1214BC">
      <w:numFmt w:val="decimal"/>
      <w:lvlText w:val=""/>
      <w:lvlJc w:val="left"/>
    </w:lvl>
    <w:lvl w:ilvl="2" w:tplc="AE8A7D10">
      <w:numFmt w:val="decimal"/>
      <w:lvlText w:val=""/>
      <w:lvlJc w:val="left"/>
    </w:lvl>
    <w:lvl w:ilvl="3" w:tplc="4A260A52">
      <w:numFmt w:val="decimal"/>
      <w:lvlText w:val=""/>
      <w:lvlJc w:val="left"/>
    </w:lvl>
    <w:lvl w:ilvl="4" w:tplc="2CE255F2">
      <w:numFmt w:val="decimal"/>
      <w:lvlText w:val=""/>
      <w:lvlJc w:val="left"/>
    </w:lvl>
    <w:lvl w:ilvl="5" w:tplc="ACFCBD46">
      <w:numFmt w:val="decimal"/>
      <w:lvlText w:val=""/>
      <w:lvlJc w:val="left"/>
    </w:lvl>
    <w:lvl w:ilvl="6" w:tplc="B1942F6A">
      <w:numFmt w:val="decimal"/>
      <w:lvlText w:val=""/>
      <w:lvlJc w:val="left"/>
    </w:lvl>
    <w:lvl w:ilvl="7" w:tplc="58308AB8">
      <w:numFmt w:val="decimal"/>
      <w:lvlText w:val=""/>
      <w:lvlJc w:val="left"/>
    </w:lvl>
    <w:lvl w:ilvl="8" w:tplc="2D1621F8">
      <w:numFmt w:val="decimal"/>
      <w:lvlText w:val=""/>
      <w:lvlJc w:val="left"/>
    </w:lvl>
  </w:abstractNum>
  <w:abstractNum w:abstractNumId="1" w15:restartNumberingAfterBreak="0">
    <w:nsid w:val="254E5E1E"/>
    <w:multiLevelType w:val="hybridMultilevel"/>
    <w:tmpl w:val="ECCCE95C"/>
    <w:lvl w:ilvl="0" w:tplc="EC88BF68">
      <w:start w:val="1"/>
      <w:numFmt w:val="bullet"/>
      <w:lvlText w:val="●"/>
      <w:lvlJc w:val="left"/>
      <w:pPr>
        <w:ind w:left="720" w:hanging="360"/>
      </w:pPr>
    </w:lvl>
    <w:lvl w:ilvl="1" w:tplc="B04CFB48">
      <w:start w:val="1"/>
      <w:numFmt w:val="bullet"/>
      <w:lvlText w:val="○"/>
      <w:lvlJc w:val="left"/>
      <w:pPr>
        <w:ind w:left="1440" w:hanging="360"/>
      </w:pPr>
    </w:lvl>
    <w:lvl w:ilvl="2" w:tplc="C48238AC">
      <w:start w:val="1"/>
      <w:numFmt w:val="bullet"/>
      <w:lvlText w:val="■"/>
      <w:lvlJc w:val="left"/>
      <w:pPr>
        <w:ind w:left="2160" w:hanging="360"/>
      </w:pPr>
    </w:lvl>
    <w:lvl w:ilvl="3" w:tplc="A6F46882">
      <w:start w:val="1"/>
      <w:numFmt w:val="bullet"/>
      <w:lvlText w:val="●"/>
      <w:lvlJc w:val="left"/>
      <w:pPr>
        <w:ind w:left="2880" w:hanging="360"/>
      </w:pPr>
    </w:lvl>
    <w:lvl w:ilvl="4" w:tplc="9AB0C0DA">
      <w:start w:val="1"/>
      <w:numFmt w:val="bullet"/>
      <w:lvlText w:val="○"/>
      <w:lvlJc w:val="left"/>
      <w:pPr>
        <w:ind w:left="3600" w:hanging="360"/>
      </w:pPr>
    </w:lvl>
    <w:lvl w:ilvl="5" w:tplc="EAECF728">
      <w:start w:val="1"/>
      <w:numFmt w:val="bullet"/>
      <w:lvlText w:val="■"/>
      <w:lvlJc w:val="left"/>
      <w:pPr>
        <w:ind w:left="4320" w:hanging="360"/>
      </w:pPr>
    </w:lvl>
    <w:lvl w:ilvl="6" w:tplc="3DC88832">
      <w:start w:val="1"/>
      <w:numFmt w:val="bullet"/>
      <w:lvlText w:val="●"/>
      <w:lvlJc w:val="left"/>
      <w:pPr>
        <w:ind w:left="5040" w:hanging="360"/>
      </w:pPr>
    </w:lvl>
    <w:lvl w:ilvl="7" w:tplc="871469B8">
      <w:start w:val="1"/>
      <w:numFmt w:val="bullet"/>
      <w:lvlText w:val="●"/>
      <w:lvlJc w:val="left"/>
      <w:pPr>
        <w:ind w:left="5760" w:hanging="360"/>
      </w:pPr>
    </w:lvl>
    <w:lvl w:ilvl="8" w:tplc="3AA2B10C">
      <w:start w:val="1"/>
      <w:numFmt w:val="bullet"/>
      <w:lvlText w:val="●"/>
      <w:lvlJc w:val="left"/>
      <w:pPr>
        <w:ind w:left="6480" w:hanging="360"/>
      </w:pPr>
    </w:lvl>
  </w:abstractNum>
  <w:num w:numId="1" w16cid:durableId="1924604810">
    <w:abstractNumId w:val="1"/>
    <w:lvlOverride w:ilvl="0">
      <w:startOverride w:val="1"/>
    </w:lvlOverride>
  </w:num>
  <w:num w:numId="2" w16cid:durableId="2105807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980"/>
    <w:rsid w:val="0004060F"/>
    <w:rsid w:val="00254FE6"/>
    <w:rsid w:val="004A107D"/>
    <w:rsid w:val="004B5261"/>
    <w:rsid w:val="00536C42"/>
    <w:rsid w:val="008A7342"/>
    <w:rsid w:val="00C17980"/>
    <w:rsid w:val="00E2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D45A"/>
  <w15:docId w15:val="{9BB523AC-924C-453A-A85A-F7C8827E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youtu.be/knLFe7hEp3Y" TargetMode="External"/><Relationship Id="rId13" Type="http://schemas.openxmlformats.org/officeDocument/2006/relationships/hyperlink" Target="https://www.google.com/search?q=find+if+path+exists+in+graph+bfs+leet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mbR1XSXidEE" TargetMode="External"/><Relationship Id="rId12" Type="http://schemas.openxmlformats.org/officeDocument/2006/relationships/hyperlink" Target="https://www.google.com/search?q=find+if+path+exists+in+graph+bfs+leet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q=find+if+path+exists+in+graph+bfs+leetcode" TargetMode="External"/><Relationship Id="rId5" Type="http://schemas.openxmlformats.org/officeDocument/2006/relationships/hyperlink" Target="https://youtu.be/mbR1XSXidE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knLFe7hEp3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1144</Words>
  <Characters>6522</Characters>
  <Application>Microsoft Office Word</Application>
  <DocSecurity>0</DocSecurity>
  <Lines>54</Lines>
  <Paragraphs>15</Paragraphs>
  <ScaleCrop>false</ScaleCrop>
  <Company>HP</Company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Kumar</cp:lastModifiedBy>
  <cp:revision>2</cp:revision>
  <dcterms:created xsi:type="dcterms:W3CDTF">2026-06-06T08:24:00Z</dcterms:created>
  <dcterms:modified xsi:type="dcterms:W3CDTF">2026-06-06T08:24:00Z</dcterms:modified>
</cp:coreProperties>
</file>