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148E" w14:textId="77777777" w:rsidR="00993C1D" w:rsidRPr="00AF3EFC" w:rsidRDefault="00987399">
      <w:pPr>
        <w:spacing w:after="0"/>
        <w:jc w:val="right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32"/>
          <w:szCs w:val="20"/>
        </w:rPr>
        <w:t>Dejenu</w:t>
      </w:r>
      <w:r w:rsidRPr="00AF3EFC">
        <w:rPr>
          <w:rFonts w:cstheme="minorHAnsi"/>
          <w:sz w:val="20"/>
          <w:szCs w:val="20"/>
        </w:rPr>
        <w:t xml:space="preserve"> </w:t>
      </w:r>
      <w:r w:rsidRPr="00AF3EFC">
        <w:rPr>
          <w:rFonts w:eastAsia="Times New Roman" w:cstheme="minorHAnsi"/>
          <w:b/>
          <w:sz w:val="32"/>
          <w:szCs w:val="20"/>
        </w:rPr>
        <w:t>Feleke</w:t>
      </w:r>
    </w:p>
    <w:p w14:paraId="1A1572B1" w14:textId="77777777" w:rsidR="00993C1D" w:rsidRPr="00AF3EFC" w:rsidRDefault="00987399">
      <w:pPr>
        <w:spacing w:after="0"/>
        <w:jc w:val="right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RESTON, VA, 20191 | 5717588045</w:t>
      </w:r>
    </w:p>
    <w:p w14:paraId="473E751E" w14:textId="3DFDDBE1" w:rsidR="00AF3EFC" w:rsidRPr="00AF3EFC" w:rsidRDefault="00987399" w:rsidP="00AF3EFC">
      <w:pPr>
        <w:spacing w:after="0"/>
        <w:jc w:val="right"/>
        <w:rPr>
          <w:rFonts w:eastAsia="Times New Roman" w:cstheme="minorHAnsi"/>
          <w:i/>
          <w:szCs w:val="20"/>
        </w:rPr>
      </w:pPr>
      <w:r w:rsidRPr="00AF3EFC">
        <w:rPr>
          <w:rFonts w:eastAsia="Times New Roman" w:cstheme="minorHAnsi"/>
          <w:i/>
          <w:szCs w:val="20"/>
        </w:rPr>
        <w:t xml:space="preserve">djfeleke@gmail.com </w:t>
      </w:r>
      <w:r w:rsidRPr="00AF3EFC">
        <w:rPr>
          <w:rFonts w:eastAsia="Times New Roman" w:cstheme="minorHAnsi"/>
          <w:b/>
          <w:bCs/>
          <w:i/>
          <w:sz w:val="24"/>
        </w:rPr>
        <w:t>|</w:t>
      </w:r>
      <w:r w:rsidRPr="00AF3EFC">
        <w:rPr>
          <w:rFonts w:eastAsia="Times New Roman" w:cstheme="minorHAnsi"/>
          <w:i/>
          <w:szCs w:val="20"/>
        </w:rPr>
        <w:t xml:space="preserve"> myvionmatch.com</w:t>
      </w:r>
      <w:r w:rsidR="003A22A6" w:rsidRPr="00AF3EFC">
        <w:rPr>
          <w:rFonts w:eastAsia="Times New Roman" w:cstheme="minorHAnsi"/>
          <w:i/>
          <w:szCs w:val="20"/>
        </w:rPr>
        <w:t xml:space="preserve"> </w:t>
      </w:r>
      <w:r w:rsidR="003A22A6" w:rsidRPr="00AF3EFC">
        <w:rPr>
          <w:rFonts w:eastAsia="Times New Roman" w:cstheme="minorHAnsi"/>
          <w:b/>
          <w:bCs/>
          <w:i/>
          <w:sz w:val="24"/>
        </w:rPr>
        <w:t>|</w:t>
      </w:r>
      <w:r w:rsidR="003A22A6" w:rsidRPr="00AF3EFC">
        <w:rPr>
          <w:rFonts w:eastAsia="Times New Roman" w:cstheme="minorHAnsi"/>
          <w:i/>
          <w:szCs w:val="20"/>
        </w:rPr>
        <w:t xml:space="preserve"> </w:t>
      </w:r>
      <w:hyperlink r:id="rId5" w:history="1">
        <w:r w:rsidR="003A22A6" w:rsidRPr="00AF3EFC">
          <w:rPr>
            <w:rFonts w:eastAsia="Times New Roman" w:cstheme="minorHAnsi"/>
            <w:i/>
            <w:szCs w:val="20"/>
          </w:rPr>
          <w:t>linkedin.com/in/dejenu-feleke</w:t>
        </w:r>
      </w:hyperlink>
    </w:p>
    <w:p w14:paraId="2884DF1B" w14:textId="77777777" w:rsidR="00993C1D" w:rsidRPr="00AF3EFC" w:rsidRDefault="00993C1D">
      <w:pPr>
        <w:spacing w:after="0"/>
        <w:jc w:val="right"/>
        <w:rPr>
          <w:rFonts w:cstheme="minorHAnsi"/>
          <w:sz w:val="20"/>
          <w:szCs w:val="20"/>
        </w:rPr>
      </w:pPr>
    </w:p>
    <w:p w14:paraId="499C77F9" w14:textId="2686CFDA" w:rsidR="007E149E" w:rsidRPr="00AF3EFC" w:rsidRDefault="007E149E" w:rsidP="007E149E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SUMMARY</w:t>
      </w:r>
    </w:p>
    <w:p w14:paraId="0C6FD29F" w14:textId="0291DB37" w:rsidR="00993C1D" w:rsidRPr="00AF3EFC" w:rsidRDefault="00987399" w:rsidP="00B31505">
      <w:p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Driven business intelligence professional with over </w:t>
      </w:r>
      <w:r w:rsidR="008D453E">
        <w:rPr>
          <w:rFonts w:eastAsia="Times New Roman" w:cstheme="minorHAnsi"/>
          <w:szCs w:val="20"/>
        </w:rPr>
        <w:t>5</w:t>
      </w:r>
      <w:r w:rsidRPr="00AF3EFC">
        <w:rPr>
          <w:rFonts w:eastAsia="Times New Roman" w:cstheme="minorHAnsi"/>
          <w:szCs w:val="20"/>
        </w:rPr>
        <w:t xml:space="preserve"> years working experience on data extraction, transformation, loading, analysis, and report development. </w:t>
      </w:r>
      <w:r w:rsidR="009E11B4">
        <w:t>W</w:t>
      </w:r>
      <w:r w:rsidR="009E11B4">
        <w:rPr>
          <w:rFonts w:cs="Arial"/>
          <w:bCs/>
          <w:szCs w:val="20"/>
        </w:rPr>
        <w:t>ell versed in data analysis and preparing insightful business reports using Power BI Desktop</w:t>
      </w:r>
      <w:r w:rsidR="009E11B4">
        <w:rPr>
          <w:rFonts w:cs="Arial"/>
          <w:bCs/>
          <w:szCs w:val="20"/>
        </w:rPr>
        <w:t xml:space="preserve"> and Service.</w:t>
      </w:r>
      <w:r w:rsidR="009E11B4">
        <w:rPr>
          <w:rFonts w:cs="Arial"/>
          <w:bCs/>
          <w:szCs w:val="20"/>
        </w:rPr>
        <w:t xml:space="preserve"> </w:t>
      </w:r>
      <w:r w:rsidRPr="00AF3EFC">
        <w:rPr>
          <w:rFonts w:eastAsia="Times New Roman" w:cstheme="minorHAnsi"/>
          <w:szCs w:val="20"/>
        </w:rPr>
        <w:t xml:space="preserve">Extensive database programming experience in writing T-SQL, User Defined Functions, Triggers, Views and </w:t>
      </w:r>
      <w:r w:rsidR="009E11B4">
        <w:rPr>
          <w:rFonts w:eastAsia="Times New Roman" w:cstheme="minorHAnsi"/>
          <w:szCs w:val="20"/>
        </w:rPr>
        <w:t xml:space="preserve">Common </w:t>
      </w:r>
      <w:r w:rsidRPr="00AF3EFC">
        <w:rPr>
          <w:rFonts w:eastAsia="Times New Roman" w:cstheme="minorHAnsi"/>
          <w:szCs w:val="20"/>
        </w:rPr>
        <w:t>Table</w:t>
      </w:r>
      <w:r w:rsidR="00AD4975" w:rsidRPr="00AF3EFC">
        <w:rPr>
          <w:rFonts w:eastAsia="Times New Roman" w:cstheme="minorHAnsi"/>
          <w:szCs w:val="20"/>
        </w:rPr>
        <w:t xml:space="preserve"> Expression</w:t>
      </w:r>
      <w:r w:rsidRPr="00AF3EFC">
        <w:rPr>
          <w:rFonts w:eastAsia="Times New Roman" w:cstheme="minorHAnsi"/>
          <w:szCs w:val="20"/>
        </w:rPr>
        <w:t xml:space="preserve">s using various DDL and DML commands. Proficient in </w:t>
      </w:r>
      <w:r w:rsidR="009E11B4">
        <w:rPr>
          <w:rFonts w:eastAsia="Times New Roman" w:cstheme="minorHAnsi"/>
          <w:szCs w:val="20"/>
        </w:rPr>
        <w:t>d</w:t>
      </w:r>
      <w:r w:rsidRPr="00AF3EFC">
        <w:rPr>
          <w:rFonts w:eastAsia="Times New Roman" w:cstheme="minorHAnsi"/>
          <w:szCs w:val="20"/>
        </w:rPr>
        <w:t xml:space="preserve">eveloping SSIS </w:t>
      </w:r>
      <w:r w:rsidR="00AD4975" w:rsidRPr="00AF3EFC">
        <w:rPr>
          <w:rFonts w:eastAsia="Times New Roman" w:cstheme="minorHAnsi"/>
          <w:szCs w:val="20"/>
        </w:rPr>
        <w:t>p</w:t>
      </w:r>
      <w:r w:rsidRPr="00AF3EFC">
        <w:rPr>
          <w:rFonts w:eastAsia="Times New Roman" w:cstheme="minorHAnsi"/>
          <w:szCs w:val="20"/>
        </w:rPr>
        <w:t xml:space="preserve">ackages to </w:t>
      </w:r>
      <w:r w:rsidR="00AD4975" w:rsidRPr="00AF3EFC">
        <w:rPr>
          <w:rFonts w:eastAsia="Times New Roman" w:cstheme="minorHAnsi"/>
          <w:szCs w:val="20"/>
        </w:rPr>
        <w:t>E</w:t>
      </w:r>
      <w:r w:rsidRPr="00AF3EFC">
        <w:rPr>
          <w:rFonts w:eastAsia="Times New Roman" w:cstheme="minorHAnsi"/>
          <w:szCs w:val="20"/>
        </w:rPr>
        <w:t xml:space="preserve">xtract </w:t>
      </w:r>
      <w:r w:rsidR="00AD4975" w:rsidRPr="00AF3EFC">
        <w:rPr>
          <w:rFonts w:eastAsia="Times New Roman" w:cstheme="minorHAnsi"/>
          <w:szCs w:val="20"/>
        </w:rPr>
        <w:t xml:space="preserve">data </w:t>
      </w:r>
      <w:r w:rsidRPr="00AF3EFC">
        <w:rPr>
          <w:rFonts w:eastAsia="Times New Roman" w:cstheme="minorHAnsi"/>
          <w:szCs w:val="20"/>
        </w:rPr>
        <w:t>from heterogeneous data sources, Transform and Load (ETL) to data warehouse. Meticulous and hardworking with a disciplined and methodical approach. Exceptional skills in project management, analytical</w:t>
      </w:r>
      <w:r w:rsidR="008D453E">
        <w:rPr>
          <w:rFonts w:eastAsia="Times New Roman" w:cstheme="minorHAnsi"/>
          <w:szCs w:val="20"/>
        </w:rPr>
        <w:t xml:space="preserve"> and critical think</w:t>
      </w:r>
      <w:r w:rsidR="009E11B4">
        <w:rPr>
          <w:rFonts w:eastAsia="Times New Roman" w:cstheme="minorHAnsi"/>
          <w:szCs w:val="20"/>
        </w:rPr>
        <w:t>ing</w:t>
      </w:r>
      <w:r w:rsidRPr="00AF3EFC">
        <w:rPr>
          <w:rFonts w:eastAsia="Times New Roman" w:cstheme="minorHAnsi"/>
          <w:szCs w:val="20"/>
        </w:rPr>
        <w:t>, problem-solving and verbal and written communication.</w:t>
      </w:r>
    </w:p>
    <w:p w14:paraId="38EFE000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6571295A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EXPERIENCE</w:t>
      </w:r>
    </w:p>
    <w:p w14:paraId="414C5B3B" w14:textId="77777777" w:rsidR="00993C1D" w:rsidRPr="00AF3EFC" w:rsidRDefault="00987399">
      <w:p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Power BI Developer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Oct 2020 - Present</w:t>
      </w:r>
    </w:p>
    <w:p w14:paraId="2954B1BD" w14:textId="3573CCCB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 xml:space="preserve">y </w:t>
      </w:r>
      <w:r w:rsidRPr="00AF3EFC">
        <w:rPr>
          <w:rFonts w:eastAsia="Times New Roman" w:cstheme="minorHAnsi"/>
          <w:i/>
          <w:szCs w:val="20"/>
        </w:rPr>
        <w:t>V</w:t>
      </w:r>
      <w:r w:rsidR="00BF27A8" w:rsidRPr="00AF3EFC">
        <w:rPr>
          <w:rFonts w:eastAsia="Times New Roman" w:cstheme="minorHAnsi"/>
          <w:i/>
          <w:szCs w:val="20"/>
        </w:rPr>
        <w:t xml:space="preserve">ision </w:t>
      </w: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>atch</w:t>
      </w:r>
      <w:r w:rsidRPr="00AF3EFC">
        <w:rPr>
          <w:rFonts w:eastAsia="Times New Roman" w:cstheme="minorHAnsi"/>
          <w:i/>
          <w:szCs w:val="20"/>
        </w:rPr>
        <w:t>, Chantilly</w:t>
      </w:r>
    </w:p>
    <w:p w14:paraId="5239C450" w14:textId="74930928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Created ETL packages to validate, extract, transform and load data to data warehouse and using SQL Server Integration Services (SSIS) to overcome transformation constraints.</w:t>
      </w:r>
    </w:p>
    <w:p w14:paraId="2F4ACC65" w14:textId="45F14A77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Developed well-crafted and insightful Power BI reports by extracting datasets from different sources like SQL Database, Excel, Text/CSV, and SQL Analysis Service</w:t>
      </w:r>
    </w:p>
    <w:p w14:paraId="44210C94" w14:textId="4CE96671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Configured Row Level Security onto reports and dashboard to limit </w:t>
      </w:r>
      <w:r w:rsidR="00512206" w:rsidRPr="00AF3EFC">
        <w:rPr>
          <w:rFonts w:eastAsia="Times New Roman" w:cstheme="minorHAnsi"/>
          <w:szCs w:val="20"/>
        </w:rPr>
        <w:t>access so that</w:t>
      </w:r>
      <w:r w:rsidRPr="00AF3EFC">
        <w:rPr>
          <w:rFonts w:eastAsia="Times New Roman" w:cstheme="minorHAnsi"/>
          <w:szCs w:val="20"/>
        </w:rPr>
        <w:t xml:space="preserve"> sensitive information </w:t>
      </w:r>
      <w:r w:rsidR="00512206" w:rsidRPr="00AF3EFC">
        <w:rPr>
          <w:rFonts w:eastAsia="Times New Roman" w:cstheme="minorHAnsi"/>
          <w:szCs w:val="20"/>
        </w:rPr>
        <w:t>(</w:t>
      </w:r>
      <w:r w:rsidR="00512206" w:rsidRPr="00AF3EFC">
        <w:rPr>
          <w:rFonts w:eastAsia="Times New Roman" w:cstheme="minorHAnsi"/>
          <w:szCs w:val="20"/>
        </w:rPr>
        <w:t>data rows</w:t>
      </w:r>
      <w:r w:rsidR="00512206" w:rsidRPr="00AF3EFC">
        <w:rPr>
          <w:rFonts w:eastAsia="Times New Roman" w:cstheme="minorHAnsi"/>
          <w:szCs w:val="20"/>
        </w:rPr>
        <w:t xml:space="preserve">) become </w:t>
      </w:r>
      <w:r w:rsidR="00512206" w:rsidRPr="00AF3EFC">
        <w:rPr>
          <w:rFonts w:eastAsia="Times New Roman" w:cstheme="minorHAnsi"/>
          <w:szCs w:val="20"/>
        </w:rPr>
        <w:t>shielded from target</w:t>
      </w:r>
      <w:r w:rsidR="00512206" w:rsidRPr="00AF3EFC">
        <w:rPr>
          <w:rFonts w:eastAsia="Times New Roman" w:cstheme="minorHAnsi"/>
          <w:szCs w:val="20"/>
        </w:rPr>
        <w:t>ed</w:t>
      </w:r>
      <w:r w:rsidR="00512206" w:rsidRPr="00AF3EFC">
        <w:rPr>
          <w:rFonts w:eastAsia="Times New Roman" w:cstheme="minorHAnsi"/>
          <w:szCs w:val="20"/>
        </w:rPr>
        <w:t xml:space="preserve"> audiences like external users or employees from other departments depending on business requirements.</w:t>
      </w:r>
    </w:p>
    <w:p w14:paraId="1DECF5C0" w14:textId="77777777" w:rsidR="005C12E4" w:rsidRPr="00AF3EFC" w:rsidRDefault="005C12E4" w:rsidP="005C12E4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Created and maintained well designed data visualizations that enables informed decision making on key metrics and performance measures.</w:t>
      </w:r>
    </w:p>
    <w:p w14:paraId="1C30F30C" w14:textId="77777777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Worked with cross-functional teams to structure problems, identify appropriate data sources, extract data and develop integrated information delivery solutions.</w:t>
      </w:r>
    </w:p>
    <w:p w14:paraId="7DE41C62" w14:textId="57781C00" w:rsidR="00993C1D" w:rsidRPr="00AF3EFC" w:rsidRDefault="00987399" w:rsidP="005C12E4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Operationalized business intelligence solutions and conducted advanced analytics to identify </w:t>
      </w:r>
      <w:r w:rsidR="005C12E4" w:rsidRPr="00AF3EFC">
        <w:rPr>
          <w:rFonts w:eastAsia="Times New Roman" w:cstheme="minorHAnsi"/>
          <w:szCs w:val="20"/>
        </w:rPr>
        <w:t>area</w:t>
      </w:r>
      <w:r w:rsidR="005C12E4" w:rsidRPr="00AF3EFC">
        <w:rPr>
          <w:rFonts w:eastAsia="Times New Roman" w:cstheme="minorHAnsi"/>
          <w:szCs w:val="20"/>
        </w:rPr>
        <w:t xml:space="preserve">s for </w:t>
      </w:r>
      <w:r w:rsidR="00A95224" w:rsidRPr="00AF3EFC">
        <w:rPr>
          <w:rFonts w:eastAsia="Times New Roman" w:cstheme="minorHAnsi"/>
          <w:szCs w:val="20"/>
        </w:rPr>
        <w:t xml:space="preserve">growth </w:t>
      </w:r>
      <w:r w:rsidRPr="00AF3EFC">
        <w:rPr>
          <w:rFonts w:eastAsia="Times New Roman" w:cstheme="minorHAnsi"/>
          <w:szCs w:val="20"/>
        </w:rPr>
        <w:t>opportunit</w:t>
      </w:r>
      <w:r w:rsidR="00A95224" w:rsidRPr="00AF3EFC">
        <w:rPr>
          <w:rFonts w:eastAsia="Times New Roman" w:cstheme="minorHAnsi"/>
          <w:szCs w:val="20"/>
        </w:rPr>
        <w:t xml:space="preserve">y </w:t>
      </w:r>
      <w:r w:rsidRPr="00AF3EFC">
        <w:rPr>
          <w:rFonts w:eastAsia="Times New Roman" w:cstheme="minorHAnsi"/>
          <w:szCs w:val="20"/>
        </w:rPr>
        <w:t>and strengths to</w:t>
      </w:r>
      <w:r w:rsidR="005C12E4" w:rsidRPr="00AF3EFC">
        <w:rPr>
          <w:rFonts w:eastAsia="Times New Roman" w:cstheme="minorHAnsi"/>
          <w:szCs w:val="20"/>
        </w:rPr>
        <w:t xml:space="preserve"> maintain</w:t>
      </w:r>
      <w:r w:rsidRPr="00AF3EFC">
        <w:rPr>
          <w:rFonts w:eastAsia="Times New Roman" w:cstheme="minorHAnsi"/>
          <w:szCs w:val="20"/>
        </w:rPr>
        <w:t xml:space="preserve"> </w:t>
      </w:r>
      <w:r w:rsidR="00A75C3A" w:rsidRPr="00AF3EFC">
        <w:rPr>
          <w:rFonts w:eastAsia="Times New Roman" w:cstheme="minorHAnsi"/>
          <w:szCs w:val="20"/>
        </w:rPr>
        <w:t xml:space="preserve">thereby </w:t>
      </w:r>
      <w:r w:rsidRPr="00AF3EFC">
        <w:rPr>
          <w:rFonts w:eastAsia="Times New Roman" w:cstheme="minorHAnsi"/>
          <w:szCs w:val="20"/>
        </w:rPr>
        <w:t>meet business</w:t>
      </w:r>
      <w:r w:rsidR="00A95224" w:rsidRPr="00AF3EFC">
        <w:rPr>
          <w:rFonts w:eastAsia="Times New Roman" w:cstheme="minorHAnsi"/>
          <w:szCs w:val="20"/>
        </w:rPr>
        <w:t xml:space="preserve"> future</w:t>
      </w:r>
      <w:r w:rsidRPr="00AF3EFC">
        <w:rPr>
          <w:rFonts w:eastAsia="Times New Roman" w:cstheme="minorHAnsi"/>
          <w:szCs w:val="20"/>
        </w:rPr>
        <w:t xml:space="preserve"> goals.</w:t>
      </w:r>
    </w:p>
    <w:p w14:paraId="2C58ECB4" w14:textId="77777777" w:rsidR="00AB24E2" w:rsidRPr="00AF3EFC" w:rsidRDefault="00AB24E2" w:rsidP="00AB24E2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Created several complex and yet efficient DAX measures to implement various business KPIs calculations and data visualization in Power BI.</w:t>
      </w:r>
    </w:p>
    <w:p w14:paraId="3321E073" w14:textId="4876FA77" w:rsidR="00993C1D" w:rsidRPr="00AF3EFC" w:rsidRDefault="00987399" w:rsidP="005C12E4">
      <w:pPr>
        <w:tabs>
          <w:tab w:val="right" w:pos="9360"/>
        </w:tabs>
        <w:spacing w:before="240"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Business Intelligence Developer</w:t>
      </w:r>
      <w:r w:rsidRPr="00AF3EFC">
        <w:rPr>
          <w:rFonts w:cstheme="minorHAnsi"/>
          <w:sz w:val="20"/>
          <w:szCs w:val="20"/>
        </w:rPr>
        <w:tab/>
      </w:r>
      <w:r w:rsidR="00401809" w:rsidRPr="00AF3EFC">
        <w:rPr>
          <w:rFonts w:eastAsia="Times New Roman" w:cstheme="minorHAnsi"/>
          <w:szCs w:val="20"/>
        </w:rPr>
        <w:t>June</w:t>
      </w:r>
      <w:r w:rsidRPr="00AF3EFC">
        <w:rPr>
          <w:rFonts w:eastAsia="Times New Roman" w:cstheme="minorHAnsi"/>
          <w:szCs w:val="20"/>
        </w:rPr>
        <w:t xml:space="preserve"> 201</w:t>
      </w:r>
      <w:r w:rsidR="00401809" w:rsidRPr="00AF3EFC">
        <w:rPr>
          <w:rFonts w:eastAsia="Times New Roman" w:cstheme="minorHAnsi"/>
          <w:szCs w:val="20"/>
        </w:rPr>
        <w:t>7</w:t>
      </w:r>
      <w:r w:rsidRPr="00AF3EFC">
        <w:rPr>
          <w:rFonts w:eastAsia="Times New Roman" w:cstheme="minorHAnsi"/>
          <w:szCs w:val="20"/>
        </w:rPr>
        <w:t xml:space="preserve"> </w:t>
      </w:r>
      <w:r w:rsidR="00401809" w:rsidRPr="00AF3EFC">
        <w:rPr>
          <w:rFonts w:eastAsia="Times New Roman" w:cstheme="minorHAnsi"/>
          <w:szCs w:val="20"/>
        </w:rPr>
        <w:t>–</w:t>
      </w:r>
      <w:r w:rsidRPr="00AF3EFC">
        <w:rPr>
          <w:rFonts w:eastAsia="Times New Roman" w:cstheme="minorHAnsi"/>
          <w:szCs w:val="20"/>
        </w:rPr>
        <w:t xml:space="preserve"> </w:t>
      </w:r>
      <w:r w:rsidR="00401809" w:rsidRPr="00AF3EFC">
        <w:rPr>
          <w:rFonts w:eastAsia="Times New Roman" w:cstheme="minorHAnsi"/>
          <w:szCs w:val="20"/>
        </w:rPr>
        <w:t xml:space="preserve">September </w:t>
      </w:r>
      <w:r w:rsidRPr="00AF3EFC">
        <w:rPr>
          <w:rFonts w:eastAsia="Times New Roman" w:cstheme="minorHAnsi"/>
          <w:szCs w:val="20"/>
        </w:rPr>
        <w:t>202</w:t>
      </w:r>
      <w:r w:rsidR="00401809" w:rsidRPr="00AF3EFC">
        <w:rPr>
          <w:rFonts w:eastAsia="Times New Roman" w:cstheme="minorHAnsi"/>
          <w:szCs w:val="20"/>
        </w:rPr>
        <w:t>0</w:t>
      </w:r>
    </w:p>
    <w:p w14:paraId="35AC7791" w14:textId="0CD99C70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 xml:space="preserve">etropolitan </w:t>
      </w:r>
      <w:r w:rsidRPr="00AF3EFC">
        <w:rPr>
          <w:rFonts w:eastAsia="Times New Roman" w:cstheme="minorHAnsi"/>
          <w:i/>
          <w:szCs w:val="20"/>
        </w:rPr>
        <w:t>W</w:t>
      </w:r>
      <w:r w:rsidR="00BF27A8" w:rsidRPr="00AF3EFC">
        <w:rPr>
          <w:rFonts w:eastAsia="Times New Roman" w:cstheme="minorHAnsi"/>
          <w:i/>
          <w:szCs w:val="20"/>
        </w:rPr>
        <w:t xml:space="preserve">ashington </w:t>
      </w:r>
      <w:r w:rsidRPr="00AF3EFC">
        <w:rPr>
          <w:rFonts w:eastAsia="Times New Roman" w:cstheme="minorHAnsi"/>
          <w:i/>
          <w:szCs w:val="20"/>
        </w:rPr>
        <w:t>A</w:t>
      </w:r>
      <w:r w:rsidR="00BF27A8" w:rsidRPr="00AF3EFC">
        <w:rPr>
          <w:rFonts w:eastAsia="Times New Roman" w:cstheme="minorHAnsi"/>
          <w:i/>
          <w:szCs w:val="20"/>
        </w:rPr>
        <w:t xml:space="preserve">irports </w:t>
      </w:r>
      <w:r w:rsidRPr="00AF3EFC">
        <w:rPr>
          <w:rFonts w:eastAsia="Times New Roman" w:cstheme="minorHAnsi"/>
          <w:i/>
          <w:szCs w:val="20"/>
        </w:rPr>
        <w:t>A</w:t>
      </w:r>
      <w:r w:rsidR="00BF27A8" w:rsidRPr="00AF3EFC">
        <w:rPr>
          <w:rFonts w:eastAsia="Times New Roman" w:cstheme="minorHAnsi"/>
          <w:i/>
          <w:szCs w:val="20"/>
        </w:rPr>
        <w:t>uthority</w:t>
      </w:r>
      <w:r w:rsidRPr="00AF3EFC">
        <w:rPr>
          <w:rFonts w:eastAsia="Times New Roman" w:cstheme="minorHAnsi"/>
          <w:i/>
          <w:szCs w:val="20"/>
        </w:rPr>
        <w:t>, Dulles, VA</w:t>
      </w:r>
    </w:p>
    <w:p w14:paraId="4D691CF5" w14:textId="77777777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Designed, developed and managed database objects such as tables, views, indexes, stored procedures, and triggers while maintaining referential integrity.</w:t>
      </w:r>
    </w:p>
    <w:p w14:paraId="5B4E9C9F" w14:textId="7806C1E8" w:rsidR="00637DD5" w:rsidRPr="00AF3EFC" w:rsidRDefault="00637DD5" w:rsidP="00B31505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 xml:space="preserve">Developed complex View, Store Procedures, Common Table Expressions, Transactions to implement </w:t>
      </w:r>
    </w:p>
    <w:p w14:paraId="789C6620" w14:textId="77777777" w:rsidR="003D7637" w:rsidRPr="00AF3EFC" w:rsidRDefault="003D7637" w:rsidP="003D7637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Conceived, developed and implemented wide range of BI solutions.</w:t>
      </w:r>
    </w:p>
    <w:p w14:paraId="5488C648" w14:textId="344878CA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Developed, tested and deployed standard reports and dashboards based on business requirement document specifications.</w:t>
      </w:r>
    </w:p>
    <w:p w14:paraId="35F9255E" w14:textId="2FF61F78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Performed data extraction from multiple sources, performed data cleansing and transformation, developed SSIS packages and deployed to SQL Server Integration Service Catalog.</w:t>
      </w:r>
    </w:p>
    <w:p w14:paraId="10221570" w14:textId="59F7C2E4" w:rsidR="00637DD5" w:rsidRPr="00AF3EFC" w:rsidRDefault="00637DD5" w:rsidP="00B31505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Utilized complex SQL join statements to represent relationship between facts and dimensions</w:t>
      </w:r>
    </w:p>
    <w:p w14:paraId="10FC9C1F" w14:textId="1319061D" w:rsidR="006B4405" w:rsidRPr="00AF3EFC" w:rsidRDefault="006B4405" w:rsidP="00401809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Created DDL scripts to create database schema and database objects like tables, stored procedures, views, functions, and triggers using T- SQL.</w:t>
      </w:r>
    </w:p>
    <w:p w14:paraId="321B6389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570B8CCD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lastRenderedPageBreak/>
        <w:t>EDUCATION</w:t>
      </w:r>
    </w:p>
    <w:p w14:paraId="71256F6F" w14:textId="77777777" w:rsidR="00993C1D" w:rsidRPr="00AF3EFC" w:rsidRDefault="00987399">
      <w:p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Bachelor of Science (B.S.) - Information Technology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Sep 2007 - Jun 2012</w:t>
      </w:r>
    </w:p>
    <w:p w14:paraId="4430E2CB" w14:textId="77777777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Addis Ababa University</w:t>
      </w:r>
    </w:p>
    <w:p w14:paraId="22796E20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27827614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SKILLS</w:t>
      </w:r>
    </w:p>
    <w:p w14:paraId="52F8966F" w14:textId="0BE6EC81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 xml:space="preserve">Expert in: </w:t>
      </w:r>
      <w:r w:rsidRPr="00AF3EFC">
        <w:rPr>
          <w:rFonts w:eastAsia="Times New Roman" w:cstheme="minorHAnsi"/>
          <w:szCs w:val="20"/>
        </w:rPr>
        <w:t>Data Storage and Retrieval,</w:t>
      </w:r>
      <w:r w:rsidR="007E149E" w:rsidRPr="00AF3EFC">
        <w:rPr>
          <w:rFonts w:eastAsia="Times New Roman" w:cstheme="minorHAnsi"/>
          <w:szCs w:val="20"/>
        </w:rPr>
        <w:t xml:space="preserve"> Database,</w:t>
      </w:r>
      <w:r w:rsidRPr="00AF3EFC">
        <w:rPr>
          <w:rFonts w:eastAsia="Times New Roman" w:cstheme="minorHAnsi"/>
          <w:szCs w:val="20"/>
        </w:rPr>
        <w:t xml:space="preserve"> Data Visualization Techniques</w:t>
      </w:r>
      <w:r w:rsidR="00F373B2" w:rsidRPr="00AF3EFC">
        <w:rPr>
          <w:rFonts w:eastAsia="Times New Roman" w:cstheme="minorHAnsi"/>
          <w:szCs w:val="20"/>
        </w:rPr>
        <w:t>, Data Cleansing</w:t>
      </w:r>
      <w:r w:rsidR="00B575DB" w:rsidRPr="00AF3EFC">
        <w:rPr>
          <w:rFonts w:eastAsia="Times New Roman" w:cstheme="minorHAnsi"/>
          <w:szCs w:val="20"/>
        </w:rPr>
        <w:t xml:space="preserve"> and</w:t>
      </w:r>
      <w:r w:rsidR="00F373B2" w:rsidRPr="00AF3EFC">
        <w:rPr>
          <w:rFonts w:eastAsia="Times New Roman" w:cstheme="minorHAnsi"/>
          <w:szCs w:val="20"/>
        </w:rPr>
        <w:t xml:space="preserve"> Transformation, </w:t>
      </w:r>
      <w:r w:rsidR="00B575DB" w:rsidRPr="00AF3EFC">
        <w:rPr>
          <w:rFonts w:eastAsia="Times New Roman" w:cstheme="minorHAnsi"/>
          <w:szCs w:val="20"/>
        </w:rPr>
        <w:t xml:space="preserve">Data Modeling, </w:t>
      </w:r>
      <w:r w:rsidR="00F373B2" w:rsidRPr="00AF3EFC">
        <w:rPr>
          <w:rFonts w:eastAsia="Times New Roman" w:cstheme="minorHAnsi"/>
          <w:szCs w:val="20"/>
        </w:rPr>
        <w:t xml:space="preserve">Analysis, </w:t>
      </w:r>
      <w:r w:rsidR="00B575DB" w:rsidRPr="00AF3EFC">
        <w:rPr>
          <w:rFonts w:eastAsia="Times New Roman" w:cstheme="minorHAnsi"/>
          <w:szCs w:val="20"/>
        </w:rPr>
        <w:t xml:space="preserve">and </w:t>
      </w:r>
      <w:r w:rsidR="00F373B2" w:rsidRPr="00AF3EFC">
        <w:rPr>
          <w:rFonts w:eastAsia="Times New Roman" w:cstheme="minorHAnsi"/>
          <w:szCs w:val="20"/>
        </w:rPr>
        <w:t>Report Development</w:t>
      </w:r>
      <w:r w:rsidR="00B575DB" w:rsidRPr="00AF3EFC">
        <w:rPr>
          <w:rFonts w:eastAsia="Times New Roman" w:cstheme="minorHAnsi"/>
          <w:szCs w:val="20"/>
        </w:rPr>
        <w:t>.</w:t>
      </w:r>
    </w:p>
    <w:p w14:paraId="25B010DE" w14:textId="0536CD4D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 xml:space="preserve">Intermediate in: </w:t>
      </w:r>
      <w:r w:rsidRPr="00AF3EFC">
        <w:rPr>
          <w:rFonts w:eastAsia="Times New Roman" w:cstheme="minorHAnsi"/>
          <w:szCs w:val="20"/>
        </w:rPr>
        <w:t>Object-Oriented Programming</w:t>
      </w:r>
      <w:r w:rsidR="00B575DB" w:rsidRPr="00AF3EFC">
        <w:rPr>
          <w:rFonts w:eastAsia="Times New Roman" w:cstheme="minorHAnsi"/>
          <w:szCs w:val="20"/>
        </w:rPr>
        <w:t xml:space="preserve">, C#, Python, JavaScript </w:t>
      </w:r>
    </w:p>
    <w:p w14:paraId="6E83E7BE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555E4EB8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LICENSES &amp; CERTIFICATIONS</w:t>
      </w:r>
    </w:p>
    <w:p w14:paraId="038150A3" w14:textId="510CDB87" w:rsidR="005214FA" w:rsidRPr="00AF3EFC" w:rsidRDefault="005214FA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eastAsia="Times New Roman" w:cstheme="minorHAnsi"/>
          <w:b/>
          <w:szCs w:val="20"/>
        </w:rPr>
      </w:pPr>
      <w:r w:rsidRPr="00AF3EFC">
        <w:rPr>
          <w:rFonts w:eastAsia="Times New Roman" w:cstheme="minorHAnsi"/>
          <w:b/>
          <w:szCs w:val="20"/>
        </w:rPr>
        <w:t>Microsoft Power BI Data Analyst</w:t>
      </w:r>
      <w:r w:rsidRPr="00AF3EFC">
        <w:rPr>
          <w:rFonts w:eastAsia="Times New Roman" w:cstheme="minorHAnsi"/>
          <w:b/>
          <w:szCs w:val="20"/>
        </w:rPr>
        <w:tab/>
      </w:r>
      <w:r w:rsidRPr="00AF3EFC">
        <w:rPr>
          <w:rFonts w:eastAsia="Times New Roman" w:cstheme="minorHAnsi"/>
          <w:bCs/>
          <w:szCs w:val="20"/>
        </w:rPr>
        <w:t>2022</w:t>
      </w:r>
    </w:p>
    <w:p w14:paraId="754EB88F" w14:textId="05614403" w:rsidR="005214FA" w:rsidRPr="00AF3EFC" w:rsidRDefault="005214FA" w:rsidP="005214FA">
      <w:pPr>
        <w:pStyle w:val="ListParagraph"/>
        <w:tabs>
          <w:tab w:val="right" w:pos="9360"/>
        </w:tabs>
        <w:spacing w:after="0"/>
        <w:rPr>
          <w:rFonts w:eastAsia="Times New Roman" w:cstheme="minorHAnsi"/>
          <w:bCs/>
          <w:i/>
          <w:iCs/>
          <w:szCs w:val="20"/>
        </w:rPr>
      </w:pPr>
      <w:r w:rsidRPr="00AF3EFC">
        <w:rPr>
          <w:rFonts w:eastAsia="Times New Roman" w:cstheme="minorHAnsi"/>
          <w:bCs/>
          <w:i/>
          <w:iCs/>
          <w:szCs w:val="20"/>
        </w:rPr>
        <w:t xml:space="preserve">Microsoft - </w:t>
      </w:r>
    </w:p>
    <w:p w14:paraId="1DFEDBDC" w14:textId="08968CD7" w:rsidR="00993C1D" w:rsidRPr="00AF3EFC" w:rsidRDefault="00987399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Certified JavaScript Developer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2021</w:t>
      </w:r>
    </w:p>
    <w:p w14:paraId="554559CB" w14:textId="77777777" w:rsidR="00993C1D" w:rsidRPr="00AF3EFC" w:rsidRDefault="00987399" w:rsidP="005214FA">
      <w:pPr>
        <w:spacing w:after="0"/>
        <w:ind w:firstLine="7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W3Schools</w:t>
      </w:r>
    </w:p>
    <w:p w14:paraId="72A60525" w14:textId="77777777" w:rsidR="00993C1D" w:rsidRPr="00AF3EFC" w:rsidRDefault="00987399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Git for Developers Using GitHub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2020</w:t>
      </w:r>
    </w:p>
    <w:p w14:paraId="6620548D" w14:textId="5BD5AC70" w:rsidR="00993C1D" w:rsidRPr="00AF3EFC" w:rsidRDefault="00987399" w:rsidP="005214FA">
      <w:pPr>
        <w:spacing w:after="0"/>
        <w:ind w:firstLine="720"/>
        <w:rPr>
          <w:rFonts w:eastAsia="Times New Roman" w:cstheme="minorHAnsi"/>
          <w:i/>
          <w:szCs w:val="20"/>
        </w:rPr>
      </w:pPr>
      <w:r w:rsidRPr="00AF3EFC">
        <w:rPr>
          <w:rFonts w:eastAsia="Times New Roman" w:cstheme="minorHAnsi"/>
          <w:i/>
          <w:szCs w:val="20"/>
        </w:rPr>
        <w:t>Coursera</w:t>
      </w:r>
      <w:r w:rsidRPr="00AF3EFC">
        <w:rPr>
          <w:rFonts w:eastAsia="Times New Roman" w:cstheme="minorHAnsi"/>
          <w:szCs w:val="20"/>
        </w:rPr>
        <w:t xml:space="preserve"> - </w:t>
      </w:r>
      <w:r w:rsidRPr="00AF3EFC">
        <w:rPr>
          <w:rFonts w:eastAsia="Times New Roman" w:cstheme="minorHAnsi"/>
          <w:i/>
          <w:szCs w:val="20"/>
        </w:rPr>
        <w:t>L5UMF3PAQEDU</w:t>
      </w:r>
    </w:p>
    <w:p w14:paraId="2670432E" w14:textId="022F465F" w:rsidR="0037289B" w:rsidRPr="00AF3EFC" w:rsidRDefault="0037289B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eastAsia="Times New Roman" w:cstheme="minorHAnsi"/>
          <w:b/>
          <w:szCs w:val="20"/>
        </w:rPr>
      </w:pPr>
      <w:r w:rsidRPr="00AF3EFC">
        <w:rPr>
          <w:rFonts w:eastAsia="Times New Roman" w:cstheme="minorHAnsi"/>
          <w:b/>
          <w:szCs w:val="20"/>
        </w:rPr>
        <w:t>IT</w:t>
      </w:r>
      <w:r w:rsidRPr="00AF3EFC">
        <w:rPr>
          <w:rFonts w:eastAsia="Times New Roman" w:cstheme="minorHAnsi"/>
          <w:b/>
          <w:szCs w:val="20"/>
        </w:rPr>
        <w:t xml:space="preserve"> S</w:t>
      </w:r>
      <w:r w:rsidRPr="00AF3EFC">
        <w:rPr>
          <w:rFonts w:eastAsia="Times New Roman" w:cstheme="minorHAnsi"/>
          <w:b/>
          <w:szCs w:val="20"/>
        </w:rPr>
        <w:t>ervice Management</w:t>
      </w:r>
      <w:r w:rsidRPr="00AF3EFC">
        <w:rPr>
          <w:rFonts w:eastAsia="Times New Roman" w:cstheme="minorHAnsi"/>
          <w:b/>
          <w:szCs w:val="20"/>
        </w:rPr>
        <w:tab/>
      </w:r>
      <w:r w:rsidRPr="00AF3EFC">
        <w:rPr>
          <w:rFonts w:eastAsia="Times New Roman" w:cstheme="minorHAnsi"/>
          <w:bCs/>
          <w:szCs w:val="20"/>
        </w:rPr>
        <w:t>2018</w:t>
      </w:r>
    </w:p>
    <w:p w14:paraId="2F45207A" w14:textId="1CA7D4E2" w:rsidR="005214FA" w:rsidRPr="00AF3EFC" w:rsidRDefault="0037289B" w:rsidP="0037289B">
      <w:pPr>
        <w:pStyle w:val="ListParagraph"/>
        <w:tabs>
          <w:tab w:val="right" w:pos="9360"/>
        </w:tabs>
        <w:spacing w:after="0"/>
        <w:rPr>
          <w:rFonts w:eastAsia="Times New Roman" w:cstheme="minorHAnsi"/>
          <w:bCs/>
          <w:i/>
          <w:iCs/>
          <w:szCs w:val="20"/>
        </w:rPr>
      </w:pPr>
      <w:r w:rsidRPr="00AF3EFC">
        <w:rPr>
          <w:rFonts w:eastAsia="Times New Roman" w:cstheme="minorHAnsi"/>
          <w:bCs/>
          <w:i/>
          <w:iCs/>
          <w:szCs w:val="20"/>
        </w:rPr>
        <w:t>ITIL® Foundation</w:t>
      </w:r>
      <w:r w:rsidRPr="00AF3EFC">
        <w:rPr>
          <w:bCs/>
          <w:i/>
          <w:iCs/>
          <w:sz w:val="20"/>
          <w:szCs w:val="20"/>
        </w:rPr>
        <w:t xml:space="preserve"> - </w:t>
      </w:r>
      <w:r w:rsidRPr="00AF3EFC">
        <w:rPr>
          <w:bCs/>
          <w:i/>
          <w:iCs/>
          <w:sz w:val="20"/>
          <w:szCs w:val="20"/>
        </w:rPr>
        <w:t>GR750386109DF</w:t>
      </w:r>
    </w:p>
    <w:p w14:paraId="3E25DA00" w14:textId="6F2EE5EC" w:rsidR="001A30AC" w:rsidRPr="00AF3EFC" w:rsidRDefault="001A30AC" w:rsidP="00F373B2">
      <w:pPr>
        <w:spacing w:before="240" w:after="120"/>
        <w:rPr>
          <w:rFonts w:eastAsia="Times New Roman" w:cstheme="minorHAnsi"/>
          <w:b/>
          <w:sz w:val="24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ENVIRONMENT &amp; TOOLS</w:t>
      </w:r>
    </w:p>
    <w:p w14:paraId="5CD1DBAB" w14:textId="77777777" w:rsidR="000F59D1" w:rsidRPr="00AF3EFC" w:rsidRDefault="000F59D1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  <w:sectPr w:rsidR="000F59D1" w:rsidRPr="00AF3EFC">
          <w:pgSz w:w="12240" w:h="15840"/>
          <w:pgMar w:top="720" w:right="1440" w:bottom="720" w:left="1440" w:header="720" w:footer="720" w:gutter="0"/>
          <w:cols w:space="720"/>
        </w:sectPr>
      </w:pPr>
    </w:p>
    <w:p w14:paraId="2D7199D6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2012/2017/2019</w:t>
      </w:r>
    </w:p>
    <w:p w14:paraId="670641EF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Integration Services (SSIS)</w:t>
      </w:r>
    </w:p>
    <w:p w14:paraId="6D562BA5" w14:textId="554423BA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Power</w:t>
      </w:r>
      <w:r w:rsidR="000B0E2D" w:rsidRPr="00AF3EFC">
        <w:rPr>
          <w:rFonts w:eastAsiaTheme="minorHAnsi" w:cstheme="minorHAnsi"/>
          <w:sz w:val="20"/>
          <w:szCs w:val="20"/>
        </w:rPr>
        <w:t xml:space="preserve"> </w:t>
      </w:r>
      <w:r w:rsidRPr="00AF3EFC">
        <w:rPr>
          <w:rFonts w:eastAsiaTheme="minorHAnsi" w:cstheme="minorHAnsi"/>
          <w:sz w:val="20"/>
          <w:szCs w:val="20"/>
        </w:rPr>
        <w:t>BI</w:t>
      </w:r>
      <w:r w:rsidR="000B0E2D" w:rsidRPr="00AF3EFC">
        <w:rPr>
          <w:rFonts w:eastAsiaTheme="minorHAnsi" w:cstheme="minorHAnsi"/>
          <w:sz w:val="20"/>
          <w:szCs w:val="20"/>
        </w:rPr>
        <w:t xml:space="preserve"> Desktop and Service</w:t>
      </w:r>
    </w:p>
    <w:p w14:paraId="59EE5F09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Data Tool (SSDT)</w:t>
      </w:r>
    </w:p>
    <w:p w14:paraId="1E723C87" w14:textId="50B7DC87" w:rsidR="00F24904" w:rsidRPr="00AF3EFC" w:rsidRDefault="000F59D1" w:rsidP="00F24904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</w:t>
      </w:r>
      <w:r w:rsidR="000B0E2D" w:rsidRPr="00AF3EFC">
        <w:rPr>
          <w:rFonts w:eastAsiaTheme="minorHAnsi" w:cstheme="minorHAnsi"/>
          <w:sz w:val="20"/>
          <w:szCs w:val="20"/>
        </w:rPr>
        <w:t>erver</w:t>
      </w:r>
      <w:r w:rsidRPr="00AF3EFC">
        <w:rPr>
          <w:rFonts w:eastAsiaTheme="minorHAnsi" w:cstheme="minorHAnsi"/>
          <w:sz w:val="20"/>
          <w:szCs w:val="20"/>
        </w:rPr>
        <w:t xml:space="preserve"> A</w:t>
      </w:r>
      <w:r w:rsidR="000B0E2D" w:rsidRPr="00AF3EFC">
        <w:rPr>
          <w:rFonts w:eastAsiaTheme="minorHAnsi" w:cstheme="minorHAnsi"/>
          <w:sz w:val="20"/>
          <w:szCs w:val="20"/>
        </w:rPr>
        <w:t>nalysis Services</w:t>
      </w:r>
      <w:r w:rsidRPr="00AF3EFC">
        <w:rPr>
          <w:rFonts w:eastAsiaTheme="minorHAnsi" w:cstheme="minorHAnsi"/>
          <w:sz w:val="20"/>
          <w:szCs w:val="20"/>
        </w:rPr>
        <w:t xml:space="preserve"> (</w:t>
      </w:r>
      <w:r w:rsidR="001A30AC" w:rsidRPr="00AF3EFC">
        <w:rPr>
          <w:rFonts w:eastAsiaTheme="minorHAnsi" w:cstheme="minorHAnsi"/>
          <w:sz w:val="20"/>
          <w:szCs w:val="20"/>
        </w:rPr>
        <w:t>SSAS</w:t>
      </w:r>
      <w:r w:rsidRPr="00AF3EFC">
        <w:rPr>
          <w:rFonts w:eastAsiaTheme="minorHAnsi" w:cstheme="minorHAnsi"/>
          <w:sz w:val="20"/>
          <w:szCs w:val="20"/>
        </w:rPr>
        <w:t>)</w:t>
      </w:r>
    </w:p>
    <w:p w14:paraId="71B60DDC" w14:textId="5DC30A62" w:rsidR="000F59D1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Management Studio (SSMS)</w:t>
      </w:r>
    </w:p>
    <w:p w14:paraId="0A65295E" w14:textId="363743CC" w:rsidR="000F59D1" w:rsidRPr="00AF3EFC" w:rsidRDefault="001A30AC" w:rsidP="00F35B19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Visual Studio</w:t>
      </w:r>
      <w:r w:rsidR="000B0E2D" w:rsidRPr="00AF3EFC">
        <w:rPr>
          <w:rFonts w:eastAsiaTheme="minorHAnsi" w:cstheme="minorHAnsi"/>
          <w:sz w:val="20"/>
          <w:szCs w:val="20"/>
        </w:rPr>
        <w:t xml:space="preserve"> &amp; </w:t>
      </w:r>
      <w:r w:rsidR="000F59D1" w:rsidRPr="00AF3EFC">
        <w:rPr>
          <w:rFonts w:eastAsiaTheme="minorHAnsi" w:cstheme="minorHAnsi"/>
          <w:sz w:val="20"/>
          <w:szCs w:val="20"/>
        </w:rPr>
        <w:t>V</w:t>
      </w:r>
      <w:r w:rsidRPr="00AF3EFC">
        <w:rPr>
          <w:rFonts w:eastAsiaTheme="minorHAnsi" w:cstheme="minorHAnsi"/>
          <w:sz w:val="20"/>
          <w:szCs w:val="20"/>
        </w:rPr>
        <w:t>isual Studio Code</w:t>
      </w:r>
    </w:p>
    <w:p w14:paraId="0173879B" w14:textId="77777777" w:rsidR="000F59D1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MS Visio</w:t>
      </w:r>
    </w:p>
    <w:p w14:paraId="6CF81B96" w14:textId="49E5EFB4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SharePoint</w:t>
      </w:r>
    </w:p>
    <w:p w14:paraId="79E50549" w14:textId="0130C919" w:rsidR="000B0E2D" w:rsidRPr="00AF3EFC" w:rsidRDefault="000B0E2D" w:rsidP="00F24904">
      <w:pPr>
        <w:spacing w:after="0" w:line="276" w:lineRule="auto"/>
        <w:ind w:left="360"/>
        <w:rPr>
          <w:rFonts w:eastAsiaTheme="minorHAnsi" w:cstheme="minorHAnsi"/>
          <w:sz w:val="20"/>
          <w:szCs w:val="20"/>
        </w:rPr>
        <w:sectPr w:rsidR="000B0E2D" w:rsidRPr="00AF3EFC" w:rsidSect="000F59D1">
          <w:type w:val="continuous"/>
          <w:pgSz w:w="12240" w:h="15840"/>
          <w:pgMar w:top="720" w:right="1440" w:bottom="720" w:left="1440" w:header="720" w:footer="720" w:gutter="0"/>
          <w:cols w:num="2" w:space="720"/>
        </w:sectPr>
      </w:pPr>
    </w:p>
    <w:p w14:paraId="75377E60" w14:textId="09FE4CE7" w:rsidR="001A30AC" w:rsidRPr="00AF3EFC" w:rsidRDefault="00AF3EFC" w:rsidP="00F24904">
      <w:pPr>
        <w:spacing w:before="240" w:after="120"/>
        <w:rPr>
          <w:rFonts w:eastAsia="Times New Roman" w:cstheme="minorHAnsi"/>
          <w:b/>
          <w:sz w:val="24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REFERENCES</w:t>
      </w:r>
    </w:p>
    <w:p w14:paraId="7BD8E5BF" w14:textId="2C5B7568" w:rsidR="00AF3EFC" w:rsidRPr="00AF3EFC" w:rsidRDefault="00AF3EFC" w:rsidP="00AF3EF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Will be provided on need basis</w:t>
      </w:r>
    </w:p>
    <w:sectPr w:rsidR="00AF3EFC" w:rsidRPr="00AF3EFC" w:rsidSect="000F59D1"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6DC"/>
    <w:multiLevelType w:val="hybridMultilevel"/>
    <w:tmpl w:val="E13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4F13"/>
    <w:multiLevelType w:val="hybridMultilevel"/>
    <w:tmpl w:val="C88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97D"/>
    <w:multiLevelType w:val="hybridMultilevel"/>
    <w:tmpl w:val="A81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25B1"/>
    <w:multiLevelType w:val="hybridMultilevel"/>
    <w:tmpl w:val="7B2CD9CC"/>
    <w:lvl w:ilvl="0" w:tplc="2A101BE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FCECE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FDECC4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2B46D9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CA437B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46A3C0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5A858F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C4CB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9F4CA2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286913"/>
    <w:multiLevelType w:val="hybridMultilevel"/>
    <w:tmpl w:val="7102C9CC"/>
    <w:lvl w:ilvl="0" w:tplc="15AEFB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334277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8DE418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B4CBA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EB07C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C058A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B18741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BB41F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97033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607BDA"/>
    <w:multiLevelType w:val="multilevel"/>
    <w:tmpl w:val="547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00F94"/>
    <w:multiLevelType w:val="multilevel"/>
    <w:tmpl w:val="B3AEA2C6"/>
    <w:lvl w:ilvl="0">
      <w:start w:val="1"/>
      <w:numFmt w:val="bullet"/>
      <w:lvlText w:val="✔"/>
      <w:lvlJc w:val="left"/>
      <w:pPr>
        <w:ind w:left="466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90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62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06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78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227" w:hanging="360"/>
      </w:pPr>
      <w:rPr>
        <w:rFonts w:ascii="Noto Sans Symbols" w:hAnsi="Noto Sans Symbols" w:cs="Noto Sans Symbols" w:hint="default"/>
      </w:rPr>
    </w:lvl>
  </w:abstractNum>
  <w:num w:numId="1" w16cid:durableId="523637213">
    <w:abstractNumId w:val="3"/>
  </w:num>
  <w:num w:numId="2" w16cid:durableId="75712613">
    <w:abstractNumId w:val="4"/>
  </w:num>
  <w:num w:numId="3" w16cid:durableId="383143533">
    <w:abstractNumId w:val="0"/>
  </w:num>
  <w:num w:numId="4" w16cid:durableId="1093210819">
    <w:abstractNumId w:val="1"/>
  </w:num>
  <w:num w:numId="5" w16cid:durableId="1606842536">
    <w:abstractNumId w:val="2"/>
  </w:num>
  <w:num w:numId="6" w16cid:durableId="1600327892">
    <w:abstractNumId w:val="6"/>
  </w:num>
  <w:num w:numId="7" w16cid:durableId="1066411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1D"/>
    <w:rsid w:val="000B0E2D"/>
    <w:rsid w:val="000F59D1"/>
    <w:rsid w:val="001A30AC"/>
    <w:rsid w:val="0037289B"/>
    <w:rsid w:val="003A22A6"/>
    <w:rsid w:val="003D7637"/>
    <w:rsid w:val="00401809"/>
    <w:rsid w:val="0045055E"/>
    <w:rsid w:val="004906AA"/>
    <w:rsid w:val="00512206"/>
    <w:rsid w:val="005214FA"/>
    <w:rsid w:val="005C12E4"/>
    <w:rsid w:val="005D7E51"/>
    <w:rsid w:val="00637DD5"/>
    <w:rsid w:val="006B4405"/>
    <w:rsid w:val="007E149E"/>
    <w:rsid w:val="008D453E"/>
    <w:rsid w:val="00987399"/>
    <w:rsid w:val="00993C1D"/>
    <w:rsid w:val="009E11B4"/>
    <w:rsid w:val="00A75C3A"/>
    <w:rsid w:val="00A95224"/>
    <w:rsid w:val="00AB24E2"/>
    <w:rsid w:val="00AD4975"/>
    <w:rsid w:val="00AF3EFC"/>
    <w:rsid w:val="00B31505"/>
    <w:rsid w:val="00B439BE"/>
    <w:rsid w:val="00B575DB"/>
    <w:rsid w:val="00BF27A8"/>
    <w:rsid w:val="00F24904"/>
    <w:rsid w:val="00F373B2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6D1"/>
  <w15:docId w15:val="{657C9B25-955B-48C9-AA09-2CE2AE93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2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O-normal">
    <w:name w:val="LO-normal"/>
    <w:qFormat/>
    <w:rsid w:val="006B4405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jenu-feleke?lipi=urn%3Ali%3Apage%3Ad_flagship3_profile_view_base_contact_details%3BchGKmHiGRBSWzu5Xk38je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Dejenu Feleke</cp:lastModifiedBy>
  <cp:revision>6</cp:revision>
  <dcterms:created xsi:type="dcterms:W3CDTF">2022-05-27T19:58:00Z</dcterms:created>
  <dcterms:modified xsi:type="dcterms:W3CDTF">2022-05-27T20:11:00Z</dcterms:modified>
</cp:coreProperties>
</file>