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AB" w:rsidRDefault="00970B29">
      <w:r>
        <w:t xml:space="preserve">Beach – </w:t>
      </w:r>
    </w:p>
    <w:p w:rsidR="00970B29" w:rsidRDefault="00970B29">
      <w:proofErr w:type="spellStart"/>
      <w:proofErr w:type="gramStart"/>
      <w:r>
        <w:t>lowHelp</w:t>
      </w:r>
      <w:proofErr w:type="spellEnd"/>
      <w:r>
        <w:t xml:space="preserve"> :</w:t>
      </w:r>
      <w:proofErr w:type="gramEnd"/>
      <w:r>
        <w:t xml:space="preserve"> “What do you need to complete your next objective?”</w:t>
      </w:r>
    </w:p>
    <w:p w:rsidR="00970B29" w:rsidRDefault="00970B29">
      <w:proofErr w:type="spellStart"/>
      <w:r>
        <w:t>midHelp</w:t>
      </w:r>
      <w:proofErr w:type="spellEnd"/>
      <w:r>
        <w:t>: “</w:t>
      </w:r>
      <w:r>
        <w:t>Ensure you have collected what you need</w:t>
      </w:r>
      <w:r w:rsidR="00930B03">
        <w:t>.</w:t>
      </w:r>
      <w:bookmarkStart w:id="0" w:name="_GoBack"/>
      <w:bookmarkEnd w:id="0"/>
      <w:r>
        <w:t>”</w:t>
      </w:r>
    </w:p>
    <w:p w:rsidR="00970B29" w:rsidRDefault="00970B29">
      <w:proofErr w:type="spellStart"/>
      <w:proofErr w:type="gramStart"/>
      <w:r>
        <w:t>highHelp</w:t>
      </w:r>
      <w:proofErr w:type="spellEnd"/>
      <w:proofErr w:type="gramEnd"/>
      <w:r>
        <w:t>: “The ships rope still looks usable</w:t>
      </w:r>
      <w:r w:rsidR="00930B03">
        <w:t>.</w:t>
      </w:r>
      <w:r>
        <w:t>”</w:t>
      </w:r>
    </w:p>
    <w:p w:rsidR="00970B29" w:rsidRDefault="00970B29"/>
    <w:p w:rsidR="00970B29" w:rsidRDefault="00930B03">
      <w:proofErr w:type="spellStart"/>
      <w:r>
        <w:t>CalypsoCave</w:t>
      </w:r>
      <w:proofErr w:type="spellEnd"/>
      <w:r>
        <w:t xml:space="preserve"> –</w:t>
      </w:r>
    </w:p>
    <w:p w:rsidR="00930B03" w:rsidRDefault="00930B03" w:rsidP="00930B03">
      <w:proofErr w:type="spellStart"/>
      <w:proofErr w:type="gramStart"/>
      <w:r>
        <w:t>lowHelp</w:t>
      </w:r>
      <w:proofErr w:type="spellEnd"/>
      <w:r>
        <w:t xml:space="preserve"> :</w:t>
      </w:r>
      <w:proofErr w:type="gramEnd"/>
      <w:r>
        <w:t xml:space="preserve"> “</w:t>
      </w:r>
      <w:r>
        <w:t>Perhaps you do not need to be here.”</w:t>
      </w:r>
    </w:p>
    <w:p w:rsidR="00930B03" w:rsidRDefault="00930B03" w:rsidP="00930B03">
      <w:proofErr w:type="spellStart"/>
      <w:proofErr w:type="gramStart"/>
      <w:r>
        <w:t>midHelp</w:t>
      </w:r>
      <w:proofErr w:type="spellEnd"/>
      <w:proofErr w:type="gramEnd"/>
      <w:r>
        <w:t>: “</w:t>
      </w:r>
      <w:r>
        <w:t>The parts you seek are not here.</w:t>
      </w:r>
      <w:r>
        <w:t>”</w:t>
      </w:r>
    </w:p>
    <w:p w:rsidR="00930B03" w:rsidRDefault="00930B03" w:rsidP="00930B03">
      <w:proofErr w:type="spellStart"/>
      <w:proofErr w:type="gramStart"/>
      <w:r>
        <w:t>highHelp</w:t>
      </w:r>
      <w:proofErr w:type="spellEnd"/>
      <w:proofErr w:type="gramEnd"/>
      <w:r>
        <w:t>: “</w:t>
      </w:r>
      <w:r>
        <w:t>The two items for the raft can be found in the two nearby rooms.</w:t>
      </w:r>
      <w:r>
        <w:t>”</w:t>
      </w:r>
    </w:p>
    <w:p w:rsidR="00930B03" w:rsidRDefault="00930B03" w:rsidP="00930B03"/>
    <w:p w:rsidR="00930B03" w:rsidRDefault="00930B03" w:rsidP="00930B03">
      <w:proofErr w:type="spellStart"/>
      <w:r>
        <w:t>Kryla</w:t>
      </w:r>
      <w:proofErr w:type="spellEnd"/>
      <w:r>
        <w:t xml:space="preserve"> –</w:t>
      </w:r>
    </w:p>
    <w:p w:rsidR="00930B03" w:rsidRDefault="00930B03" w:rsidP="00930B03">
      <w:proofErr w:type="spellStart"/>
      <w:proofErr w:type="gramStart"/>
      <w:r>
        <w:t>lowHelp</w:t>
      </w:r>
      <w:proofErr w:type="spellEnd"/>
      <w:r>
        <w:t xml:space="preserve"> :</w:t>
      </w:r>
      <w:proofErr w:type="gramEnd"/>
      <w:r>
        <w:t xml:space="preserve"> “</w:t>
      </w:r>
      <w:r>
        <w:t>You should not see this.”</w:t>
      </w:r>
    </w:p>
    <w:p w:rsidR="00930B03" w:rsidRDefault="00930B03" w:rsidP="00930B03">
      <w:proofErr w:type="spellStart"/>
      <w:proofErr w:type="gramStart"/>
      <w:r>
        <w:t>midHelp</w:t>
      </w:r>
      <w:proofErr w:type="spellEnd"/>
      <w:proofErr w:type="gramEnd"/>
      <w:r>
        <w:t>: “You should not see this</w:t>
      </w:r>
      <w:r>
        <w:t>.</w:t>
      </w:r>
      <w:r>
        <w:t>”</w:t>
      </w:r>
    </w:p>
    <w:p w:rsidR="00930B03" w:rsidRDefault="00930B03" w:rsidP="00930B03">
      <w:proofErr w:type="spellStart"/>
      <w:proofErr w:type="gramStart"/>
      <w:r>
        <w:t>highHelp</w:t>
      </w:r>
      <w:proofErr w:type="spellEnd"/>
      <w:proofErr w:type="gramEnd"/>
      <w:r>
        <w:t>: “You should not see this</w:t>
      </w:r>
      <w:r>
        <w:t>.</w:t>
      </w:r>
      <w:r>
        <w:t>”</w:t>
      </w:r>
    </w:p>
    <w:p w:rsidR="00930B03" w:rsidRDefault="00930B03" w:rsidP="00930B03"/>
    <w:p w:rsidR="00930B03" w:rsidRDefault="00930B03"/>
    <w:sectPr w:rsidR="0093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29"/>
    <w:rsid w:val="00930B03"/>
    <w:rsid w:val="00970B29"/>
    <w:rsid w:val="00F5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39251-6F87-4594-8C72-993D4534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Garnett</dc:creator>
  <cp:keywords/>
  <dc:description/>
  <cp:lastModifiedBy>James Garnett</cp:lastModifiedBy>
  <cp:revision>1</cp:revision>
  <dcterms:created xsi:type="dcterms:W3CDTF">2018-10-23T18:15:00Z</dcterms:created>
  <dcterms:modified xsi:type="dcterms:W3CDTF">2018-10-23T18:33:00Z</dcterms:modified>
</cp:coreProperties>
</file>