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4A5FB" w14:textId="7348F578" w:rsidR="00F57128" w:rsidRDefault="00251DCA" w:rsidP="00251DCA">
      <w:pPr>
        <w:pStyle w:val="Title"/>
      </w:pPr>
      <w:r>
        <w:t>Arbiter Setup Instructions</w:t>
      </w:r>
    </w:p>
    <w:p w14:paraId="50FDEEEF" w14:textId="5839DF03" w:rsidR="004403EA" w:rsidRPr="004403EA" w:rsidRDefault="004403EA" w:rsidP="004403EA">
      <w:r w:rsidRPr="004403EA">
        <w:t>After following these instructions, Arbiter should be ready to use.</w:t>
      </w:r>
    </w:p>
    <w:p w14:paraId="0C007B02" w14:textId="7D2E5707" w:rsidR="00211286" w:rsidRDefault="00211286" w:rsidP="00662E21">
      <w:pPr>
        <w:pStyle w:val="Heading1"/>
        <w:numPr>
          <w:ilvl w:val="0"/>
          <w:numId w:val="1"/>
        </w:numPr>
      </w:pPr>
      <w:r>
        <w:t>Python and PIP</w:t>
      </w:r>
    </w:p>
    <w:p w14:paraId="71B6F7AC" w14:textId="51AFD1D8" w:rsidR="00365D6F" w:rsidRDefault="00365D6F" w:rsidP="00211286">
      <w:pPr>
        <w:ind w:left="360"/>
      </w:pPr>
      <w:r>
        <w:t xml:space="preserve">Python 3.7 </w:t>
      </w:r>
      <w:r w:rsidR="008B479C">
        <w:t xml:space="preserve">x64 </w:t>
      </w:r>
      <w:r>
        <w:t>was used to develop Arbiter.</w:t>
      </w:r>
    </w:p>
    <w:p w14:paraId="75CD9217" w14:textId="76D4FEC8" w:rsidR="00211286" w:rsidRPr="00211286" w:rsidRDefault="00211286" w:rsidP="00211286">
      <w:pPr>
        <w:ind w:left="360"/>
      </w:pPr>
      <w:r>
        <w:t>Ensuring that Python 3 and PIP are installed, use the following commands in Terminal or CMD to install the required packages and data</w:t>
      </w:r>
      <w:r w:rsidR="00535F9A">
        <w:t>:</w:t>
      </w:r>
    </w:p>
    <w:p w14:paraId="54EB2E94" w14:textId="5FF9F69C" w:rsidR="00662E21" w:rsidRDefault="00662E21" w:rsidP="00F343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pip install -U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scikit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-learn</w:t>
      </w:r>
    </w:p>
    <w:p w14:paraId="5D66CFE3" w14:textId="1376B4C3" w:rsidR="00662E21" w:rsidRDefault="00662E21" w:rsidP="00F343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pip install -U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gensim</w:t>
      </w:r>
      <w:proofErr w:type="spellEnd"/>
    </w:p>
    <w:p w14:paraId="4C42156D" w14:textId="4C015A81" w:rsidR="00662E21" w:rsidRDefault="00662E21" w:rsidP="00F343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pip install -U google-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-python-client</w:t>
      </w:r>
    </w:p>
    <w:p w14:paraId="1E3CC7E6" w14:textId="6AF9F382" w:rsidR="00662E21" w:rsidRDefault="00662E21" w:rsidP="00F343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pip install python-twitter</w:t>
      </w:r>
    </w:p>
    <w:p w14:paraId="1CCD791B" w14:textId="77777777" w:rsidR="00662E21" w:rsidRDefault="00662E21" w:rsidP="00F343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1ABBD47" w14:textId="11FFAA9B" w:rsidR="00662E21" w:rsidRDefault="00662E21" w:rsidP="00F343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pip install -U spacy</w:t>
      </w:r>
    </w:p>
    <w:p w14:paraId="048916AD" w14:textId="1840B0D6" w:rsidR="00662E21" w:rsidRDefault="00662E21" w:rsidP="00F343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python -m spacy download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en_core_web_sm</w:t>
      </w:r>
      <w:proofErr w:type="spellEnd"/>
    </w:p>
    <w:p w14:paraId="1A37A213" w14:textId="77777777" w:rsidR="00662E21" w:rsidRDefault="00662E21" w:rsidP="00F343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351615B" w14:textId="7A303552" w:rsidR="00662E21" w:rsidRDefault="00662E21" w:rsidP="00F343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pip install -U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nltk</w:t>
      </w:r>
      <w:proofErr w:type="spellEnd"/>
    </w:p>
    <w:p w14:paraId="267A88E5" w14:textId="45E287A4" w:rsidR="00AD4F11" w:rsidRDefault="00AD4F11" w:rsidP="00F343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</w:p>
    <w:p w14:paraId="1E7A7F3D" w14:textId="3B9708D3" w:rsidR="00AD4F11" w:rsidRDefault="00AD4F11" w:rsidP="00F343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python</w:t>
      </w:r>
    </w:p>
    <w:p w14:paraId="4410D193" w14:textId="3E36C129" w:rsidR="00662E21" w:rsidRDefault="00662E21" w:rsidP="00F343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import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nltk</w:t>
      </w:r>
      <w:proofErr w:type="spellEnd"/>
    </w:p>
    <w:p w14:paraId="5192DE1D" w14:textId="7A932F7B" w:rsidR="001615D1" w:rsidRDefault="00662E21" w:rsidP="00187988">
      <w:pPr>
        <w:ind w:left="360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nltk.download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14:paraId="7B91773E" w14:textId="77777777" w:rsidR="00187988" w:rsidRDefault="00187988" w:rsidP="00187988">
      <w:pPr>
        <w:ind w:left="360"/>
        <w:rPr>
          <w:rFonts w:ascii="Consolas" w:hAnsi="Consolas" w:cs="Consolas"/>
          <w:color w:val="008000"/>
          <w:sz w:val="19"/>
          <w:szCs w:val="19"/>
        </w:rPr>
      </w:pPr>
    </w:p>
    <w:p w14:paraId="468877F0" w14:textId="7C6E1E88" w:rsidR="005B7F6F" w:rsidRDefault="00ED4DE0" w:rsidP="002447C5">
      <w:pPr>
        <w:pStyle w:val="Heading1"/>
        <w:numPr>
          <w:ilvl w:val="0"/>
          <w:numId w:val="1"/>
        </w:numPr>
      </w:pPr>
      <w:r>
        <w:t>Extract the attached datasets</w:t>
      </w:r>
      <w:r w:rsidR="00A371AB">
        <w:t>.</w:t>
      </w:r>
    </w:p>
    <w:p w14:paraId="43E25887" w14:textId="4F07BC70" w:rsidR="00F9060E" w:rsidRDefault="005B7F6F" w:rsidP="00187988">
      <w:pPr>
        <w:ind w:left="360"/>
      </w:pPr>
      <w:r>
        <w:t xml:space="preserve">Assign the global variable DATASETS_PATH in Arbiter.py to the path of the root folder containing the </w:t>
      </w:r>
      <w:r w:rsidR="00F9060E">
        <w:t xml:space="preserve">extracted </w:t>
      </w:r>
      <w:r>
        <w:t>datasets</w:t>
      </w:r>
      <w:r w:rsidR="00535F9A">
        <w:t>.</w:t>
      </w:r>
    </w:p>
    <w:p w14:paraId="10F80F2D" w14:textId="3B389FF7" w:rsidR="001046B4" w:rsidRDefault="001046B4" w:rsidP="002447C5">
      <w:pPr>
        <w:pStyle w:val="Heading1"/>
        <w:numPr>
          <w:ilvl w:val="0"/>
          <w:numId w:val="1"/>
        </w:numPr>
      </w:pPr>
      <w:r>
        <w:t>Obtain the required API keys</w:t>
      </w:r>
    </w:p>
    <w:p w14:paraId="065D8E71" w14:textId="0A1C9E1D" w:rsidR="001046B4" w:rsidRDefault="003C4D04" w:rsidP="00F3434A">
      <w:pPr>
        <w:pStyle w:val="Heading2"/>
        <w:ind w:left="360"/>
      </w:pPr>
      <w:r>
        <w:t>Google Search API</w:t>
      </w:r>
    </w:p>
    <w:p w14:paraId="4522F835" w14:textId="2EF404FC" w:rsidR="005A0E5C" w:rsidRDefault="003C4D04" w:rsidP="00F3434A">
      <w:pPr>
        <w:ind w:left="360"/>
      </w:pPr>
      <w:r w:rsidRPr="00DF6898">
        <w:t xml:space="preserve">Create a custom Google </w:t>
      </w:r>
      <w:r w:rsidR="00E27AC8">
        <w:t>S</w:t>
      </w:r>
      <w:r w:rsidRPr="00DF6898">
        <w:t>earch engine</w:t>
      </w:r>
      <w:r w:rsidR="005A0E5C">
        <w:t xml:space="preserve"> at </w:t>
      </w:r>
      <w:hyperlink r:id="rId5" w:history="1">
        <w:r w:rsidR="005A0E5C">
          <w:rPr>
            <w:rStyle w:val="Hyperlink"/>
          </w:rPr>
          <w:t>https://cse.google.co.uk/about</w:t>
        </w:r>
      </w:hyperlink>
      <w:r w:rsidR="00A61920">
        <w:t xml:space="preserve">, using a dummy value for the field </w:t>
      </w:r>
      <w:r w:rsidR="00A61920" w:rsidRPr="00A61920">
        <w:t>“</w:t>
      </w:r>
      <w:r w:rsidR="00A61920" w:rsidRPr="00A61920">
        <w:t>Sites to search</w:t>
      </w:r>
      <w:r w:rsidR="00A61920" w:rsidRPr="00A61920">
        <w:t>” to get past the form.</w:t>
      </w:r>
    </w:p>
    <w:p w14:paraId="06EA69FF" w14:textId="5C844FA1" w:rsidR="003C4D04" w:rsidRDefault="003C4D04" w:rsidP="00F3434A">
      <w:pPr>
        <w:ind w:left="360"/>
      </w:pPr>
      <w:r w:rsidRPr="00DF6898">
        <w:t>Configure it to search the entire web, as explained</w:t>
      </w:r>
      <w:r w:rsidR="00B60A99" w:rsidRPr="00DF6898">
        <w:t xml:space="preserve"> under the heading “To set an existing search engine to search the entire web</w:t>
      </w:r>
      <w:r w:rsidR="00DF6898" w:rsidRPr="00DF6898">
        <w:t>”</w:t>
      </w:r>
      <w:r w:rsidRPr="00DF6898">
        <w:t xml:space="preserve"> at: </w:t>
      </w:r>
      <w:hyperlink r:id="rId6" w:history="1">
        <w:r>
          <w:rPr>
            <w:rStyle w:val="Hyperlink"/>
          </w:rPr>
          <w:t>https://support.google.com/customsearch/answer/4513886?visit_id=637177890572977240-812858338&amp;rd=1</w:t>
        </w:r>
      </w:hyperlink>
    </w:p>
    <w:p w14:paraId="0D3A2903" w14:textId="013A50D9" w:rsidR="00AF457E" w:rsidRPr="00DF6898" w:rsidRDefault="00AF457E" w:rsidP="00F3434A">
      <w:pPr>
        <w:spacing w:after="0"/>
        <w:ind w:left="360"/>
        <w:rPr>
          <w:rFonts w:ascii="Arial" w:hAnsi="Arial" w:cs="Arial"/>
          <w:color w:val="202124"/>
        </w:rPr>
      </w:pPr>
      <w:r>
        <w:t>Obtain an API key at:</w:t>
      </w:r>
    </w:p>
    <w:p w14:paraId="35E44E4A" w14:textId="1E80452E" w:rsidR="003921EE" w:rsidRDefault="007A1E45" w:rsidP="007A1E45">
      <w:pPr>
        <w:ind w:left="360"/>
        <w:rPr>
          <w:rStyle w:val="Hyperlink"/>
        </w:rPr>
      </w:pPr>
      <w:hyperlink r:id="rId7" w:history="1">
        <w:r w:rsidR="00AF457E">
          <w:rPr>
            <w:rStyle w:val="Hyperlink"/>
          </w:rPr>
          <w:t>https://developers.google.com/custom-search/v1/overview?authuser=2</w:t>
        </w:r>
      </w:hyperlink>
    </w:p>
    <w:p w14:paraId="39EAB8C6" w14:textId="77777777" w:rsidR="007A1E45" w:rsidRPr="007A1E45" w:rsidRDefault="007A1E45" w:rsidP="007A1E45">
      <w:pPr>
        <w:ind w:left="360"/>
        <w:rPr>
          <w:color w:val="0000FF"/>
          <w:u w:val="single"/>
        </w:rPr>
      </w:pPr>
      <w:bookmarkStart w:id="0" w:name="_GoBack"/>
      <w:bookmarkEnd w:id="0"/>
    </w:p>
    <w:p w14:paraId="138F04A5" w14:textId="747D6C09" w:rsidR="00095D39" w:rsidRDefault="006A012E" w:rsidP="00F3434A">
      <w:pPr>
        <w:pStyle w:val="Heading2"/>
        <w:ind w:left="360"/>
      </w:pPr>
      <w:r>
        <w:t>Twitter API</w:t>
      </w:r>
    </w:p>
    <w:p w14:paraId="107C959D" w14:textId="27F6686F" w:rsidR="00AA43C8" w:rsidRPr="006A012E" w:rsidRDefault="00D86DB1" w:rsidP="003921EE">
      <w:pPr>
        <w:ind w:left="360"/>
      </w:pPr>
      <w:r>
        <w:t xml:space="preserve">Apply for a </w:t>
      </w:r>
      <w:r w:rsidR="004C4E6E">
        <w:t>D</w:t>
      </w:r>
      <w:r>
        <w:t>evelop</w:t>
      </w:r>
      <w:r w:rsidR="009F05BD">
        <w:t>er</w:t>
      </w:r>
      <w:r>
        <w:t xml:space="preserve"> </w:t>
      </w:r>
      <w:r w:rsidR="004C4E6E">
        <w:t>A</w:t>
      </w:r>
      <w:r>
        <w:t>ccount in order to use the Twitter API. This can be done at</w:t>
      </w:r>
      <w:r w:rsidR="00AB0D0B">
        <w:t xml:space="preserve">: </w:t>
      </w:r>
      <w:hyperlink r:id="rId8" w:history="1">
        <w:r w:rsidR="00700D3F" w:rsidRPr="00974ECE">
          <w:rPr>
            <w:rStyle w:val="Hyperlink"/>
          </w:rPr>
          <w:t>https://developer.twitter.com/en/apply-for-access</w:t>
        </w:r>
      </w:hyperlink>
    </w:p>
    <w:p w14:paraId="6E169491" w14:textId="60579305" w:rsidR="00F9060E" w:rsidRDefault="0047786B" w:rsidP="002447C5">
      <w:pPr>
        <w:pStyle w:val="Heading1"/>
        <w:numPr>
          <w:ilvl w:val="0"/>
          <w:numId w:val="1"/>
        </w:numPr>
      </w:pPr>
      <w:r>
        <w:t>Assign the required API key</w:t>
      </w:r>
      <w:r w:rsidR="00611D27">
        <w:t xml:space="preserve"> values</w:t>
      </w:r>
      <w:r>
        <w:t xml:space="preserve"> in Keys.py</w:t>
      </w:r>
    </w:p>
    <w:p w14:paraId="4A6666E1" w14:textId="4483448C" w:rsidR="001046B4" w:rsidRDefault="00AA43C8" w:rsidP="0075061E">
      <w:r>
        <w:t xml:space="preserve">After applying to use the API keys, </w:t>
      </w:r>
      <w:r w:rsidR="003C6129">
        <w:t xml:space="preserve">assign them </w:t>
      </w:r>
      <w:r w:rsidR="00700D3F">
        <w:t>in</w:t>
      </w:r>
      <w:r w:rsidR="003C6129">
        <w:t xml:space="preserve"> the Keys.py Python file</w:t>
      </w:r>
      <w:r w:rsidR="003D3FA1">
        <w:t>.</w:t>
      </w:r>
    </w:p>
    <w:sectPr w:rsidR="00104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0A3B5B"/>
    <w:multiLevelType w:val="hybridMultilevel"/>
    <w:tmpl w:val="1A58EE1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75A"/>
    <w:rsid w:val="00095D39"/>
    <w:rsid w:val="001046B4"/>
    <w:rsid w:val="001615D1"/>
    <w:rsid w:val="00187988"/>
    <w:rsid w:val="00211286"/>
    <w:rsid w:val="002447C5"/>
    <w:rsid w:val="00251DCA"/>
    <w:rsid w:val="0028548C"/>
    <w:rsid w:val="00365D6F"/>
    <w:rsid w:val="003921EE"/>
    <w:rsid w:val="003C4D04"/>
    <w:rsid w:val="003C6129"/>
    <w:rsid w:val="003D3FA1"/>
    <w:rsid w:val="0040375A"/>
    <w:rsid w:val="004403EA"/>
    <w:rsid w:val="0047786B"/>
    <w:rsid w:val="004C4E6E"/>
    <w:rsid w:val="00535F9A"/>
    <w:rsid w:val="005A0E5C"/>
    <w:rsid w:val="005B7F6F"/>
    <w:rsid w:val="0060400C"/>
    <w:rsid w:val="00611D27"/>
    <w:rsid w:val="00662E21"/>
    <w:rsid w:val="006A012E"/>
    <w:rsid w:val="00700D3F"/>
    <w:rsid w:val="0075061E"/>
    <w:rsid w:val="007A1E45"/>
    <w:rsid w:val="007A66A4"/>
    <w:rsid w:val="00887F1E"/>
    <w:rsid w:val="008B479C"/>
    <w:rsid w:val="009F05BD"/>
    <w:rsid w:val="00A371AB"/>
    <w:rsid w:val="00A61920"/>
    <w:rsid w:val="00A67C99"/>
    <w:rsid w:val="00A75A49"/>
    <w:rsid w:val="00AA43C8"/>
    <w:rsid w:val="00AB0D0B"/>
    <w:rsid w:val="00AD4F11"/>
    <w:rsid w:val="00AF457E"/>
    <w:rsid w:val="00B60A99"/>
    <w:rsid w:val="00D86DB1"/>
    <w:rsid w:val="00DE446E"/>
    <w:rsid w:val="00DF6898"/>
    <w:rsid w:val="00E27AC8"/>
    <w:rsid w:val="00E83479"/>
    <w:rsid w:val="00ED4DE0"/>
    <w:rsid w:val="00EF0CA6"/>
    <w:rsid w:val="00F3434A"/>
    <w:rsid w:val="00F57128"/>
    <w:rsid w:val="00F9060E"/>
    <w:rsid w:val="00FF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C0481"/>
  <w15:chartTrackingRefBased/>
  <w15:docId w15:val="{A072DEE8-4BC7-4D43-8E0C-0A47D7352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D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1D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62E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4D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C4D0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D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4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twitter.com/en/apply-for-acce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custom-search/v1/overview?authuser=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google.com/customsearch/answer/4513886?visit_id=637177890572977240-812858338&amp;rd=1" TargetMode="External"/><Relationship Id="rId5" Type="http://schemas.openxmlformats.org/officeDocument/2006/relationships/hyperlink" Target="https://cse.google.co.uk/abou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Gillman</dc:creator>
  <cp:keywords/>
  <dc:description/>
  <cp:lastModifiedBy>David Gillman</cp:lastModifiedBy>
  <cp:revision>52</cp:revision>
  <cp:lastPrinted>2020-04-24T17:09:00Z</cp:lastPrinted>
  <dcterms:created xsi:type="dcterms:W3CDTF">2020-04-24T16:43:00Z</dcterms:created>
  <dcterms:modified xsi:type="dcterms:W3CDTF">2020-04-24T17:12:00Z</dcterms:modified>
</cp:coreProperties>
</file>