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212C" w14:textId="77777777" w:rsidR="00805DAD" w:rsidRDefault="00805DAD">
      <w:bookmarkStart w:id="0" w:name="_GoBack"/>
      <w:bookmarkEnd w:id="0"/>
    </w:p>
    <w:p w14:paraId="3A996635" w14:textId="77777777" w:rsidR="00F57712" w:rsidRPr="00936323" w:rsidRDefault="00F57712">
      <w:pPr>
        <w:rPr>
          <w:rFonts w:ascii="Times New Roman" w:hAnsi="Times New Roman"/>
        </w:rPr>
      </w:pPr>
    </w:p>
    <w:p w14:paraId="29F2D533" w14:textId="77777777" w:rsidR="005D1B26" w:rsidRPr="00936323" w:rsidRDefault="005D1B26" w:rsidP="005D1B26">
      <w:pPr>
        <w:rPr>
          <w:rFonts w:ascii="Times New Roman" w:hAnsi="Times New Roman"/>
        </w:rPr>
      </w:pPr>
      <w:r w:rsidRPr="00936323">
        <w:rPr>
          <w:rFonts w:ascii="Times New Roman" w:hAnsi="Times New Roman"/>
        </w:rPr>
        <w:t>To:</w:t>
      </w:r>
      <w:r w:rsidRPr="00936323">
        <w:rPr>
          <w:rFonts w:ascii="Times New Roman" w:hAnsi="Times New Roman"/>
        </w:rPr>
        <w:tab/>
      </w:r>
      <w:r w:rsidR="00936323" w:rsidRPr="00936323">
        <w:rPr>
          <w:rFonts w:ascii="Times New Roman" w:hAnsi="Times New Roman"/>
        </w:rPr>
        <w:t>EE 286 P</w:t>
      </w:r>
      <w:r w:rsidR="00E75028">
        <w:rPr>
          <w:rFonts w:ascii="Times New Roman" w:hAnsi="Times New Roman"/>
        </w:rPr>
        <w:t>3</w:t>
      </w:r>
      <w:r w:rsidR="00936323" w:rsidRPr="00936323">
        <w:rPr>
          <w:rFonts w:ascii="Times New Roman" w:hAnsi="Times New Roman"/>
        </w:rPr>
        <w:t xml:space="preserve"> Teams</w:t>
      </w:r>
    </w:p>
    <w:p w14:paraId="63E9C61D" w14:textId="77777777" w:rsidR="005D1B26" w:rsidRPr="00936323" w:rsidRDefault="005D1B26" w:rsidP="005D1B26">
      <w:pPr>
        <w:rPr>
          <w:rFonts w:ascii="Times New Roman" w:hAnsi="Times New Roman"/>
        </w:rPr>
      </w:pPr>
      <w:r w:rsidRPr="00936323">
        <w:rPr>
          <w:rFonts w:ascii="Times New Roman" w:hAnsi="Times New Roman"/>
        </w:rPr>
        <w:t>From:</w:t>
      </w:r>
      <w:r w:rsidRPr="00936323">
        <w:rPr>
          <w:rFonts w:ascii="Times New Roman" w:hAnsi="Times New Roman"/>
        </w:rPr>
        <w:tab/>
      </w:r>
      <w:r w:rsidR="00936323" w:rsidRPr="00936323">
        <w:rPr>
          <w:rFonts w:ascii="Times New Roman" w:hAnsi="Times New Roman"/>
        </w:rPr>
        <w:t xml:space="preserve">Professor </w:t>
      </w:r>
      <w:r w:rsidR="00E75028">
        <w:rPr>
          <w:rFonts w:ascii="Times New Roman" w:hAnsi="Times New Roman"/>
        </w:rPr>
        <w:t>Kelley</w:t>
      </w:r>
      <w:r w:rsidRPr="00936323">
        <w:rPr>
          <w:rFonts w:ascii="Times New Roman" w:hAnsi="Times New Roman"/>
        </w:rPr>
        <w:t xml:space="preserve"> </w:t>
      </w:r>
    </w:p>
    <w:p w14:paraId="1A623668" w14:textId="77777777" w:rsidR="005D1B26" w:rsidRPr="00936323" w:rsidRDefault="005D1B26" w:rsidP="005D1B26">
      <w:pPr>
        <w:rPr>
          <w:rFonts w:ascii="Times New Roman" w:hAnsi="Times New Roman"/>
        </w:rPr>
      </w:pPr>
      <w:r w:rsidRPr="00936323">
        <w:rPr>
          <w:rFonts w:ascii="Times New Roman" w:hAnsi="Times New Roman"/>
        </w:rPr>
        <w:t>Date:</w:t>
      </w:r>
      <w:r w:rsidRPr="00936323">
        <w:rPr>
          <w:rFonts w:ascii="Times New Roman" w:hAnsi="Times New Roman"/>
        </w:rPr>
        <w:tab/>
      </w:r>
      <w:r w:rsidR="00902388">
        <w:rPr>
          <w:rFonts w:ascii="Times New Roman" w:hAnsi="Times New Roman"/>
        </w:rPr>
        <w:t>April 2, 2018</w:t>
      </w:r>
    </w:p>
    <w:p w14:paraId="44CDEE86" w14:textId="77777777" w:rsidR="005D1B26" w:rsidRPr="00936323" w:rsidRDefault="005D1B26" w:rsidP="005D1B26">
      <w:pPr>
        <w:rPr>
          <w:rFonts w:ascii="Times New Roman" w:hAnsi="Times New Roman"/>
        </w:rPr>
      </w:pPr>
      <w:r w:rsidRPr="00936323">
        <w:rPr>
          <w:rFonts w:ascii="Times New Roman" w:hAnsi="Times New Roman"/>
        </w:rPr>
        <w:t>Re:</w:t>
      </w:r>
      <w:r w:rsidRPr="00936323">
        <w:rPr>
          <w:rFonts w:ascii="Times New Roman" w:hAnsi="Times New Roman"/>
        </w:rPr>
        <w:tab/>
      </w:r>
      <w:r w:rsidR="00E75028">
        <w:rPr>
          <w:rFonts w:ascii="Times New Roman" w:hAnsi="Times New Roman"/>
        </w:rPr>
        <w:t>P3 Design Survey</w:t>
      </w:r>
    </w:p>
    <w:p w14:paraId="2B44741B" w14:textId="77777777" w:rsidR="005D1B26" w:rsidRDefault="005D1B26" w:rsidP="005D1B26">
      <w:pPr>
        <w:rPr>
          <w:rFonts w:ascii="Times New Roman" w:hAnsi="Times New Roman"/>
        </w:rPr>
      </w:pPr>
    </w:p>
    <w:p w14:paraId="7C26F916" w14:textId="77777777" w:rsidR="003371A6" w:rsidRPr="00936323" w:rsidRDefault="001F2EEF" w:rsidP="00E75028">
      <w:pPr>
        <w:rPr>
          <w:rFonts w:ascii="Times New Roman" w:hAnsi="Times New Roman"/>
        </w:rPr>
      </w:pPr>
      <w:r>
        <w:rPr>
          <w:rFonts w:ascii="Times New Roman" w:hAnsi="Times New Roman"/>
        </w:rPr>
        <w:t>The team</w:t>
      </w:r>
      <w:r w:rsidR="00E7502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will submit a memo </w:t>
      </w:r>
      <w:r w:rsidR="00EC5776">
        <w:rPr>
          <w:rFonts w:ascii="Times New Roman" w:hAnsi="Times New Roman"/>
        </w:rPr>
        <w:t>outlining their design choice for this project</w:t>
      </w:r>
      <w:r w:rsidR="00761BDC">
        <w:rPr>
          <w:rFonts w:ascii="Times New Roman" w:hAnsi="Times New Roman"/>
        </w:rPr>
        <w:t xml:space="preserve">. This memo is due </w:t>
      </w:r>
      <w:r w:rsidR="00902388">
        <w:rPr>
          <w:rFonts w:ascii="Times New Roman" w:hAnsi="Times New Roman"/>
        </w:rPr>
        <w:t>Thursday, April 5</w:t>
      </w:r>
      <w:r w:rsidR="00E75028">
        <w:rPr>
          <w:rFonts w:ascii="Times New Roman" w:hAnsi="Times New Roman"/>
        </w:rPr>
        <w:t>.</w:t>
      </w:r>
      <w:r w:rsidR="00904F75">
        <w:rPr>
          <w:rFonts w:ascii="Times New Roman" w:hAnsi="Times New Roman"/>
        </w:rPr>
        <w:t xml:space="preserve"> </w:t>
      </w:r>
      <w:r w:rsidR="00761BDC">
        <w:rPr>
          <w:rFonts w:ascii="Times New Roman" w:hAnsi="Times New Roman"/>
        </w:rPr>
        <w:t>The</w:t>
      </w:r>
      <w:r w:rsidR="00EC5776">
        <w:rPr>
          <w:rFonts w:ascii="Times New Roman" w:hAnsi="Times New Roman"/>
        </w:rPr>
        <w:t xml:space="preserve"> memo will contain the following:</w:t>
      </w:r>
    </w:p>
    <w:p w14:paraId="7E2EB38E" w14:textId="77777777" w:rsidR="000F2F56" w:rsidRDefault="000F2F56" w:rsidP="0084593A">
      <w:pPr>
        <w:spacing w:line="276" w:lineRule="auto"/>
        <w:rPr>
          <w:rFonts w:ascii="Times New Roman" w:hAnsi="Times New Roman"/>
        </w:rPr>
      </w:pPr>
    </w:p>
    <w:p w14:paraId="60AB4472" w14:textId="77777777" w:rsidR="00EC5776" w:rsidRDefault="00EC5776" w:rsidP="00EC5776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Theme="minorHAnsi" w:hAnsiTheme="minorHAnsi"/>
          <w:color w:val="auto"/>
          <w:szCs w:val="22"/>
        </w:rPr>
      </w:pPr>
      <w:r>
        <w:t>A paragraph building a backstory for the project – who is the customer and what does he want?</w:t>
      </w:r>
    </w:p>
    <w:p w14:paraId="256DBEFA" w14:textId="77777777" w:rsidR="00EC5776" w:rsidRDefault="00EC5776" w:rsidP="00EC5776">
      <w:pPr>
        <w:pStyle w:val="ListParagraph"/>
        <w:numPr>
          <w:ilvl w:val="0"/>
          <w:numId w:val="7"/>
        </w:numPr>
        <w:spacing w:line="276" w:lineRule="auto"/>
      </w:pPr>
      <w:r>
        <w:t xml:space="preserve">A formal problem </w:t>
      </w:r>
      <w:proofErr w:type="gramStart"/>
      <w:r>
        <w:t>statement</w:t>
      </w:r>
      <w:proofErr w:type="gramEnd"/>
      <w:r w:rsidR="00761BDC">
        <w:t>.</w:t>
      </w:r>
    </w:p>
    <w:p w14:paraId="7E44566E" w14:textId="77777777" w:rsidR="00EC5776" w:rsidRDefault="00EC5776" w:rsidP="00EC5776">
      <w:pPr>
        <w:pStyle w:val="ListParagraph"/>
        <w:numPr>
          <w:ilvl w:val="0"/>
          <w:numId w:val="7"/>
        </w:numPr>
        <w:spacing w:line="276" w:lineRule="auto"/>
      </w:pPr>
      <w:r>
        <w:t>A decision matrix demonstrating how this particular project was chosen</w:t>
      </w:r>
      <w:r w:rsidR="00761BDC">
        <w:t>.</w:t>
      </w:r>
    </w:p>
    <w:p w14:paraId="1EB4C375" w14:textId="77777777" w:rsidR="00EC5776" w:rsidRDefault="00EC5776" w:rsidP="00EC5776">
      <w:pPr>
        <w:pStyle w:val="ListParagraph"/>
        <w:numPr>
          <w:ilvl w:val="0"/>
          <w:numId w:val="7"/>
        </w:numPr>
        <w:spacing w:line="276" w:lineRule="auto"/>
      </w:pPr>
      <w:r>
        <w:t xml:space="preserve">A Gantt chart for the project showing </w:t>
      </w:r>
      <w:r>
        <w:rPr>
          <w:u w:val="single"/>
        </w:rPr>
        <w:t xml:space="preserve">all milestones beginning on </w:t>
      </w:r>
      <w:r w:rsidR="00902388">
        <w:rPr>
          <w:u w:val="single"/>
        </w:rPr>
        <w:t>March 29</w:t>
      </w:r>
      <w:r>
        <w:t>.</w:t>
      </w:r>
      <w:r w:rsidR="00902388">
        <w:t xml:space="preserve">  Also include a WBS showing task assignments as you did in the last project.</w:t>
      </w:r>
    </w:p>
    <w:p w14:paraId="17BB1EF9" w14:textId="77777777" w:rsidR="00EC5776" w:rsidRDefault="00EC5776" w:rsidP="0084593A">
      <w:pPr>
        <w:spacing w:line="276" w:lineRule="auto"/>
        <w:rPr>
          <w:rFonts w:ascii="Times New Roman" w:hAnsi="Times New Roman"/>
        </w:rPr>
      </w:pPr>
    </w:p>
    <w:p w14:paraId="009FE42B" w14:textId="77777777" w:rsidR="00EC5776" w:rsidRDefault="00761BDC" w:rsidP="0084593A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 addition, teams who provide adequate design documentation for the project (see the Project 3 Intro memo or the Update 1 memo soon to follow) may have their kits issued to them.</w:t>
      </w:r>
    </w:p>
    <w:p w14:paraId="1100F175" w14:textId="77777777" w:rsidR="00902388" w:rsidRDefault="00902388" w:rsidP="0084593A">
      <w:pPr>
        <w:spacing w:line="276" w:lineRule="auto"/>
        <w:rPr>
          <w:rFonts w:ascii="Times New Roman" w:hAnsi="Times New Roman"/>
        </w:rPr>
      </w:pPr>
    </w:p>
    <w:p w14:paraId="6C3BD2F2" w14:textId="77777777" w:rsidR="00902388" w:rsidRPr="0084593A" w:rsidRDefault="00902388" w:rsidP="0084593A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Attachments: none</w:t>
      </w:r>
    </w:p>
    <w:sectPr w:rsidR="00902388" w:rsidRPr="0084593A" w:rsidSect="00961AC2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8238D" w14:textId="77777777" w:rsidR="007E6AC8" w:rsidRDefault="007E6AC8" w:rsidP="00204BEE">
      <w:r>
        <w:separator/>
      </w:r>
    </w:p>
  </w:endnote>
  <w:endnote w:type="continuationSeparator" w:id="0">
    <w:p w14:paraId="0C693B8E" w14:textId="77777777" w:rsidR="007E6AC8" w:rsidRDefault="007E6AC8" w:rsidP="0020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378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F9430" w14:textId="77777777" w:rsidR="00E66707" w:rsidRDefault="00E667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1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004C144" w14:textId="77777777" w:rsidR="00BC55F8" w:rsidRDefault="00BC5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F18C9" w14:textId="77777777" w:rsidR="007E6AC8" w:rsidRDefault="007E6AC8" w:rsidP="00204BEE">
      <w:r>
        <w:separator/>
      </w:r>
    </w:p>
  </w:footnote>
  <w:footnote w:type="continuationSeparator" w:id="0">
    <w:p w14:paraId="72B25D49" w14:textId="77777777" w:rsidR="007E6AC8" w:rsidRDefault="007E6AC8" w:rsidP="00204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28608" w14:textId="77777777" w:rsidR="00BC55F8" w:rsidRPr="00201CDD" w:rsidRDefault="00BC55F8" w:rsidP="00BC55F8">
    <w:pPr>
      <w:pStyle w:val="Header"/>
      <w:rPr>
        <w:sz w:val="16"/>
        <w:szCs w:val="16"/>
      </w:rPr>
    </w:pPr>
    <w:r>
      <w:rPr>
        <w:rFonts w:ascii="Arial" w:eastAsia="Times New Roman" w:hAnsi="Arial" w:cs="Arial"/>
        <w:color w:val="002060"/>
        <w:sz w:val="16"/>
        <w:szCs w:val="16"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D11" w14:textId="77777777" w:rsidR="00961AC2" w:rsidRDefault="00961AC2">
    <w:pPr>
      <w:pStyle w:val="Header"/>
    </w:pPr>
    <w:r>
      <w:rPr>
        <w:noProof/>
      </w:rPr>
      <w:drawing>
        <wp:inline distT="0" distB="0" distL="0" distR="0" wp14:anchorId="406F994C" wp14:editId="1458C69D">
          <wp:extent cx="5047615" cy="658495"/>
          <wp:effectExtent l="0" t="0" r="635" b="825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7615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AFB2A11" w14:textId="77777777" w:rsidR="00961AC2" w:rsidRDefault="00961AC2">
    <w:pPr>
      <w:pStyle w:val="Header"/>
    </w:pPr>
    <w:r w:rsidRPr="00BC55F8">
      <w:rPr>
        <w:rFonts w:ascii="Arial" w:eastAsia="Times New Roman" w:hAnsi="Arial" w:cs="Arial"/>
        <w:b/>
        <w:color w:val="002060"/>
        <w:sz w:val="20"/>
        <w:szCs w:val="20"/>
      </w:rPr>
      <w:t>School of Informatics, Computing and Cyber</w:t>
    </w:r>
    <w:r w:rsidR="00120981">
      <w:rPr>
        <w:rFonts w:ascii="Arial" w:eastAsia="Times New Roman" w:hAnsi="Arial" w:cs="Arial"/>
        <w:b/>
        <w:color w:val="002060"/>
        <w:sz w:val="20"/>
        <w:szCs w:val="20"/>
      </w:rPr>
      <w:t xml:space="preserve">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FB3"/>
    <w:multiLevelType w:val="hybridMultilevel"/>
    <w:tmpl w:val="E6FA8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F28B5"/>
    <w:multiLevelType w:val="hybridMultilevel"/>
    <w:tmpl w:val="5B4836E8"/>
    <w:lvl w:ilvl="0" w:tplc="6C36C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47D30"/>
    <w:multiLevelType w:val="hybridMultilevel"/>
    <w:tmpl w:val="5F7691B4"/>
    <w:lvl w:ilvl="0" w:tplc="3EBE948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050E5"/>
    <w:multiLevelType w:val="hybridMultilevel"/>
    <w:tmpl w:val="A2B2F3E4"/>
    <w:lvl w:ilvl="0" w:tplc="FB5CA0A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B636E"/>
    <w:multiLevelType w:val="hybridMultilevel"/>
    <w:tmpl w:val="618E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04CC8"/>
    <w:multiLevelType w:val="hybridMultilevel"/>
    <w:tmpl w:val="D3D2B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F0205"/>
    <w:multiLevelType w:val="hybridMultilevel"/>
    <w:tmpl w:val="46602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EE"/>
    <w:rsid w:val="000040CF"/>
    <w:rsid w:val="00037F78"/>
    <w:rsid w:val="000748EA"/>
    <w:rsid w:val="00083EBB"/>
    <w:rsid w:val="000F2F56"/>
    <w:rsid w:val="000F5C6F"/>
    <w:rsid w:val="00120981"/>
    <w:rsid w:val="001448C8"/>
    <w:rsid w:val="001878E0"/>
    <w:rsid w:val="001F2EEF"/>
    <w:rsid w:val="00201CDD"/>
    <w:rsid w:val="00204BEE"/>
    <w:rsid w:val="00220976"/>
    <w:rsid w:val="00233EDF"/>
    <w:rsid w:val="002542AD"/>
    <w:rsid w:val="00286631"/>
    <w:rsid w:val="002A4253"/>
    <w:rsid w:val="002D21A7"/>
    <w:rsid w:val="002D4B37"/>
    <w:rsid w:val="00304202"/>
    <w:rsid w:val="00305F31"/>
    <w:rsid w:val="0031149A"/>
    <w:rsid w:val="003371A6"/>
    <w:rsid w:val="00365F28"/>
    <w:rsid w:val="003D68C4"/>
    <w:rsid w:val="00430AF2"/>
    <w:rsid w:val="0049655B"/>
    <w:rsid w:val="004C4C06"/>
    <w:rsid w:val="00532856"/>
    <w:rsid w:val="00544846"/>
    <w:rsid w:val="005B655E"/>
    <w:rsid w:val="005C0D12"/>
    <w:rsid w:val="005C77E8"/>
    <w:rsid w:val="005D1B26"/>
    <w:rsid w:val="005D6B3C"/>
    <w:rsid w:val="00601295"/>
    <w:rsid w:val="006539BA"/>
    <w:rsid w:val="006C5316"/>
    <w:rsid w:val="00761BDC"/>
    <w:rsid w:val="007D171C"/>
    <w:rsid w:val="007E6AC8"/>
    <w:rsid w:val="00805DAD"/>
    <w:rsid w:val="0084593A"/>
    <w:rsid w:val="00856E0A"/>
    <w:rsid w:val="008751F4"/>
    <w:rsid w:val="00875824"/>
    <w:rsid w:val="008F1984"/>
    <w:rsid w:val="00902388"/>
    <w:rsid w:val="00904F75"/>
    <w:rsid w:val="00936323"/>
    <w:rsid w:val="00936BE1"/>
    <w:rsid w:val="00961AC2"/>
    <w:rsid w:val="009C5B0C"/>
    <w:rsid w:val="00A0014A"/>
    <w:rsid w:val="00A43618"/>
    <w:rsid w:val="00A7272D"/>
    <w:rsid w:val="00A857D6"/>
    <w:rsid w:val="00B85308"/>
    <w:rsid w:val="00BA290C"/>
    <w:rsid w:val="00BA76FC"/>
    <w:rsid w:val="00BC55F8"/>
    <w:rsid w:val="00C03AAD"/>
    <w:rsid w:val="00C271EF"/>
    <w:rsid w:val="00C529C1"/>
    <w:rsid w:val="00CA5C38"/>
    <w:rsid w:val="00D14C7B"/>
    <w:rsid w:val="00D4033B"/>
    <w:rsid w:val="00D92B1F"/>
    <w:rsid w:val="00E14DAE"/>
    <w:rsid w:val="00E335FC"/>
    <w:rsid w:val="00E66707"/>
    <w:rsid w:val="00E75028"/>
    <w:rsid w:val="00EA358E"/>
    <w:rsid w:val="00EC5776"/>
    <w:rsid w:val="00F400BD"/>
    <w:rsid w:val="00F57712"/>
    <w:rsid w:val="00FB1507"/>
    <w:rsid w:val="00FE0016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021A8"/>
  <w15:chartTrackingRefBased/>
  <w15:docId w15:val="{6D97FF88-FCD5-48B1-A51E-FF98C2F0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507"/>
    <w:pPr>
      <w:spacing w:after="0" w:line="240" w:lineRule="auto"/>
    </w:pPr>
    <w:rPr>
      <w:rFonts w:ascii="Palatino" w:eastAsia="ヒラギノ角ゴ Pro W3" w:hAnsi="Palatino" w:cs="Times New Roman"/>
      <w:color w:val="000000"/>
      <w:szCs w:val="24"/>
    </w:rPr>
  </w:style>
  <w:style w:type="paragraph" w:styleId="Heading1">
    <w:name w:val="heading 1"/>
    <w:basedOn w:val="Normal"/>
    <w:next w:val="BodyText"/>
    <w:link w:val="Heading1Char"/>
    <w:qFormat/>
    <w:rsid w:val="005D1B26"/>
    <w:pPr>
      <w:spacing w:after="60"/>
      <w:outlineLvl w:val="0"/>
    </w:pPr>
    <w:rPr>
      <w:rFonts w:ascii="Garamond" w:eastAsia="Times New Roman" w:hAnsi="Garamond"/>
      <w:b/>
      <w:caps/>
      <w:color w:val="auto"/>
      <w:sz w:val="1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5D1B26"/>
    <w:pPr>
      <w:outlineLvl w:val="1"/>
    </w:pPr>
    <w:rPr>
      <w:rFonts w:ascii="Garamond" w:eastAsia="Times New Roman" w:hAnsi="Garamond"/>
      <w:caps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BE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04BEE"/>
  </w:style>
  <w:style w:type="paragraph" w:styleId="Footer">
    <w:name w:val="footer"/>
    <w:basedOn w:val="Normal"/>
    <w:link w:val="FooterChar"/>
    <w:uiPriority w:val="99"/>
    <w:unhideWhenUsed/>
    <w:rsid w:val="00204BE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04BEE"/>
  </w:style>
  <w:style w:type="character" w:customStyle="1" w:styleId="Heading1Char">
    <w:name w:val="Heading 1 Char"/>
    <w:basedOn w:val="DefaultParagraphFont"/>
    <w:link w:val="Heading1"/>
    <w:rsid w:val="005D1B26"/>
    <w:rPr>
      <w:rFonts w:ascii="Garamond" w:eastAsia="Times New Roman" w:hAnsi="Garamond" w:cs="Times New Roman"/>
      <w:b/>
      <w:cap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5D1B26"/>
    <w:rPr>
      <w:rFonts w:ascii="Garamond" w:eastAsia="Times New Roman" w:hAnsi="Garamond" w:cs="Times New Roman"/>
      <w:caps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1B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1B26"/>
    <w:rPr>
      <w:rFonts w:ascii="Palatino" w:eastAsia="ヒラギノ角ゴ Pro W3" w:hAnsi="Palatino" w:cs="Times New Roman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FC"/>
    <w:rPr>
      <w:rFonts w:ascii="Segoe UI" w:eastAsia="ヒラギノ角ゴ Pro W3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4593A"/>
    <w:pPr>
      <w:ind w:left="720"/>
      <w:contextualSpacing/>
    </w:pPr>
  </w:style>
  <w:style w:type="table" w:styleId="TableGrid">
    <w:name w:val="Table Grid"/>
    <w:basedOn w:val="TableNormal"/>
    <w:uiPriority w:val="39"/>
    <w:rsid w:val="00C5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Sharber</dc:creator>
  <cp:keywords/>
  <dc:description/>
  <cp:lastModifiedBy>Domenico Jordan Galati</cp:lastModifiedBy>
  <cp:revision>2</cp:revision>
  <cp:lastPrinted>2017-02-17T21:36:00Z</cp:lastPrinted>
  <dcterms:created xsi:type="dcterms:W3CDTF">2018-04-05T20:21:00Z</dcterms:created>
  <dcterms:modified xsi:type="dcterms:W3CDTF">2018-04-05T20:21:00Z</dcterms:modified>
</cp:coreProperties>
</file>