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FABD" w14:textId="75B404CB" w:rsidR="009A3D5B" w:rsidRDefault="27876E89" w:rsidP="0D989BC4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  <w:sz w:val="28"/>
          <w:szCs w:val="28"/>
        </w:rPr>
      </w:pPr>
      <w:r w:rsidRPr="0D989BC4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Group 1 Investigation </w:t>
      </w:r>
      <w:r w:rsidRPr="2BCDAC68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Requirements </w:t>
      </w:r>
      <w:r w:rsidRPr="0C872999">
        <w:rPr>
          <w:rFonts w:ascii="Lato" w:eastAsia="Lato" w:hAnsi="Lato" w:cs="Lato"/>
          <w:b/>
          <w:bCs/>
          <w:color w:val="2D3B45"/>
          <w:sz w:val="28"/>
          <w:szCs w:val="28"/>
        </w:rPr>
        <w:t>Engineering</w:t>
      </w:r>
    </w:p>
    <w:p w14:paraId="36269D26" w14:textId="2CF09153" w:rsidR="009A3D5B" w:rsidRDefault="009A3D5B" w:rsidP="0D989BC4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</w:p>
    <w:p w14:paraId="45635256" w14:textId="29E926B8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</w:rPr>
      </w:pPr>
      <w:r w:rsidRPr="24250BD7">
        <w:rPr>
          <w:rFonts w:ascii="Lato" w:eastAsia="Lato" w:hAnsi="Lato" w:cs="Lato"/>
          <w:color w:val="2D3B45"/>
        </w:rPr>
        <w:t xml:space="preserve">Manikala </w:t>
      </w:r>
      <w:bookmarkStart w:id="0" w:name="_Int_SfK6m2lp"/>
      <w:r w:rsidRPr="24250BD7">
        <w:rPr>
          <w:rFonts w:ascii="Lato" w:eastAsia="Lato" w:hAnsi="Lato" w:cs="Lato"/>
        </w:rPr>
        <w:t>Chevitipalli</w:t>
      </w:r>
      <w:bookmarkEnd w:id="0"/>
    </w:p>
    <w:p w14:paraId="26E63783" w14:textId="2EB6F06D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Sai Konda</w:t>
      </w:r>
    </w:p>
    <w:p w14:paraId="7C089FAD" w14:textId="20A5DABA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Anthony Jack</w:t>
      </w:r>
    </w:p>
    <w:p w14:paraId="5CA617CF" w14:textId="04203736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Darren Ross</w:t>
      </w:r>
    </w:p>
    <w:p w14:paraId="00148610" w14:textId="371B9DE9" w:rsidR="24250BD7" w:rsidRDefault="24250BD7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</w:p>
    <w:p w14:paraId="5988DCF8" w14:textId="729DC769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is requirements engineering?</w:t>
      </w:r>
    </w:p>
    <w:p w14:paraId="33854D5A" w14:textId="37B7909D" w:rsidR="23A27302" w:rsidRDefault="324CC2D6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Requirements engineering is the overall process of gathering information and requirements for a software project</w:t>
      </w:r>
      <w:r w:rsidR="1294A4B6" w:rsidRPr="24250BD7">
        <w:rPr>
          <w:b/>
          <w:bCs/>
          <w:color w:val="2D3B45"/>
        </w:rPr>
        <w:t xml:space="preserve"> from a client</w:t>
      </w:r>
      <w:r w:rsidRPr="24250BD7">
        <w:rPr>
          <w:b/>
          <w:bCs/>
          <w:color w:val="2D3B45"/>
        </w:rPr>
        <w:t xml:space="preserve">. </w:t>
      </w:r>
      <w:r w:rsidR="0788D2E6" w:rsidRPr="24250BD7">
        <w:rPr>
          <w:b/>
          <w:bCs/>
          <w:color w:val="2D3B45"/>
        </w:rPr>
        <w:t xml:space="preserve">This process is the core principle of </w:t>
      </w:r>
      <w:r w:rsidR="76DFA5D5" w:rsidRPr="24250BD7">
        <w:rPr>
          <w:b/>
          <w:bCs/>
          <w:color w:val="2D3B45"/>
        </w:rPr>
        <w:t>software development and allows development teams to transform the idea into an overall program or product.</w:t>
      </w:r>
      <w:r w:rsidR="7A42AD3E" w:rsidRPr="24250BD7">
        <w:rPr>
          <w:b/>
          <w:bCs/>
          <w:color w:val="2D3B45"/>
        </w:rPr>
        <w:t xml:space="preserve"> [1]</w:t>
      </w:r>
    </w:p>
    <w:p w14:paraId="3F6219CD" w14:textId="215A39BE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58DA014" w14:textId="477D83C5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In an agile/iterative software development setting, will you undergo this process once or multiple times?</w:t>
      </w:r>
    </w:p>
    <w:p w14:paraId="2A30801F" w14:textId="161E8DB3" w:rsidR="58783979" w:rsidRDefault="2FE4A109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In an agile/iterative setting</w:t>
      </w:r>
      <w:r w:rsidR="577E0059" w:rsidRPr="24250BD7">
        <w:rPr>
          <w:b/>
          <w:bCs/>
          <w:color w:val="2D3B45"/>
        </w:rPr>
        <w:t>,</w:t>
      </w:r>
      <w:r w:rsidRPr="24250BD7">
        <w:rPr>
          <w:b/>
          <w:bCs/>
          <w:color w:val="2D3B45"/>
        </w:rPr>
        <w:t xml:space="preserve"> this process will be completed multiple times as features are added and discussed.  </w:t>
      </w:r>
      <w:r w:rsidR="7132619A" w:rsidRPr="24250BD7">
        <w:rPr>
          <w:b/>
          <w:bCs/>
          <w:color w:val="2D3B45"/>
        </w:rPr>
        <w:t xml:space="preserve">Requirements are completed in a “sprint” which is typically a period of work and then reflected and maintained by the </w:t>
      </w:r>
      <w:r w:rsidR="06171D60" w:rsidRPr="24250BD7">
        <w:rPr>
          <w:b/>
          <w:bCs/>
          <w:color w:val="2D3B45"/>
        </w:rPr>
        <w:t>development team.  The development team’s project leader will be in contact wit</w:t>
      </w:r>
      <w:r w:rsidR="4A403FC8" w:rsidRPr="24250BD7">
        <w:rPr>
          <w:b/>
          <w:bCs/>
          <w:color w:val="2D3B45"/>
        </w:rPr>
        <w:t xml:space="preserve">h the stakeholders to ensure the </w:t>
      </w:r>
      <w:r w:rsidR="6EF195AA" w:rsidRPr="24250BD7">
        <w:rPr>
          <w:b/>
          <w:bCs/>
          <w:color w:val="2D3B45"/>
        </w:rPr>
        <w:t>requirements are</w:t>
      </w:r>
      <w:r w:rsidR="4A403FC8" w:rsidRPr="24250BD7">
        <w:rPr>
          <w:b/>
          <w:bCs/>
          <w:color w:val="2D3B45"/>
        </w:rPr>
        <w:t xml:space="preserve"> implemented as closely </w:t>
      </w:r>
      <w:r w:rsidR="539FC1B0" w:rsidRPr="24250BD7">
        <w:rPr>
          <w:b/>
          <w:bCs/>
          <w:color w:val="2D3B45"/>
        </w:rPr>
        <w:t xml:space="preserve">as </w:t>
      </w:r>
      <w:r w:rsidR="6C09F8DE" w:rsidRPr="24250BD7">
        <w:rPr>
          <w:b/>
          <w:bCs/>
          <w:color w:val="2D3B45"/>
        </w:rPr>
        <w:t xml:space="preserve">they </w:t>
      </w:r>
      <w:r w:rsidR="58B8B4E6" w:rsidRPr="24250BD7">
        <w:rPr>
          <w:b/>
          <w:bCs/>
          <w:color w:val="2D3B45"/>
        </w:rPr>
        <w:t>can,</w:t>
      </w:r>
      <w:r w:rsidR="5BE1EB7E" w:rsidRPr="24250BD7">
        <w:rPr>
          <w:b/>
          <w:bCs/>
          <w:color w:val="2D3B45"/>
        </w:rPr>
        <w:t xml:space="preserve"> which is typically done with more requirement engineering activities.</w:t>
      </w:r>
      <w:r w:rsidR="3723960A" w:rsidRPr="24250BD7">
        <w:rPr>
          <w:b/>
          <w:bCs/>
          <w:color w:val="2D3B45"/>
        </w:rPr>
        <w:t xml:space="preserve"> [</w:t>
      </w:r>
      <w:r w:rsidR="75DBFDE0" w:rsidRPr="24250BD7">
        <w:rPr>
          <w:b/>
          <w:bCs/>
          <w:color w:val="2D3B45"/>
        </w:rPr>
        <w:t>6]</w:t>
      </w:r>
    </w:p>
    <w:p w14:paraId="5B7B3393" w14:textId="1DA714AC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B23DF5B" w14:textId="424893DA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are the different requirements engineering activities?  Who takes part in those activities</w:t>
      </w:r>
    </w:p>
    <w:p w14:paraId="7CEE9F41" w14:textId="3DED25D3" w:rsidR="245FD971" w:rsidRDefault="6BC68E93" w:rsidP="0D37808D">
      <w:pPr>
        <w:shd w:val="clear" w:color="auto" w:fill="FFFFFF" w:themeFill="background1"/>
        <w:spacing w:after="0"/>
        <w:ind w:left="375"/>
        <w:rPr>
          <w:b/>
          <w:color w:val="2D3B45"/>
        </w:rPr>
      </w:pPr>
      <w:r w:rsidRPr="5AB59260">
        <w:rPr>
          <w:b/>
          <w:color w:val="2D3B45"/>
        </w:rPr>
        <w:t>In terms of software</w:t>
      </w:r>
      <w:r w:rsidR="0394CACA" w:rsidRPr="5AB59260">
        <w:rPr>
          <w:b/>
          <w:color w:val="2D3B45"/>
        </w:rPr>
        <w:t xml:space="preserve"> engineering</w:t>
      </w:r>
      <w:r w:rsidR="017D3EFD" w:rsidRPr="5AB59260">
        <w:rPr>
          <w:b/>
          <w:color w:val="2D3B45"/>
        </w:rPr>
        <w:t>,</w:t>
      </w:r>
      <w:r w:rsidRPr="5AB59260">
        <w:rPr>
          <w:b/>
          <w:color w:val="2D3B45"/>
        </w:rPr>
        <w:t xml:space="preserve"> you have the project definition and initiation along with </w:t>
      </w:r>
      <w:r w:rsidR="5A559381" w:rsidRPr="5AB59260">
        <w:rPr>
          <w:b/>
          <w:color w:val="2D3B45"/>
        </w:rPr>
        <w:t xml:space="preserve">gathering requirements. </w:t>
      </w:r>
      <w:r w:rsidR="2C7F0CA8" w:rsidRPr="010AFA74">
        <w:rPr>
          <w:b/>
          <w:bCs/>
          <w:color w:val="2D3B45"/>
        </w:rPr>
        <w:t xml:space="preserve">You </w:t>
      </w:r>
      <w:r w:rsidR="3C00C069" w:rsidRPr="010AFA74">
        <w:rPr>
          <w:b/>
          <w:bCs/>
          <w:color w:val="2D3B45"/>
        </w:rPr>
        <w:t xml:space="preserve">should then design and mock the flow of the product </w:t>
      </w:r>
      <w:r w:rsidR="07714DB2" w:rsidRPr="010AFA74">
        <w:rPr>
          <w:b/>
          <w:bCs/>
          <w:color w:val="2D3B45"/>
        </w:rPr>
        <w:t>after</w:t>
      </w:r>
      <w:r w:rsidR="415211AC" w:rsidRPr="5AB59260">
        <w:rPr>
          <w:b/>
          <w:color w:val="2D3B45"/>
        </w:rPr>
        <w:t xml:space="preserve"> requirements</w:t>
      </w:r>
      <w:r w:rsidR="073C7FEC" w:rsidRPr="1695D757">
        <w:rPr>
          <w:b/>
          <w:bCs/>
          <w:color w:val="2D3B45"/>
        </w:rPr>
        <w:t xml:space="preserve"> are </w:t>
      </w:r>
      <w:r w:rsidR="073C7FEC" w:rsidRPr="010AFA74">
        <w:rPr>
          <w:b/>
          <w:bCs/>
          <w:color w:val="2D3B45"/>
        </w:rPr>
        <w:t>gathe</w:t>
      </w:r>
      <w:r w:rsidR="416FBCEF" w:rsidRPr="010AFA74">
        <w:rPr>
          <w:b/>
          <w:bCs/>
          <w:color w:val="2D3B45"/>
        </w:rPr>
        <w:t>red</w:t>
      </w:r>
      <w:r w:rsidR="415211AC" w:rsidRPr="010AFA74">
        <w:rPr>
          <w:b/>
          <w:bCs/>
          <w:color w:val="2D3B45"/>
        </w:rPr>
        <w:t>.</w:t>
      </w:r>
      <w:r w:rsidR="415211AC" w:rsidRPr="5AB59260">
        <w:rPr>
          <w:b/>
          <w:color w:val="2D3B45"/>
        </w:rPr>
        <w:t xml:space="preserve"> </w:t>
      </w:r>
      <w:r w:rsidR="540E32C5" w:rsidRPr="042733A4">
        <w:rPr>
          <w:b/>
          <w:bCs/>
          <w:color w:val="2D3B45"/>
        </w:rPr>
        <w:t xml:space="preserve">Implement </w:t>
      </w:r>
      <w:r w:rsidR="540E32C5" w:rsidRPr="7B7839DC">
        <w:rPr>
          <w:b/>
          <w:bCs/>
          <w:color w:val="2D3B45"/>
        </w:rPr>
        <w:t xml:space="preserve">and test </w:t>
      </w:r>
      <w:r w:rsidR="540E32C5" w:rsidRPr="3C1FDF7A">
        <w:rPr>
          <w:b/>
          <w:bCs/>
          <w:color w:val="2D3B45"/>
        </w:rPr>
        <w:t xml:space="preserve">the </w:t>
      </w:r>
      <w:r w:rsidR="540E32C5" w:rsidRPr="1B6E9560">
        <w:rPr>
          <w:b/>
          <w:bCs/>
          <w:color w:val="2D3B45"/>
        </w:rPr>
        <w:t xml:space="preserve">software </w:t>
      </w:r>
      <w:r w:rsidR="540E32C5" w:rsidRPr="212A132D">
        <w:rPr>
          <w:b/>
          <w:bCs/>
          <w:color w:val="2D3B45"/>
        </w:rPr>
        <w:t>and f</w:t>
      </w:r>
      <w:r w:rsidR="415211AC" w:rsidRPr="212A132D">
        <w:rPr>
          <w:b/>
          <w:bCs/>
          <w:color w:val="2D3B45"/>
        </w:rPr>
        <w:t xml:space="preserve">inally, </w:t>
      </w:r>
      <w:r w:rsidR="0812A741" w:rsidRPr="212A132D">
        <w:rPr>
          <w:b/>
          <w:bCs/>
          <w:color w:val="2D3B45"/>
        </w:rPr>
        <w:t>the team</w:t>
      </w:r>
      <w:r w:rsidR="415211AC" w:rsidRPr="5AB59260">
        <w:rPr>
          <w:b/>
          <w:color w:val="2D3B45"/>
        </w:rPr>
        <w:t xml:space="preserve"> </w:t>
      </w:r>
      <w:r w:rsidR="415211AC" w:rsidRPr="2473B66C">
        <w:rPr>
          <w:b/>
          <w:bCs/>
          <w:color w:val="2D3B45"/>
        </w:rPr>
        <w:t>maintain</w:t>
      </w:r>
      <w:r w:rsidR="426A86DC" w:rsidRPr="2473B66C">
        <w:rPr>
          <w:b/>
          <w:bCs/>
          <w:color w:val="2D3B45"/>
        </w:rPr>
        <w:t>s</w:t>
      </w:r>
      <w:r w:rsidR="415211AC" w:rsidRPr="5AB59260">
        <w:rPr>
          <w:b/>
          <w:color w:val="2D3B45"/>
        </w:rPr>
        <w:t xml:space="preserve"> or </w:t>
      </w:r>
      <w:r w:rsidR="415211AC" w:rsidRPr="3191A7B2">
        <w:rPr>
          <w:b/>
          <w:bCs/>
          <w:color w:val="2D3B45"/>
        </w:rPr>
        <w:t>repeat</w:t>
      </w:r>
      <w:r w:rsidR="5B9CBC1B" w:rsidRPr="3191A7B2">
        <w:rPr>
          <w:b/>
          <w:bCs/>
          <w:color w:val="2D3B45"/>
        </w:rPr>
        <w:t>s</w:t>
      </w:r>
      <w:r w:rsidR="415211AC" w:rsidRPr="3191A7B2">
        <w:rPr>
          <w:b/>
          <w:bCs/>
          <w:color w:val="2D3B45"/>
        </w:rPr>
        <w:t xml:space="preserve"> per</w:t>
      </w:r>
      <w:r w:rsidR="415211AC" w:rsidRPr="5AB59260">
        <w:rPr>
          <w:b/>
          <w:color w:val="2D3B45"/>
        </w:rPr>
        <w:t xml:space="preserve"> new feature/requirement.</w:t>
      </w:r>
    </w:p>
    <w:p w14:paraId="756B048E" w14:textId="51E10A56" w:rsidR="0220D934" w:rsidRDefault="79706757" w:rsidP="15D99184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The </w:t>
      </w:r>
      <w:r w:rsidR="05C80FB1" w:rsidRPr="24250BD7">
        <w:rPr>
          <w:b/>
          <w:bCs/>
          <w:color w:val="2D3B45"/>
        </w:rPr>
        <w:t xml:space="preserve">software team leader, client, and stakeholders would </w:t>
      </w:r>
      <w:r w:rsidR="23A76585" w:rsidRPr="24250BD7">
        <w:rPr>
          <w:b/>
          <w:bCs/>
          <w:color w:val="2D3B45"/>
        </w:rPr>
        <w:t>be part</w:t>
      </w:r>
      <w:r w:rsidR="13D276E8" w:rsidRPr="24250BD7">
        <w:rPr>
          <w:b/>
          <w:bCs/>
          <w:color w:val="2D3B45"/>
        </w:rPr>
        <w:t xml:space="preserve"> </w:t>
      </w:r>
      <w:r w:rsidR="35E6BAC1" w:rsidRPr="24250BD7">
        <w:rPr>
          <w:b/>
          <w:bCs/>
          <w:color w:val="2D3B45"/>
        </w:rPr>
        <w:t>of the project definition and gathering requirements</w:t>
      </w:r>
      <w:r w:rsidR="52ECB835" w:rsidRPr="24250BD7">
        <w:rPr>
          <w:b/>
          <w:bCs/>
          <w:color w:val="2D3B45"/>
        </w:rPr>
        <w:t>. The software team developers and lead would design and mock the flow of the product. Sometimes the stake</w:t>
      </w:r>
      <w:r w:rsidR="23C24F07" w:rsidRPr="24250BD7">
        <w:rPr>
          <w:b/>
          <w:bCs/>
          <w:color w:val="2D3B45"/>
        </w:rPr>
        <w:t>holders are a part of this for visualization. Implementing will</w:t>
      </w:r>
      <w:r w:rsidR="213F8B04" w:rsidRPr="24250BD7">
        <w:rPr>
          <w:b/>
          <w:bCs/>
          <w:color w:val="2D3B45"/>
        </w:rPr>
        <w:t xml:space="preserve"> be the developers, and the testing will be the stakeholders and software team leader.</w:t>
      </w:r>
      <w:r w:rsidR="10640406" w:rsidRPr="24250BD7">
        <w:rPr>
          <w:b/>
          <w:bCs/>
          <w:color w:val="2D3B45"/>
        </w:rPr>
        <w:t xml:space="preserve"> [3]</w:t>
      </w:r>
    </w:p>
    <w:p w14:paraId="7173D892" w14:textId="2674DCF4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1FFE4DF9" w14:textId="093F546C" w:rsidR="005A6438" w:rsidRDefault="27876E89" w:rsidP="005A643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Define each of the participants in the above activities (example: developer, stakeholder)</w:t>
      </w:r>
    </w:p>
    <w:p w14:paraId="43CBAF1C" w14:textId="61612F58" w:rsidR="7FDABFF0" w:rsidRDefault="7FDABFF0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Software </w:t>
      </w:r>
      <w:r w:rsidR="5F7780D7" w:rsidRPr="24250BD7">
        <w:rPr>
          <w:b/>
          <w:bCs/>
          <w:color w:val="2D3B45"/>
        </w:rPr>
        <w:t>Developers</w:t>
      </w:r>
      <w:r w:rsidR="3D35562F" w:rsidRPr="24250BD7">
        <w:rPr>
          <w:b/>
          <w:bCs/>
          <w:color w:val="2D3B45"/>
        </w:rPr>
        <w:t>: These members of the team</w:t>
      </w:r>
      <w:r w:rsidR="16ADB5E5" w:rsidRPr="24250BD7">
        <w:rPr>
          <w:b/>
          <w:bCs/>
          <w:color w:val="2D3B45"/>
        </w:rPr>
        <w:t xml:space="preserve"> are the essential programmers who have extensive knowledge of producing software and code for the overall product.</w:t>
      </w:r>
      <w:r w:rsidR="5D03FAFA" w:rsidRPr="24250BD7">
        <w:rPr>
          <w:b/>
          <w:bCs/>
          <w:color w:val="2D3B45"/>
        </w:rPr>
        <w:t xml:space="preserve"> They will work together to collaborate and produce efficient code</w:t>
      </w:r>
      <w:r w:rsidR="51B0D8C1" w:rsidRPr="24250BD7">
        <w:rPr>
          <w:b/>
          <w:bCs/>
          <w:color w:val="2D3B45"/>
        </w:rPr>
        <w:t xml:space="preserve"> and design the product</w:t>
      </w:r>
      <w:r w:rsidR="5D03FAFA" w:rsidRPr="24250BD7">
        <w:rPr>
          <w:b/>
          <w:bCs/>
          <w:color w:val="2D3B45"/>
        </w:rPr>
        <w:t>.</w:t>
      </w:r>
    </w:p>
    <w:p w14:paraId="36548112" w14:textId="78312E39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</w:p>
    <w:p w14:paraId="09894E27" w14:textId="13B5F639" w:rsidR="10D41469" w:rsidRDefault="10D41469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Stakeholders: These members are company employees or clients who are the main overseers of the idea/product that </w:t>
      </w:r>
      <w:r w:rsidR="2E84CA6E" w:rsidRPr="24250BD7">
        <w:rPr>
          <w:b/>
          <w:bCs/>
          <w:color w:val="2D3B45"/>
        </w:rPr>
        <w:t>is requested of the software teams. They should know the requirements and purpose of the softw</w:t>
      </w:r>
      <w:r w:rsidR="688DA031" w:rsidRPr="24250BD7">
        <w:rPr>
          <w:b/>
          <w:bCs/>
          <w:color w:val="2D3B45"/>
        </w:rPr>
        <w:t>are and be in communication with the team with updates or if anything changes with the requirements.</w:t>
      </w:r>
    </w:p>
    <w:p w14:paraId="1EFBA51B" w14:textId="4E006E4C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5D81A06E" w14:textId="7E31D1E6" w:rsidR="1DBEBA26" w:rsidRDefault="1DBEBA26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24250BD7">
        <w:rPr>
          <w:b/>
          <w:bCs/>
          <w:color w:val="2D3B45"/>
        </w:rPr>
        <w:t xml:space="preserve">Software Lead: This person is the leader of the software team guiding their team to be on track with </w:t>
      </w:r>
      <w:r w:rsidR="7CB34556" w:rsidRPr="24250BD7">
        <w:rPr>
          <w:b/>
          <w:bCs/>
          <w:color w:val="2D3B45"/>
        </w:rPr>
        <w:t xml:space="preserve">deadlines. This person also works to assist the development team with </w:t>
      </w:r>
      <w:r w:rsidR="33219D0F" w:rsidRPr="24250BD7">
        <w:rPr>
          <w:b/>
          <w:bCs/>
          <w:color w:val="2D3B45"/>
        </w:rPr>
        <w:t xml:space="preserve">understanding </w:t>
      </w:r>
      <w:r w:rsidR="7CB34556" w:rsidRPr="24250BD7">
        <w:rPr>
          <w:b/>
          <w:bCs/>
          <w:color w:val="2D3B45"/>
        </w:rPr>
        <w:t xml:space="preserve">information </w:t>
      </w:r>
      <w:r w:rsidR="131181A2" w:rsidRPr="24250BD7">
        <w:rPr>
          <w:b/>
          <w:bCs/>
          <w:color w:val="2D3B45"/>
        </w:rPr>
        <w:t xml:space="preserve">from </w:t>
      </w:r>
      <w:r w:rsidR="7CB34556" w:rsidRPr="24250BD7">
        <w:rPr>
          <w:b/>
          <w:bCs/>
          <w:color w:val="2D3B45"/>
        </w:rPr>
        <w:t>the stakeholders</w:t>
      </w:r>
      <w:r w:rsidR="6D716CE6" w:rsidRPr="24250BD7">
        <w:rPr>
          <w:b/>
          <w:bCs/>
          <w:color w:val="2D3B45"/>
        </w:rPr>
        <w:t xml:space="preserve">.  This person should also have extensive knowledge about development and coding to ensure the product is efficient. Lastly, the lead should </w:t>
      </w:r>
      <w:r w:rsidR="0A64F943" w:rsidRPr="24250BD7">
        <w:rPr>
          <w:b/>
          <w:bCs/>
          <w:color w:val="2D3B45"/>
        </w:rPr>
        <w:t>have great communication skills as they are the liaison between</w:t>
      </w:r>
      <w:r w:rsidR="0197EEB6" w:rsidRPr="24250BD7">
        <w:rPr>
          <w:b/>
          <w:bCs/>
          <w:color w:val="2D3B45"/>
        </w:rPr>
        <w:t xml:space="preserve"> both the software team and client/stakeholder.</w:t>
      </w:r>
      <w:r w:rsidR="0A64F943" w:rsidRPr="24250BD7">
        <w:rPr>
          <w:b/>
          <w:bCs/>
          <w:color w:val="2D3B45"/>
        </w:rPr>
        <w:t xml:space="preserve"> </w:t>
      </w:r>
      <w:r w:rsidR="46ED5537" w:rsidRPr="24250BD7">
        <w:rPr>
          <w:b/>
          <w:bCs/>
          <w:color w:val="2D3B45"/>
        </w:rPr>
        <w:t>[5]</w:t>
      </w:r>
    </w:p>
    <w:p w14:paraId="1CB5414C" w14:textId="11EA55CA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</w:p>
    <w:p w14:paraId="6E00EB0D" w14:textId="59739F6E" w:rsidR="009A3D5B" w:rsidRDefault="4BD5E627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523C7B46">
        <w:rPr>
          <w:rFonts w:ascii="Lato" w:eastAsia="Lato" w:hAnsi="Lato" w:cs="Lato"/>
          <w:color w:val="2D3B45"/>
        </w:rPr>
        <w:t xml:space="preserve">For each of the roles in the above two questions, identify who fills those roles (for example, your team is the </w:t>
      </w:r>
      <w:r w:rsidR="75F07A29" w:rsidRPr="523C7B46">
        <w:rPr>
          <w:rFonts w:ascii="Lato" w:eastAsia="Lato" w:hAnsi="Lato" w:cs="Lato"/>
          <w:color w:val="2D3B45"/>
        </w:rPr>
        <w:t>developer</w:t>
      </w:r>
      <w:r w:rsidRPr="523C7B46">
        <w:rPr>
          <w:rFonts w:ascii="Lato" w:eastAsia="Lato" w:hAnsi="Lato" w:cs="Lato"/>
          <w:color w:val="2D3B45"/>
        </w:rPr>
        <w:t>(s), etc).  Remember that one person/group can play multiple roles!</w:t>
      </w:r>
    </w:p>
    <w:p w14:paraId="144EE1BE" w14:textId="76A330CC" w:rsidR="249E8A76" w:rsidRDefault="42CC9DA1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523C7B46">
        <w:rPr>
          <w:b/>
          <w:bCs/>
          <w:color w:val="2D3B45"/>
        </w:rPr>
        <w:t xml:space="preserve">Our team would be the software developers.  </w:t>
      </w:r>
      <w:r w:rsidR="60F909E8" w:rsidRPr="523C7B46">
        <w:rPr>
          <w:b/>
          <w:bCs/>
          <w:color w:val="2D3B45"/>
        </w:rPr>
        <w:t xml:space="preserve">Our software team leader would be Darren, as he is responsible for our work and would communicate with the </w:t>
      </w:r>
      <w:r w:rsidR="0236B018" w:rsidRPr="523C7B46">
        <w:rPr>
          <w:b/>
          <w:bCs/>
          <w:color w:val="2D3B45"/>
        </w:rPr>
        <w:t>stakeholders</w:t>
      </w:r>
      <w:r w:rsidR="60F909E8" w:rsidRPr="523C7B46">
        <w:rPr>
          <w:b/>
          <w:bCs/>
          <w:color w:val="2D3B45"/>
        </w:rPr>
        <w:t>.</w:t>
      </w:r>
      <w:r w:rsidR="4FB29326" w:rsidRPr="523C7B46">
        <w:rPr>
          <w:b/>
          <w:bCs/>
          <w:color w:val="2D3B45"/>
        </w:rPr>
        <w:t xml:space="preserve"> The stakeholder in our class would be professor Chai as he’ll help us understand what is needed to </w:t>
      </w:r>
      <w:r w:rsidR="1F62DF37" w:rsidRPr="523C7B46">
        <w:rPr>
          <w:b/>
          <w:bCs/>
          <w:color w:val="2D3B45"/>
        </w:rPr>
        <w:t xml:space="preserve">produce </w:t>
      </w:r>
      <w:r w:rsidR="4446E708" w:rsidRPr="523C7B46">
        <w:rPr>
          <w:b/>
          <w:bCs/>
          <w:color w:val="2D3B45"/>
        </w:rPr>
        <w:t>this</w:t>
      </w:r>
      <w:r w:rsidR="1F62DF37" w:rsidRPr="523C7B46">
        <w:rPr>
          <w:b/>
          <w:bCs/>
          <w:color w:val="2D3B45"/>
        </w:rPr>
        <w:t xml:space="preserve"> final product.</w:t>
      </w:r>
      <w:r w:rsidR="0C12EE8B" w:rsidRPr="523C7B46">
        <w:rPr>
          <w:b/>
          <w:bCs/>
          <w:color w:val="2D3B45"/>
        </w:rPr>
        <w:t xml:space="preserve"> Anthony would be a designer and developer</w:t>
      </w:r>
      <w:r w:rsidR="5F182BC2" w:rsidRPr="523C7B46">
        <w:rPr>
          <w:b/>
          <w:bCs/>
          <w:color w:val="2D3B45"/>
        </w:rPr>
        <w:t xml:space="preserve"> on </w:t>
      </w:r>
      <w:r w:rsidR="1D1DFC8B" w:rsidRPr="523C7B46">
        <w:rPr>
          <w:b/>
          <w:bCs/>
          <w:color w:val="2D3B45"/>
        </w:rPr>
        <w:t>our</w:t>
      </w:r>
      <w:r w:rsidR="5F182BC2" w:rsidRPr="523C7B46">
        <w:rPr>
          <w:b/>
          <w:bCs/>
          <w:color w:val="2D3B45"/>
        </w:rPr>
        <w:t xml:space="preserve"> softw</w:t>
      </w:r>
      <w:r w:rsidR="3685A6F8" w:rsidRPr="523C7B46">
        <w:rPr>
          <w:b/>
          <w:bCs/>
          <w:color w:val="2D3B45"/>
        </w:rPr>
        <w:t>are team</w:t>
      </w:r>
      <w:r w:rsidR="7605533F" w:rsidRPr="523C7B46">
        <w:rPr>
          <w:b/>
          <w:bCs/>
          <w:color w:val="2D3B45"/>
        </w:rPr>
        <w:t xml:space="preserve">. </w:t>
      </w:r>
      <w:r w:rsidR="3306CA0D" w:rsidRPr="523C7B46">
        <w:rPr>
          <w:b/>
          <w:bCs/>
          <w:color w:val="2D3B45"/>
        </w:rPr>
        <w:t>Sai would be a tester and developer, and Manikala would be too.</w:t>
      </w:r>
    </w:p>
    <w:p w14:paraId="09F8B916" w14:textId="1E99DF24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534BE0EE" w14:textId="7F371041" w:rsidR="009D0150" w:rsidRDefault="27876E89" w:rsidP="15D991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15D99184">
        <w:rPr>
          <w:rFonts w:ascii="Lato" w:eastAsia="Lato" w:hAnsi="Lato" w:cs="Lato"/>
          <w:color w:val="2D3B45"/>
        </w:rPr>
        <w:t>Define functional requirement.</w:t>
      </w:r>
    </w:p>
    <w:p w14:paraId="120BA3B6" w14:textId="3B0C2AFB" w:rsidR="00C52F59" w:rsidRPr="009D0150" w:rsidRDefault="000C3A1A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</w:rPr>
        <w:t xml:space="preserve">The Functional Requirements are </w:t>
      </w:r>
      <w:r w:rsidR="007A3EB7" w:rsidRPr="24250BD7">
        <w:rPr>
          <w:b/>
          <w:bCs/>
        </w:rPr>
        <w:t>basically that the end user</w:t>
      </w:r>
      <w:r w:rsidR="00F55316" w:rsidRPr="24250BD7">
        <w:rPr>
          <w:b/>
          <w:bCs/>
        </w:rPr>
        <w:t xml:space="preserve"> specifically demands</w:t>
      </w:r>
      <w:r w:rsidR="0025429C" w:rsidRPr="24250BD7">
        <w:rPr>
          <w:b/>
          <w:bCs/>
        </w:rPr>
        <w:t xml:space="preserve"> as a </w:t>
      </w:r>
      <w:r w:rsidR="2AAEB35B" w:rsidRPr="24250BD7">
        <w:rPr>
          <w:b/>
          <w:bCs/>
        </w:rPr>
        <w:t>basic facility</w:t>
      </w:r>
      <w:r w:rsidR="0025429C" w:rsidRPr="24250BD7">
        <w:rPr>
          <w:b/>
          <w:bCs/>
        </w:rPr>
        <w:t xml:space="preserve"> that the </w:t>
      </w:r>
      <w:r w:rsidR="00B7596C" w:rsidRPr="24250BD7">
        <w:rPr>
          <w:b/>
          <w:bCs/>
        </w:rPr>
        <w:t>system</w:t>
      </w:r>
      <w:r w:rsidR="0075231C" w:rsidRPr="24250BD7">
        <w:rPr>
          <w:b/>
          <w:bCs/>
        </w:rPr>
        <w:t xml:space="preserve"> should offer</w:t>
      </w:r>
      <w:r w:rsidR="00014C1E" w:rsidRPr="24250BD7">
        <w:rPr>
          <w:b/>
          <w:bCs/>
        </w:rPr>
        <w:t xml:space="preserve">, </w:t>
      </w:r>
      <w:r w:rsidR="678B1B0A" w:rsidRPr="24250BD7">
        <w:rPr>
          <w:b/>
          <w:bCs/>
        </w:rPr>
        <w:t>all</w:t>
      </w:r>
      <w:r w:rsidR="00014C1E" w:rsidRPr="24250BD7">
        <w:rPr>
          <w:b/>
          <w:bCs/>
        </w:rPr>
        <w:t xml:space="preserve"> these functionalities need to </w:t>
      </w:r>
      <w:r w:rsidR="44AC0290" w:rsidRPr="24250BD7">
        <w:rPr>
          <w:b/>
          <w:bCs/>
        </w:rPr>
        <w:t>be</w:t>
      </w:r>
      <w:r w:rsidR="00014C1E" w:rsidRPr="24250BD7">
        <w:rPr>
          <w:b/>
          <w:bCs/>
        </w:rPr>
        <w:t xml:space="preserve"> incorporated into the system as a part of the </w:t>
      </w:r>
      <w:r w:rsidR="292F9707" w:rsidRPr="24250BD7">
        <w:rPr>
          <w:b/>
          <w:bCs/>
        </w:rPr>
        <w:t>data flow</w:t>
      </w:r>
      <w:r w:rsidR="00014C1E" w:rsidRPr="24250BD7">
        <w:rPr>
          <w:b/>
          <w:bCs/>
        </w:rPr>
        <w:t xml:space="preserve">. </w:t>
      </w:r>
      <w:r w:rsidR="2702851A" w:rsidRPr="24250BD7">
        <w:rPr>
          <w:b/>
          <w:bCs/>
        </w:rPr>
        <w:t>They</w:t>
      </w:r>
      <w:r w:rsidR="00014C1E" w:rsidRPr="24250BD7">
        <w:rPr>
          <w:b/>
          <w:bCs/>
        </w:rPr>
        <w:t xml:space="preserve"> are represented or stated in the form of input to be given to the system, the operation </w:t>
      </w:r>
      <w:r w:rsidR="1B13427A" w:rsidRPr="24250BD7">
        <w:rPr>
          <w:b/>
          <w:bCs/>
        </w:rPr>
        <w:t>performed,</w:t>
      </w:r>
      <w:r w:rsidR="00014C1E" w:rsidRPr="24250BD7">
        <w:rPr>
          <w:b/>
          <w:bCs/>
        </w:rPr>
        <w:t xml:space="preserve"> and the output expected. They are the requirements stated by the user which one can see directly in the final product, unlike the non-functional requirements.</w:t>
      </w:r>
      <w:r w:rsidR="00DC082D" w:rsidRPr="24250BD7">
        <w:rPr>
          <w:b/>
          <w:bCs/>
        </w:rPr>
        <w:t xml:space="preserve"> [1]</w:t>
      </w:r>
    </w:p>
    <w:p w14:paraId="150A2B23" w14:textId="25405313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</w:rPr>
      </w:pPr>
    </w:p>
    <w:p w14:paraId="3D2998F1" w14:textId="5F05D70B" w:rsidR="009D0150" w:rsidRDefault="27876E89" w:rsidP="15D991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15D99184">
        <w:rPr>
          <w:rFonts w:ascii="Lato" w:eastAsia="Lato" w:hAnsi="Lato" w:cs="Lato"/>
          <w:color w:val="2D3B45"/>
        </w:rPr>
        <w:t>Define non-functional requirement.</w:t>
      </w:r>
    </w:p>
    <w:p w14:paraId="7D068295" w14:textId="65E694B8" w:rsidR="00C52F59" w:rsidRPr="00E72580" w:rsidRDefault="00A46295" w:rsidP="00E72580">
      <w:pPr>
        <w:pStyle w:val="ListParagraph"/>
        <w:shd w:val="clear" w:color="auto" w:fill="FFFFFF" w:themeFill="background1"/>
        <w:spacing w:after="0"/>
        <w:ind w:left="375"/>
        <w:rPr>
          <w:b/>
          <w:bCs/>
        </w:rPr>
      </w:pPr>
      <w:r w:rsidRPr="24250BD7">
        <w:rPr>
          <w:b/>
          <w:bCs/>
        </w:rPr>
        <w:t>A non-functional requirement defines the quality attribute of a software system.</w:t>
      </w:r>
      <w:r w:rsidR="009656C3" w:rsidRPr="24250BD7">
        <w:rPr>
          <w:b/>
          <w:bCs/>
        </w:rPr>
        <w:t xml:space="preserve"> Non-functional </w:t>
      </w:r>
      <w:r w:rsidR="26B49A5E" w:rsidRPr="24250BD7">
        <w:rPr>
          <w:b/>
          <w:bCs/>
        </w:rPr>
        <w:t>requirements are</w:t>
      </w:r>
      <w:r w:rsidR="009656C3" w:rsidRPr="24250BD7">
        <w:rPr>
          <w:b/>
          <w:bCs/>
        </w:rPr>
        <w:t xml:space="preserve"> specified by technical peoples e.g. Architect, Technical leaders and software developers.</w:t>
      </w:r>
      <w:r w:rsidR="00940A33" w:rsidRPr="24250BD7">
        <w:rPr>
          <w:b/>
          <w:bCs/>
        </w:rPr>
        <w:t xml:space="preserve"> It is captured as a quality attribute. </w:t>
      </w:r>
      <w:r w:rsidR="009807F6" w:rsidRPr="24250BD7">
        <w:rPr>
          <w:b/>
          <w:bCs/>
        </w:rPr>
        <w:t xml:space="preserve">It is applied to </w:t>
      </w:r>
      <w:r w:rsidR="79E31032" w:rsidRPr="24250BD7">
        <w:rPr>
          <w:b/>
          <w:bCs/>
        </w:rPr>
        <w:t>the system</w:t>
      </w:r>
      <w:r w:rsidR="009807F6" w:rsidRPr="24250BD7">
        <w:rPr>
          <w:b/>
          <w:bCs/>
        </w:rPr>
        <w:t xml:space="preserve"> as a whole.</w:t>
      </w:r>
      <w:r w:rsidR="006616F3" w:rsidRPr="24250BD7">
        <w:rPr>
          <w:b/>
          <w:bCs/>
        </w:rPr>
        <w:t xml:space="preserve"> It helps you to verify the performance of the software.</w:t>
      </w:r>
      <w:r w:rsidR="00186B7D" w:rsidRPr="24250BD7">
        <w:rPr>
          <w:b/>
          <w:bCs/>
        </w:rPr>
        <w:t xml:space="preserve"> The Performance Testing, </w:t>
      </w:r>
      <w:r w:rsidR="00496A85" w:rsidRPr="24250BD7">
        <w:rPr>
          <w:b/>
          <w:bCs/>
        </w:rPr>
        <w:t>Stress testing, Usability testing</w:t>
      </w:r>
      <w:r w:rsidR="00E1436E" w:rsidRPr="24250BD7">
        <w:rPr>
          <w:b/>
          <w:bCs/>
        </w:rPr>
        <w:t xml:space="preserve">, </w:t>
      </w:r>
      <w:r w:rsidR="00AA073A" w:rsidRPr="24250BD7">
        <w:rPr>
          <w:b/>
          <w:bCs/>
        </w:rPr>
        <w:t xml:space="preserve">Security Testing are </w:t>
      </w:r>
      <w:r w:rsidR="4FE79886" w:rsidRPr="24250BD7">
        <w:rPr>
          <w:b/>
          <w:bCs/>
        </w:rPr>
        <w:t>out</w:t>
      </w:r>
      <w:r w:rsidR="00AA073A" w:rsidRPr="24250BD7">
        <w:rPr>
          <w:b/>
          <w:bCs/>
        </w:rPr>
        <w:t xml:space="preserve">comes under non-functional </w:t>
      </w:r>
      <w:r w:rsidR="00F11B62" w:rsidRPr="24250BD7">
        <w:rPr>
          <w:b/>
          <w:bCs/>
        </w:rPr>
        <w:t>requirements. [1]</w:t>
      </w:r>
    </w:p>
    <w:p w14:paraId="46604726" w14:textId="30471AC2" w:rsidR="6DB8955D" w:rsidRDefault="6DB8955D" w:rsidP="6DB8955D">
      <w:pPr>
        <w:pStyle w:val="ListParagraph"/>
        <w:shd w:val="clear" w:color="auto" w:fill="FFFFFF" w:themeFill="background1"/>
        <w:spacing w:after="0"/>
        <w:ind w:left="1095"/>
        <w:rPr>
          <w:rFonts w:ascii="Times New Roman" w:hAnsi="Times New Roman"/>
        </w:rPr>
      </w:pPr>
    </w:p>
    <w:p w14:paraId="13573FE4" w14:textId="626684D1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project artifacts (documents, etc) should result from requirements engineering?</w:t>
      </w:r>
    </w:p>
    <w:p w14:paraId="6E29765A" w14:textId="434608B2" w:rsidR="6DB8955D" w:rsidRDefault="3F5BFB90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Project artifacts that should come from requirements engineering are the product</w:t>
      </w:r>
      <w:r w:rsidR="058C7A78" w:rsidRPr="24250BD7">
        <w:rPr>
          <w:b/>
          <w:bCs/>
          <w:color w:val="2D3B45"/>
        </w:rPr>
        <w:t>/software</w:t>
      </w:r>
      <w:r w:rsidRPr="24250BD7">
        <w:rPr>
          <w:b/>
          <w:bCs/>
          <w:color w:val="2D3B45"/>
        </w:rPr>
        <w:t xml:space="preserve"> description</w:t>
      </w:r>
      <w:r w:rsidR="79DE8168" w:rsidRPr="24250BD7">
        <w:rPr>
          <w:b/>
          <w:bCs/>
          <w:color w:val="2D3B45"/>
        </w:rPr>
        <w:t xml:space="preserve">, design expectations, software requirements, </w:t>
      </w:r>
      <w:r w:rsidR="468FF09E" w:rsidRPr="24250BD7">
        <w:rPr>
          <w:b/>
          <w:bCs/>
          <w:color w:val="2D3B45"/>
        </w:rPr>
        <w:t>target users, deadlines, and</w:t>
      </w:r>
      <w:r w:rsidR="2FC1A70C" w:rsidRPr="24250BD7">
        <w:rPr>
          <w:b/>
          <w:bCs/>
          <w:color w:val="2D3B45"/>
        </w:rPr>
        <w:t xml:space="preserve"> data/process workflow.  All of these would come from detailed requirements engineering and produce various documents and diagrams</w:t>
      </w:r>
      <w:r w:rsidR="79DE8168" w:rsidRPr="24250BD7">
        <w:rPr>
          <w:b/>
          <w:bCs/>
          <w:color w:val="2D3B45"/>
        </w:rPr>
        <w:t xml:space="preserve"> </w:t>
      </w:r>
      <w:r w:rsidR="7CF12BAC" w:rsidRPr="24250BD7">
        <w:rPr>
          <w:b/>
          <w:bCs/>
          <w:color w:val="2D3B45"/>
        </w:rPr>
        <w:t>that will be used by both the stakeholders and software development team.</w:t>
      </w:r>
      <w:r w:rsidR="3F900D89" w:rsidRPr="24250BD7">
        <w:rPr>
          <w:b/>
          <w:bCs/>
          <w:color w:val="2D3B45"/>
        </w:rPr>
        <w:t xml:space="preserve"> [4]</w:t>
      </w:r>
    </w:p>
    <w:p w14:paraId="565CFD9B" w14:textId="41BEF02F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A9C9CF1" w14:textId="40C79DC1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Define requirements elicitation</w:t>
      </w:r>
    </w:p>
    <w:p w14:paraId="57118FCB" w14:textId="14F45CC4" w:rsidR="00A64EBA" w:rsidRDefault="6292783C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Requirements elicitation is the process of creating and defining a software project's requirements.</w:t>
      </w:r>
      <w:r w:rsidR="003F5D84" w:rsidRPr="24250BD7">
        <w:rPr>
          <w:b/>
          <w:bCs/>
          <w:color w:val="2D3B45"/>
        </w:rPr>
        <w:t xml:space="preserve"> This is done through </w:t>
      </w:r>
      <w:r w:rsidR="001F377D" w:rsidRPr="24250BD7">
        <w:rPr>
          <w:b/>
          <w:bCs/>
          <w:color w:val="2D3B45"/>
        </w:rPr>
        <w:t>communication</w:t>
      </w:r>
      <w:r w:rsidR="003F5D84" w:rsidRPr="24250BD7">
        <w:rPr>
          <w:b/>
          <w:bCs/>
          <w:color w:val="2D3B45"/>
        </w:rPr>
        <w:t xml:space="preserve"> with the users, clients, </w:t>
      </w:r>
      <w:r w:rsidR="001F377D" w:rsidRPr="24250BD7">
        <w:rPr>
          <w:b/>
          <w:bCs/>
          <w:color w:val="2D3B45"/>
        </w:rPr>
        <w:t xml:space="preserve">and whoever else has any kind of stake in the project. </w:t>
      </w:r>
      <w:r w:rsidR="00645024" w:rsidRPr="24250BD7">
        <w:rPr>
          <w:b/>
          <w:bCs/>
          <w:color w:val="2D3B45"/>
        </w:rPr>
        <w:t>[2]</w:t>
      </w:r>
    </w:p>
    <w:p w14:paraId="3464B4FE" w14:textId="72135EBB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0E3A5460" w14:textId="3143F684" w:rsidR="00AC3776" w:rsidRDefault="27876E89" w:rsidP="00AC37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are the sequence of steps one should take during requirements elicitation?  Which step is potentially the hardest</w:t>
      </w:r>
    </w:p>
    <w:p w14:paraId="3A4FCB01" w14:textId="6161AED0" w:rsidR="00AC3776" w:rsidRDefault="044177F7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I</w:t>
      </w:r>
      <w:r w:rsidR="008340F2" w:rsidRPr="24250BD7">
        <w:rPr>
          <w:b/>
          <w:bCs/>
          <w:color w:val="2D3B45"/>
        </w:rPr>
        <w:t xml:space="preserve">dentify all the </w:t>
      </w:r>
      <w:r w:rsidR="519B2049" w:rsidRPr="24250BD7">
        <w:rPr>
          <w:b/>
          <w:bCs/>
          <w:color w:val="2D3B45"/>
        </w:rPr>
        <w:t>stakeholders,</w:t>
      </w:r>
      <w:r w:rsidR="0009618C" w:rsidRPr="24250BD7">
        <w:rPr>
          <w:b/>
          <w:bCs/>
          <w:color w:val="2D3B45"/>
        </w:rPr>
        <w:t xml:space="preserve"> so this is the users, the clients, the developers, </w:t>
      </w:r>
      <w:r w:rsidR="00B35551" w:rsidRPr="24250BD7">
        <w:rPr>
          <w:b/>
          <w:bCs/>
          <w:color w:val="2D3B45"/>
        </w:rPr>
        <w:t>the customers</w:t>
      </w:r>
    </w:p>
    <w:p w14:paraId="19358FE0" w14:textId="1EE772FA" w:rsidR="00B35551" w:rsidRDefault="53ECF5B7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L</w:t>
      </w:r>
      <w:r w:rsidR="0016452E" w:rsidRPr="24250BD7">
        <w:rPr>
          <w:b/>
          <w:bCs/>
          <w:color w:val="2D3B45"/>
        </w:rPr>
        <w:t>ist all requirements given to you from the customer/client</w:t>
      </w:r>
    </w:p>
    <w:p w14:paraId="2CCB673B" w14:textId="0EB6ABBF" w:rsidR="00416BA4" w:rsidRDefault="6130309E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A</w:t>
      </w:r>
      <w:r w:rsidR="009E283A" w:rsidRPr="24250BD7">
        <w:rPr>
          <w:b/>
          <w:bCs/>
          <w:color w:val="2D3B45"/>
        </w:rPr>
        <w:t xml:space="preserve">ssigning a value to </w:t>
      </w:r>
      <w:r w:rsidR="00C7110F" w:rsidRPr="24250BD7">
        <w:rPr>
          <w:b/>
          <w:bCs/>
          <w:color w:val="2D3B45"/>
        </w:rPr>
        <w:t>each of the requirements you just listed out which will give you a sense of things that need to be done first and what things can be put on the backburner</w:t>
      </w:r>
      <w:r w:rsidR="00CC76D7" w:rsidRPr="24250BD7">
        <w:rPr>
          <w:b/>
          <w:bCs/>
          <w:color w:val="2D3B45"/>
        </w:rPr>
        <w:t>, some call this the degree of importance</w:t>
      </w:r>
    </w:p>
    <w:p w14:paraId="0373E90A" w14:textId="111C9233" w:rsidR="00CC76D7" w:rsidRDefault="3880D5E4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C</w:t>
      </w:r>
      <w:r w:rsidR="006D6F2E" w:rsidRPr="24250BD7">
        <w:rPr>
          <w:b/>
          <w:bCs/>
          <w:color w:val="2D3B45"/>
        </w:rPr>
        <w:t xml:space="preserve">ategorize the list into a couple different </w:t>
      </w:r>
      <w:r w:rsidR="00376AC2" w:rsidRPr="24250BD7">
        <w:rPr>
          <w:b/>
          <w:bCs/>
          <w:color w:val="2D3B45"/>
        </w:rPr>
        <w:t>sections</w:t>
      </w:r>
    </w:p>
    <w:p w14:paraId="011FAD8C" w14:textId="21A31052" w:rsidR="00376AC2" w:rsidRDefault="0B034270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It's</w:t>
      </w:r>
      <w:r w:rsidR="00716543" w:rsidRPr="24250BD7">
        <w:rPr>
          <w:b/>
          <w:bCs/>
          <w:color w:val="2D3B45"/>
        </w:rPr>
        <w:t xml:space="preserve"> possible to </w:t>
      </w:r>
      <w:r w:rsidR="001D7A67" w:rsidRPr="24250BD7">
        <w:rPr>
          <w:b/>
          <w:bCs/>
          <w:color w:val="2D3B45"/>
        </w:rPr>
        <w:t>achieve</w:t>
      </w:r>
    </w:p>
    <w:p w14:paraId="7B45A680" w14:textId="7A2D362B" w:rsidR="00716543" w:rsidRDefault="00716543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It </w:t>
      </w:r>
      <w:r w:rsidR="007675EC" w:rsidRPr="24250BD7">
        <w:rPr>
          <w:b/>
          <w:bCs/>
          <w:color w:val="2D3B45"/>
        </w:rPr>
        <w:t xml:space="preserve">should be </w:t>
      </w:r>
      <w:r w:rsidR="001D7A67" w:rsidRPr="24250BD7">
        <w:rPr>
          <w:b/>
          <w:bCs/>
          <w:color w:val="2D3B45"/>
        </w:rPr>
        <w:t>deferred</w:t>
      </w:r>
      <w:r w:rsidR="007675EC" w:rsidRPr="24250BD7">
        <w:rPr>
          <w:b/>
          <w:bCs/>
          <w:color w:val="2D3B45"/>
        </w:rPr>
        <w:t xml:space="preserve"> </w:t>
      </w:r>
      <w:r w:rsidR="001D7A67" w:rsidRPr="24250BD7">
        <w:rPr>
          <w:b/>
          <w:bCs/>
          <w:color w:val="2D3B45"/>
        </w:rPr>
        <w:t xml:space="preserve">and list the reason for deferring </w:t>
      </w:r>
    </w:p>
    <w:p w14:paraId="482C72EF" w14:textId="5234BA12" w:rsidR="002526C3" w:rsidRPr="002526C3" w:rsidRDefault="003251D1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It is impossible to complete </w:t>
      </w:r>
      <w:r w:rsidR="00703C79" w:rsidRPr="24250BD7">
        <w:rPr>
          <w:b/>
          <w:bCs/>
          <w:color w:val="2D3B45"/>
        </w:rPr>
        <w:t xml:space="preserve">and should be taken of the list of requirements </w:t>
      </w:r>
      <w:r w:rsidR="002526C3" w:rsidRPr="24250BD7">
        <w:rPr>
          <w:b/>
          <w:bCs/>
          <w:color w:val="2D3B45"/>
        </w:rPr>
        <w:t>[2]</w:t>
      </w:r>
    </w:p>
    <w:p w14:paraId="37CC533E" w14:textId="2DE5C018" w:rsidR="24250BD7" w:rsidRDefault="24250BD7" w:rsidP="24250BD7">
      <w:pPr>
        <w:pStyle w:val="ListParagraph"/>
        <w:shd w:val="clear" w:color="auto" w:fill="FFFFFF" w:themeFill="background1"/>
        <w:spacing w:after="0"/>
        <w:ind w:left="2160"/>
        <w:rPr>
          <w:b/>
          <w:bCs/>
          <w:color w:val="2D3B45"/>
        </w:rPr>
      </w:pPr>
    </w:p>
    <w:p w14:paraId="0FBED7C4" w14:textId="719658FA" w:rsidR="005E0DF7" w:rsidRPr="005E0DF7" w:rsidRDefault="5D433614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The hardest step is potentially the second step when you are writing down what the client wants: it's where most of the communication errors can happen, they can say they want one thing when they want a completely different thing.</w:t>
      </w:r>
    </w:p>
    <w:p w14:paraId="60CC7282" w14:textId="6D228EC5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42480DED" w14:textId="317FF48E" w:rsidR="009A3D5B" w:rsidRDefault="27876E89" w:rsidP="00AC37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0AC3776">
        <w:rPr>
          <w:rFonts w:ascii="Lato" w:eastAsia="Lato" w:hAnsi="Lato" w:cs="Lato"/>
          <w:color w:val="2D3B45"/>
        </w:rPr>
        <w:t>What are key things you should try to identify when working with the client?  What kinds of questions should you ask?</w:t>
      </w:r>
    </w:p>
    <w:p w14:paraId="2EC9E291" w14:textId="73F73C52" w:rsidR="00A2146E" w:rsidRPr="00A2146E" w:rsidRDefault="009E1625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What they wan</w:t>
      </w:r>
      <w:r w:rsidR="00351ED7" w:rsidRPr="24250BD7">
        <w:rPr>
          <w:b/>
          <w:bCs/>
          <w:color w:val="2D3B45"/>
        </w:rPr>
        <w:t>t from you exactly how they are thinking it, most of the problems from these kinds of projects come directly from the miscommunication from the client/developer interaction and can lead to a project going off the rails very early on in development</w:t>
      </w:r>
      <w:r w:rsidR="005E6DCA" w:rsidRPr="24250BD7">
        <w:rPr>
          <w:b/>
          <w:bCs/>
          <w:color w:val="2D3B45"/>
        </w:rPr>
        <w:t>.</w:t>
      </w:r>
      <w:r w:rsidR="003054CB" w:rsidRPr="24250BD7">
        <w:rPr>
          <w:b/>
          <w:bCs/>
          <w:color w:val="2D3B45"/>
        </w:rPr>
        <w:t xml:space="preserve"> Some questions that would be great to ask </w:t>
      </w:r>
      <w:r w:rsidR="0319A0E9" w:rsidRPr="24250BD7">
        <w:rPr>
          <w:b/>
          <w:bCs/>
          <w:color w:val="2D3B45"/>
        </w:rPr>
        <w:t>are</w:t>
      </w:r>
      <w:r w:rsidR="00956022" w:rsidRPr="24250BD7">
        <w:rPr>
          <w:b/>
          <w:bCs/>
          <w:color w:val="2D3B45"/>
        </w:rPr>
        <w:t xml:space="preserve"> </w:t>
      </w:r>
      <w:r w:rsidR="003B3BE5" w:rsidRPr="24250BD7">
        <w:rPr>
          <w:b/>
          <w:bCs/>
          <w:color w:val="2D3B45"/>
        </w:rPr>
        <w:t>“</w:t>
      </w:r>
      <w:r w:rsidR="0AEF26D1" w:rsidRPr="24250BD7">
        <w:rPr>
          <w:b/>
          <w:bCs/>
          <w:color w:val="2D3B45"/>
        </w:rPr>
        <w:t>W</w:t>
      </w:r>
      <w:r w:rsidR="003B3BE5" w:rsidRPr="24250BD7">
        <w:rPr>
          <w:b/>
          <w:bCs/>
          <w:color w:val="2D3B45"/>
        </w:rPr>
        <w:t>hat are some absolute must haves for this project</w:t>
      </w:r>
      <w:r w:rsidR="316FE772" w:rsidRPr="24250BD7">
        <w:rPr>
          <w:b/>
          <w:bCs/>
          <w:color w:val="2D3B45"/>
        </w:rPr>
        <w:t>?</w:t>
      </w:r>
      <w:r w:rsidR="003B3BE5" w:rsidRPr="24250BD7">
        <w:rPr>
          <w:b/>
          <w:bCs/>
          <w:color w:val="2D3B45"/>
        </w:rPr>
        <w:t>”</w:t>
      </w:r>
      <w:r w:rsidR="336560C0" w:rsidRPr="24250BD7">
        <w:rPr>
          <w:b/>
          <w:bCs/>
          <w:color w:val="2D3B45"/>
        </w:rPr>
        <w:t>,</w:t>
      </w:r>
      <w:r w:rsidR="003B3BE5" w:rsidRPr="24250BD7">
        <w:rPr>
          <w:b/>
          <w:bCs/>
          <w:color w:val="2D3B45"/>
        </w:rPr>
        <w:t xml:space="preserve"> “</w:t>
      </w:r>
      <w:r w:rsidR="1F611815" w:rsidRPr="24250BD7">
        <w:rPr>
          <w:b/>
          <w:bCs/>
          <w:color w:val="2D3B45"/>
        </w:rPr>
        <w:t>W</w:t>
      </w:r>
      <w:r w:rsidR="003B3BE5" w:rsidRPr="24250BD7">
        <w:rPr>
          <w:b/>
          <w:bCs/>
          <w:color w:val="2D3B45"/>
        </w:rPr>
        <w:t>hat</w:t>
      </w:r>
      <w:r w:rsidR="00B75072" w:rsidRPr="24250BD7">
        <w:rPr>
          <w:b/>
          <w:bCs/>
          <w:color w:val="2D3B45"/>
        </w:rPr>
        <w:t>’s</w:t>
      </w:r>
      <w:r w:rsidR="003B3BE5" w:rsidRPr="24250BD7">
        <w:rPr>
          <w:b/>
          <w:bCs/>
          <w:color w:val="2D3B45"/>
        </w:rPr>
        <w:t xml:space="preserve"> the number one thing </w:t>
      </w:r>
      <w:r w:rsidR="00B75072" w:rsidRPr="24250BD7">
        <w:rPr>
          <w:b/>
          <w:bCs/>
          <w:color w:val="2D3B45"/>
        </w:rPr>
        <w:t>is</w:t>
      </w:r>
      <w:r w:rsidR="003B3BE5" w:rsidRPr="24250BD7">
        <w:rPr>
          <w:b/>
          <w:bCs/>
          <w:color w:val="2D3B45"/>
        </w:rPr>
        <w:t xml:space="preserve"> you are hoping to achieve with this project</w:t>
      </w:r>
      <w:r w:rsidR="5CD512F2" w:rsidRPr="24250BD7">
        <w:rPr>
          <w:b/>
          <w:bCs/>
          <w:color w:val="2D3B45"/>
        </w:rPr>
        <w:t>?</w:t>
      </w:r>
      <w:r w:rsidR="003B3BE5" w:rsidRPr="24250BD7">
        <w:rPr>
          <w:b/>
          <w:bCs/>
          <w:color w:val="2D3B45"/>
        </w:rPr>
        <w:t>”</w:t>
      </w:r>
      <w:r w:rsidR="7C8E984F" w:rsidRPr="24250BD7">
        <w:rPr>
          <w:b/>
          <w:bCs/>
          <w:color w:val="2D3B45"/>
        </w:rPr>
        <w:t>,</w:t>
      </w:r>
      <w:r w:rsidR="00F458A8" w:rsidRPr="24250BD7">
        <w:rPr>
          <w:b/>
          <w:bCs/>
          <w:color w:val="2D3B45"/>
        </w:rPr>
        <w:t xml:space="preserve"> </w:t>
      </w:r>
      <w:r w:rsidR="702CD5BB" w:rsidRPr="24250BD7">
        <w:rPr>
          <w:b/>
          <w:bCs/>
          <w:color w:val="2D3B45"/>
        </w:rPr>
        <w:t xml:space="preserve">and </w:t>
      </w:r>
      <w:r w:rsidR="00F458A8" w:rsidRPr="24250BD7">
        <w:rPr>
          <w:b/>
          <w:bCs/>
          <w:color w:val="2D3B45"/>
        </w:rPr>
        <w:t>“</w:t>
      </w:r>
      <w:r w:rsidR="7E1B8614" w:rsidRPr="24250BD7">
        <w:rPr>
          <w:b/>
          <w:bCs/>
          <w:color w:val="2D3B45"/>
        </w:rPr>
        <w:t>Will</w:t>
      </w:r>
      <w:r w:rsidR="00F458A8" w:rsidRPr="24250BD7">
        <w:rPr>
          <w:b/>
          <w:bCs/>
          <w:color w:val="2D3B45"/>
        </w:rPr>
        <w:t xml:space="preserve"> this project </w:t>
      </w:r>
      <w:r w:rsidR="0085216D" w:rsidRPr="24250BD7">
        <w:rPr>
          <w:b/>
          <w:bCs/>
          <w:color w:val="2D3B45"/>
        </w:rPr>
        <w:t xml:space="preserve">be open for the public or is this </w:t>
      </w:r>
      <w:r w:rsidR="3CB69C4C" w:rsidRPr="24250BD7">
        <w:rPr>
          <w:b/>
          <w:bCs/>
          <w:color w:val="2D3B45"/>
        </w:rPr>
        <w:t>an</w:t>
      </w:r>
      <w:r w:rsidR="0085216D" w:rsidRPr="24250BD7">
        <w:rPr>
          <w:b/>
          <w:bCs/>
          <w:color w:val="2D3B45"/>
        </w:rPr>
        <w:t xml:space="preserve"> inhouse private software</w:t>
      </w:r>
      <w:r w:rsidR="600AD2BE" w:rsidRPr="24250BD7">
        <w:rPr>
          <w:b/>
          <w:bCs/>
          <w:color w:val="2D3B45"/>
        </w:rPr>
        <w:t>?</w:t>
      </w:r>
      <w:r w:rsidR="0085216D" w:rsidRPr="24250BD7">
        <w:rPr>
          <w:b/>
          <w:bCs/>
          <w:color w:val="2D3B45"/>
        </w:rPr>
        <w:t>”</w:t>
      </w:r>
      <w:r w:rsidR="2D58AF38" w:rsidRPr="24250BD7">
        <w:rPr>
          <w:b/>
          <w:bCs/>
          <w:color w:val="2D3B45"/>
        </w:rPr>
        <w:t xml:space="preserve"> [5]</w:t>
      </w:r>
    </w:p>
    <w:p w14:paraId="2C078E63" w14:textId="74C27719" w:rsidR="00644C51" w:rsidRDefault="00644C51">
      <w:r>
        <w:br/>
      </w:r>
    </w:p>
    <w:p w14:paraId="635FF869" w14:textId="6907DF23" w:rsidR="00644C51" w:rsidRDefault="00644C51">
      <w:r>
        <w:br w:type="page"/>
      </w:r>
    </w:p>
    <w:p w14:paraId="61CE6133" w14:textId="07EF1797" w:rsidR="00551050" w:rsidRDefault="00551050" w:rsidP="00551050">
      <w:pPr>
        <w:pStyle w:val="Heading1"/>
        <w:jc w:val="center"/>
      </w:pPr>
      <w:r>
        <w:t>Citations</w:t>
      </w:r>
    </w:p>
    <w:p w14:paraId="1560092C" w14:textId="5250B200" w:rsidR="00B97231" w:rsidRDefault="00383606" w:rsidP="00551050">
      <w:pPr>
        <w:pStyle w:val="NormalWeb"/>
        <w:ind w:left="567" w:hanging="567"/>
        <w:rPr>
          <w:rStyle w:val="Hyperlink"/>
        </w:rPr>
      </w:pPr>
      <w:r>
        <w:t xml:space="preserve">[1] </w:t>
      </w:r>
      <w:r w:rsidR="00551050">
        <w:t xml:space="preserve">GeeksforGeeks. (2024, July 24). Requirements Engineering Process in Software Engineering. </w:t>
      </w:r>
      <w:hyperlink r:id="rId8" w:history="1">
        <w:r w:rsidR="00B97231" w:rsidRPr="00BB0437">
          <w:rPr>
            <w:rStyle w:val="Hyperlink"/>
          </w:rPr>
          <w:t>https://www.geeksforgeeks.org/software-engineering-requirements-engineering-process/#</w:t>
        </w:r>
      </w:hyperlink>
    </w:p>
    <w:p w14:paraId="506EBC38" w14:textId="2EF09831" w:rsidR="00B15366" w:rsidRDefault="00B15366" w:rsidP="00B15366">
      <w:pPr>
        <w:pStyle w:val="NormalWeb"/>
        <w:ind w:left="567" w:hanging="567"/>
      </w:pPr>
      <w:r>
        <w:t xml:space="preserve">[2] GeeksforGeeks. (2024, May 29). </w:t>
      </w:r>
      <w:r>
        <w:rPr>
          <w:i/>
          <w:iCs/>
        </w:rPr>
        <w:t>Requirements elicitation - software engineering</w:t>
      </w:r>
      <w:r>
        <w:t xml:space="preserve">. </w:t>
      </w:r>
      <w:hyperlink r:id="rId9" w:history="1">
        <w:r w:rsidR="00645024" w:rsidRPr="00BB0437">
          <w:rPr>
            <w:rStyle w:val="Hyperlink"/>
          </w:rPr>
          <w:t>https://www.geeksforgeeks.org/software-engineering-requirements-elicitation/</w:t>
        </w:r>
      </w:hyperlink>
      <w:r w:rsidR="00645024">
        <w:t xml:space="preserve"> </w:t>
      </w:r>
    </w:p>
    <w:p w14:paraId="62D41C1E" w14:textId="14055ED7" w:rsidR="00551050" w:rsidRDefault="00383606" w:rsidP="00B97231">
      <w:pPr>
        <w:pStyle w:val="NormalWeb"/>
        <w:ind w:left="567" w:hanging="567"/>
      </w:pPr>
      <w:r>
        <w:t>[</w:t>
      </w:r>
      <w:r w:rsidR="00B15366">
        <w:t>3</w:t>
      </w:r>
      <w:r>
        <w:t xml:space="preserve">] </w:t>
      </w:r>
      <w:r w:rsidR="00B97231">
        <w:t xml:space="preserve">Hani, A. (2023, September 6). </w:t>
      </w:r>
      <w:r w:rsidR="00B97231">
        <w:rPr>
          <w:i/>
          <w:iCs/>
        </w:rPr>
        <w:t>Software engineering process activities</w:t>
      </w:r>
      <w:r w:rsidR="00B97231">
        <w:t xml:space="preserve">. Software Engineering Process Activities. </w:t>
      </w:r>
      <w:hyperlink r:id="rId10" w:history="1">
        <w:r w:rsidR="00B97231" w:rsidRPr="00BB0437">
          <w:rPr>
            <w:rStyle w:val="Hyperlink"/>
          </w:rPr>
          <w:t>https://dev.to/anmarhaniv1/software-engineering-4h8b</w:t>
        </w:r>
      </w:hyperlink>
      <w:r w:rsidR="00B97231">
        <w:t xml:space="preserve"> </w:t>
      </w:r>
    </w:p>
    <w:p w14:paraId="0CB7AD62" w14:textId="7D73A504" w:rsidR="00FD71AE" w:rsidRDefault="00383606" w:rsidP="00FD71AE">
      <w:pPr>
        <w:pStyle w:val="NormalWeb"/>
        <w:ind w:left="567" w:hanging="567"/>
      </w:pPr>
      <w:r>
        <w:t>[</w:t>
      </w:r>
      <w:r w:rsidR="00B15366">
        <w:t>4</w:t>
      </w:r>
      <w:r>
        <w:t xml:space="preserve">] </w:t>
      </w:r>
      <w:r w:rsidR="00FD71AE" w:rsidRPr="15D99184">
        <w:rPr>
          <w:i/>
          <w:iCs/>
        </w:rPr>
        <w:t>What is Requirements Engineering? An Overview and Intro into Requirements Engineering</w:t>
      </w:r>
      <w:r w:rsidR="00FD71AE">
        <w:t xml:space="preserve">. Jama Software. (2023, September 6). </w:t>
      </w:r>
      <w:hyperlink r:id="rId11">
        <w:r w:rsidR="00B97231" w:rsidRPr="15D99184">
          <w:rPr>
            <w:rStyle w:val="Hyperlink"/>
          </w:rPr>
          <w:t>https://www.jamasoftware.com/requirements-management-guide/requirements-gathering-and-management-processes/requirements-engineering</w:t>
        </w:r>
      </w:hyperlink>
      <w:r w:rsidR="00B97231">
        <w:t xml:space="preserve"> </w:t>
      </w:r>
    </w:p>
    <w:p w14:paraId="069C60BF" w14:textId="7B2DD82B" w:rsidR="00934B51" w:rsidRDefault="00861E6D" w:rsidP="24250BD7">
      <w:pPr>
        <w:pStyle w:val="NormalWeb"/>
        <w:ind w:left="567" w:hanging="567"/>
        <w:rPr>
          <w:rStyle w:val="ui-provider"/>
          <w:rFonts w:eastAsiaTheme="majorEastAsia"/>
        </w:rPr>
      </w:pPr>
      <w:r>
        <w:t xml:space="preserve">[5] </w:t>
      </w:r>
      <w:r w:rsidRPr="24250BD7">
        <w:rPr>
          <w:rStyle w:val="ui-provider"/>
          <w:rFonts w:eastAsiaTheme="majorEastAsia"/>
        </w:rPr>
        <w:t xml:space="preserve">Shekhovtsov, V. A., Mayr, H. C., &amp; Kop, C. (2013). Towards conceptualizing quality-related stakeholder interactions in software development. In </w:t>
      </w:r>
      <w:r w:rsidRPr="24250BD7">
        <w:rPr>
          <w:rStyle w:val="ui-provider"/>
          <w:rFonts w:eastAsiaTheme="majorEastAsia"/>
          <w:i/>
          <w:iCs/>
        </w:rPr>
        <w:t>Information Systems: Methods, Models, and Applications: 4th International United Information Systems Conference, UNISCON 2012, Yalta, Ukraine, June 1-3, 2012, Revised Selected Papers 4</w:t>
      </w:r>
      <w:r w:rsidRPr="24250BD7">
        <w:rPr>
          <w:rStyle w:val="ui-provider"/>
          <w:rFonts w:eastAsiaTheme="majorEastAsia"/>
        </w:rPr>
        <w:t xml:space="preserve"> (pp. 73-86). Springer Berlin Heidelberg.</w:t>
      </w:r>
      <w:r w:rsidR="005F43D8">
        <w:t xml:space="preserve"> </w:t>
      </w:r>
      <w:hyperlink r:id="rId12">
        <w:r w:rsidR="005F43D8" w:rsidRPr="24250BD7">
          <w:rPr>
            <w:rStyle w:val="Hyperlink"/>
            <w:rFonts w:eastAsiaTheme="majorEastAsia"/>
          </w:rPr>
          <w:t>https://link.springer.com/chapter/10.1007/978-3-642-38370-0_7</w:t>
        </w:r>
      </w:hyperlink>
      <w:r w:rsidR="005F43D8" w:rsidRPr="24250BD7">
        <w:rPr>
          <w:rStyle w:val="ui-provider"/>
          <w:rFonts w:eastAsiaTheme="majorEastAsia"/>
        </w:rPr>
        <w:t xml:space="preserve"> </w:t>
      </w:r>
    </w:p>
    <w:p w14:paraId="2F3FFD9F" w14:textId="7709C4FE" w:rsidR="34C914D0" w:rsidRDefault="34C914D0" w:rsidP="24250BD7">
      <w:pPr>
        <w:spacing w:before="240" w:after="240"/>
        <w:ind w:left="567" w:hanging="567"/>
        <w:rPr>
          <w:rFonts w:ascii="Times New Roman" w:eastAsia="Times New Roman" w:hAnsi="Times New Roman" w:cs="Times New Roman"/>
        </w:rPr>
      </w:pPr>
      <w:r w:rsidRPr="523C7B46">
        <w:rPr>
          <w:rStyle w:val="ui-provider"/>
          <w:rFonts w:ascii="Times New Roman" w:eastAsia="Times New Roman" w:hAnsi="Times New Roman" w:cs="Times New Roman"/>
        </w:rPr>
        <w:t xml:space="preserve">[6] </w:t>
      </w:r>
      <w:r w:rsidR="58D6353F" w:rsidRPr="523C7B46">
        <w:rPr>
          <w:rFonts w:ascii="Times New Roman" w:eastAsia="Times New Roman" w:hAnsi="Times New Roman" w:cs="Times New Roman"/>
        </w:rPr>
        <w:t xml:space="preserve">Srinivasan , R., &amp; Maloney, B. (Eds.). (n.d.). </w:t>
      </w:r>
      <w:r w:rsidR="58D6353F" w:rsidRPr="523C7B46">
        <w:rPr>
          <w:rFonts w:ascii="Times New Roman" w:eastAsia="Times New Roman" w:hAnsi="Times New Roman" w:cs="Times New Roman"/>
          <w:i/>
          <w:iCs/>
        </w:rPr>
        <w:t>What is scrum: Guide to the most popular agile framework</w:t>
      </w:r>
      <w:r w:rsidR="58D6353F" w:rsidRPr="523C7B46">
        <w:rPr>
          <w:rFonts w:ascii="Times New Roman" w:eastAsia="Times New Roman" w:hAnsi="Times New Roman" w:cs="Times New Roman"/>
        </w:rPr>
        <w:t xml:space="preserve">. What is scrum | Guide to the most popular agile framework. </w:t>
      </w:r>
      <w:hyperlink r:id="rId13">
        <w:r w:rsidR="58D6353F" w:rsidRPr="523C7B46">
          <w:rPr>
            <w:rStyle w:val="Hyperlink"/>
            <w:rFonts w:ascii="Times New Roman" w:eastAsia="Times New Roman" w:hAnsi="Times New Roman" w:cs="Times New Roman"/>
          </w:rPr>
          <w:t>https://www.scrumalliance.org/about-scrum</w:t>
        </w:r>
      </w:hyperlink>
    </w:p>
    <w:p w14:paraId="390FF06C" w14:textId="58CE7596" w:rsidR="24250BD7" w:rsidRDefault="24250BD7" w:rsidP="24250BD7">
      <w:pPr>
        <w:pStyle w:val="NormalWeb"/>
        <w:ind w:left="567" w:hanging="567"/>
        <w:rPr>
          <w:rStyle w:val="ui-provider"/>
          <w:rFonts w:eastAsiaTheme="majorEastAsia"/>
        </w:rPr>
      </w:pPr>
    </w:p>
    <w:p w14:paraId="0DA14ABB" w14:textId="0267F3B4" w:rsidR="00644C51" w:rsidRDefault="00644C51" w:rsidP="00644C51"/>
    <w:sectPr w:rsidR="0064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fK6m2lp" int2:invalidationBookmarkName="" int2:hashCode="AQWxmTmtlDoLLI" int2:id="URo5xEx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1D2"/>
    <w:multiLevelType w:val="hybridMultilevel"/>
    <w:tmpl w:val="564ADB28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FCB6DFB"/>
    <w:multiLevelType w:val="hybridMultilevel"/>
    <w:tmpl w:val="5DC6F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59A4"/>
    <w:multiLevelType w:val="hybridMultilevel"/>
    <w:tmpl w:val="E4F8C42E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5E389B87"/>
    <w:multiLevelType w:val="hybridMultilevel"/>
    <w:tmpl w:val="5DC6F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FE0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86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F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23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1357"/>
    <w:multiLevelType w:val="hybridMultilevel"/>
    <w:tmpl w:val="368E4F7C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7B69B4BB"/>
    <w:multiLevelType w:val="hybridMultilevel"/>
    <w:tmpl w:val="FFFFFFFF"/>
    <w:lvl w:ilvl="0" w:tplc="EB68B44E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BFEAFD88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EF54F174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ADAE94D6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7F44F546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3822C220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00C0ECC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9DEC378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63065CF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992639750">
    <w:abstractNumId w:val="3"/>
  </w:num>
  <w:num w:numId="2" w16cid:durableId="547180156">
    <w:abstractNumId w:val="2"/>
  </w:num>
  <w:num w:numId="3" w16cid:durableId="1007489517">
    <w:abstractNumId w:val="4"/>
  </w:num>
  <w:num w:numId="4" w16cid:durableId="2089308455">
    <w:abstractNumId w:val="1"/>
  </w:num>
  <w:num w:numId="5" w16cid:durableId="1345741925">
    <w:abstractNumId w:val="5"/>
  </w:num>
  <w:num w:numId="6" w16cid:durableId="9568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BA2F57"/>
    <w:rsid w:val="00003227"/>
    <w:rsid w:val="0000343A"/>
    <w:rsid w:val="0000367D"/>
    <w:rsid w:val="000112F7"/>
    <w:rsid w:val="0001131F"/>
    <w:rsid w:val="00011B18"/>
    <w:rsid w:val="00012137"/>
    <w:rsid w:val="00014C1E"/>
    <w:rsid w:val="00021A5E"/>
    <w:rsid w:val="000240FB"/>
    <w:rsid w:val="000274D6"/>
    <w:rsid w:val="000323CB"/>
    <w:rsid w:val="00032814"/>
    <w:rsid w:val="00033CC1"/>
    <w:rsid w:val="00040A63"/>
    <w:rsid w:val="00041DA5"/>
    <w:rsid w:val="00047D46"/>
    <w:rsid w:val="00051348"/>
    <w:rsid w:val="00054812"/>
    <w:rsid w:val="0006161F"/>
    <w:rsid w:val="00061D49"/>
    <w:rsid w:val="00063C50"/>
    <w:rsid w:val="00067DCE"/>
    <w:rsid w:val="0007533E"/>
    <w:rsid w:val="00076C3E"/>
    <w:rsid w:val="0008060C"/>
    <w:rsid w:val="00085192"/>
    <w:rsid w:val="0009106E"/>
    <w:rsid w:val="000921A3"/>
    <w:rsid w:val="00094EE0"/>
    <w:rsid w:val="0009618C"/>
    <w:rsid w:val="00096C3C"/>
    <w:rsid w:val="000A680E"/>
    <w:rsid w:val="000B3A68"/>
    <w:rsid w:val="000C02BB"/>
    <w:rsid w:val="000C3A1A"/>
    <w:rsid w:val="000C4A45"/>
    <w:rsid w:val="000C4A84"/>
    <w:rsid w:val="000C67B2"/>
    <w:rsid w:val="000D33A3"/>
    <w:rsid w:val="000E09C9"/>
    <w:rsid w:val="000E51DE"/>
    <w:rsid w:val="000E70CC"/>
    <w:rsid w:val="000E75CF"/>
    <w:rsid w:val="000F19A2"/>
    <w:rsid w:val="000F23D0"/>
    <w:rsid w:val="000F41E9"/>
    <w:rsid w:val="000F79DA"/>
    <w:rsid w:val="00101ECD"/>
    <w:rsid w:val="001134A7"/>
    <w:rsid w:val="001169B8"/>
    <w:rsid w:val="001207DC"/>
    <w:rsid w:val="0012285C"/>
    <w:rsid w:val="001231EB"/>
    <w:rsid w:val="001277E3"/>
    <w:rsid w:val="00137EF4"/>
    <w:rsid w:val="0014171F"/>
    <w:rsid w:val="001441A2"/>
    <w:rsid w:val="00150BA6"/>
    <w:rsid w:val="00151A87"/>
    <w:rsid w:val="001562F2"/>
    <w:rsid w:val="00160497"/>
    <w:rsid w:val="0016346C"/>
    <w:rsid w:val="00163C8C"/>
    <w:rsid w:val="0016452E"/>
    <w:rsid w:val="00165CF6"/>
    <w:rsid w:val="0016710E"/>
    <w:rsid w:val="001679E5"/>
    <w:rsid w:val="00167DDF"/>
    <w:rsid w:val="00170894"/>
    <w:rsid w:val="001723B6"/>
    <w:rsid w:val="001763C1"/>
    <w:rsid w:val="00181842"/>
    <w:rsid w:val="00183D78"/>
    <w:rsid w:val="00186B7D"/>
    <w:rsid w:val="001939BA"/>
    <w:rsid w:val="00194CB8"/>
    <w:rsid w:val="001A1B46"/>
    <w:rsid w:val="001B2503"/>
    <w:rsid w:val="001B2973"/>
    <w:rsid w:val="001B5D0F"/>
    <w:rsid w:val="001D057C"/>
    <w:rsid w:val="001D137C"/>
    <w:rsid w:val="001D2DC7"/>
    <w:rsid w:val="001D426C"/>
    <w:rsid w:val="001D6DE4"/>
    <w:rsid w:val="001D7A67"/>
    <w:rsid w:val="001E4905"/>
    <w:rsid w:val="001E4A25"/>
    <w:rsid w:val="001E7201"/>
    <w:rsid w:val="001F21BC"/>
    <w:rsid w:val="001F2B1F"/>
    <w:rsid w:val="001F377D"/>
    <w:rsid w:val="001F7E15"/>
    <w:rsid w:val="002074AD"/>
    <w:rsid w:val="00207B7A"/>
    <w:rsid w:val="002131FD"/>
    <w:rsid w:val="002138C0"/>
    <w:rsid w:val="00220B48"/>
    <w:rsid w:val="0022165E"/>
    <w:rsid w:val="00225216"/>
    <w:rsid w:val="002336D6"/>
    <w:rsid w:val="002415FF"/>
    <w:rsid w:val="00245195"/>
    <w:rsid w:val="00250CF3"/>
    <w:rsid w:val="0025170C"/>
    <w:rsid w:val="002526C3"/>
    <w:rsid w:val="002529B3"/>
    <w:rsid w:val="0025429C"/>
    <w:rsid w:val="00260146"/>
    <w:rsid w:val="0026298B"/>
    <w:rsid w:val="00264193"/>
    <w:rsid w:val="00266EE7"/>
    <w:rsid w:val="002867B5"/>
    <w:rsid w:val="002871C0"/>
    <w:rsid w:val="00290266"/>
    <w:rsid w:val="002918D2"/>
    <w:rsid w:val="00291965"/>
    <w:rsid w:val="00295370"/>
    <w:rsid w:val="002953CF"/>
    <w:rsid w:val="002A767B"/>
    <w:rsid w:val="002B0EED"/>
    <w:rsid w:val="002B3029"/>
    <w:rsid w:val="002B376C"/>
    <w:rsid w:val="002B6257"/>
    <w:rsid w:val="002C262E"/>
    <w:rsid w:val="002C63F1"/>
    <w:rsid w:val="002E00B9"/>
    <w:rsid w:val="002E787C"/>
    <w:rsid w:val="002F3BCE"/>
    <w:rsid w:val="0030200E"/>
    <w:rsid w:val="003033A6"/>
    <w:rsid w:val="003043CE"/>
    <w:rsid w:val="003054CB"/>
    <w:rsid w:val="00305ADB"/>
    <w:rsid w:val="00315E98"/>
    <w:rsid w:val="003204C8"/>
    <w:rsid w:val="003251D1"/>
    <w:rsid w:val="00333EE7"/>
    <w:rsid w:val="00334F65"/>
    <w:rsid w:val="00335721"/>
    <w:rsid w:val="0033587B"/>
    <w:rsid w:val="00336666"/>
    <w:rsid w:val="003425BA"/>
    <w:rsid w:val="00342D9B"/>
    <w:rsid w:val="00346053"/>
    <w:rsid w:val="00346BD1"/>
    <w:rsid w:val="003470F0"/>
    <w:rsid w:val="00347A0A"/>
    <w:rsid w:val="003511FA"/>
    <w:rsid w:val="00351ED7"/>
    <w:rsid w:val="003570B5"/>
    <w:rsid w:val="00361315"/>
    <w:rsid w:val="00362D84"/>
    <w:rsid w:val="003638B1"/>
    <w:rsid w:val="00365DBC"/>
    <w:rsid w:val="00370FA0"/>
    <w:rsid w:val="00376AC2"/>
    <w:rsid w:val="0038082F"/>
    <w:rsid w:val="00383532"/>
    <w:rsid w:val="00383606"/>
    <w:rsid w:val="00384B35"/>
    <w:rsid w:val="00391FDE"/>
    <w:rsid w:val="00395443"/>
    <w:rsid w:val="003A0ED0"/>
    <w:rsid w:val="003A3E65"/>
    <w:rsid w:val="003A43A9"/>
    <w:rsid w:val="003A58E6"/>
    <w:rsid w:val="003B03FA"/>
    <w:rsid w:val="003B309D"/>
    <w:rsid w:val="003B3A8F"/>
    <w:rsid w:val="003B3BE5"/>
    <w:rsid w:val="003B4238"/>
    <w:rsid w:val="003B4802"/>
    <w:rsid w:val="003B63B1"/>
    <w:rsid w:val="003C08AE"/>
    <w:rsid w:val="003C5695"/>
    <w:rsid w:val="003D0558"/>
    <w:rsid w:val="003D42CA"/>
    <w:rsid w:val="003E4F6E"/>
    <w:rsid w:val="003E7304"/>
    <w:rsid w:val="003E73DE"/>
    <w:rsid w:val="003E748A"/>
    <w:rsid w:val="003F0F2D"/>
    <w:rsid w:val="003F5D84"/>
    <w:rsid w:val="00401CB1"/>
    <w:rsid w:val="004029CC"/>
    <w:rsid w:val="0040325D"/>
    <w:rsid w:val="00411F4B"/>
    <w:rsid w:val="00413A5A"/>
    <w:rsid w:val="00413F7A"/>
    <w:rsid w:val="00415C4A"/>
    <w:rsid w:val="00416719"/>
    <w:rsid w:val="00416BA4"/>
    <w:rsid w:val="0042024C"/>
    <w:rsid w:val="00423AF5"/>
    <w:rsid w:val="00433303"/>
    <w:rsid w:val="00433873"/>
    <w:rsid w:val="00440861"/>
    <w:rsid w:val="00442A01"/>
    <w:rsid w:val="004433E3"/>
    <w:rsid w:val="00443E67"/>
    <w:rsid w:val="00447AD4"/>
    <w:rsid w:val="00452DF5"/>
    <w:rsid w:val="004537CB"/>
    <w:rsid w:val="00455A44"/>
    <w:rsid w:val="00461550"/>
    <w:rsid w:val="004618F4"/>
    <w:rsid w:val="00462F78"/>
    <w:rsid w:val="00464E9E"/>
    <w:rsid w:val="00465C0B"/>
    <w:rsid w:val="00470EA7"/>
    <w:rsid w:val="00471F18"/>
    <w:rsid w:val="00477BE7"/>
    <w:rsid w:val="0048039D"/>
    <w:rsid w:val="004818EF"/>
    <w:rsid w:val="00484997"/>
    <w:rsid w:val="004855AB"/>
    <w:rsid w:val="0048795F"/>
    <w:rsid w:val="00493465"/>
    <w:rsid w:val="00494C21"/>
    <w:rsid w:val="00495997"/>
    <w:rsid w:val="00495BE7"/>
    <w:rsid w:val="0049664D"/>
    <w:rsid w:val="00496A85"/>
    <w:rsid w:val="004A02DA"/>
    <w:rsid w:val="004A2A14"/>
    <w:rsid w:val="004A4C8B"/>
    <w:rsid w:val="004B2696"/>
    <w:rsid w:val="004B5239"/>
    <w:rsid w:val="004B5775"/>
    <w:rsid w:val="004B6DF0"/>
    <w:rsid w:val="004C3B02"/>
    <w:rsid w:val="004C4E8B"/>
    <w:rsid w:val="004D15F3"/>
    <w:rsid w:val="004D2363"/>
    <w:rsid w:val="004D2823"/>
    <w:rsid w:val="004D2EC5"/>
    <w:rsid w:val="004D4DCB"/>
    <w:rsid w:val="004D5570"/>
    <w:rsid w:val="004E11A1"/>
    <w:rsid w:val="004E1AFC"/>
    <w:rsid w:val="004E7B09"/>
    <w:rsid w:val="004F0179"/>
    <w:rsid w:val="004F176A"/>
    <w:rsid w:val="004F2110"/>
    <w:rsid w:val="004F2631"/>
    <w:rsid w:val="004F4530"/>
    <w:rsid w:val="004F4E7B"/>
    <w:rsid w:val="0050053C"/>
    <w:rsid w:val="0051276D"/>
    <w:rsid w:val="005152C6"/>
    <w:rsid w:val="0051633E"/>
    <w:rsid w:val="00531B10"/>
    <w:rsid w:val="00531DA9"/>
    <w:rsid w:val="00533E5C"/>
    <w:rsid w:val="005341F5"/>
    <w:rsid w:val="005411A4"/>
    <w:rsid w:val="0054124C"/>
    <w:rsid w:val="00544C9E"/>
    <w:rsid w:val="00545989"/>
    <w:rsid w:val="00551050"/>
    <w:rsid w:val="005543D0"/>
    <w:rsid w:val="00555D2D"/>
    <w:rsid w:val="00557CA2"/>
    <w:rsid w:val="00561AF1"/>
    <w:rsid w:val="005643C5"/>
    <w:rsid w:val="00570422"/>
    <w:rsid w:val="0058375A"/>
    <w:rsid w:val="00591464"/>
    <w:rsid w:val="005975DD"/>
    <w:rsid w:val="005A383C"/>
    <w:rsid w:val="005A47CF"/>
    <w:rsid w:val="005A6438"/>
    <w:rsid w:val="005B1F37"/>
    <w:rsid w:val="005B6175"/>
    <w:rsid w:val="005D1A91"/>
    <w:rsid w:val="005D1ECB"/>
    <w:rsid w:val="005D644E"/>
    <w:rsid w:val="005D6D5C"/>
    <w:rsid w:val="005E0DF7"/>
    <w:rsid w:val="005E267C"/>
    <w:rsid w:val="005E3345"/>
    <w:rsid w:val="005E4BCD"/>
    <w:rsid w:val="005E6DCA"/>
    <w:rsid w:val="005F0395"/>
    <w:rsid w:val="005F0C0E"/>
    <w:rsid w:val="005F29AB"/>
    <w:rsid w:val="005F43D8"/>
    <w:rsid w:val="005F4C7F"/>
    <w:rsid w:val="005F5839"/>
    <w:rsid w:val="005F65B2"/>
    <w:rsid w:val="005F6CAE"/>
    <w:rsid w:val="005F7DF8"/>
    <w:rsid w:val="006007CA"/>
    <w:rsid w:val="006015F7"/>
    <w:rsid w:val="006038F3"/>
    <w:rsid w:val="00603DB5"/>
    <w:rsid w:val="0060673C"/>
    <w:rsid w:val="006112A2"/>
    <w:rsid w:val="0061193E"/>
    <w:rsid w:val="006121D4"/>
    <w:rsid w:val="006212B2"/>
    <w:rsid w:val="006213BF"/>
    <w:rsid w:val="0062172B"/>
    <w:rsid w:val="00625745"/>
    <w:rsid w:val="0063055A"/>
    <w:rsid w:val="00637A59"/>
    <w:rsid w:val="00642D19"/>
    <w:rsid w:val="00644120"/>
    <w:rsid w:val="00644C51"/>
    <w:rsid w:val="00645024"/>
    <w:rsid w:val="00645336"/>
    <w:rsid w:val="00645852"/>
    <w:rsid w:val="00645F1F"/>
    <w:rsid w:val="00646C73"/>
    <w:rsid w:val="00650C28"/>
    <w:rsid w:val="006522C7"/>
    <w:rsid w:val="006616F3"/>
    <w:rsid w:val="00661A1F"/>
    <w:rsid w:val="00662844"/>
    <w:rsid w:val="006674E4"/>
    <w:rsid w:val="00674B47"/>
    <w:rsid w:val="00674D81"/>
    <w:rsid w:val="006753CC"/>
    <w:rsid w:val="00681499"/>
    <w:rsid w:val="0068315D"/>
    <w:rsid w:val="00697330"/>
    <w:rsid w:val="006A225F"/>
    <w:rsid w:val="006A30A5"/>
    <w:rsid w:val="006A609E"/>
    <w:rsid w:val="006B1845"/>
    <w:rsid w:val="006C01E1"/>
    <w:rsid w:val="006C092B"/>
    <w:rsid w:val="006C2340"/>
    <w:rsid w:val="006C69B7"/>
    <w:rsid w:val="006D5871"/>
    <w:rsid w:val="006D5906"/>
    <w:rsid w:val="006D6F2E"/>
    <w:rsid w:val="006E2681"/>
    <w:rsid w:val="00703C79"/>
    <w:rsid w:val="007119F3"/>
    <w:rsid w:val="00714558"/>
    <w:rsid w:val="00716543"/>
    <w:rsid w:val="00722F6F"/>
    <w:rsid w:val="007301B4"/>
    <w:rsid w:val="00734CF7"/>
    <w:rsid w:val="0073526E"/>
    <w:rsid w:val="00736FDD"/>
    <w:rsid w:val="007412BA"/>
    <w:rsid w:val="00751204"/>
    <w:rsid w:val="00751F57"/>
    <w:rsid w:val="0075231C"/>
    <w:rsid w:val="00755252"/>
    <w:rsid w:val="00763F3F"/>
    <w:rsid w:val="007675EC"/>
    <w:rsid w:val="00770CB5"/>
    <w:rsid w:val="00770D7B"/>
    <w:rsid w:val="0078225B"/>
    <w:rsid w:val="007971FA"/>
    <w:rsid w:val="00797AF1"/>
    <w:rsid w:val="007A00A8"/>
    <w:rsid w:val="007A3EB7"/>
    <w:rsid w:val="007A7DB0"/>
    <w:rsid w:val="007B71ED"/>
    <w:rsid w:val="007B73BE"/>
    <w:rsid w:val="007C02DB"/>
    <w:rsid w:val="007C0F5E"/>
    <w:rsid w:val="007C207D"/>
    <w:rsid w:val="007C20BB"/>
    <w:rsid w:val="007C2443"/>
    <w:rsid w:val="007C33B4"/>
    <w:rsid w:val="007C696D"/>
    <w:rsid w:val="007D02BF"/>
    <w:rsid w:val="007D02F5"/>
    <w:rsid w:val="007D2A61"/>
    <w:rsid w:val="007D774F"/>
    <w:rsid w:val="007E7282"/>
    <w:rsid w:val="007F23F8"/>
    <w:rsid w:val="00803E4B"/>
    <w:rsid w:val="0080479B"/>
    <w:rsid w:val="00804D98"/>
    <w:rsid w:val="0081481D"/>
    <w:rsid w:val="00822ACE"/>
    <w:rsid w:val="0082483B"/>
    <w:rsid w:val="00825999"/>
    <w:rsid w:val="008262C5"/>
    <w:rsid w:val="0083273C"/>
    <w:rsid w:val="008340F2"/>
    <w:rsid w:val="0083575E"/>
    <w:rsid w:val="00835F74"/>
    <w:rsid w:val="008365CE"/>
    <w:rsid w:val="00840A12"/>
    <w:rsid w:val="0084477C"/>
    <w:rsid w:val="00844BDE"/>
    <w:rsid w:val="00845899"/>
    <w:rsid w:val="0085216D"/>
    <w:rsid w:val="00852642"/>
    <w:rsid w:val="0085358C"/>
    <w:rsid w:val="00861E6D"/>
    <w:rsid w:val="008740C8"/>
    <w:rsid w:val="00874FF1"/>
    <w:rsid w:val="00876213"/>
    <w:rsid w:val="00876D41"/>
    <w:rsid w:val="00881D30"/>
    <w:rsid w:val="0088256B"/>
    <w:rsid w:val="008831D3"/>
    <w:rsid w:val="008876D4"/>
    <w:rsid w:val="00892899"/>
    <w:rsid w:val="00896BE2"/>
    <w:rsid w:val="008971D4"/>
    <w:rsid w:val="008A0916"/>
    <w:rsid w:val="008A09B7"/>
    <w:rsid w:val="008A691C"/>
    <w:rsid w:val="008A770D"/>
    <w:rsid w:val="008B13A8"/>
    <w:rsid w:val="008C054C"/>
    <w:rsid w:val="008C269D"/>
    <w:rsid w:val="008C3C30"/>
    <w:rsid w:val="008D1218"/>
    <w:rsid w:val="008E06D6"/>
    <w:rsid w:val="008E5626"/>
    <w:rsid w:val="008F48E7"/>
    <w:rsid w:val="008F49F8"/>
    <w:rsid w:val="008F58D4"/>
    <w:rsid w:val="008F7424"/>
    <w:rsid w:val="00902476"/>
    <w:rsid w:val="00907269"/>
    <w:rsid w:val="009112B9"/>
    <w:rsid w:val="00911A0C"/>
    <w:rsid w:val="009137A4"/>
    <w:rsid w:val="0091739F"/>
    <w:rsid w:val="00927E37"/>
    <w:rsid w:val="00930F32"/>
    <w:rsid w:val="00934330"/>
    <w:rsid w:val="00934B51"/>
    <w:rsid w:val="00940A33"/>
    <w:rsid w:val="0094185D"/>
    <w:rsid w:val="00941908"/>
    <w:rsid w:val="00954569"/>
    <w:rsid w:val="00956022"/>
    <w:rsid w:val="009565EF"/>
    <w:rsid w:val="009656C3"/>
    <w:rsid w:val="00972956"/>
    <w:rsid w:val="00976A41"/>
    <w:rsid w:val="009807F6"/>
    <w:rsid w:val="009833E0"/>
    <w:rsid w:val="00992912"/>
    <w:rsid w:val="009931AE"/>
    <w:rsid w:val="0099553E"/>
    <w:rsid w:val="00996447"/>
    <w:rsid w:val="009A1593"/>
    <w:rsid w:val="009A3745"/>
    <w:rsid w:val="009A3D5B"/>
    <w:rsid w:val="009B6B45"/>
    <w:rsid w:val="009C05A1"/>
    <w:rsid w:val="009C0999"/>
    <w:rsid w:val="009C2A10"/>
    <w:rsid w:val="009C4423"/>
    <w:rsid w:val="009C4A2D"/>
    <w:rsid w:val="009C67D4"/>
    <w:rsid w:val="009D0150"/>
    <w:rsid w:val="009D1375"/>
    <w:rsid w:val="009E1625"/>
    <w:rsid w:val="009E283A"/>
    <w:rsid w:val="009E3A18"/>
    <w:rsid w:val="009E479A"/>
    <w:rsid w:val="009E5738"/>
    <w:rsid w:val="009E684C"/>
    <w:rsid w:val="009F4015"/>
    <w:rsid w:val="00A013B7"/>
    <w:rsid w:val="00A04DF9"/>
    <w:rsid w:val="00A10668"/>
    <w:rsid w:val="00A13375"/>
    <w:rsid w:val="00A21285"/>
    <w:rsid w:val="00A2146E"/>
    <w:rsid w:val="00A27243"/>
    <w:rsid w:val="00A31C01"/>
    <w:rsid w:val="00A358DA"/>
    <w:rsid w:val="00A35A5F"/>
    <w:rsid w:val="00A36AE2"/>
    <w:rsid w:val="00A46295"/>
    <w:rsid w:val="00A51029"/>
    <w:rsid w:val="00A51BCC"/>
    <w:rsid w:val="00A549A6"/>
    <w:rsid w:val="00A6135F"/>
    <w:rsid w:val="00A62516"/>
    <w:rsid w:val="00A626A2"/>
    <w:rsid w:val="00A64EBA"/>
    <w:rsid w:val="00A663EF"/>
    <w:rsid w:val="00A70EC8"/>
    <w:rsid w:val="00A71045"/>
    <w:rsid w:val="00A73096"/>
    <w:rsid w:val="00A750A6"/>
    <w:rsid w:val="00A757ED"/>
    <w:rsid w:val="00A77253"/>
    <w:rsid w:val="00A838B1"/>
    <w:rsid w:val="00A841BA"/>
    <w:rsid w:val="00A951ED"/>
    <w:rsid w:val="00A96E85"/>
    <w:rsid w:val="00AA05F3"/>
    <w:rsid w:val="00AA073A"/>
    <w:rsid w:val="00AA1D47"/>
    <w:rsid w:val="00AC00F9"/>
    <w:rsid w:val="00AC1F87"/>
    <w:rsid w:val="00AC2919"/>
    <w:rsid w:val="00AC3776"/>
    <w:rsid w:val="00AC54C4"/>
    <w:rsid w:val="00AE1676"/>
    <w:rsid w:val="00AE32BE"/>
    <w:rsid w:val="00AE36F0"/>
    <w:rsid w:val="00AE6C41"/>
    <w:rsid w:val="00AE7E1F"/>
    <w:rsid w:val="00AF1AA8"/>
    <w:rsid w:val="00B028D1"/>
    <w:rsid w:val="00B02F9A"/>
    <w:rsid w:val="00B0403F"/>
    <w:rsid w:val="00B15366"/>
    <w:rsid w:val="00B203A0"/>
    <w:rsid w:val="00B26F35"/>
    <w:rsid w:val="00B35551"/>
    <w:rsid w:val="00B41810"/>
    <w:rsid w:val="00B46B7D"/>
    <w:rsid w:val="00B50B29"/>
    <w:rsid w:val="00B52D0F"/>
    <w:rsid w:val="00B60865"/>
    <w:rsid w:val="00B64650"/>
    <w:rsid w:val="00B65D8D"/>
    <w:rsid w:val="00B671C0"/>
    <w:rsid w:val="00B7406D"/>
    <w:rsid w:val="00B74C85"/>
    <w:rsid w:val="00B75072"/>
    <w:rsid w:val="00B7596C"/>
    <w:rsid w:val="00B75A6D"/>
    <w:rsid w:val="00B75C0B"/>
    <w:rsid w:val="00B80542"/>
    <w:rsid w:val="00B83340"/>
    <w:rsid w:val="00B85097"/>
    <w:rsid w:val="00B85135"/>
    <w:rsid w:val="00B85342"/>
    <w:rsid w:val="00B870FD"/>
    <w:rsid w:val="00B90B4E"/>
    <w:rsid w:val="00B97231"/>
    <w:rsid w:val="00BB3232"/>
    <w:rsid w:val="00BD20D4"/>
    <w:rsid w:val="00BE1526"/>
    <w:rsid w:val="00BF6F43"/>
    <w:rsid w:val="00BF7E2D"/>
    <w:rsid w:val="00C01D2D"/>
    <w:rsid w:val="00C0514C"/>
    <w:rsid w:val="00C05756"/>
    <w:rsid w:val="00C05B67"/>
    <w:rsid w:val="00C05D48"/>
    <w:rsid w:val="00C06295"/>
    <w:rsid w:val="00C15B22"/>
    <w:rsid w:val="00C3063B"/>
    <w:rsid w:val="00C34201"/>
    <w:rsid w:val="00C35B22"/>
    <w:rsid w:val="00C444B2"/>
    <w:rsid w:val="00C52F59"/>
    <w:rsid w:val="00C54B20"/>
    <w:rsid w:val="00C56DD9"/>
    <w:rsid w:val="00C61D1F"/>
    <w:rsid w:val="00C66088"/>
    <w:rsid w:val="00C67E20"/>
    <w:rsid w:val="00C7110F"/>
    <w:rsid w:val="00C72FCF"/>
    <w:rsid w:val="00C76076"/>
    <w:rsid w:val="00C80FB0"/>
    <w:rsid w:val="00C845F7"/>
    <w:rsid w:val="00C9033F"/>
    <w:rsid w:val="00C9359A"/>
    <w:rsid w:val="00CA681F"/>
    <w:rsid w:val="00CB257D"/>
    <w:rsid w:val="00CB2EFA"/>
    <w:rsid w:val="00CB5D7C"/>
    <w:rsid w:val="00CC0C58"/>
    <w:rsid w:val="00CC34D6"/>
    <w:rsid w:val="00CC4D9B"/>
    <w:rsid w:val="00CC55B3"/>
    <w:rsid w:val="00CC55C6"/>
    <w:rsid w:val="00CC76D7"/>
    <w:rsid w:val="00CD28B4"/>
    <w:rsid w:val="00CD2916"/>
    <w:rsid w:val="00CD3E72"/>
    <w:rsid w:val="00CD7C14"/>
    <w:rsid w:val="00CE7871"/>
    <w:rsid w:val="00D01E43"/>
    <w:rsid w:val="00D04EC9"/>
    <w:rsid w:val="00D065E5"/>
    <w:rsid w:val="00D1307C"/>
    <w:rsid w:val="00D14589"/>
    <w:rsid w:val="00D14A77"/>
    <w:rsid w:val="00D17231"/>
    <w:rsid w:val="00D22E14"/>
    <w:rsid w:val="00D3025A"/>
    <w:rsid w:val="00D31E05"/>
    <w:rsid w:val="00D33C6C"/>
    <w:rsid w:val="00D37EC3"/>
    <w:rsid w:val="00D4035F"/>
    <w:rsid w:val="00D41F92"/>
    <w:rsid w:val="00D437BF"/>
    <w:rsid w:val="00D44F16"/>
    <w:rsid w:val="00D47B58"/>
    <w:rsid w:val="00D50AC6"/>
    <w:rsid w:val="00D64170"/>
    <w:rsid w:val="00D658DD"/>
    <w:rsid w:val="00D6718E"/>
    <w:rsid w:val="00D6787B"/>
    <w:rsid w:val="00D71547"/>
    <w:rsid w:val="00D731D9"/>
    <w:rsid w:val="00D742E4"/>
    <w:rsid w:val="00D75EF5"/>
    <w:rsid w:val="00D8426A"/>
    <w:rsid w:val="00D85025"/>
    <w:rsid w:val="00D865A5"/>
    <w:rsid w:val="00D93CFD"/>
    <w:rsid w:val="00DA27EC"/>
    <w:rsid w:val="00DB10A7"/>
    <w:rsid w:val="00DC082D"/>
    <w:rsid w:val="00DC2D3A"/>
    <w:rsid w:val="00DD1266"/>
    <w:rsid w:val="00DD43C4"/>
    <w:rsid w:val="00DE25FA"/>
    <w:rsid w:val="00DE7035"/>
    <w:rsid w:val="00DF62CE"/>
    <w:rsid w:val="00E00259"/>
    <w:rsid w:val="00E034C9"/>
    <w:rsid w:val="00E03F16"/>
    <w:rsid w:val="00E045CD"/>
    <w:rsid w:val="00E1436E"/>
    <w:rsid w:val="00E176E7"/>
    <w:rsid w:val="00E1775E"/>
    <w:rsid w:val="00E20D66"/>
    <w:rsid w:val="00E21647"/>
    <w:rsid w:val="00E24343"/>
    <w:rsid w:val="00E25904"/>
    <w:rsid w:val="00E25B76"/>
    <w:rsid w:val="00E25D60"/>
    <w:rsid w:val="00E26C11"/>
    <w:rsid w:val="00E30185"/>
    <w:rsid w:val="00E319AD"/>
    <w:rsid w:val="00E33B2B"/>
    <w:rsid w:val="00E35AE2"/>
    <w:rsid w:val="00E43587"/>
    <w:rsid w:val="00E44AB9"/>
    <w:rsid w:val="00E46212"/>
    <w:rsid w:val="00E507BE"/>
    <w:rsid w:val="00E52202"/>
    <w:rsid w:val="00E5315B"/>
    <w:rsid w:val="00E54B34"/>
    <w:rsid w:val="00E54BE5"/>
    <w:rsid w:val="00E679AC"/>
    <w:rsid w:val="00E7030B"/>
    <w:rsid w:val="00E71EE6"/>
    <w:rsid w:val="00E72580"/>
    <w:rsid w:val="00E73694"/>
    <w:rsid w:val="00E752F4"/>
    <w:rsid w:val="00E81643"/>
    <w:rsid w:val="00E83E55"/>
    <w:rsid w:val="00E85C20"/>
    <w:rsid w:val="00E86CFE"/>
    <w:rsid w:val="00E90822"/>
    <w:rsid w:val="00E91792"/>
    <w:rsid w:val="00E92138"/>
    <w:rsid w:val="00E95157"/>
    <w:rsid w:val="00E96691"/>
    <w:rsid w:val="00E96E9A"/>
    <w:rsid w:val="00EA5D16"/>
    <w:rsid w:val="00EB28E9"/>
    <w:rsid w:val="00EC2969"/>
    <w:rsid w:val="00EC3EA1"/>
    <w:rsid w:val="00EC43D2"/>
    <w:rsid w:val="00EC44DD"/>
    <w:rsid w:val="00EC509D"/>
    <w:rsid w:val="00ED4564"/>
    <w:rsid w:val="00EE5397"/>
    <w:rsid w:val="00EF2B5A"/>
    <w:rsid w:val="00EF319A"/>
    <w:rsid w:val="00F01975"/>
    <w:rsid w:val="00F0351D"/>
    <w:rsid w:val="00F11B62"/>
    <w:rsid w:val="00F1292E"/>
    <w:rsid w:val="00F130B3"/>
    <w:rsid w:val="00F15E94"/>
    <w:rsid w:val="00F2180A"/>
    <w:rsid w:val="00F2288F"/>
    <w:rsid w:val="00F26412"/>
    <w:rsid w:val="00F27E4A"/>
    <w:rsid w:val="00F30D58"/>
    <w:rsid w:val="00F33296"/>
    <w:rsid w:val="00F357B4"/>
    <w:rsid w:val="00F35831"/>
    <w:rsid w:val="00F439E9"/>
    <w:rsid w:val="00F458A8"/>
    <w:rsid w:val="00F45C59"/>
    <w:rsid w:val="00F46105"/>
    <w:rsid w:val="00F47E7B"/>
    <w:rsid w:val="00F54970"/>
    <w:rsid w:val="00F55316"/>
    <w:rsid w:val="00F5776C"/>
    <w:rsid w:val="00F81381"/>
    <w:rsid w:val="00F813C6"/>
    <w:rsid w:val="00F85C6C"/>
    <w:rsid w:val="00F87EEF"/>
    <w:rsid w:val="00F93898"/>
    <w:rsid w:val="00F94A89"/>
    <w:rsid w:val="00F9587E"/>
    <w:rsid w:val="00FA69CD"/>
    <w:rsid w:val="00FA7647"/>
    <w:rsid w:val="00FB0D17"/>
    <w:rsid w:val="00FB105C"/>
    <w:rsid w:val="00FB488B"/>
    <w:rsid w:val="00FB54EE"/>
    <w:rsid w:val="00FB79F2"/>
    <w:rsid w:val="00FC483B"/>
    <w:rsid w:val="00FC7C05"/>
    <w:rsid w:val="00FD09EA"/>
    <w:rsid w:val="00FD10D4"/>
    <w:rsid w:val="00FD227D"/>
    <w:rsid w:val="00FD2787"/>
    <w:rsid w:val="00FD50FD"/>
    <w:rsid w:val="00FD71AE"/>
    <w:rsid w:val="00FE2A2C"/>
    <w:rsid w:val="00FE2ECA"/>
    <w:rsid w:val="00FE2F88"/>
    <w:rsid w:val="00FE33D1"/>
    <w:rsid w:val="00FE5B0E"/>
    <w:rsid w:val="00FF183D"/>
    <w:rsid w:val="00FF23BD"/>
    <w:rsid w:val="00FF2DFC"/>
    <w:rsid w:val="010AFA74"/>
    <w:rsid w:val="0141BE43"/>
    <w:rsid w:val="014CBC82"/>
    <w:rsid w:val="017D3EFD"/>
    <w:rsid w:val="0197EEB6"/>
    <w:rsid w:val="0199E073"/>
    <w:rsid w:val="0220D934"/>
    <w:rsid w:val="0226F0F6"/>
    <w:rsid w:val="0236B018"/>
    <w:rsid w:val="02641A83"/>
    <w:rsid w:val="027B22BB"/>
    <w:rsid w:val="02AC838D"/>
    <w:rsid w:val="02B0994B"/>
    <w:rsid w:val="02B791A6"/>
    <w:rsid w:val="02BA0C87"/>
    <w:rsid w:val="02D17297"/>
    <w:rsid w:val="02E1A288"/>
    <w:rsid w:val="0319A0E9"/>
    <w:rsid w:val="0394CACA"/>
    <w:rsid w:val="042733A4"/>
    <w:rsid w:val="044177F7"/>
    <w:rsid w:val="058C7A78"/>
    <w:rsid w:val="05B94434"/>
    <w:rsid w:val="05C80FB1"/>
    <w:rsid w:val="06171D60"/>
    <w:rsid w:val="062DD370"/>
    <w:rsid w:val="064DF133"/>
    <w:rsid w:val="0659AF54"/>
    <w:rsid w:val="06C3E496"/>
    <w:rsid w:val="06E5278D"/>
    <w:rsid w:val="072DDCFB"/>
    <w:rsid w:val="0732351A"/>
    <w:rsid w:val="073C7FEC"/>
    <w:rsid w:val="0746122C"/>
    <w:rsid w:val="07714DB2"/>
    <w:rsid w:val="0788D2E6"/>
    <w:rsid w:val="0803AFBB"/>
    <w:rsid w:val="0812A741"/>
    <w:rsid w:val="082C5EA9"/>
    <w:rsid w:val="0865C332"/>
    <w:rsid w:val="08F2A0B6"/>
    <w:rsid w:val="0902B077"/>
    <w:rsid w:val="09374568"/>
    <w:rsid w:val="09FCA34F"/>
    <w:rsid w:val="0A392898"/>
    <w:rsid w:val="0A64F943"/>
    <w:rsid w:val="0AEF26D1"/>
    <w:rsid w:val="0B034270"/>
    <w:rsid w:val="0B1F44E0"/>
    <w:rsid w:val="0B808CFF"/>
    <w:rsid w:val="0BCDAD47"/>
    <w:rsid w:val="0C12EE8B"/>
    <w:rsid w:val="0C317DBE"/>
    <w:rsid w:val="0C872999"/>
    <w:rsid w:val="0D37808D"/>
    <w:rsid w:val="0D989BC4"/>
    <w:rsid w:val="0DCF2942"/>
    <w:rsid w:val="0DE50E6C"/>
    <w:rsid w:val="0E62CDD3"/>
    <w:rsid w:val="0EA997D1"/>
    <w:rsid w:val="0EC86C91"/>
    <w:rsid w:val="0F18068E"/>
    <w:rsid w:val="0FC51EC5"/>
    <w:rsid w:val="10640406"/>
    <w:rsid w:val="106E1E4A"/>
    <w:rsid w:val="10D41469"/>
    <w:rsid w:val="1153FF3D"/>
    <w:rsid w:val="116BB269"/>
    <w:rsid w:val="11B41D41"/>
    <w:rsid w:val="11DA386F"/>
    <w:rsid w:val="122B2AD8"/>
    <w:rsid w:val="1259170E"/>
    <w:rsid w:val="1281E283"/>
    <w:rsid w:val="1294A4B6"/>
    <w:rsid w:val="12EDE7F8"/>
    <w:rsid w:val="12FB5234"/>
    <w:rsid w:val="12FE081A"/>
    <w:rsid w:val="13101822"/>
    <w:rsid w:val="131181A2"/>
    <w:rsid w:val="13D276E8"/>
    <w:rsid w:val="14750274"/>
    <w:rsid w:val="1484B2E3"/>
    <w:rsid w:val="14D8C8EE"/>
    <w:rsid w:val="155B736E"/>
    <w:rsid w:val="15D99184"/>
    <w:rsid w:val="15DFFD48"/>
    <w:rsid w:val="1695D757"/>
    <w:rsid w:val="16ADB5E5"/>
    <w:rsid w:val="17376F5C"/>
    <w:rsid w:val="17FEE208"/>
    <w:rsid w:val="184EF16F"/>
    <w:rsid w:val="197A185B"/>
    <w:rsid w:val="19BB0C46"/>
    <w:rsid w:val="1A18EA9F"/>
    <w:rsid w:val="1A51AF17"/>
    <w:rsid w:val="1A637055"/>
    <w:rsid w:val="1A7A48C0"/>
    <w:rsid w:val="1ABCB55A"/>
    <w:rsid w:val="1AFE09D6"/>
    <w:rsid w:val="1B13427A"/>
    <w:rsid w:val="1B29AB66"/>
    <w:rsid w:val="1B515F40"/>
    <w:rsid w:val="1B6E9560"/>
    <w:rsid w:val="1C3ABF68"/>
    <w:rsid w:val="1C6960C2"/>
    <w:rsid w:val="1C7850F2"/>
    <w:rsid w:val="1CAD5647"/>
    <w:rsid w:val="1CE35206"/>
    <w:rsid w:val="1D1DFC8B"/>
    <w:rsid w:val="1DBEBA26"/>
    <w:rsid w:val="1E401543"/>
    <w:rsid w:val="1E5B7F6A"/>
    <w:rsid w:val="1ECDD5B6"/>
    <w:rsid w:val="1F128067"/>
    <w:rsid w:val="1F4C0B04"/>
    <w:rsid w:val="1F611815"/>
    <w:rsid w:val="1F62DF37"/>
    <w:rsid w:val="2040D6B0"/>
    <w:rsid w:val="204E2335"/>
    <w:rsid w:val="206BA1F1"/>
    <w:rsid w:val="208D87E2"/>
    <w:rsid w:val="20FF19B5"/>
    <w:rsid w:val="212A132D"/>
    <w:rsid w:val="213F8B04"/>
    <w:rsid w:val="2191C4D8"/>
    <w:rsid w:val="23370AD0"/>
    <w:rsid w:val="234724D0"/>
    <w:rsid w:val="2367499B"/>
    <w:rsid w:val="23A27302"/>
    <w:rsid w:val="23A76585"/>
    <w:rsid w:val="23C24F07"/>
    <w:rsid w:val="2406866D"/>
    <w:rsid w:val="24250BD7"/>
    <w:rsid w:val="24254C73"/>
    <w:rsid w:val="245FD971"/>
    <w:rsid w:val="2473B66C"/>
    <w:rsid w:val="249E8A76"/>
    <w:rsid w:val="25CA2307"/>
    <w:rsid w:val="25DDC110"/>
    <w:rsid w:val="266CC090"/>
    <w:rsid w:val="26B49A5E"/>
    <w:rsid w:val="26B6A971"/>
    <w:rsid w:val="26C2DD23"/>
    <w:rsid w:val="2702851A"/>
    <w:rsid w:val="272647D8"/>
    <w:rsid w:val="2747DB5F"/>
    <w:rsid w:val="27876E89"/>
    <w:rsid w:val="279412EC"/>
    <w:rsid w:val="2799499A"/>
    <w:rsid w:val="28BB5919"/>
    <w:rsid w:val="292F9707"/>
    <w:rsid w:val="29648891"/>
    <w:rsid w:val="296B739F"/>
    <w:rsid w:val="296E59A8"/>
    <w:rsid w:val="2A053D9D"/>
    <w:rsid w:val="2A0636F3"/>
    <w:rsid w:val="2A369D1D"/>
    <w:rsid w:val="2AAEB35B"/>
    <w:rsid w:val="2B5A7633"/>
    <w:rsid w:val="2BCB6A03"/>
    <w:rsid w:val="2BCDAC68"/>
    <w:rsid w:val="2BD6792F"/>
    <w:rsid w:val="2C0CE0D8"/>
    <w:rsid w:val="2C7F0CA8"/>
    <w:rsid w:val="2C81FCD1"/>
    <w:rsid w:val="2CD37826"/>
    <w:rsid w:val="2CD8F62E"/>
    <w:rsid w:val="2D58AF38"/>
    <w:rsid w:val="2D7BC0A6"/>
    <w:rsid w:val="2DBD13FC"/>
    <w:rsid w:val="2E100C5A"/>
    <w:rsid w:val="2E6418D8"/>
    <w:rsid w:val="2E84CA6E"/>
    <w:rsid w:val="2E90AAB1"/>
    <w:rsid w:val="2F067EBF"/>
    <w:rsid w:val="2F39CF55"/>
    <w:rsid w:val="2FA4D5BE"/>
    <w:rsid w:val="2FB81FB2"/>
    <w:rsid w:val="2FC1A70C"/>
    <w:rsid w:val="2FE4A109"/>
    <w:rsid w:val="2FEEEFF9"/>
    <w:rsid w:val="300306B5"/>
    <w:rsid w:val="300348BA"/>
    <w:rsid w:val="309FFAB1"/>
    <w:rsid w:val="30C5A6F1"/>
    <w:rsid w:val="31460894"/>
    <w:rsid w:val="316FE772"/>
    <w:rsid w:val="3179F2E2"/>
    <w:rsid w:val="3191A7B2"/>
    <w:rsid w:val="3194B858"/>
    <w:rsid w:val="31BD41D5"/>
    <w:rsid w:val="3205E6C1"/>
    <w:rsid w:val="324CC2D6"/>
    <w:rsid w:val="32764F85"/>
    <w:rsid w:val="32A6D688"/>
    <w:rsid w:val="3306CA0D"/>
    <w:rsid w:val="33219D0F"/>
    <w:rsid w:val="33374D93"/>
    <w:rsid w:val="333BAB17"/>
    <w:rsid w:val="336560C0"/>
    <w:rsid w:val="33DD21EE"/>
    <w:rsid w:val="33F19C22"/>
    <w:rsid w:val="34343A32"/>
    <w:rsid w:val="347783F7"/>
    <w:rsid w:val="34B0F7CC"/>
    <w:rsid w:val="34C914D0"/>
    <w:rsid w:val="353A8A08"/>
    <w:rsid w:val="35853CD2"/>
    <w:rsid w:val="35E6BAC1"/>
    <w:rsid w:val="35F2CF0B"/>
    <w:rsid w:val="3685A6F8"/>
    <w:rsid w:val="369104FE"/>
    <w:rsid w:val="3723960A"/>
    <w:rsid w:val="372FA063"/>
    <w:rsid w:val="3770888D"/>
    <w:rsid w:val="377B13CB"/>
    <w:rsid w:val="37C6F78D"/>
    <w:rsid w:val="3816A5CF"/>
    <w:rsid w:val="3880D5E4"/>
    <w:rsid w:val="388C23B2"/>
    <w:rsid w:val="38A3587B"/>
    <w:rsid w:val="38AE7B1C"/>
    <w:rsid w:val="39133D4E"/>
    <w:rsid w:val="39270180"/>
    <w:rsid w:val="3935E431"/>
    <w:rsid w:val="398DCA89"/>
    <w:rsid w:val="39CB143B"/>
    <w:rsid w:val="39D6654C"/>
    <w:rsid w:val="3A3D3097"/>
    <w:rsid w:val="3A4402BC"/>
    <w:rsid w:val="3A9BA693"/>
    <w:rsid w:val="3AA0B7B4"/>
    <w:rsid w:val="3ACBAB04"/>
    <w:rsid w:val="3B47B8E5"/>
    <w:rsid w:val="3B91493C"/>
    <w:rsid w:val="3C00C069"/>
    <w:rsid w:val="3C1FDF7A"/>
    <w:rsid w:val="3CB69C4C"/>
    <w:rsid w:val="3CD2ECD0"/>
    <w:rsid w:val="3D35562F"/>
    <w:rsid w:val="3D582385"/>
    <w:rsid w:val="3D718B5A"/>
    <w:rsid w:val="3DDAA605"/>
    <w:rsid w:val="3DE177F0"/>
    <w:rsid w:val="3E586752"/>
    <w:rsid w:val="3EA55896"/>
    <w:rsid w:val="3ED5491A"/>
    <w:rsid w:val="3EF0F491"/>
    <w:rsid w:val="3EFD1B74"/>
    <w:rsid w:val="3F5BFB90"/>
    <w:rsid w:val="3F900D89"/>
    <w:rsid w:val="3F98C117"/>
    <w:rsid w:val="4020799C"/>
    <w:rsid w:val="410A6C97"/>
    <w:rsid w:val="4129300F"/>
    <w:rsid w:val="412C7159"/>
    <w:rsid w:val="415211AC"/>
    <w:rsid w:val="416FBCEF"/>
    <w:rsid w:val="41963620"/>
    <w:rsid w:val="41CCC38D"/>
    <w:rsid w:val="425385F0"/>
    <w:rsid w:val="426A86DC"/>
    <w:rsid w:val="42CC9DA1"/>
    <w:rsid w:val="431BCF0F"/>
    <w:rsid w:val="437AFB30"/>
    <w:rsid w:val="43DDA82A"/>
    <w:rsid w:val="444029E8"/>
    <w:rsid w:val="4446E708"/>
    <w:rsid w:val="44AC0290"/>
    <w:rsid w:val="44B3AB97"/>
    <w:rsid w:val="44BFFEC6"/>
    <w:rsid w:val="44EEF85E"/>
    <w:rsid w:val="456B6D0E"/>
    <w:rsid w:val="45EB821F"/>
    <w:rsid w:val="461B2116"/>
    <w:rsid w:val="46496251"/>
    <w:rsid w:val="468FF09E"/>
    <w:rsid w:val="46D26CB1"/>
    <w:rsid w:val="46ED5537"/>
    <w:rsid w:val="475BEC6F"/>
    <w:rsid w:val="47CBC205"/>
    <w:rsid w:val="483D7D77"/>
    <w:rsid w:val="48751634"/>
    <w:rsid w:val="4893462B"/>
    <w:rsid w:val="48F8799F"/>
    <w:rsid w:val="490418B1"/>
    <w:rsid w:val="4906E0FE"/>
    <w:rsid w:val="49097EB0"/>
    <w:rsid w:val="4988DBFE"/>
    <w:rsid w:val="4A403FC8"/>
    <w:rsid w:val="4A9BFADC"/>
    <w:rsid w:val="4B1E27C6"/>
    <w:rsid w:val="4BC14F4B"/>
    <w:rsid w:val="4BD5E627"/>
    <w:rsid w:val="4C472274"/>
    <w:rsid w:val="4C6D707B"/>
    <w:rsid w:val="4CF8240E"/>
    <w:rsid w:val="4D0F75A4"/>
    <w:rsid w:val="4D2AF04B"/>
    <w:rsid w:val="4D510FDC"/>
    <w:rsid w:val="4D65183E"/>
    <w:rsid w:val="4D6EC92B"/>
    <w:rsid w:val="4DFAA87A"/>
    <w:rsid w:val="4E207C10"/>
    <w:rsid w:val="4E5DA729"/>
    <w:rsid w:val="4E96A8C1"/>
    <w:rsid w:val="4F1618AC"/>
    <w:rsid w:val="4F19C135"/>
    <w:rsid w:val="4FB29326"/>
    <w:rsid w:val="4FE79886"/>
    <w:rsid w:val="50033336"/>
    <w:rsid w:val="502D60F9"/>
    <w:rsid w:val="5087804E"/>
    <w:rsid w:val="508CB5EC"/>
    <w:rsid w:val="50A56480"/>
    <w:rsid w:val="50E0865A"/>
    <w:rsid w:val="50E4384B"/>
    <w:rsid w:val="5129AD92"/>
    <w:rsid w:val="5143968C"/>
    <w:rsid w:val="5181ED39"/>
    <w:rsid w:val="518C2019"/>
    <w:rsid w:val="519B2049"/>
    <w:rsid w:val="51B0D8C1"/>
    <w:rsid w:val="51D6CDC5"/>
    <w:rsid w:val="51E04250"/>
    <w:rsid w:val="5235023A"/>
    <w:rsid w:val="523C7B46"/>
    <w:rsid w:val="52E15896"/>
    <w:rsid w:val="52EA835B"/>
    <w:rsid w:val="52ECB835"/>
    <w:rsid w:val="53680F1A"/>
    <w:rsid w:val="5393DEFD"/>
    <w:rsid w:val="539FC1B0"/>
    <w:rsid w:val="53ECF5B7"/>
    <w:rsid w:val="540E32C5"/>
    <w:rsid w:val="540ED342"/>
    <w:rsid w:val="5426B515"/>
    <w:rsid w:val="546E062C"/>
    <w:rsid w:val="54D860E9"/>
    <w:rsid w:val="54F33103"/>
    <w:rsid w:val="5562F3C3"/>
    <w:rsid w:val="558876FA"/>
    <w:rsid w:val="55933B13"/>
    <w:rsid w:val="5593D93A"/>
    <w:rsid w:val="55F2B7DC"/>
    <w:rsid w:val="56237A53"/>
    <w:rsid w:val="5628102C"/>
    <w:rsid w:val="56EF7A62"/>
    <w:rsid w:val="5767758C"/>
    <w:rsid w:val="57760C02"/>
    <w:rsid w:val="577E0059"/>
    <w:rsid w:val="57E26A4A"/>
    <w:rsid w:val="5802F5C8"/>
    <w:rsid w:val="58783979"/>
    <w:rsid w:val="58B8B4E6"/>
    <w:rsid w:val="58D6353F"/>
    <w:rsid w:val="59188EB6"/>
    <w:rsid w:val="594C4D31"/>
    <w:rsid w:val="5A559381"/>
    <w:rsid w:val="5AB59260"/>
    <w:rsid w:val="5AE2FF97"/>
    <w:rsid w:val="5B8EE412"/>
    <w:rsid w:val="5B9CBC1B"/>
    <w:rsid w:val="5BBEEFCC"/>
    <w:rsid w:val="5BD4D7EF"/>
    <w:rsid w:val="5BE1EB7E"/>
    <w:rsid w:val="5C5E7487"/>
    <w:rsid w:val="5C69DADB"/>
    <w:rsid w:val="5C7743FF"/>
    <w:rsid w:val="5CC15407"/>
    <w:rsid w:val="5CD512F2"/>
    <w:rsid w:val="5D03FAFA"/>
    <w:rsid w:val="5D15D826"/>
    <w:rsid w:val="5D18C19A"/>
    <w:rsid w:val="5D433614"/>
    <w:rsid w:val="5D6FECDB"/>
    <w:rsid w:val="5DBA2F57"/>
    <w:rsid w:val="5E0586EE"/>
    <w:rsid w:val="5EC696F7"/>
    <w:rsid w:val="5F182BC2"/>
    <w:rsid w:val="5F7780D7"/>
    <w:rsid w:val="5F786A7E"/>
    <w:rsid w:val="5F9B0935"/>
    <w:rsid w:val="5FCCEE5D"/>
    <w:rsid w:val="5FE242CE"/>
    <w:rsid w:val="600AD2BE"/>
    <w:rsid w:val="601D660C"/>
    <w:rsid w:val="60653DB8"/>
    <w:rsid w:val="60935F76"/>
    <w:rsid w:val="60F51E95"/>
    <w:rsid w:val="60F909E8"/>
    <w:rsid w:val="610F9378"/>
    <w:rsid w:val="611BE51D"/>
    <w:rsid w:val="6130309E"/>
    <w:rsid w:val="61643AD5"/>
    <w:rsid w:val="61995D35"/>
    <w:rsid w:val="61D3D362"/>
    <w:rsid w:val="61D6B68B"/>
    <w:rsid w:val="62101F64"/>
    <w:rsid w:val="628CEB1E"/>
    <w:rsid w:val="62923AF8"/>
    <w:rsid w:val="6292783C"/>
    <w:rsid w:val="62B898A8"/>
    <w:rsid w:val="633542E3"/>
    <w:rsid w:val="635CFE96"/>
    <w:rsid w:val="63C7CFB0"/>
    <w:rsid w:val="64294893"/>
    <w:rsid w:val="64317353"/>
    <w:rsid w:val="6451FE1E"/>
    <w:rsid w:val="646875C3"/>
    <w:rsid w:val="647EE506"/>
    <w:rsid w:val="64FD4BB1"/>
    <w:rsid w:val="656E9627"/>
    <w:rsid w:val="658947A0"/>
    <w:rsid w:val="6592795F"/>
    <w:rsid w:val="65EC3745"/>
    <w:rsid w:val="660B4C46"/>
    <w:rsid w:val="6649C939"/>
    <w:rsid w:val="66524F61"/>
    <w:rsid w:val="678B1B0A"/>
    <w:rsid w:val="67B648E1"/>
    <w:rsid w:val="6820CF40"/>
    <w:rsid w:val="683FAD8A"/>
    <w:rsid w:val="688DA031"/>
    <w:rsid w:val="68CFBDD7"/>
    <w:rsid w:val="690CE985"/>
    <w:rsid w:val="6948531D"/>
    <w:rsid w:val="69D2790B"/>
    <w:rsid w:val="6A2C11B3"/>
    <w:rsid w:val="6A42ADB7"/>
    <w:rsid w:val="6ABF5185"/>
    <w:rsid w:val="6AC1BBE5"/>
    <w:rsid w:val="6B454353"/>
    <w:rsid w:val="6BC66B24"/>
    <w:rsid w:val="6BC68E93"/>
    <w:rsid w:val="6C09F8DE"/>
    <w:rsid w:val="6C10D2CE"/>
    <w:rsid w:val="6C7EE7EC"/>
    <w:rsid w:val="6CD329F5"/>
    <w:rsid w:val="6D23F33A"/>
    <w:rsid w:val="6D4F8BE7"/>
    <w:rsid w:val="6D716CE6"/>
    <w:rsid w:val="6D784F43"/>
    <w:rsid w:val="6DB8955D"/>
    <w:rsid w:val="6EF195AA"/>
    <w:rsid w:val="6F4390E4"/>
    <w:rsid w:val="6F63FD67"/>
    <w:rsid w:val="6F7A25B6"/>
    <w:rsid w:val="700F737C"/>
    <w:rsid w:val="702CD5BB"/>
    <w:rsid w:val="703F8510"/>
    <w:rsid w:val="704C622A"/>
    <w:rsid w:val="7063BAF4"/>
    <w:rsid w:val="7102446D"/>
    <w:rsid w:val="7132619A"/>
    <w:rsid w:val="71BBC3C2"/>
    <w:rsid w:val="7231A296"/>
    <w:rsid w:val="72BE0159"/>
    <w:rsid w:val="73AA6A58"/>
    <w:rsid w:val="73CB2147"/>
    <w:rsid w:val="74BC755E"/>
    <w:rsid w:val="753C9155"/>
    <w:rsid w:val="757122DF"/>
    <w:rsid w:val="75B67DC4"/>
    <w:rsid w:val="75C8260B"/>
    <w:rsid w:val="75DBFDE0"/>
    <w:rsid w:val="75F07A29"/>
    <w:rsid w:val="76035211"/>
    <w:rsid w:val="7605533F"/>
    <w:rsid w:val="762109B4"/>
    <w:rsid w:val="762C1E66"/>
    <w:rsid w:val="765477A4"/>
    <w:rsid w:val="76D5EBBD"/>
    <w:rsid w:val="76DFA5D5"/>
    <w:rsid w:val="784A099F"/>
    <w:rsid w:val="78691E8D"/>
    <w:rsid w:val="78A5B09F"/>
    <w:rsid w:val="78D62985"/>
    <w:rsid w:val="78E4A969"/>
    <w:rsid w:val="78ED2B02"/>
    <w:rsid w:val="79706757"/>
    <w:rsid w:val="79737C61"/>
    <w:rsid w:val="79DE8168"/>
    <w:rsid w:val="79E31032"/>
    <w:rsid w:val="7A365C10"/>
    <w:rsid w:val="7A42AD3E"/>
    <w:rsid w:val="7A57E378"/>
    <w:rsid w:val="7A7E91E3"/>
    <w:rsid w:val="7ABD1392"/>
    <w:rsid w:val="7B7839DC"/>
    <w:rsid w:val="7B9B312D"/>
    <w:rsid w:val="7BA06FF6"/>
    <w:rsid w:val="7BDC4BD5"/>
    <w:rsid w:val="7C8E984F"/>
    <w:rsid w:val="7CB34556"/>
    <w:rsid w:val="7CE4C817"/>
    <w:rsid w:val="7CF12BAC"/>
    <w:rsid w:val="7D2534DD"/>
    <w:rsid w:val="7D5821C4"/>
    <w:rsid w:val="7D6298A8"/>
    <w:rsid w:val="7DA223E5"/>
    <w:rsid w:val="7DDF10AF"/>
    <w:rsid w:val="7E139AA1"/>
    <w:rsid w:val="7E1B8614"/>
    <w:rsid w:val="7E475D0B"/>
    <w:rsid w:val="7ED83BC1"/>
    <w:rsid w:val="7F2165F3"/>
    <w:rsid w:val="7F24E77B"/>
    <w:rsid w:val="7F9775BB"/>
    <w:rsid w:val="7FDAB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F57"/>
  <w15:chartTrackingRefBased/>
  <w15:docId w15:val="{F6B5982F-D6B1-4829-9657-D37AA9F2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37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C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i-provider">
    <w:name w:val="ui-provider"/>
    <w:basedOn w:val="DefaultParagraphFont"/>
    <w:rsid w:val="0086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requirements-engineering-process/" TargetMode="External"/><Relationship Id="rId13" Type="http://schemas.openxmlformats.org/officeDocument/2006/relationships/hyperlink" Target="https://www.scrumalliance.org/about-scru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ink.springer.com/chapter/10.1007/978-3-642-38370-0_7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masoftware.com/requirements-management-guide/requirements-gathering-and-management-processes/requirements-engineer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.to/anmarhaniv1/software-engineering-4h8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oftware-engineering-requirements-elicit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B467F-2B92-47C5-8113-7FFDF3BFD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D16745-6C76-4A01-BBF3-698F4F4895F6}"/>
</file>

<file path=customXml/itemProps3.xml><?xml version="1.0" encoding="utf-8"?>
<ds:datastoreItem xmlns:ds="http://schemas.openxmlformats.org/officeDocument/2006/customXml" ds:itemID="{E59C0AAC-F3BF-45E7-AE2D-B35F9101E9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1320</Words>
  <Characters>7524</Characters>
  <Application>Microsoft Office Word</Application>
  <DocSecurity>4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218</cp:revision>
  <dcterms:created xsi:type="dcterms:W3CDTF">2024-08-30T16:09:00Z</dcterms:created>
  <dcterms:modified xsi:type="dcterms:W3CDTF">2024-09-04T14:22:00Z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</Properties>
</file>