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9857" w14:textId="1BFB9732" w:rsidR="006E3D52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Group 1 Data Management Plan (Iteration 2)</w:t>
      </w:r>
    </w:p>
    <w:p w14:paraId="517FE8CB" w14:textId="77777777" w:rsidR="006E3D52" w:rsidRPr="00AB0C09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33128D83" w14:textId="77777777" w:rsidR="006E3D52" w:rsidRPr="00AB0C09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69CBA54B" w14:textId="77777777" w:rsidR="006E3D52" w:rsidRPr="00AB0C09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Chevitipalli</w:t>
      </w:r>
      <w:proofErr w:type="spellEnd"/>
    </w:p>
    <w:p w14:paraId="2F8B1A9E" w14:textId="77777777" w:rsidR="006E3D52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Sai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Achyuth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Konda</w:t>
      </w:r>
    </w:p>
    <w:p w14:paraId="509068CA" w14:textId="3BD9D9F3" w:rsidR="006E3D52" w:rsidRPr="006E3D52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6E3D52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GitHub Wiki Page: </w:t>
      </w:r>
      <w:hyperlink r:id="rId5" w:history="1">
        <w:r w:rsidRPr="006E3D52">
          <w:rPr>
            <w:rStyle w:val="Hyperlink"/>
            <w:rFonts w:ascii="Aptos" w:hAnsi="Aptos"/>
            <w:sz w:val="28"/>
            <w:szCs w:val="28"/>
          </w:rPr>
          <w:t>https://github.com/djgamekid/GDP-Group-I-bearcatmanager/wiki/Data-Management-Plan-(Iteration-2)</w:t>
        </w:r>
      </w:hyperlink>
      <w:r w:rsidRPr="006E3D52">
        <w:rPr>
          <w:rFonts w:ascii="Aptos" w:hAnsi="Aptos"/>
          <w:sz w:val="28"/>
          <w:szCs w:val="28"/>
        </w:rPr>
        <w:t xml:space="preserve"> </w:t>
      </w:r>
      <w:r w:rsidRPr="006E3D52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52DCCAD1" w14:textId="77777777" w:rsidR="00A460A8" w:rsidRDefault="00A460A8"/>
    <w:p w14:paraId="2B69AF97" w14:textId="484C1265" w:rsidR="00501598" w:rsidRDefault="006F0FB4">
      <w:r>
        <w:rPr>
          <w:noProof/>
        </w:rPr>
        <w:drawing>
          <wp:inline distT="0" distB="0" distL="0" distR="0" wp14:anchorId="296A7825" wp14:editId="09CA9CC5">
            <wp:extent cx="5943600" cy="3962400"/>
            <wp:effectExtent l="0" t="0" r="0" b="0"/>
            <wp:docPr id="78902695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26959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CE8E" w14:textId="77777777" w:rsidR="00501598" w:rsidRDefault="00501598"/>
    <w:p w14:paraId="66561A1B" w14:textId="47C35B6B" w:rsidR="00501598" w:rsidRPr="00501598" w:rsidRDefault="00501598" w:rsidP="00501598">
      <w:pPr>
        <w:rPr>
          <w:rFonts w:ascii="Aptos" w:hAnsi="Aptos"/>
          <w:b/>
          <w:bCs/>
          <w:sz w:val="32"/>
          <w:szCs w:val="32"/>
        </w:rPr>
      </w:pPr>
      <w:r w:rsidRPr="00501598">
        <w:rPr>
          <w:rFonts w:ascii="Aptos" w:hAnsi="Aptos"/>
          <w:b/>
          <w:bCs/>
          <w:sz w:val="32"/>
          <w:szCs w:val="32"/>
        </w:rPr>
        <w:t xml:space="preserve">Summary of Data to be </w:t>
      </w:r>
      <w:proofErr w:type="gramStart"/>
      <w:r w:rsidRPr="00501598">
        <w:rPr>
          <w:rFonts w:ascii="Aptos" w:hAnsi="Aptos"/>
          <w:b/>
          <w:bCs/>
          <w:sz w:val="32"/>
          <w:szCs w:val="32"/>
        </w:rPr>
        <w:t>Stored</w:t>
      </w:r>
      <w:proofErr w:type="gramEnd"/>
    </w:p>
    <w:p w14:paraId="012FF5A6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1. Admin Information</w:t>
      </w:r>
    </w:p>
    <w:p w14:paraId="27EF80ED" w14:textId="77777777" w:rsidR="00501598" w:rsidRPr="00501598" w:rsidRDefault="00501598" w:rsidP="00501598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Admin ID: A unique identifier for each admin.</w:t>
      </w:r>
    </w:p>
    <w:p w14:paraId="2A31D09A" w14:textId="77777777" w:rsidR="00501598" w:rsidRPr="00501598" w:rsidRDefault="00501598" w:rsidP="00501598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lastRenderedPageBreak/>
        <w:t>Name: The name of the admin.</w:t>
      </w:r>
    </w:p>
    <w:p w14:paraId="541C7461" w14:textId="77777777" w:rsidR="00501598" w:rsidRPr="00501598" w:rsidRDefault="00501598" w:rsidP="00501598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Email: The email address of the admin.</w:t>
      </w:r>
    </w:p>
    <w:p w14:paraId="62A999EC" w14:textId="77777777" w:rsidR="00501598" w:rsidRPr="00501598" w:rsidRDefault="00501598" w:rsidP="00501598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Role: The role of the admin within the system.</w:t>
      </w:r>
    </w:p>
    <w:p w14:paraId="171606D2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1F82CB74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2. User Information</w:t>
      </w:r>
    </w:p>
    <w:p w14:paraId="77C3D703" w14:textId="77777777" w:rsidR="00501598" w:rsidRPr="00501598" w:rsidRDefault="00501598" w:rsidP="00501598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User ID: A unique identifier for each user (student or staff).</w:t>
      </w:r>
    </w:p>
    <w:p w14:paraId="2F1C7EEF" w14:textId="77777777" w:rsidR="00501598" w:rsidRPr="00501598" w:rsidRDefault="00501598" w:rsidP="00501598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Name: The name of the user.</w:t>
      </w:r>
    </w:p>
    <w:p w14:paraId="733E5F94" w14:textId="77777777" w:rsidR="00501598" w:rsidRPr="00501598" w:rsidRDefault="00501598" w:rsidP="00501598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Email: The email address of the user.</w:t>
      </w:r>
    </w:p>
    <w:p w14:paraId="3AE598EB" w14:textId="77777777" w:rsidR="00501598" w:rsidRPr="00501598" w:rsidRDefault="00501598" w:rsidP="00501598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Role: The role of the user (either Student or Staff).</w:t>
      </w:r>
    </w:p>
    <w:p w14:paraId="5D80BE87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250A0439" w14:textId="77777777" w:rsidR="00501598" w:rsidRDefault="00501598" w:rsidP="00501598">
      <w:pPr>
        <w:rPr>
          <w:rFonts w:ascii="Aptos" w:hAnsi="Aptos"/>
          <w:b/>
          <w:bCs/>
          <w:sz w:val="28"/>
          <w:szCs w:val="28"/>
        </w:rPr>
      </w:pPr>
    </w:p>
    <w:p w14:paraId="1528356F" w14:textId="001E4A03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3. Event Details</w:t>
      </w:r>
    </w:p>
    <w:p w14:paraId="4296906E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Event ID: A unique identifier for each event.</w:t>
      </w:r>
    </w:p>
    <w:p w14:paraId="252FB324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Admin ID: The identifier for the admin managing the event.</w:t>
      </w:r>
    </w:p>
    <w:p w14:paraId="31F82420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Name: The name of the event.</w:t>
      </w:r>
    </w:p>
    <w:p w14:paraId="178EB45F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Description: A brief description of what the event is about.</w:t>
      </w:r>
    </w:p>
    <w:p w14:paraId="58AA64B2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Time: The time the event starts.</w:t>
      </w:r>
    </w:p>
    <w:p w14:paraId="1BE5E5BF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Location: Where the event will take place.</w:t>
      </w:r>
    </w:p>
    <w:p w14:paraId="5DAB8522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Date: The date the event is scheduled for.</w:t>
      </w:r>
    </w:p>
    <w:p w14:paraId="473B8582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181F64C3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4. Ticket Information</w:t>
      </w:r>
    </w:p>
    <w:p w14:paraId="0769468A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Ticket ID: A unique identifier for each ticket type.</w:t>
      </w:r>
    </w:p>
    <w:p w14:paraId="6CC3CA5C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Admin ID: The identifier for the admin managing the event.</w:t>
      </w:r>
    </w:p>
    <w:p w14:paraId="2E372E66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Event ID: The identifier for the event associated with the ticket.</w:t>
      </w:r>
    </w:p>
    <w:p w14:paraId="15FBC604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Type: The type of ticket (e.g., NOM or VIP).</w:t>
      </w:r>
    </w:p>
    <w:p w14:paraId="76E83B73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Price: The cost of the ticket.</w:t>
      </w:r>
    </w:p>
    <w:p w14:paraId="463DAD3A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Availability: The number of tickets available for purchase.</w:t>
      </w:r>
    </w:p>
    <w:p w14:paraId="49A96DBB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472B6D0D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5. Attendance Records</w:t>
      </w:r>
    </w:p>
    <w:p w14:paraId="68036389" w14:textId="77777777" w:rsidR="00501598" w:rsidRPr="00501598" w:rsidRDefault="00501598" w:rsidP="00501598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Attendance ID: A unique identifier for each attendance record.</w:t>
      </w:r>
    </w:p>
    <w:p w14:paraId="650E7A79" w14:textId="77777777" w:rsidR="00501598" w:rsidRPr="00501598" w:rsidRDefault="00501598" w:rsidP="00501598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Event ID: The identifier for the event for which the user is attending.</w:t>
      </w:r>
    </w:p>
    <w:p w14:paraId="777D6FE3" w14:textId="77777777" w:rsidR="00501598" w:rsidRPr="00501598" w:rsidRDefault="00501598" w:rsidP="00501598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User ID: The identifier for the user attending the event.</w:t>
      </w:r>
    </w:p>
    <w:p w14:paraId="223A41F1" w14:textId="77777777" w:rsidR="00501598" w:rsidRPr="00501598" w:rsidRDefault="00501598" w:rsidP="00501598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lastRenderedPageBreak/>
        <w:t>Status: The status of the user’s attendance (e.g., checked in or not).</w:t>
      </w:r>
    </w:p>
    <w:p w14:paraId="7B6DE95B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30007260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6. Notification Details</w:t>
      </w:r>
    </w:p>
    <w:p w14:paraId="1C308CB7" w14:textId="77777777" w:rsidR="00501598" w:rsidRPr="00501598" w:rsidRDefault="00501598" w:rsidP="00501598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Notification ID: A unique identifier for each notification.</w:t>
      </w:r>
    </w:p>
    <w:p w14:paraId="0D931908" w14:textId="77777777" w:rsidR="00501598" w:rsidRPr="00501598" w:rsidRDefault="00501598" w:rsidP="00501598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User ID: The identifier for the user receiving the notification.</w:t>
      </w:r>
    </w:p>
    <w:p w14:paraId="5F34057F" w14:textId="77777777" w:rsidR="00501598" w:rsidRPr="00501598" w:rsidRDefault="00501598" w:rsidP="00501598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Message: The content of the notification message.</w:t>
      </w:r>
    </w:p>
    <w:p w14:paraId="69C3BED0" w14:textId="77777777" w:rsidR="00501598" w:rsidRPr="00501598" w:rsidRDefault="00501598" w:rsidP="00501598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Type: The type of notification (e.g., Email, SMS, or App notification).</w:t>
      </w:r>
    </w:p>
    <w:p w14:paraId="0665BE7B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157C1E10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7. Payment Information</w:t>
      </w:r>
    </w:p>
    <w:p w14:paraId="5599FFE3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Payment ID: A unique identifier for each payment transaction.</w:t>
      </w:r>
    </w:p>
    <w:p w14:paraId="0FFA8A86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User ID: The identifier for the user making the payment.</w:t>
      </w:r>
    </w:p>
    <w:p w14:paraId="19A0EF1A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Event ID: The identifier for the event associated with the payment.</w:t>
      </w:r>
    </w:p>
    <w:p w14:paraId="4E0189AB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Admin ID: The identifier for the admin managing the event.</w:t>
      </w:r>
    </w:p>
    <w:p w14:paraId="2C0B3B11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Amount: The amount paid.</w:t>
      </w:r>
    </w:p>
    <w:p w14:paraId="45E5BBC4" w14:textId="77777777" w:rsid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Payment Status: The status of the payment (e.g., completed, pending, failed).</w:t>
      </w:r>
    </w:p>
    <w:p w14:paraId="10F531EB" w14:textId="030EAD25" w:rsidR="00E068DD" w:rsidRDefault="00E068DD" w:rsidP="00E068D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8. Cart</w:t>
      </w:r>
    </w:p>
    <w:p w14:paraId="1544E01E" w14:textId="77777777" w:rsidR="00E068DD" w:rsidRPr="00E068DD" w:rsidRDefault="00E068DD" w:rsidP="00E068DD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E068DD">
        <w:rPr>
          <w:rFonts w:ascii="Aptos" w:hAnsi="Aptos"/>
          <w:sz w:val="24"/>
          <w:szCs w:val="24"/>
        </w:rPr>
        <w:t>Cart ID: A unique identifier for each cart.</w:t>
      </w:r>
    </w:p>
    <w:p w14:paraId="0E56A21D" w14:textId="77777777" w:rsidR="00E068DD" w:rsidRPr="00E068DD" w:rsidRDefault="00E068DD" w:rsidP="00E068DD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E068DD">
        <w:rPr>
          <w:rFonts w:ascii="Aptos" w:hAnsi="Aptos"/>
          <w:sz w:val="24"/>
          <w:szCs w:val="24"/>
        </w:rPr>
        <w:t>User ID: The identifier for the user making the payment.</w:t>
      </w:r>
    </w:p>
    <w:p w14:paraId="2C95E364" w14:textId="77777777" w:rsidR="00E068DD" w:rsidRPr="00E068DD" w:rsidRDefault="00E068DD" w:rsidP="00E068DD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proofErr w:type="spellStart"/>
      <w:r w:rsidRPr="00E068DD">
        <w:rPr>
          <w:rFonts w:ascii="Aptos" w:hAnsi="Aptos"/>
          <w:sz w:val="24"/>
          <w:szCs w:val="24"/>
        </w:rPr>
        <w:t>CreatedAt</w:t>
      </w:r>
      <w:proofErr w:type="spellEnd"/>
      <w:r w:rsidRPr="00E068DD">
        <w:rPr>
          <w:rFonts w:ascii="Aptos" w:hAnsi="Aptos"/>
          <w:sz w:val="24"/>
          <w:szCs w:val="24"/>
        </w:rPr>
        <w:t>: The timestamp for when the cart was created.</w:t>
      </w:r>
    </w:p>
    <w:p w14:paraId="72D67FFA" w14:textId="0D41374B" w:rsidR="00E068DD" w:rsidRPr="00E068DD" w:rsidRDefault="00E068DD" w:rsidP="00E068DD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E068DD">
        <w:rPr>
          <w:rFonts w:ascii="Aptos" w:hAnsi="Aptos"/>
          <w:sz w:val="24"/>
          <w:szCs w:val="24"/>
        </w:rPr>
        <w:t xml:space="preserve">Status: Indicates the </w:t>
      </w:r>
      <w:proofErr w:type="gramStart"/>
      <w:r w:rsidRPr="00E068DD">
        <w:rPr>
          <w:rFonts w:ascii="Aptos" w:hAnsi="Aptos"/>
          <w:sz w:val="24"/>
          <w:szCs w:val="24"/>
        </w:rPr>
        <w:t>current status</w:t>
      </w:r>
      <w:proofErr w:type="gramEnd"/>
      <w:r w:rsidRPr="00E068DD">
        <w:rPr>
          <w:rFonts w:ascii="Aptos" w:hAnsi="Aptos"/>
          <w:sz w:val="24"/>
          <w:szCs w:val="24"/>
        </w:rPr>
        <w:t xml:space="preserve"> of the cart (e.g., active, pending, checked out, or abandoned).</w:t>
      </w:r>
    </w:p>
    <w:p w14:paraId="7DA90F1D" w14:textId="77777777" w:rsidR="00501598" w:rsidRDefault="00501598" w:rsidP="00501598">
      <w:pPr>
        <w:rPr>
          <w:rFonts w:ascii="Aptos" w:hAnsi="Aptos"/>
          <w:sz w:val="28"/>
          <w:szCs w:val="28"/>
        </w:rPr>
      </w:pPr>
    </w:p>
    <w:p w14:paraId="196117B6" w14:textId="3AA8ED6C" w:rsidR="00501598" w:rsidRPr="00501598" w:rsidRDefault="00501598" w:rsidP="00501598">
      <w:pPr>
        <w:rPr>
          <w:rFonts w:ascii="Aptos" w:hAnsi="Aptos"/>
          <w:b/>
          <w:bCs/>
          <w:sz w:val="32"/>
          <w:szCs w:val="32"/>
        </w:rPr>
      </w:pPr>
      <w:r w:rsidRPr="00501598">
        <w:rPr>
          <w:rFonts w:ascii="Aptos" w:hAnsi="Aptos"/>
          <w:b/>
          <w:bCs/>
          <w:sz w:val="32"/>
          <w:szCs w:val="32"/>
        </w:rPr>
        <w:t>Data Security Plans</w:t>
      </w:r>
    </w:p>
    <w:p w14:paraId="3CD75BDD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Initial Plans to Secure Data</w:t>
      </w:r>
    </w:p>
    <w:p w14:paraId="097A54DE" w14:textId="77777777" w:rsidR="00501598" w:rsidRPr="00501598" w:rsidRDefault="00501598" w:rsidP="0050159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Access Restrictions:</w:t>
      </w:r>
    </w:p>
    <w:p w14:paraId="659056A2" w14:textId="77777777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User Roles: Implement role-based access control (RBAC) to ensure that users only have access to data necessary for their role (e.g., Admin, User, Event Organizer).</w:t>
      </w:r>
    </w:p>
    <w:p w14:paraId="0CF44D03" w14:textId="77777777" w:rsidR="00501598" w:rsidRPr="007B4D3C" w:rsidRDefault="00501598" w:rsidP="00501598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Admins will have full access to manage events, users, and notifications.</w:t>
      </w:r>
    </w:p>
    <w:p w14:paraId="0F1E6224" w14:textId="77777777" w:rsidR="007B4D3C" w:rsidRDefault="00501598" w:rsidP="007B4D3C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lastRenderedPageBreak/>
        <w:t>Users (Students/Staff) will have restricted access, allowing them to view and register for events, purchase tickets, and receive notifications.</w:t>
      </w:r>
    </w:p>
    <w:p w14:paraId="35B103F7" w14:textId="66C48037" w:rsidR="00501598" w:rsidRPr="007B4D3C" w:rsidRDefault="00501598" w:rsidP="007B4D3C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Authentication: Require strong authentication methods (e.g., password policies, two-factor authentication) to access the system and sensitive data</w:t>
      </w:r>
      <w:r w:rsidRPr="007B4D3C">
        <w:rPr>
          <w:rFonts w:ascii="Aptos" w:hAnsi="Aptos"/>
          <w:sz w:val="28"/>
          <w:szCs w:val="28"/>
        </w:rPr>
        <w:t>.</w:t>
      </w:r>
    </w:p>
    <w:p w14:paraId="6196E6DA" w14:textId="77777777" w:rsidR="007B4D3C" w:rsidRPr="007B4D3C" w:rsidRDefault="007B4D3C" w:rsidP="007B4D3C">
      <w:pPr>
        <w:pStyle w:val="ListParagraph"/>
        <w:ind w:left="1440"/>
        <w:rPr>
          <w:rFonts w:ascii="Aptos" w:hAnsi="Aptos"/>
          <w:sz w:val="24"/>
          <w:szCs w:val="24"/>
        </w:rPr>
      </w:pPr>
    </w:p>
    <w:p w14:paraId="5BCAEC46" w14:textId="77777777" w:rsidR="00501598" w:rsidRPr="00501598" w:rsidRDefault="00501598" w:rsidP="0050159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Data Encryption:</w:t>
      </w:r>
    </w:p>
    <w:p w14:paraId="3589F161" w14:textId="77777777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At Rest: Use encryption to secure sensitive data stored in the database, such as user emails, payment information, and notifications. AES (Advanced Encryption Standard) is recommended for this purpose.</w:t>
      </w:r>
    </w:p>
    <w:p w14:paraId="015071AF" w14:textId="77777777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In Transit: Implement HTTPS to encrypt data transmitted between users and the server, preventing interception during data exchange.</w:t>
      </w:r>
    </w:p>
    <w:p w14:paraId="2D4B9205" w14:textId="6175DA9C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Sensitive Fields: Specifically encrypt sensitive fields like Email, Payment Amount, and Notification Message to further enhance security.</w:t>
      </w:r>
    </w:p>
    <w:p w14:paraId="2A45EAF6" w14:textId="77777777" w:rsidR="00501598" w:rsidRPr="00501598" w:rsidRDefault="00501598" w:rsidP="00501598">
      <w:pPr>
        <w:ind w:left="1080"/>
        <w:rPr>
          <w:rFonts w:ascii="Aptos" w:hAnsi="Aptos"/>
          <w:sz w:val="28"/>
          <w:szCs w:val="28"/>
        </w:rPr>
      </w:pPr>
    </w:p>
    <w:p w14:paraId="1B724A1B" w14:textId="77777777" w:rsidR="00501598" w:rsidRDefault="00501598" w:rsidP="0050159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Regular Security Audits:</w:t>
      </w:r>
    </w:p>
    <w:p w14:paraId="066B2FC6" w14:textId="55118042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Conduct regular security audits and vulnerability assessments to identify and mitigate potential risks in the system.</w:t>
      </w:r>
    </w:p>
    <w:p w14:paraId="68C9DAA3" w14:textId="77777777" w:rsidR="00501598" w:rsidRPr="00501598" w:rsidRDefault="00501598" w:rsidP="00501598">
      <w:pPr>
        <w:rPr>
          <w:rFonts w:ascii="Aptos" w:hAnsi="Aptos"/>
          <w:sz w:val="28"/>
          <w:szCs w:val="28"/>
        </w:rPr>
      </w:pPr>
    </w:p>
    <w:p w14:paraId="57A1BED4" w14:textId="77777777" w:rsidR="00501598" w:rsidRDefault="00501598" w:rsidP="0050159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Data Backup and Recovery:</w:t>
      </w:r>
    </w:p>
    <w:p w14:paraId="44B8EF7D" w14:textId="5736427E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Implement a data backup strategy to ensure that all data is regularly backed up and can be restored in the event of data loss or a security breach.</w:t>
      </w:r>
    </w:p>
    <w:p w14:paraId="4A54370A" w14:textId="77777777" w:rsidR="007B4D3C" w:rsidRPr="00501598" w:rsidRDefault="007B4D3C" w:rsidP="007B4D3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05C85C1E" w14:textId="77777777" w:rsidR="00501598" w:rsidRPr="00501598" w:rsidRDefault="00501598" w:rsidP="00501598">
      <w:pPr>
        <w:rPr>
          <w:rFonts w:ascii="Aptos" w:hAnsi="Aptos"/>
          <w:b/>
          <w:bCs/>
          <w:sz w:val="32"/>
          <w:szCs w:val="32"/>
        </w:rPr>
      </w:pPr>
      <w:r w:rsidRPr="00501598">
        <w:rPr>
          <w:rFonts w:ascii="Aptos" w:hAnsi="Aptos"/>
          <w:b/>
          <w:bCs/>
          <w:sz w:val="32"/>
          <w:szCs w:val="32"/>
        </w:rPr>
        <w:t>Mapping of Functional Requirements to Data Storage</w:t>
      </w:r>
    </w:p>
    <w:p w14:paraId="6BDB5B94" w14:textId="77777777" w:rsidR="00501598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User Registration and Management:</w:t>
      </w:r>
    </w:p>
    <w:p w14:paraId="716EBDB3" w14:textId="77777777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Related Data Storage: User table</w:t>
      </w:r>
    </w:p>
    <w:p w14:paraId="69B6D031" w14:textId="6B13CB64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Store user information securely and allow admins to manage user accounts.</w:t>
      </w:r>
    </w:p>
    <w:p w14:paraId="7896D358" w14:textId="77777777" w:rsidR="007B4D3C" w:rsidRPr="007B4D3C" w:rsidRDefault="007B4D3C" w:rsidP="007B4D3C">
      <w:pPr>
        <w:pStyle w:val="ListParagraph"/>
        <w:ind w:left="1440"/>
        <w:rPr>
          <w:rFonts w:ascii="Aptos" w:hAnsi="Aptos"/>
          <w:sz w:val="24"/>
          <w:szCs w:val="24"/>
        </w:rPr>
      </w:pPr>
    </w:p>
    <w:p w14:paraId="3946C932" w14:textId="77777777" w:rsidR="00501598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Event Management:</w:t>
      </w:r>
    </w:p>
    <w:p w14:paraId="52035028" w14:textId="77777777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Related Data Storage: Event table, Admin table</w:t>
      </w:r>
    </w:p>
    <w:p w14:paraId="18DF42AA" w14:textId="20D2CCB0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Admins need to create, update, and delete events, associating them with their profiles.</w:t>
      </w:r>
    </w:p>
    <w:p w14:paraId="705CA6B8" w14:textId="77777777" w:rsidR="007B4D3C" w:rsidRPr="00501598" w:rsidRDefault="007B4D3C" w:rsidP="007B4D3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5CB9D959" w14:textId="77777777" w:rsidR="00E1480A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Ticket Sales:</w:t>
      </w:r>
    </w:p>
    <w:p w14:paraId="663257D6" w14:textId="77777777" w:rsidR="00E1480A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lastRenderedPageBreak/>
        <w:t>Related Data Storage: Ticket table, Payment table</w:t>
      </w:r>
    </w:p>
    <w:p w14:paraId="545E1205" w14:textId="7082D500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Users should be able to purchase tickets, and relevant payment data should be securely stored and processed.</w:t>
      </w:r>
    </w:p>
    <w:p w14:paraId="4CCE11DD" w14:textId="77777777" w:rsidR="007B4D3C" w:rsidRPr="00E1480A" w:rsidRDefault="007B4D3C" w:rsidP="007B4D3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181F6A56" w14:textId="77777777" w:rsidR="00E1480A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E1480A">
        <w:rPr>
          <w:rFonts w:ascii="Aptos" w:hAnsi="Aptos"/>
          <w:b/>
          <w:bCs/>
          <w:sz w:val="28"/>
          <w:szCs w:val="28"/>
        </w:rPr>
        <w:t>Attendance Tracking:</w:t>
      </w:r>
    </w:p>
    <w:p w14:paraId="5E47F07C" w14:textId="77777777" w:rsidR="00E1480A" w:rsidRPr="007B4D3C" w:rsidRDefault="00501598" w:rsidP="00E1480A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Related Data Storage: Attendance table</w:t>
      </w:r>
    </w:p>
    <w:p w14:paraId="6FA2B468" w14:textId="145D6713" w:rsidR="00501598" w:rsidRPr="007B4D3C" w:rsidRDefault="00501598" w:rsidP="00E1480A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Track user attendance at events, enabling event organizers to manage participants effectively.</w:t>
      </w:r>
    </w:p>
    <w:p w14:paraId="421D480A" w14:textId="77777777" w:rsidR="007B4D3C" w:rsidRPr="007B4D3C" w:rsidRDefault="007B4D3C" w:rsidP="007B4D3C">
      <w:pPr>
        <w:pStyle w:val="ListParagraph"/>
        <w:ind w:left="1440"/>
        <w:rPr>
          <w:rFonts w:ascii="Aptos" w:hAnsi="Aptos"/>
          <w:sz w:val="24"/>
          <w:szCs w:val="24"/>
        </w:rPr>
      </w:pPr>
    </w:p>
    <w:p w14:paraId="2890D0BF" w14:textId="77777777" w:rsidR="00E1480A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E1480A">
        <w:rPr>
          <w:rFonts w:ascii="Aptos" w:hAnsi="Aptos"/>
          <w:b/>
          <w:bCs/>
          <w:sz w:val="28"/>
          <w:szCs w:val="28"/>
        </w:rPr>
        <w:t>Notifications:</w:t>
      </w:r>
    </w:p>
    <w:p w14:paraId="7842AAF0" w14:textId="77777777" w:rsidR="00E1480A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Related Data Storage: Notification table</w:t>
      </w:r>
    </w:p>
    <w:p w14:paraId="54BAB377" w14:textId="62948F19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Notify users about events, updates, and reminders securely without exposing sensitive information.</w:t>
      </w:r>
    </w:p>
    <w:p w14:paraId="2B84D1BE" w14:textId="77777777" w:rsidR="007B4D3C" w:rsidRPr="00E1480A" w:rsidRDefault="007B4D3C" w:rsidP="007B4D3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60383C90" w14:textId="77777777" w:rsidR="00E1480A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E1480A">
        <w:rPr>
          <w:rFonts w:ascii="Aptos" w:hAnsi="Aptos"/>
          <w:b/>
          <w:bCs/>
          <w:sz w:val="28"/>
          <w:szCs w:val="28"/>
        </w:rPr>
        <w:t>Payment Processing:</w:t>
      </w:r>
    </w:p>
    <w:p w14:paraId="2B87069A" w14:textId="77777777" w:rsidR="00E1480A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Related Data Storage: Payment table</w:t>
      </w:r>
    </w:p>
    <w:p w14:paraId="64D6C97E" w14:textId="0EDC110E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Securely store transaction details, including user IDs and event IDs, to track payments made by users</w:t>
      </w:r>
    </w:p>
    <w:sectPr w:rsidR="00501598" w:rsidRPr="007B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F23"/>
    <w:multiLevelType w:val="hybridMultilevel"/>
    <w:tmpl w:val="CEF0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A7"/>
    <w:multiLevelType w:val="hybridMultilevel"/>
    <w:tmpl w:val="F0EE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37E8"/>
    <w:multiLevelType w:val="hybridMultilevel"/>
    <w:tmpl w:val="088C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5A8C"/>
    <w:multiLevelType w:val="hybridMultilevel"/>
    <w:tmpl w:val="0274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46146"/>
    <w:multiLevelType w:val="hybridMultilevel"/>
    <w:tmpl w:val="36301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5EE2"/>
    <w:multiLevelType w:val="hybridMultilevel"/>
    <w:tmpl w:val="99C2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C438E"/>
    <w:multiLevelType w:val="hybridMultilevel"/>
    <w:tmpl w:val="A48A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D346A"/>
    <w:multiLevelType w:val="hybridMultilevel"/>
    <w:tmpl w:val="2BF0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6993"/>
    <w:multiLevelType w:val="hybridMultilevel"/>
    <w:tmpl w:val="E004B2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AD0B3F"/>
    <w:multiLevelType w:val="hybridMultilevel"/>
    <w:tmpl w:val="2E82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B1804"/>
    <w:multiLevelType w:val="hybridMultilevel"/>
    <w:tmpl w:val="0E5AE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467648">
    <w:abstractNumId w:val="10"/>
  </w:num>
  <w:num w:numId="2" w16cid:durableId="1249343739">
    <w:abstractNumId w:val="3"/>
  </w:num>
  <w:num w:numId="3" w16cid:durableId="2078937596">
    <w:abstractNumId w:val="2"/>
  </w:num>
  <w:num w:numId="4" w16cid:durableId="1349330487">
    <w:abstractNumId w:val="9"/>
  </w:num>
  <w:num w:numId="5" w16cid:durableId="1600679766">
    <w:abstractNumId w:val="1"/>
  </w:num>
  <w:num w:numId="6" w16cid:durableId="429550355">
    <w:abstractNumId w:val="0"/>
  </w:num>
  <w:num w:numId="7" w16cid:durableId="1645770204">
    <w:abstractNumId w:val="6"/>
  </w:num>
  <w:num w:numId="8" w16cid:durableId="904995112">
    <w:abstractNumId w:val="5"/>
  </w:num>
  <w:num w:numId="9" w16cid:durableId="1935480786">
    <w:abstractNumId w:val="4"/>
  </w:num>
  <w:num w:numId="10" w16cid:durableId="1625849088">
    <w:abstractNumId w:val="8"/>
  </w:num>
  <w:num w:numId="11" w16cid:durableId="374426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F7"/>
    <w:rsid w:val="00441617"/>
    <w:rsid w:val="00501598"/>
    <w:rsid w:val="005C4EF7"/>
    <w:rsid w:val="005E1623"/>
    <w:rsid w:val="006E3D52"/>
    <w:rsid w:val="006F0FB4"/>
    <w:rsid w:val="007B4D3C"/>
    <w:rsid w:val="009632A4"/>
    <w:rsid w:val="00A460A8"/>
    <w:rsid w:val="00E068DD"/>
    <w:rsid w:val="00E1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666F"/>
  <w15:chartTrackingRefBased/>
  <w15:docId w15:val="{A6F9587A-8355-45D6-BFBB-D777EDB1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D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1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jgamekid/GDP-Group-I-bearcatmanager/wiki/Data-Management-Plan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6</cp:revision>
  <dcterms:created xsi:type="dcterms:W3CDTF">2024-10-22T00:31:00Z</dcterms:created>
  <dcterms:modified xsi:type="dcterms:W3CDTF">2024-10-25T14:34:00Z</dcterms:modified>
</cp:coreProperties>
</file>