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D7727" w14:textId="77777777" w:rsidR="00A41251" w:rsidRDefault="00A41251" w:rsidP="00A4125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41251">
        <w:rPr>
          <w:rFonts w:ascii="Times New Roman" w:eastAsia="Times New Roman" w:hAnsi="Times New Roman" w:cs="Times New Roman"/>
          <w:b/>
          <w:bCs/>
          <w:kern w:val="36"/>
          <w:sz w:val="48"/>
          <w:szCs w:val="48"/>
          <w14:ligatures w14:val="none"/>
        </w:rPr>
        <w:t>Use Cases for Bearcat Manager</w:t>
      </w:r>
    </w:p>
    <w:p w14:paraId="385C1168" w14:textId="3D00B933" w:rsidR="00DE160A" w:rsidRPr="00A41251" w:rsidRDefault="00DE160A" w:rsidP="00DE160A">
      <w:r>
        <w:t xml:space="preserve">Link to the wiki: </w:t>
      </w:r>
      <w:hyperlink r:id="rId5" w:history="1">
        <w:r w:rsidRPr="00DE160A">
          <w:rPr>
            <w:rStyle w:val="Hyperlink"/>
          </w:rPr>
          <w:t>https://github.com/djgamekid/GDP-Group-I-bearcatmanager/wiki/Use-Cases-(Iteration-1)</w:t>
        </w:r>
      </w:hyperlink>
    </w:p>
    <w:p w14:paraId="0B30EDC3" w14:textId="77777777" w:rsidR="00A41251" w:rsidRPr="00A41251" w:rsidRDefault="00A41251" w:rsidP="00A4125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41251">
        <w:rPr>
          <w:rFonts w:ascii="Times New Roman" w:eastAsia="Times New Roman" w:hAnsi="Times New Roman" w:cs="Times New Roman"/>
          <w:b/>
          <w:bCs/>
          <w:kern w:val="0"/>
          <w:sz w:val="36"/>
          <w:szCs w:val="36"/>
          <w14:ligatures w14:val="none"/>
        </w:rPr>
        <w:t>Use Case 1: Creating Events for Students &amp; Staff</w:t>
      </w:r>
    </w:p>
    <w:p w14:paraId="6F1DF61A" w14:textId="12F83C96"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Use Case Diagram:</w:t>
      </w:r>
      <w:r w:rsidRPr="00A41251">
        <w:rPr>
          <w:rFonts w:ascii="Times New Roman" w:eastAsia="Times New Roman" w:hAnsi="Times New Roman" w:cs="Times New Roman"/>
          <w:kern w:val="0"/>
          <w:sz w:val="24"/>
          <w:szCs w:val="24"/>
          <w14:ligatures w14:val="none"/>
        </w:rPr>
        <w:br/>
      </w:r>
      <w:r w:rsidRPr="00A41251">
        <w:rPr>
          <w:rFonts w:ascii="Times New Roman" w:eastAsia="Times New Roman" w:hAnsi="Times New Roman" w:cs="Times New Roman"/>
          <w:noProof/>
          <w:kern w:val="0"/>
          <w:sz w:val="24"/>
          <w:szCs w:val="24"/>
          <w14:ligatures w14:val="none"/>
        </w:rPr>
        <w:drawing>
          <wp:inline distT="0" distB="0" distL="0" distR="0" wp14:anchorId="362E7B4D" wp14:editId="7AAF8C96">
            <wp:extent cx="5943600" cy="4041775"/>
            <wp:effectExtent l="0" t="0" r="0" b="0"/>
            <wp:docPr id="1758020251"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41775"/>
                    </a:xfrm>
                    <a:prstGeom prst="rect">
                      <a:avLst/>
                    </a:prstGeom>
                    <a:noFill/>
                    <a:ln>
                      <a:noFill/>
                    </a:ln>
                  </pic:spPr>
                </pic:pic>
              </a:graphicData>
            </a:graphic>
          </wp:inline>
        </w:drawing>
      </w:r>
    </w:p>
    <w:p w14:paraId="6B774059"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Primary Actor:</w:t>
      </w:r>
      <w:r w:rsidRPr="00A41251">
        <w:rPr>
          <w:rFonts w:ascii="Times New Roman" w:eastAsia="Times New Roman" w:hAnsi="Times New Roman" w:cs="Times New Roman"/>
          <w:kern w:val="0"/>
          <w:sz w:val="24"/>
          <w:szCs w:val="24"/>
          <w14:ligatures w14:val="none"/>
        </w:rPr>
        <w:t xml:space="preserve"> Admin </w:t>
      </w:r>
      <w:r w:rsidRPr="00A41251">
        <w:rPr>
          <w:rFonts w:ascii="Times New Roman" w:eastAsia="Times New Roman" w:hAnsi="Times New Roman" w:cs="Times New Roman"/>
          <w:i/>
          <w:iCs/>
          <w:kern w:val="0"/>
          <w:sz w:val="24"/>
          <w:szCs w:val="24"/>
          <w14:ligatures w14:val="none"/>
        </w:rPr>
        <w:t>(Administrative Director)</w:t>
      </w:r>
    </w:p>
    <w:p w14:paraId="58EC8EBE"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Scope:</w:t>
      </w:r>
      <w:r w:rsidRPr="00A41251">
        <w:rPr>
          <w:rFonts w:ascii="Times New Roman" w:eastAsia="Times New Roman" w:hAnsi="Times New Roman" w:cs="Times New Roman"/>
          <w:kern w:val="0"/>
          <w:sz w:val="24"/>
          <w:szCs w:val="24"/>
          <w14:ligatures w14:val="none"/>
        </w:rPr>
        <w:t xml:space="preserve"> Admin</w:t>
      </w:r>
    </w:p>
    <w:p w14:paraId="062CE4F8"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Brief:</w:t>
      </w:r>
      <w:r w:rsidRPr="00A41251">
        <w:rPr>
          <w:rFonts w:ascii="Times New Roman" w:eastAsia="Times New Roman" w:hAnsi="Times New Roman" w:cs="Times New Roman"/>
          <w:kern w:val="0"/>
          <w:sz w:val="24"/>
          <w:szCs w:val="24"/>
          <w14:ligatures w14:val="none"/>
        </w:rPr>
        <w:t xml:space="preserve"> The </w:t>
      </w:r>
      <w:proofErr w:type="gramStart"/>
      <w:r w:rsidRPr="00A41251">
        <w:rPr>
          <w:rFonts w:ascii="Times New Roman" w:eastAsia="Times New Roman" w:hAnsi="Times New Roman" w:cs="Times New Roman"/>
          <w:kern w:val="0"/>
          <w:sz w:val="24"/>
          <w:szCs w:val="24"/>
          <w14:ligatures w14:val="none"/>
        </w:rPr>
        <w:t>Admin</w:t>
      </w:r>
      <w:proofErr w:type="gramEnd"/>
      <w:r w:rsidRPr="00A41251">
        <w:rPr>
          <w:rFonts w:ascii="Times New Roman" w:eastAsia="Times New Roman" w:hAnsi="Times New Roman" w:cs="Times New Roman"/>
          <w:kern w:val="0"/>
          <w:sz w:val="24"/>
          <w:szCs w:val="24"/>
          <w14:ligatures w14:val="none"/>
        </w:rPr>
        <w:t xml:space="preserve"> inserts information regarding an event idea that details the idea itself, time, location, and date. This event is then monitored with analytics and a list of accepted invites from students and staff.</w:t>
      </w:r>
    </w:p>
    <w:p w14:paraId="0358BEB0"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Stakeholders:</w:t>
      </w:r>
      <w:r w:rsidRPr="00A41251">
        <w:rPr>
          <w:rFonts w:ascii="Times New Roman" w:eastAsia="Times New Roman" w:hAnsi="Times New Roman" w:cs="Times New Roman"/>
          <w:kern w:val="0"/>
          <w:sz w:val="24"/>
          <w:szCs w:val="24"/>
          <w14:ligatures w14:val="none"/>
        </w:rPr>
        <w:t xml:space="preserve"> Admin, University Administration</w:t>
      </w:r>
    </w:p>
    <w:p w14:paraId="7E980913"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Postconditions</w:t>
      </w:r>
    </w:p>
    <w:p w14:paraId="29A12560" w14:textId="77777777" w:rsidR="00A41251" w:rsidRPr="00A41251" w:rsidRDefault="00A41251" w:rsidP="00A41251">
      <w:pPr>
        <w:spacing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Minimal Guarantees:</w:t>
      </w:r>
    </w:p>
    <w:p w14:paraId="262396F0" w14:textId="77777777" w:rsidR="00A41251" w:rsidRPr="00A41251" w:rsidRDefault="00A41251" w:rsidP="00A41251">
      <w:pPr>
        <w:numPr>
          <w:ilvl w:val="0"/>
          <w:numId w:val="1"/>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lastRenderedPageBreak/>
        <w:t xml:space="preserve">The </w:t>
      </w:r>
      <w:proofErr w:type="gramStart"/>
      <w:r w:rsidRPr="00A41251">
        <w:rPr>
          <w:rFonts w:ascii="Times New Roman" w:eastAsia="Times New Roman" w:hAnsi="Times New Roman" w:cs="Times New Roman"/>
          <w:kern w:val="0"/>
          <w:sz w:val="24"/>
          <w:szCs w:val="24"/>
          <w14:ligatures w14:val="none"/>
        </w:rPr>
        <w:t>Admin</w:t>
      </w:r>
      <w:proofErr w:type="gramEnd"/>
      <w:r w:rsidRPr="00A41251">
        <w:rPr>
          <w:rFonts w:ascii="Times New Roman" w:eastAsia="Times New Roman" w:hAnsi="Times New Roman" w:cs="Times New Roman"/>
          <w:kern w:val="0"/>
          <w:sz w:val="24"/>
          <w:szCs w:val="24"/>
          <w14:ligatures w14:val="none"/>
        </w:rPr>
        <w:t xml:space="preserve"> will have a monitorable event with notifications sent to students and staff after one signs up.</w:t>
      </w:r>
    </w:p>
    <w:p w14:paraId="3E623E78" w14:textId="77777777" w:rsidR="00A41251" w:rsidRPr="00A41251" w:rsidRDefault="00A41251" w:rsidP="00A41251">
      <w:pPr>
        <w:spacing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Success Guarantees:</w:t>
      </w:r>
    </w:p>
    <w:p w14:paraId="5A034DCB" w14:textId="77777777" w:rsidR="00A41251" w:rsidRPr="00A41251" w:rsidRDefault="00A41251" w:rsidP="00A41251">
      <w:pPr>
        <w:numPr>
          <w:ilvl w:val="0"/>
          <w:numId w:val="2"/>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An event card that is viewable by Users and updatable by the Admin.</w:t>
      </w:r>
    </w:p>
    <w:p w14:paraId="4BCC5A88"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Preconditions</w:t>
      </w:r>
    </w:p>
    <w:p w14:paraId="79BA01EC" w14:textId="77777777" w:rsidR="00A41251" w:rsidRPr="00A41251" w:rsidRDefault="00A41251" w:rsidP="00A4125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lists event spaces available to the Admin.</w:t>
      </w:r>
    </w:p>
    <w:p w14:paraId="6FE8B7DD"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Triggers:</w:t>
      </w:r>
    </w:p>
    <w:p w14:paraId="4DE28050" w14:textId="77777777" w:rsidR="00A41251" w:rsidRPr="00A41251" w:rsidRDefault="00A41251" w:rsidP="00A4125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 xml:space="preserve">The </w:t>
      </w:r>
      <w:proofErr w:type="gramStart"/>
      <w:r w:rsidRPr="00A41251">
        <w:rPr>
          <w:rFonts w:ascii="Times New Roman" w:eastAsia="Times New Roman" w:hAnsi="Times New Roman" w:cs="Times New Roman"/>
          <w:kern w:val="0"/>
          <w:sz w:val="24"/>
          <w:szCs w:val="24"/>
          <w14:ligatures w14:val="none"/>
        </w:rPr>
        <w:t>Admin</w:t>
      </w:r>
      <w:proofErr w:type="gramEnd"/>
      <w:r w:rsidRPr="00A41251">
        <w:rPr>
          <w:rFonts w:ascii="Times New Roman" w:eastAsia="Times New Roman" w:hAnsi="Times New Roman" w:cs="Times New Roman"/>
          <w:kern w:val="0"/>
          <w:sz w:val="24"/>
          <w:szCs w:val="24"/>
          <w14:ligatures w14:val="none"/>
        </w:rPr>
        <w:t xml:space="preserve"> clicks on an interface button to "Create a new Event."</w:t>
      </w:r>
    </w:p>
    <w:p w14:paraId="05614D9D"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Basic flow:</w:t>
      </w:r>
    </w:p>
    <w:p w14:paraId="00EB3DA1" w14:textId="77777777" w:rsidR="00A41251" w:rsidRPr="00A41251" w:rsidRDefault="00A41251" w:rsidP="00A4125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will present a dashboard of analytics regarding any events previously created or a message to create one if none are created.</w:t>
      </w:r>
    </w:p>
    <w:p w14:paraId="5BA808CD" w14:textId="77777777" w:rsidR="00A41251" w:rsidRPr="00A41251" w:rsidRDefault="00A41251" w:rsidP="00A4125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 xml:space="preserve">The system will have a button interface that links to a form page for the </w:t>
      </w:r>
      <w:proofErr w:type="gramStart"/>
      <w:r w:rsidRPr="00A41251">
        <w:rPr>
          <w:rFonts w:ascii="Times New Roman" w:eastAsia="Times New Roman" w:hAnsi="Times New Roman" w:cs="Times New Roman"/>
          <w:kern w:val="0"/>
          <w:sz w:val="24"/>
          <w:szCs w:val="24"/>
          <w14:ligatures w14:val="none"/>
        </w:rPr>
        <w:t>Admin</w:t>
      </w:r>
      <w:proofErr w:type="gramEnd"/>
      <w:r w:rsidRPr="00A41251">
        <w:rPr>
          <w:rFonts w:ascii="Times New Roman" w:eastAsia="Times New Roman" w:hAnsi="Times New Roman" w:cs="Times New Roman"/>
          <w:kern w:val="0"/>
          <w:sz w:val="24"/>
          <w:szCs w:val="24"/>
          <w14:ligatures w14:val="none"/>
        </w:rPr>
        <w:t xml:space="preserve"> to insert information.</w:t>
      </w:r>
    </w:p>
    <w:p w14:paraId="58668CF8" w14:textId="77777777" w:rsidR="00A41251" w:rsidRPr="00A41251" w:rsidRDefault="00A41251" w:rsidP="00A4125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will list a series of fillable tabs along with a generated list of locations to select from.</w:t>
      </w:r>
    </w:p>
    <w:p w14:paraId="713AEBFE" w14:textId="77777777" w:rsidR="00A41251" w:rsidRPr="00A41251" w:rsidRDefault="00A41251" w:rsidP="00A4125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 xml:space="preserve">The </w:t>
      </w:r>
      <w:proofErr w:type="gramStart"/>
      <w:r w:rsidRPr="00A41251">
        <w:rPr>
          <w:rFonts w:ascii="Times New Roman" w:eastAsia="Times New Roman" w:hAnsi="Times New Roman" w:cs="Times New Roman"/>
          <w:kern w:val="0"/>
          <w:sz w:val="24"/>
          <w:szCs w:val="24"/>
          <w14:ligatures w14:val="none"/>
        </w:rPr>
        <w:t>Admin</w:t>
      </w:r>
      <w:proofErr w:type="gramEnd"/>
      <w:r w:rsidRPr="00A41251">
        <w:rPr>
          <w:rFonts w:ascii="Times New Roman" w:eastAsia="Times New Roman" w:hAnsi="Times New Roman" w:cs="Times New Roman"/>
          <w:kern w:val="0"/>
          <w:sz w:val="24"/>
          <w:szCs w:val="24"/>
          <w14:ligatures w14:val="none"/>
        </w:rPr>
        <w:t xml:space="preserve"> inputs the necessary information and clicks save, which will send the information to be stored and viewed.</w:t>
      </w:r>
    </w:p>
    <w:p w14:paraId="7C7C70AC" w14:textId="77777777" w:rsidR="00A41251" w:rsidRPr="00A41251" w:rsidRDefault="00A41251" w:rsidP="00A4125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 xml:space="preserve">The system returns the </w:t>
      </w:r>
      <w:proofErr w:type="gramStart"/>
      <w:r w:rsidRPr="00A41251">
        <w:rPr>
          <w:rFonts w:ascii="Times New Roman" w:eastAsia="Times New Roman" w:hAnsi="Times New Roman" w:cs="Times New Roman"/>
          <w:kern w:val="0"/>
          <w:sz w:val="24"/>
          <w:szCs w:val="24"/>
          <w14:ligatures w14:val="none"/>
        </w:rPr>
        <w:t>Admin</w:t>
      </w:r>
      <w:proofErr w:type="gramEnd"/>
      <w:r w:rsidRPr="00A41251">
        <w:rPr>
          <w:rFonts w:ascii="Times New Roman" w:eastAsia="Times New Roman" w:hAnsi="Times New Roman" w:cs="Times New Roman"/>
          <w:kern w:val="0"/>
          <w:sz w:val="24"/>
          <w:szCs w:val="24"/>
          <w14:ligatures w14:val="none"/>
        </w:rPr>
        <w:t xml:space="preserve"> to the dashboard with the viewable card that presents the information in a styled manner.</w:t>
      </w:r>
    </w:p>
    <w:p w14:paraId="4CFB6AFF"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Extensions:</w:t>
      </w:r>
    </w:p>
    <w:p w14:paraId="6444A3DB"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1–2.</w:t>
      </w:r>
    </w:p>
    <w:p w14:paraId="384F05FD" w14:textId="77777777" w:rsidR="00A41251" w:rsidRPr="00A41251" w:rsidRDefault="00A41251" w:rsidP="00A41251">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 xml:space="preserve">a. </w:t>
      </w:r>
      <w:r w:rsidRPr="00A41251">
        <w:rPr>
          <w:rFonts w:ascii="Times New Roman" w:eastAsia="Times New Roman" w:hAnsi="Times New Roman" w:cs="Times New Roman"/>
          <w:b/>
          <w:bCs/>
          <w:kern w:val="0"/>
          <w:sz w:val="24"/>
          <w:szCs w:val="24"/>
          <w14:ligatures w14:val="none"/>
        </w:rPr>
        <w:t>Welcome Message:</w:t>
      </w:r>
    </w:p>
    <w:p w14:paraId="4AA5974C" w14:textId="77777777" w:rsidR="00A41251" w:rsidRPr="00A41251" w:rsidRDefault="00A41251" w:rsidP="00A41251">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has a simple greeting after an Admin login.</w:t>
      </w:r>
    </w:p>
    <w:p w14:paraId="4DAA1706" w14:textId="77777777" w:rsidR="00A41251" w:rsidRPr="00A41251" w:rsidRDefault="00A41251" w:rsidP="00A41251">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 xml:space="preserve">b. </w:t>
      </w:r>
      <w:r w:rsidRPr="00A41251">
        <w:rPr>
          <w:rFonts w:ascii="Times New Roman" w:eastAsia="Times New Roman" w:hAnsi="Times New Roman" w:cs="Times New Roman"/>
          <w:b/>
          <w:bCs/>
          <w:kern w:val="0"/>
          <w:sz w:val="24"/>
          <w:szCs w:val="24"/>
          <w14:ligatures w14:val="none"/>
        </w:rPr>
        <w:t>Editable from Dashboard:</w:t>
      </w:r>
    </w:p>
    <w:p w14:paraId="114227E9" w14:textId="77777777" w:rsidR="00A41251" w:rsidRPr="00A41251" w:rsidRDefault="00A41251" w:rsidP="00A41251">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displays a button for each created event.</w:t>
      </w:r>
    </w:p>
    <w:p w14:paraId="3201CA3F" w14:textId="77777777" w:rsidR="00A41251" w:rsidRPr="00A41251" w:rsidRDefault="00A41251" w:rsidP="00A41251">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does not display the button if the time has passed the set time.</w:t>
      </w:r>
    </w:p>
    <w:p w14:paraId="09B899FF"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4-5.</w:t>
      </w:r>
    </w:p>
    <w:p w14:paraId="09F88D94" w14:textId="77777777" w:rsidR="00A41251" w:rsidRPr="00A41251" w:rsidRDefault="00A41251" w:rsidP="00A41251">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 xml:space="preserve">a. </w:t>
      </w:r>
      <w:r w:rsidRPr="00A41251">
        <w:rPr>
          <w:rFonts w:ascii="Times New Roman" w:eastAsia="Times New Roman" w:hAnsi="Times New Roman" w:cs="Times New Roman"/>
          <w:b/>
          <w:bCs/>
          <w:kern w:val="0"/>
          <w:sz w:val="24"/>
          <w:szCs w:val="24"/>
          <w14:ligatures w14:val="none"/>
        </w:rPr>
        <w:t>Alert Confirming Input:</w:t>
      </w:r>
    </w:p>
    <w:p w14:paraId="1F5C1440" w14:textId="77777777" w:rsidR="00A41251" w:rsidRPr="00A41251" w:rsidRDefault="00A41251" w:rsidP="00A41251">
      <w:pPr>
        <w:numPr>
          <w:ilvl w:val="0"/>
          <w:numId w:val="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provides an alert pop-up ensuring the data entered is correct.</w:t>
      </w:r>
    </w:p>
    <w:p w14:paraId="2A81988B" w14:textId="77777777" w:rsidR="00A41251" w:rsidRPr="00A41251" w:rsidRDefault="00A41251" w:rsidP="00A41251">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lastRenderedPageBreak/>
        <w:t xml:space="preserve">b. </w:t>
      </w:r>
      <w:r w:rsidRPr="00A41251">
        <w:rPr>
          <w:rFonts w:ascii="Times New Roman" w:eastAsia="Times New Roman" w:hAnsi="Times New Roman" w:cs="Times New Roman"/>
          <w:b/>
          <w:bCs/>
          <w:kern w:val="0"/>
          <w:sz w:val="24"/>
          <w:szCs w:val="24"/>
          <w14:ligatures w14:val="none"/>
        </w:rPr>
        <w:t>Event Notification of Success:</w:t>
      </w:r>
    </w:p>
    <w:p w14:paraId="48C5D64D" w14:textId="77777777" w:rsidR="00A41251" w:rsidRPr="00A41251" w:rsidRDefault="00A41251" w:rsidP="00A41251">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 xml:space="preserve">The system sends a notification to the </w:t>
      </w:r>
      <w:proofErr w:type="gramStart"/>
      <w:r w:rsidRPr="00A41251">
        <w:rPr>
          <w:rFonts w:ascii="Times New Roman" w:eastAsia="Times New Roman" w:hAnsi="Times New Roman" w:cs="Times New Roman"/>
          <w:kern w:val="0"/>
          <w:sz w:val="24"/>
          <w:szCs w:val="24"/>
          <w14:ligatures w14:val="none"/>
        </w:rPr>
        <w:t>Admin</w:t>
      </w:r>
      <w:proofErr w:type="gramEnd"/>
      <w:r w:rsidRPr="00A41251">
        <w:rPr>
          <w:rFonts w:ascii="Times New Roman" w:eastAsia="Times New Roman" w:hAnsi="Times New Roman" w:cs="Times New Roman"/>
          <w:kern w:val="0"/>
          <w:sz w:val="24"/>
          <w:szCs w:val="24"/>
          <w14:ligatures w14:val="none"/>
        </w:rPr>
        <w:t xml:space="preserve"> of a successful creation.</w:t>
      </w:r>
    </w:p>
    <w:p w14:paraId="68BB1E96" w14:textId="77777777" w:rsidR="00A41251" w:rsidRPr="00A41251" w:rsidRDefault="00000000" w:rsidP="00A4125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ACA0B55">
          <v:rect id="_x0000_i1025" style="width:0;height:1.5pt" o:hralign="center" o:hrstd="t" o:hr="t" fillcolor="#a0a0a0" stroked="f"/>
        </w:pict>
      </w:r>
    </w:p>
    <w:p w14:paraId="4C3B0715" w14:textId="77777777" w:rsidR="00A41251" w:rsidRDefault="00A41251">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14:paraId="6D915FCB" w14:textId="445356F0" w:rsidR="00A41251" w:rsidRPr="00A41251" w:rsidRDefault="00A41251" w:rsidP="00A4125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41251">
        <w:rPr>
          <w:rFonts w:ascii="Times New Roman" w:eastAsia="Times New Roman" w:hAnsi="Times New Roman" w:cs="Times New Roman"/>
          <w:b/>
          <w:bCs/>
          <w:kern w:val="0"/>
          <w:sz w:val="36"/>
          <w:szCs w:val="36"/>
          <w14:ligatures w14:val="none"/>
        </w:rPr>
        <w:lastRenderedPageBreak/>
        <w:t>Use Case 2: A User (Student or Staff) Registers for an Event</w:t>
      </w:r>
    </w:p>
    <w:p w14:paraId="7D14DFE2" w14:textId="360F7AE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Use Case Diagram:</w:t>
      </w:r>
      <w:r w:rsidRPr="00A41251">
        <w:rPr>
          <w:rFonts w:ascii="Times New Roman" w:eastAsia="Times New Roman" w:hAnsi="Times New Roman" w:cs="Times New Roman"/>
          <w:kern w:val="0"/>
          <w:sz w:val="24"/>
          <w:szCs w:val="24"/>
          <w14:ligatures w14:val="none"/>
        </w:rPr>
        <w:br/>
      </w:r>
      <w:r w:rsidRPr="00A41251">
        <w:rPr>
          <w:rFonts w:ascii="Times New Roman" w:eastAsia="Times New Roman" w:hAnsi="Times New Roman" w:cs="Times New Roman"/>
          <w:noProof/>
          <w:kern w:val="0"/>
          <w:sz w:val="24"/>
          <w:szCs w:val="24"/>
          <w14:ligatures w14:val="none"/>
        </w:rPr>
        <w:drawing>
          <wp:inline distT="0" distB="0" distL="0" distR="0" wp14:anchorId="242179D9" wp14:editId="1A0111AB">
            <wp:extent cx="5943600" cy="4092575"/>
            <wp:effectExtent l="0" t="0" r="0" b="3175"/>
            <wp:docPr id="1636400041"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92575"/>
                    </a:xfrm>
                    <a:prstGeom prst="rect">
                      <a:avLst/>
                    </a:prstGeom>
                    <a:noFill/>
                    <a:ln>
                      <a:noFill/>
                    </a:ln>
                  </pic:spPr>
                </pic:pic>
              </a:graphicData>
            </a:graphic>
          </wp:inline>
        </w:drawing>
      </w:r>
    </w:p>
    <w:p w14:paraId="24DDEC18"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Primary Actor:</w:t>
      </w:r>
      <w:r w:rsidRPr="00A41251">
        <w:rPr>
          <w:rFonts w:ascii="Times New Roman" w:eastAsia="Times New Roman" w:hAnsi="Times New Roman" w:cs="Times New Roman"/>
          <w:kern w:val="0"/>
          <w:sz w:val="24"/>
          <w:szCs w:val="24"/>
          <w14:ligatures w14:val="none"/>
        </w:rPr>
        <w:t xml:space="preserve"> User (Student or Staff)</w:t>
      </w:r>
    </w:p>
    <w:p w14:paraId="70B72C75"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Scope:</w:t>
      </w:r>
      <w:r w:rsidRPr="00A41251">
        <w:rPr>
          <w:rFonts w:ascii="Times New Roman" w:eastAsia="Times New Roman" w:hAnsi="Times New Roman" w:cs="Times New Roman"/>
          <w:kern w:val="0"/>
          <w:sz w:val="24"/>
          <w:szCs w:val="24"/>
          <w14:ligatures w14:val="none"/>
        </w:rPr>
        <w:t xml:space="preserve"> Event Registration</w:t>
      </w:r>
    </w:p>
    <w:p w14:paraId="3E31793E"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Brief:</w:t>
      </w:r>
      <w:r w:rsidRPr="00A41251">
        <w:rPr>
          <w:rFonts w:ascii="Times New Roman" w:eastAsia="Times New Roman" w:hAnsi="Times New Roman" w:cs="Times New Roman"/>
          <w:kern w:val="0"/>
          <w:sz w:val="24"/>
          <w:szCs w:val="24"/>
          <w14:ligatures w14:val="none"/>
        </w:rPr>
        <w:t xml:space="preserve"> A User views a list of upcoming events, selects an event they are interested in, and completes the registration process. The system then updates the event's attendee list and sends a confirmation notification to the User.</w:t>
      </w:r>
    </w:p>
    <w:p w14:paraId="0B05195E"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Stakeholders:</w:t>
      </w:r>
      <w:r w:rsidRPr="00A41251">
        <w:rPr>
          <w:rFonts w:ascii="Times New Roman" w:eastAsia="Times New Roman" w:hAnsi="Times New Roman" w:cs="Times New Roman"/>
          <w:kern w:val="0"/>
          <w:sz w:val="24"/>
          <w:szCs w:val="24"/>
          <w14:ligatures w14:val="none"/>
        </w:rPr>
        <w:t xml:space="preserve"> Users (Students and Staff), Admin, University Administration</w:t>
      </w:r>
    </w:p>
    <w:p w14:paraId="5DAAD675"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Postconditions</w:t>
      </w:r>
    </w:p>
    <w:p w14:paraId="7DF21FE4" w14:textId="77777777" w:rsidR="00A41251" w:rsidRPr="00A41251" w:rsidRDefault="00A41251" w:rsidP="00A41251">
      <w:pPr>
        <w:spacing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Minimal Guarantees:</w:t>
      </w:r>
    </w:p>
    <w:p w14:paraId="4CBE626B" w14:textId="77777777" w:rsidR="00A41251" w:rsidRPr="00A41251" w:rsidRDefault="00A41251" w:rsidP="00A41251">
      <w:pPr>
        <w:numPr>
          <w:ilvl w:val="0"/>
          <w:numId w:val="10"/>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will update the list of attendees for the event.</w:t>
      </w:r>
    </w:p>
    <w:p w14:paraId="3ED26EA0" w14:textId="77777777" w:rsidR="00A41251" w:rsidRPr="00A41251" w:rsidRDefault="00A41251" w:rsidP="00A41251">
      <w:pPr>
        <w:numPr>
          <w:ilvl w:val="0"/>
          <w:numId w:val="10"/>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User will receive a confirmation notification of their registration.</w:t>
      </w:r>
    </w:p>
    <w:p w14:paraId="29EABC1B" w14:textId="77777777" w:rsidR="00A41251" w:rsidRPr="00A41251" w:rsidRDefault="00A41251" w:rsidP="00A41251">
      <w:pPr>
        <w:spacing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Success Guarantees:</w:t>
      </w:r>
    </w:p>
    <w:p w14:paraId="2D3F1254" w14:textId="77777777" w:rsidR="00A41251" w:rsidRPr="00A41251" w:rsidRDefault="00A41251" w:rsidP="00A41251">
      <w:pPr>
        <w:numPr>
          <w:ilvl w:val="0"/>
          <w:numId w:val="11"/>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lastRenderedPageBreak/>
        <w:t>The User successfully registers for the event.</w:t>
      </w:r>
    </w:p>
    <w:p w14:paraId="67AEF508" w14:textId="77777777" w:rsidR="00A41251" w:rsidRPr="00A41251" w:rsidRDefault="00A41251" w:rsidP="00A41251">
      <w:pPr>
        <w:numPr>
          <w:ilvl w:val="0"/>
          <w:numId w:val="11"/>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User receives all necessary information about the event (e.g., date, time, location) in the confirmation notification.</w:t>
      </w:r>
    </w:p>
    <w:p w14:paraId="3DFB2FEA"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Preconditions:</w:t>
      </w:r>
    </w:p>
    <w:p w14:paraId="6869EF15" w14:textId="77777777" w:rsidR="00A41251" w:rsidRPr="00A41251" w:rsidRDefault="00A41251" w:rsidP="00A4125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displays a list of upcoming events available for registration.</w:t>
      </w:r>
    </w:p>
    <w:p w14:paraId="4305F8FB" w14:textId="77777777" w:rsidR="00A41251" w:rsidRPr="00A41251" w:rsidRDefault="00A41251" w:rsidP="00A4125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User is logged into the system.</w:t>
      </w:r>
    </w:p>
    <w:p w14:paraId="572D94CA"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Triggers:</w:t>
      </w:r>
    </w:p>
    <w:p w14:paraId="0AB200E6" w14:textId="77777777" w:rsidR="00A41251" w:rsidRPr="00A41251" w:rsidRDefault="00A41251" w:rsidP="00A4125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User clicks on an event they are interested in from the list of upcoming events.</w:t>
      </w:r>
    </w:p>
    <w:p w14:paraId="69D9202A"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Basic flow:</w:t>
      </w:r>
    </w:p>
    <w:p w14:paraId="49B3D654" w14:textId="77777777" w:rsidR="00A41251" w:rsidRPr="00A41251" w:rsidRDefault="00A41251" w:rsidP="00A4125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presents the User with a dashboard or list of upcoming events.</w:t>
      </w:r>
    </w:p>
    <w:p w14:paraId="13324403" w14:textId="77777777" w:rsidR="00A41251" w:rsidRPr="00A41251" w:rsidRDefault="00A41251" w:rsidP="00A4125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User selects an event they are interested in by clicking on it.</w:t>
      </w:r>
    </w:p>
    <w:p w14:paraId="0A67E55C" w14:textId="77777777" w:rsidR="00A41251" w:rsidRPr="00A41251" w:rsidRDefault="00A41251" w:rsidP="00A4125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displays the event details, including date, time, location, and description.</w:t>
      </w:r>
    </w:p>
    <w:p w14:paraId="4ED6ABB9" w14:textId="77777777" w:rsidR="00A41251" w:rsidRPr="00A41251" w:rsidRDefault="00A41251" w:rsidP="00A4125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User clicks the "Register" button for the event.</w:t>
      </w:r>
    </w:p>
    <w:p w14:paraId="1C86C5FB" w14:textId="77777777" w:rsidR="00A41251" w:rsidRPr="00A41251" w:rsidRDefault="00A41251" w:rsidP="00A4125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prompts the User to confirm their registration.</w:t>
      </w:r>
    </w:p>
    <w:p w14:paraId="7965E5A1" w14:textId="77777777" w:rsidR="00A41251" w:rsidRPr="00A41251" w:rsidRDefault="00A41251" w:rsidP="00A4125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User confirms their registration.</w:t>
      </w:r>
    </w:p>
    <w:p w14:paraId="55273B36" w14:textId="77777777" w:rsidR="00A41251" w:rsidRPr="00A41251" w:rsidRDefault="00A41251" w:rsidP="00A4125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updates the event's attendee list with the User's information.</w:t>
      </w:r>
    </w:p>
    <w:p w14:paraId="5D176BD8" w14:textId="77777777" w:rsidR="00A41251" w:rsidRPr="00A41251" w:rsidRDefault="00A41251" w:rsidP="00A4125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sends a confirmation notification to the User, containing the event details and a confirmation message.</w:t>
      </w:r>
    </w:p>
    <w:p w14:paraId="66912684" w14:textId="77777777" w:rsidR="00A41251" w:rsidRPr="00A41251" w:rsidRDefault="00A41251" w:rsidP="00A4125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returns the User to the dashboard or list of events, where they can see their registered events.</w:t>
      </w:r>
    </w:p>
    <w:p w14:paraId="697F891E"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Extensions:</w:t>
      </w:r>
    </w:p>
    <w:p w14:paraId="5CBC24B4" w14:textId="77777777" w:rsidR="00A41251" w:rsidRPr="00A41251" w:rsidRDefault="00A41251" w:rsidP="00A4125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2–3.</w:t>
      </w:r>
    </w:p>
    <w:p w14:paraId="38D9014E" w14:textId="77777777" w:rsidR="00A41251" w:rsidRPr="00A41251" w:rsidRDefault="00A41251" w:rsidP="00A4125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 xml:space="preserve">a. </w:t>
      </w:r>
      <w:r w:rsidRPr="00A41251">
        <w:rPr>
          <w:rFonts w:ascii="Times New Roman" w:eastAsia="Times New Roman" w:hAnsi="Times New Roman" w:cs="Times New Roman"/>
          <w:b/>
          <w:bCs/>
          <w:kern w:val="0"/>
          <w:sz w:val="24"/>
          <w:szCs w:val="24"/>
          <w14:ligatures w14:val="none"/>
        </w:rPr>
        <w:t>Event Filtering:</w:t>
      </w:r>
    </w:p>
    <w:p w14:paraId="7813E719" w14:textId="77777777" w:rsidR="00A41251" w:rsidRPr="00A41251" w:rsidRDefault="00A41251" w:rsidP="00A41251">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allows the User to filter events by categories such as date, type, or location.</w:t>
      </w:r>
    </w:p>
    <w:p w14:paraId="2E959B26" w14:textId="77777777" w:rsidR="00A41251" w:rsidRPr="00A41251" w:rsidRDefault="00A41251" w:rsidP="00A41251">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displays the filtered list of events based on the User's selection.</w:t>
      </w:r>
    </w:p>
    <w:p w14:paraId="3C6DDE64"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5-6.</w:t>
      </w:r>
    </w:p>
    <w:p w14:paraId="5DF97725" w14:textId="77777777" w:rsidR="00A41251" w:rsidRPr="00A41251" w:rsidRDefault="00A41251" w:rsidP="00A41251">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 xml:space="preserve">a. </w:t>
      </w:r>
      <w:r w:rsidRPr="00A41251">
        <w:rPr>
          <w:rFonts w:ascii="Times New Roman" w:eastAsia="Times New Roman" w:hAnsi="Times New Roman" w:cs="Times New Roman"/>
          <w:b/>
          <w:bCs/>
          <w:kern w:val="0"/>
          <w:sz w:val="24"/>
          <w:szCs w:val="24"/>
          <w14:ligatures w14:val="none"/>
        </w:rPr>
        <w:t>Registration Confirmation Alert:</w:t>
      </w:r>
    </w:p>
    <w:p w14:paraId="465CB7F5" w14:textId="77777777" w:rsidR="00A41251" w:rsidRPr="00A41251" w:rsidRDefault="00A41251" w:rsidP="00A41251">
      <w:pPr>
        <w:numPr>
          <w:ilvl w:val="0"/>
          <w:numId w:val="16"/>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provides a pop-up alert to confirm the User's intent to register for the event.</w:t>
      </w:r>
    </w:p>
    <w:p w14:paraId="6E0A12F5" w14:textId="77777777" w:rsidR="00A41251" w:rsidRPr="00A41251" w:rsidRDefault="00A41251" w:rsidP="00A41251">
      <w:pPr>
        <w:numPr>
          <w:ilvl w:val="0"/>
          <w:numId w:val="16"/>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User has the option to cancel or confirm the registration in the pop-up alert.</w:t>
      </w:r>
    </w:p>
    <w:p w14:paraId="138642DC"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7-8.</w:t>
      </w:r>
    </w:p>
    <w:p w14:paraId="20BF9D28" w14:textId="77777777" w:rsidR="00A41251" w:rsidRPr="00A41251" w:rsidRDefault="00A41251" w:rsidP="00A41251">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lastRenderedPageBreak/>
        <w:t xml:space="preserve">a. </w:t>
      </w:r>
      <w:r w:rsidRPr="00A41251">
        <w:rPr>
          <w:rFonts w:ascii="Times New Roman" w:eastAsia="Times New Roman" w:hAnsi="Times New Roman" w:cs="Times New Roman"/>
          <w:b/>
          <w:bCs/>
          <w:kern w:val="0"/>
          <w:sz w:val="24"/>
          <w:szCs w:val="24"/>
          <w14:ligatures w14:val="none"/>
        </w:rPr>
        <w:t>Notification Preferences:</w:t>
      </w:r>
    </w:p>
    <w:p w14:paraId="71FCD9F3" w14:textId="77777777" w:rsidR="00A41251" w:rsidRPr="00A41251" w:rsidRDefault="00A41251" w:rsidP="00A41251">
      <w:pPr>
        <w:numPr>
          <w:ilvl w:val="0"/>
          <w:numId w:val="1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checks the User's notification preferences (email, SMS, in-app notification) and sends the confirmation accordingly.</w:t>
      </w:r>
    </w:p>
    <w:p w14:paraId="0C4237FE" w14:textId="77777777" w:rsidR="00A41251" w:rsidRPr="00A41251" w:rsidRDefault="00A41251" w:rsidP="00A41251">
      <w:pPr>
        <w:numPr>
          <w:ilvl w:val="0"/>
          <w:numId w:val="1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logs the notification sent to the User for auditing purposes.</w:t>
      </w:r>
    </w:p>
    <w:p w14:paraId="636AB05C"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9-10.</w:t>
      </w:r>
    </w:p>
    <w:p w14:paraId="0EFCB641" w14:textId="77777777" w:rsidR="00A41251" w:rsidRPr="00A41251" w:rsidRDefault="00A41251" w:rsidP="00A41251">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 xml:space="preserve">a. </w:t>
      </w:r>
      <w:r w:rsidRPr="00A41251">
        <w:rPr>
          <w:rFonts w:ascii="Times New Roman" w:eastAsia="Times New Roman" w:hAnsi="Times New Roman" w:cs="Times New Roman"/>
          <w:b/>
          <w:bCs/>
          <w:kern w:val="0"/>
          <w:sz w:val="24"/>
          <w:szCs w:val="24"/>
          <w14:ligatures w14:val="none"/>
        </w:rPr>
        <w:t>View Registered Events:</w:t>
      </w:r>
    </w:p>
    <w:p w14:paraId="0FE8A69F" w14:textId="77777777" w:rsidR="00A41251" w:rsidRPr="00A41251" w:rsidRDefault="00A41251" w:rsidP="00A41251">
      <w:pPr>
        <w:numPr>
          <w:ilvl w:val="0"/>
          <w:numId w:val="1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provides a section or filter on the dashboard where Users can view the events they have registered for.</w:t>
      </w:r>
    </w:p>
    <w:p w14:paraId="6B4CCE6B" w14:textId="7695239A" w:rsidR="00A41251" w:rsidRDefault="00A41251" w:rsidP="00A41251">
      <w:pPr>
        <w:numPr>
          <w:ilvl w:val="0"/>
          <w:numId w:val="1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allows the User to cancel their registration if they no longer wish to attend.</w:t>
      </w:r>
    </w:p>
    <w:p w14:paraId="3E665344" w14:textId="2514338C" w:rsidR="00A41251" w:rsidRPr="00A41251" w:rsidRDefault="00A41251" w:rsidP="00A41251">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7C97C299" w14:textId="77777777" w:rsidR="00A41251" w:rsidRPr="00A41251" w:rsidRDefault="00000000" w:rsidP="00A4125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334C35A0">
          <v:rect id="_x0000_i1026" style="width:0;height:1.5pt" o:hralign="center" o:hrstd="t" o:hr="t" fillcolor="#a0a0a0" stroked="f"/>
        </w:pict>
      </w:r>
    </w:p>
    <w:p w14:paraId="65115ECA" w14:textId="77777777" w:rsidR="00A41251" w:rsidRPr="00A41251" w:rsidRDefault="00A41251" w:rsidP="00A4125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41251">
        <w:rPr>
          <w:rFonts w:ascii="Times New Roman" w:eastAsia="Times New Roman" w:hAnsi="Times New Roman" w:cs="Times New Roman"/>
          <w:b/>
          <w:bCs/>
          <w:kern w:val="0"/>
          <w:sz w:val="36"/>
          <w:szCs w:val="36"/>
          <w14:ligatures w14:val="none"/>
        </w:rPr>
        <w:t>Use Case 3: Ticketing System for Event Management</w:t>
      </w:r>
    </w:p>
    <w:p w14:paraId="666E6B49" w14:textId="665DAD0F"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Use Case Diagram:</w:t>
      </w:r>
      <w:r w:rsidRPr="00A41251">
        <w:rPr>
          <w:rFonts w:ascii="Times New Roman" w:eastAsia="Times New Roman" w:hAnsi="Times New Roman" w:cs="Times New Roman"/>
          <w:kern w:val="0"/>
          <w:sz w:val="24"/>
          <w:szCs w:val="24"/>
          <w14:ligatures w14:val="none"/>
        </w:rPr>
        <w:br/>
      </w:r>
      <w:r w:rsidRPr="00A41251">
        <w:rPr>
          <w:rFonts w:ascii="Times New Roman" w:eastAsia="Times New Roman" w:hAnsi="Times New Roman" w:cs="Times New Roman"/>
          <w:noProof/>
          <w:kern w:val="0"/>
          <w:sz w:val="24"/>
          <w:szCs w:val="24"/>
          <w14:ligatures w14:val="none"/>
        </w:rPr>
        <w:drawing>
          <wp:inline distT="0" distB="0" distL="0" distR="0" wp14:anchorId="0DB21305" wp14:editId="5FCDA43B">
            <wp:extent cx="5943600" cy="2957830"/>
            <wp:effectExtent l="0" t="0" r="0" b="0"/>
            <wp:docPr id="637815817"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57830"/>
                    </a:xfrm>
                    <a:prstGeom prst="rect">
                      <a:avLst/>
                    </a:prstGeom>
                    <a:noFill/>
                    <a:ln>
                      <a:noFill/>
                    </a:ln>
                  </pic:spPr>
                </pic:pic>
              </a:graphicData>
            </a:graphic>
          </wp:inline>
        </w:drawing>
      </w:r>
    </w:p>
    <w:p w14:paraId="3516ABAF"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Primary Actor:</w:t>
      </w:r>
      <w:r w:rsidRPr="00A41251">
        <w:rPr>
          <w:rFonts w:ascii="Times New Roman" w:eastAsia="Times New Roman" w:hAnsi="Times New Roman" w:cs="Times New Roman"/>
          <w:kern w:val="0"/>
          <w:sz w:val="24"/>
          <w:szCs w:val="24"/>
          <w14:ligatures w14:val="none"/>
        </w:rPr>
        <w:t xml:space="preserve"> User (Student or Staff)</w:t>
      </w:r>
    </w:p>
    <w:p w14:paraId="41C51C16"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Scope:</w:t>
      </w:r>
      <w:r w:rsidRPr="00A41251">
        <w:rPr>
          <w:rFonts w:ascii="Times New Roman" w:eastAsia="Times New Roman" w:hAnsi="Times New Roman" w:cs="Times New Roman"/>
          <w:kern w:val="0"/>
          <w:sz w:val="24"/>
          <w:szCs w:val="24"/>
          <w14:ligatures w14:val="none"/>
        </w:rPr>
        <w:t xml:space="preserve"> Event Ticketing</w:t>
      </w:r>
    </w:p>
    <w:p w14:paraId="41D344B8"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Brief:</w:t>
      </w:r>
      <w:r w:rsidRPr="00A41251">
        <w:rPr>
          <w:rFonts w:ascii="Times New Roman" w:eastAsia="Times New Roman" w:hAnsi="Times New Roman" w:cs="Times New Roman"/>
          <w:kern w:val="0"/>
          <w:sz w:val="24"/>
          <w:szCs w:val="24"/>
          <w14:ligatures w14:val="none"/>
        </w:rPr>
        <w:t xml:space="preserve"> A User (Student or Staff) can purchase or reserve tickets for an event through the system. The system manages ticket availability, processes payments if applicable, and sends a confirmation and digital ticket to the User.</w:t>
      </w:r>
    </w:p>
    <w:p w14:paraId="610020AE"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Stakeholders:</w:t>
      </w:r>
      <w:r w:rsidRPr="00A41251">
        <w:rPr>
          <w:rFonts w:ascii="Times New Roman" w:eastAsia="Times New Roman" w:hAnsi="Times New Roman" w:cs="Times New Roman"/>
          <w:kern w:val="0"/>
          <w:sz w:val="24"/>
          <w:szCs w:val="24"/>
          <w14:ligatures w14:val="none"/>
        </w:rPr>
        <w:t xml:space="preserve"> Users (Students and Staff), Admin, University Administration, Payment Processing Service</w:t>
      </w:r>
    </w:p>
    <w:p w14:paraId="5CF2AB3F"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Postconditions</w:t>
      </w:r>
    </w:p>
    <w:p w14:paraId="64A06946" w14:textId="77777777" w:rsidR="00A41251" w:rsidRPr="00A41251" w:rsidRDefault="00A41251" w:rsidP="00A41251">
      <w:pPr>
        <w:spacing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Minimal Guarantees:</w:t>
      </w:r>
    </w:p>
    <w:p w14:paraId="78F39704" w14:textId="77777777" w:rsidR="00A41251" w:rsidRPr="00A41251" w:rsidRDefault="00A41251" w:rsidP="00A41251">
      <w:pPr>
        <w:numPr>
          <w:ilvl w:val="0"/>
          <w:numId w:val="19"/>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will update the ticket availability for the event.</w:t>
      </w:r>
    </w:p>
    <w:p w14:paraId="33F56692" w14:textId="77777777" w:rsidR="00A41251" w:rsidRPr="00A41251" w:rsidRDefault="00A41251" w:rsidP="00A41251">
      <w:pPr>
        <w:numPr>
          <w:ilvl w:val="0"/>
          <w:numId w:val="19"/>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User will receive a confirmation notification and a digital ticket.</w:t>
      </w:r>
    </w:p>
    <w:p w14:paraId="686CBB17" w14:textId="77777777" w:rsidR="00A41251" w:rsidRPr="00A41251" w:rsidRDefault="00A41251" w:rsidP="00A41251">
      <w:pPr>
        <w:spacing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Success Guarantees:</w:t>
      </w:r>
    </w:p>
    <w:p w14:paraId="2E524935" w14:textId="77777777" w:rsidR="00A41251" w:rsidRPr="00A41251" w:rsidRDefault="00A41251" w:rsidP="00A41251">
      <w:pPr>
        <w:numPr>
          <w:ilvl w:val="0"/>
          <w:numId w:val="20"/>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User successfully purchases or reserves a ticket for the event.</w:t>
      </w:r>
    </w:p>
    <w:p w14:paraId="25CF46A7" w14:textId="77777777" w:rsidR="00A41251" w:rsidRPr="00A41251" w:rsidRDefault="00A41251" w:rsidP="00A41251">
      <w:pPr>
        <w:numPr>
          <w:ilvl w:val="0"/>
          <w:numId w:val="20"/>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User receives a digital ticket with all necessary event information.</w:t>
      </w:r>
    </w:p>
    <w:p w14:paraId="1BD64AB0"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lastRenderedPageBreak/>
        <w:t>Preconditions:</w:t>
      </w:r>
    </w:p>
    <w:p w14:paraId="06FC097F" w14:textId="77777777" w:rsidR="00A41251" w:rsidRPr="00A41251" w:rsidRDefault="00A41251" w:rsidP="00A4125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displays a list of events with available tickets.</w:t>
      </w:r>
    </w:p>
    <w:p w14:paraId="0E051286" w14:textId="77777777" w:rsidR="00A41251" w:rsidRPr="00A41251" w:rsidRDefault="00A41251" w:rsidP="00A4125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User is logged into the system.</w:t>
      </w:r>
    </w:p>
    <w:p w14:paraId="73A459CC" w14:textId="77777777" w:rsidR="00A41251" w:rsidRPr="00A41251" w:rsidRDefault="00A41251" w:rsidP="00A4125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User has a valid payment method.</w:t>
      </w:r>
    </w:p>
    <w:p w14:paraId="0315CD04"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Triggers:</w:t>
      </w:r>
    </w:p>
    <w:p w14:paraId="7666C720" w14:textId="77777777" w:rsidR="00A41251" w:rsidRPr="00A41251" w:rsidRDefault="00A41251" w:rsidP="00A4125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User clicks on an event they are interested in and selects the option to purchase or reserve a ticket.</w:t>
      </w:r>
    </w:p>
    <w:p w14:paraId="5FF20B10"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Basic flow:</w:t>
      </w:r>
    </w:p>
    <w:p w14:paraId="639F6011" w14:textId="77777777" w:rsidR="00A41251" w:rsidRPr="00A41251" w:rsidRDefault="00A41251" w:rsidP="00A4125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presents the User with a list of events that have available tickets.</w:t>
      </w:r>
    </w:p>
    <w:p w14:paraId="743564A8" w14:textId="77777777" w:rsidR="00A41251" w:rsidRPr="00A41251" w:rsidRDefault="00A41251" w:rsidP="00A4125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User selects an event and clicks the "Buy Ticket" or "Reserve Ticket" button.</w:t>
      </w:r>
    </w:p>
    <w:p w14:paraId="3F63843B" w14:textId="77777777" w:rsidR="00A41251" w:rsidRPr="00A41251" w:rsidRDefault="00A41251" w:rsidP="00A4125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displays the event details and ticket options (e.g., general admission, VIP).</w:t>
      </w:r>
    </w:p>
    <w:p w14:paraId="67D4A75E" w14:textId="77777777" w:rsidR="00A41251" w:rsidRPr="00A41251" w:rsidRDefault="00A41251" w:rsidP="00A4125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User selects the desired ticket option and quantity.</w:t>
      </w:r>
    </w:p>
    <w:p w14:paraId="6425BC7B" w14:textId="77777777" w:rsidR="00A41251" w:rsidRPr="00A41251" w:rsidRDefault="00A41251" w:rsidP="00A4125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prompts the User to confirm their selection and proceed to payment (if applicable).</w:t>
      </w:r>
    </w:p>
    <w:p w14:paraId="16BC93C7" w14:textId="77777777" w:rsidR="00A41251" w:rsidRPr="00A41251" w:rsidRDefault="00A41251" w:rsidP="00A4125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User provides payment information (if applicable) and confirms the purchase or reservation.</w:t>
      </w:r>
    </w:p>
    <w:p w14:paraId="5B7DEBA5" w14:textId="77777777" w:rsidR="00A41251" w:rsidRPr="00A41251" w:rsidRDefault="00A41251" w:rsidP="00A4125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processes the payment (if applicable) and updates the ticket availability.</w:t>
      </w:r>
    </w:p>
    <w:p w14:paraId="08C5F52F" w14:textId="77777777" w:rsidR="00A41251" w:rsidRPr="00A41251" w:rsidRDefault="00A41251" w:rsidP="00A4125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sends a confirmation notification and a digital ticket to the User.</w:t>
      </w:r>
    </w:p>
    <w:p w14:paraId="2D5BB031" w14:textId="77777777" w:rsidR="00A41251" w:rsidRPr="00A41251" w:rsidRDefault="00A41251" w:rsidP="00A4125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returns the User to the list of events, where they can see their ticketed events.</w:t>
      </w:r>
    </w:p>
    <w:p w14:paraId="31831068"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Extensions:</w:t>
      </w:r>
    </w:p>
    <w:p w14:paraId="0C194000"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2–3.</w:t>
      </w:r>
    </w:p>
    <w:p w14:paraId="3FB8E7CA" w14:textId="77777777" w:rsidR="00A41251" w:rsidRPr="00A41251" w:rsidRDefault="00A41251" w:rsidP="00A41251">
      <w:pPr>
        <w:spacing w:before="100" w:beforeAutospacing="1" w:after="100" w:afterAutospacing="1" w:line="240" w:lineRule="auto"/>
        <w:ind w:firstLine="36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 xml:space="preserve">a. </w:t>
      </w:r>
      <w:r w:rsidRPr="00A41251">
        <w:rPr>
          <w:rFonts w:ascii="Times New Roman" w:eastAsia="Times New Roman" w:hAnsi="Times New Roman" w:cs="Times New Roman"/>
          <w:b/>
          <w:bCs/>
          <w:kern w:val="0"/>
          <w:sz w:val="24"/>
          <w:szCs w:val="24"/>
          <w14:ligatures w14:val="none"/>
        </w:rPr>
        <w:t>Event Filtering and Sorting:</w:t>
      </w:r>
    </w:p>
    <w:p w14:paraId="33A0F52B" w14:textId="77777777" w:rsidR="00A41251" w:rsidRPr="00A41251" w:rsidRDefault="00A41251" w:rsidP="00A4125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allows the User to filter and sort events by categories such as date, type, or location.</w:t>
      </w:r>
    </w:p>
    <w:p w14:paraId="40EA42B8" w14:textId="77777777" w:rsidR="00A41251" w:rsidRPr="00A41251" w:rsidRDefault="00A41251" w:rsidP="00A4125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displays the filtered and sorted list of events based on the User's selection.</w:t>
      </w:r>
    </w:p>
    <w:p w14:paraId="760E6D59"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4-5.</w:t>
      </w:r>
    </w:p>
    <w:p w14:paraId="2285EDBD" w14:textId="77777777" w:rsidR="00A41251" w:rsidRPr="00A41251" w:rsidRDefault="00A41251" w:rsidP="00A41251">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 xml:space="preserve">a. </w:t>
      </w:r>
      <w:r w:rsidRPr="00A41251">
        <w:rPr>
          <w:rFonts w:ascii="Times New Roman" w:eastAsia="Times New Roman" w:hAnsi="Times New Roman" w:cs="Times New Roman"/>
          <w:b/>
          <w:bCs/>
          <w:kern w:val="0"/>
          <w:sz w:val="24"/>
          <w:szCs w:val="24"/>
          <w14:ligatures w14:val="none"/>
        </w:rPr>
        <w:t>Ticket Option Details:</w:t>
      </w:r>
    </w:p>
    <w:p w14:paraId="06FE2FA0" w14:textId="77777777" w:rsidR="00A41251" w:rsidRPr="00A41251" w:rsidRDefault="00A41251" w:rsidP="00A41251">
      <w:pPr>
        <w:numPr>
          <w:ilvl w:val="0"/>
          <w:numId w:val="2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displays detailed information about each ticket option, including benefits and pricing.</w:t>
      </w:r>
    </w:p>
    <w:p w14:paraId="6075B6EF" w14:textId="77777777" w:rsidR="00A41251" w:rsidRPr="00A41251" w:rsidRDefault="00A41251" w:rsidP="00A41251">
      <w:pPr>
        <w:numPr>
          <w:ilvl w:val="0"/>
          <w:numId w:val="2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 xml:space="preserve">The User can view and compare different ticket options before </w:t>
      </w:r>
      <w:proofErr w:type="gramStart"/>
      <w:r w:rsidRPr="00A41251">
        <w:rPr>
          <w:rFonts w:ascii="Times New Roman" w:eastAsia="Times New Roman" w:hAnsi="Times New Roman" w:cs="Times New Roman"/>
          <w:kern w:val="0"/>
          <w:sz w:val="24"/>
          <w:szCs w:val="24"/>
          <w14:ligatures w14:val="none"/>
        </w:rPr>
        <w:t>making a selection</w:t>
      </w:r>
      <w:proofErr w:type="gramEnd"/>
      <w:r w:rsidRPr="00A41251">
        <w:rPr>
          <w:rFonts w:ascii="Times New Roman" w:eastAsia="Times New Roman" w:hAnsi="Times New Roman" w:cs="Times New Roman"/>
          <w:kern w:val="0"/>
          <w:sz w:val="24"/>
          <w:szCs w:val="24"/>
          <w14:ligatures w14:val="none"/>
        </w:rPr>
        <w:t>.</w:t>
      </w:r>
    </w:p>
    <w:p w14:paraId="1EF7D64D"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6-7.</w:t>
      </w:r>
    </w:p>
    <w:p w14:paraId="24E51BE5" w14:textId="77777777" w:rsidR="00A41251" w:rsidRPr="00A41251" w:rsidRDefault="00A41251" w:rsidP="00A41251">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 xml:space="preserve">a. </w:t>
      </w:r>
      <w:r w:rsidRPr="00A41251">
        <w:rPr>
          <w:rFonts w:ascii="Times New Roman" w:eastAsia="Times New Roman" w:hAnsi="Times New Roman" w:cs="Times New Roman"/>
          <w:b/>
          <w:bCs/>
          <w:kern w:val="0"/>
          <w:sz w:val="24"/>
          <w:szCs w:val="24"/>
          <w14:ligatures w14:val="none"/>
        </w:rPr>
        <w:t>Payment Processing:</w:t>
      </w:r>
    </w:p>
    <w:p w14:paraId="046BE474" w14:textId="77777777" w:rsidR="00A41251" w:rsidRPr="00A41251" w:rsidRDefault="00A41251" w:rsidP="00A41251">
      <w:pPr>
        <w:numPr>
          <w:ilvl w:val="0"/>
          <w:numId w:val="26"/>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lastRenderedPageBreak/>
        <w:t>The system integrates with a secure payment processing service to handle payments.</w:t>
      </w:r>
    </w:p>
    <w:p w14:paraId="3A27FBD3" w14:textId="77777777" w:rsidR="00A41251" w:rsidRPr="00A41251" w:rsidRDefault="00A41251" w:rsidP="00A41251">
      <w:pPr>
        <w:numPr>
          <w:ilvl w:val="0"/>
          <w:numId w:val="26"/>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displays a payment confirmation page after successful payment processing.</w:t>
      </w:r>
    </w:p>
    <w:p w14:paraId="2AF4A4A5"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8-9.</w:t>
      </w:r>
    </w:p>
    <w:p w14:paraId="065D235D" w14:textId="77777777" w:rsidR="00A41251" w:rsidRPr="00A41251" w:rsidRDefault="00A41251" w:rsidP="00A41251">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 xml:space="preserve">a. </w:t>
      </w:r>
      <w:r w:rsidRPr="00A41251">
        <w:rPr>
          <w:rFonts w:ascii="Times New Roman" w:eastAsia="Times New Roman" w:hAnsi="Times New Roman" w:cs="Times New Roman"/>
          <w:b/>
          <w:bCs/>
          <w:kern w:val="0"/>
          <w:sz w:val="24"/>
          <w:szCs w:val="24"/>
          <w14:ligatures w14:val="none"/>
        </w:rPr>
        <w:t>Notification Preferences:</w:t>
      </w:r>
    </w:p>
    <w:p w14:paraId="3E225CF5" w14:textId="77777777" w:rsidR="00A41251" w:rsidRPr="00A41251" w:rsidRDefault="00A41251" w:rsidP="00A41251">
      <w:pPr>
        <w:numPr>
          <w:ilvl w:val="0"/>
          <w:numId w:val="2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checks the User's notification preferences (email, SMS, in-app notification) and sends the confirmation and digital ticket accordingly.</w:t>
      </w:r>
    </w:p>
    <w:p w14:paraId="4755095B" w14:textId="77777777" w:rsidR="00A41251" w:rsidRPr="00A41251" w:rsidRDefault="00A41251" w:rsidP="00A41251">
      <w:pPr>
        <w:numPr>
          <w:ilvl w:val="0"/>
          <w:numId w:val="2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logs the notification and ticket sent to the User for auditing purposes.</w:t>
      </w:r>
    </w:p>
    <w:p w14:paraId="2454C68C"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10-11.</w:t>
      </w:r>
    </w:p>
    <w:p w14:paraId="63519E35" w14:textId="77777777" w:rsidR="00A41251" w:rsidRPr="00A41251" w:rsidRDefault="00A41251" w:rsidP="00A41251">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 xml:space="preserve">a. </w:t>
      </w:r>
      <w:r w:rsidRPr="00A41251">
        <w:rPr>
          <w:rFonts w:ascii="Times New Roman" w:eastAsia="Times New Roman" w:hAnsi="Times New Roman" w:cs="Times New Roman"/>
          <w:b/>
          <w:bCs/>
          <w:kern w:val="0"/>
          <w:sz w:val="24"/>
          <w:szCs w:val="24"/>
          <w14:ligatures w14:val="none"/>
        </w:rPr>
        <w:t>View Ticketed Events:</w:t>
      </w:r>
    </w:p>
    <w:p w14:paraId="4D2F3DAE" w14:textId="77777777" w:rsidR="00A41251" w:rsidRPr="00A41251" w:rsidRDefault="00A41251" w:rsidP="00A41251">
      <w:pPr>
        <w:numPr>
          <w:ilvl w:val="0"/>
          <w:numId w:val="2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provides a section or filter on the dashboard where Users can view their ticketed events.</w:t>
      </w:r>
    </w:p>
    <w:p w14:paraId="285E21AA" w14:textId="77777777" w:rsidR="00A41251" w:rsidRPr="00A41251" w:rsidRDefault="00A41251" w:rsidP="00A41251">
      <w:pPr>
        <w:numPr>
          <w:ilvl w:val="0"/>
          <w:numId w:val="2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allows the User to cancel their ticket if they can no longer attend (subject to event policy).</w:t>
      </w:r>
    </w:p>
    <w:p w14:paraId="3E3E4E59" w14:textId="77777777" w:rsidR="00A41251" w:rsidRPr="00A41251" w:rsidRDefault="00A41251" w:rsidP="00A41251">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 xml:space="preserve">b. </w:t>
      </w:r>
      <w:r w:rsidRPr="00A41251">
        <w:rPr>
          <w:rFonts w:ascii="Times New Roman" w:eastAsia="Times New Roman" w:hAnsi="Times New Roman" w:cs="Times New Roman"/>
          <w:b/>
          <w:bCs/>
          <w:kern w:val="0"/>
          <w:sz w:val="24"/>
          <w:szCs w:val="24"/>
          <w14:ligatures w14:val="none"/>
        </w:rPr>
        <w:t>Refund and Cancellation Policy:</w:t>
      </w:r>
    </w:p>
    <w:p w14:paraId="77509321" w14:textId="77777777" w:rsidR="00A41251" w:rsidRPr="00A41251" w:rsidRDefault="00A41251" w:rsidP="00A41251">
      <w:pPr>
        <w:numPr>
          <w:ilvl w:val="0"/>
          <w:numId w:val="2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displays the refund and cancellation policy to the User before confirming the purchase or reservation.</w:t>
      </w:r>
    </w:p>
    <w:p w14:paraId="69296148" w14:textId="77777777" w:rsidR="00A41251" w:rsidRDefault="00A41251" w:rsidP="00A41251">
      <w:pPr>
        <w:numPr>
          <w:ilvl w:val="0"/>
          <w:numId w:val="2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User can request a refund or cancel their ticket based on the event's policy.</w:t>
      </w:r>
    </w:p>
    <w:p w14:paraId="7C37BF96" w14:textId="01BDC532" w:rsidR="00A41251" w:rsidRDefault="00A41251">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6842D1A0"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385F094" w14:textId="77777777" w:rsidR="00A41251" w:rsidRPr="00A41251" w:rsidRDefault="00000000" w:rsidP="00A4125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3905CC5">
          <v:rect id="_x0000_i1027" style="width:0;height:1.5pt" o:hralign="center" o:hrstd="t" o:hr="t" fillcolor="#a0a0a0" stroked="f"/>
        </w:pict>
      </w:r>
    </w:p>
    <w:p w14:paraId="746B4D68" w14:textId="77777777" w:rsidR="00A41251" w:rsidRPr="00A41251" w:rsidRDefault="00A41251" w:rsidP="00A4125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41251">
        <w:rPr>
          <w:rFonts w:ascii="Times New Roman" w:eastAsia="Times New Roman" w:hAnsi="Times New Roman" w:cs="Times New Roman"/>
          <w:b/>
          <w:bCs/>
          <w:kern w:val="0"/>
          <w:sz w:val="36"/>
          <w:szCs w:val="36"/>
          <w14:ligatures w14:val="none"/>
        </w:rPr>
        <w:t>Use Case 4: Event Check-In for Registered Users</w:t>
      </w:r>
    </w:p>
    <w:p w14:paraId="5385817F" w14:textId="07112201"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Use Case Diagram:</w:t>
      </w:r>
      <w:r w:rsidRPr="00A41251">
        <w:rPr>
          <w:rFonts w:ascii="Times New Roman" w:eastAsia="Times New Roman" w:hAnsi="Times New Roman" w:cs="Times New Roman"/>
          <w:kern w:val="0"/>
          <w:sz w:val="24"/>
          <w:szCs w:val="24"/>
          <w14:ligatures w14:val="none"/>
        </w:rPr>
        <w:br/>
      </w:r>
      <w:r w:rsidRPr="00A41251">
        <w:rPr>
          <w:rFonts w:ascii="Times New Roman" w:eastAsia="Times New Roman" w:hAnsi="Times New Roman" w:cs="Times New Roman"/>
          <w:noProof/>
          <w:kern w:val="0"/>
          <w:sz w:val="24"/>
          <w:szCs w:val="24"/>
          <w14:ligatures w14:val="none"/>
        </w:rPr>
        <w:drawing>
          <wp:inline distT="0" distB="0" distL="0" distR="0" wp14:anchorId="54439CA6" wp14:editId="05A0DB7E">
            <wp:extent cx="5943600" cy="4083050"/>
            <wp:effectExtent l="0" t="0" r="0" b="0"/>
            <wp:docPr id="22571304"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83050"/>
                    </a:xfrm>
                    <a:prstGeom prst="rect">
                      <a:avLst/>
                    </a:prstGeom>
                    <a:noFill/>
                    <a:ln>
                      <a:noFill/>
                    </a:ln>
                  </pic:spPr>
                </pic:pic>
              </a:graphicData>
            </a:graphic>
          </wp:inline>
        </w:drawing>
      </w:r>
    </w:p>
    <w:p w14:paraId="43C5C293"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Primary Actor:</w:t>
      </w:r>
      <w:r w:rsidRPr="00A41251">
        <w:rPr>
          <w:rFonts w:ascii="Times New Roman" w:eastAsia="Times New Roman" w:hAnsi="Times New Roman" w:cs="Times New Roman"/>
          <w:kern w:val="0"/>
          <w:sz w:val="24"/>
          <w:szCs w:val="24"/>
          <w14:ligatures w14:val="none"/>
        </w:rPr>
        <w:t xml:space="preserve"> User (Student or Staff)</w:t>
      </w:r>
    </w:p>
    <w:p w14:paraId="14C6484A"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Scope:</w:t>
      </w:r>
      <w:r w:rsidRPr="00A41251">
        <w:rPr>
          <w:rFonts w:ascii="Times New Roman" w:eastAsia="Times New Roman" w:hAnsi="Times New Roman" w:cs="Times New Roman"/>
          <w:kern w:val="0"/>
          <w:sz w:val="24"/>
          <w:szCs w:val="24"/>
          <w14:ligatures w14:val="none"/>
        </w:rPr>
        <w:t xml:space="preserve"> Event Check-In</w:t>
      </w:r>
    </w:p>
    <w:p w14:paraId="15CFEBEB"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Brief:</w:t>
      </w:r>
      <w:r w:rsidRPr="00A41251">
        <w:rPr>
          <w:rFonts w:ascii="Times New Roman" w:eastAsia="Times New Roman" w:hAnsi="Times New Roman" w:cs="Times New Roman"/>
          <w:kern w:val="0"/>
          <w:sz w:val="24"/>
          <w:szCs w:val="24"/>
          <w14:ligatures w14:val="none"/>
        </w:rPr>
        <w:t xml:space="preserve"> A registered User checks into an event on the day of the event. The system verifies the User’s registration, marks them as "checked in," and updates the attendance list. The system can also allow the User to check in via a mobile app or through a Self-service System at the event venue.</w:t>
      </w:r>
    </w:p>
    <w:p w14:paraId="649A5037"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Stakeholders:</w:t>
      </w:r>
      <w:r w:rsidRPr="00A41251">
        <w:rPr>
          <w:rFonts w:ascii="Times New Roman" w:eastAsia="Times New Roman" w:hAnsi="Times New Roman" w:cs="Times New Roman"/>
          <w:kern w:val="0"/>
          <w:sz w:val="24"/>
          <w:szCs w:val="24"/>
          <w14:ligatures w14:val="none"/>
        </w:rPr>
        <w:t xml:space="preserve"> Users (Students and Staff), Admin, Event Organizers</w:t>
      </w:r>
    </w:p>
    <w:p w14:paraId="0F043084"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Postconditions</w:t>
      </w:r>
    </w:p>
    <w:p w14:paraId="2EC5E5F6" w14:textId="77777777" w:rsidR="00A41251" w:rsidRPr="00A41251" w:rsidRDefault="00A41251" w:rsidP="00A41251">
      <w:pPr>
        <w:spacing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Minimal Guarantees:</w:t>
      </w:r>
    </w:p>
    <w:p w14:paraId="7913D612" w14:textId="77777777" w:rsidR="00A41251" w:rsidRPr="00A41251" w:rsidRDefault="00A41251" w:rsidP="00A41251">
      <w:pPr>
        <w:numPr>
          <w:ilvl w:val="0"/>
          <w:numId w:val="30"/>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lastRenderedPageBreak/>
        <w:t>The system will mark the User as "checked in" for the event.</w:t>
      </w:r>
    </w:p>
    <w:p w14:paraId="09086A3A" w14:textId="77777777" w:rsidR="00A41251" w:rsidRPr="00A41251" w:rsidRDefault="00A41251" w:rsidP="00A41251">
      <w:pPr>
        <w:numPr>
          <w:ilvl w:val="0"/>
          <w:numId w:val="30"/>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provides a real-time attendance report for event organizers, showing all checked-in attendees.</w:t>
      </w:r>
    </w:p>
    <w:p w14:paraId="22DFE5F3" w14:textId="77777777" w:rsidR="00A41251" w:rsidRPr="00A41251" w:rsidRDefault="00A41251" w:rsidP="00A41251">
      <w:pPr>
        <w:spacing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Success Guarantees:</w:t>
      </w:r>
    </w:p>
    <w:p w14:paraId="02855B92" w14:textId="77777777" w:rsidR="00A41251" w:rsidRPr="00A41251" w:rsidRDefault="00A41251" w:rsidP="00A41251">
      <w:pPr>
        <w:numPr>
          <w:ilvl w:val="0"/>
          <w:numId w:val="31"/>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User is successfully checked into the event and their attendance is recorded.</w:t>
      </w:r>
    </w:p>
    <w:p w14:paraId="51169DAB" w14:textId="77777777" w:rsidR="00A41251" w:rsidRPr="00A41251" w:rsidRDefault="00A41251" w:rsidP="00A41251">
      <w:pPr>
        <w:numPr>
          <w:ilvl w:val="0"/>
          <w:numId w:val="31"/>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logs the attendance data for further analytics and reporting.</w:t>
      </w:r>
    </w:p>
    <w:p w14:paraId="6BAB9AB6"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Preconditions:</w:t>
      </w:r>
    </w:p>
    <w:p w14:paraId="315B370C" w14:textId="77777777" w:rsidR="00A41251" w:rsidRPr="00A41251" w:rsidRDefault="00A41251" w:rsidP="00A41251">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User is registered for the event.</w:t>
      </w:r>
    </w:p>
    <w:p w14:paraId="135B95D0" w14:textId="77777777" w:rsidR="00A41251" w:rsidRPr="00A41251" w:rsidRDefault="00A41251" w:rsidP="00A41251">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event is active (ongoing or about to start).</w:t>
      </w:r>
    </w:p>
    <w:p w14:paraId="3B8F06DB" w14:textId="77777777" w:rsidR="00A41251" w:rsidRPr="00A41251" w:rsidRDefault="00A41251" w:rsidP="00A41251">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has check-in options available (via app or Self-service System).</w:t>
      </w:r>
    </w:p>
    <w:p w14:paraId="7906E588"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Triggers:</w:t>
      </w:r>
    </w:p>
    <w:p w14:paraId="18A09AC7" w14:textId="77777777" w:rsidR="00A41251" w:rsidRPr="00A41251" w:rsidRDefault="00A41251" w:rsidP="00A41251">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User arrives at the event venue and clicks "Check-In" from the mobile app or checks in using a self-service system at the event location.</w:t>
      </w:r>
    </w:p>
    <w:p w14:paraId="645E8E3F"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Basic flow:</w:t>
      </w:r>
    </w:p>
    <w:p w14:paraId="1A83EB71" w14:textId="77777777" w:rsidR="00A41251" w:rsidRPr="00A41251" w:rsidRDefault="00A41251" w:rsidP="00A4125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displays a "Check-In" button for the event on the User's dashboard or in the mobile app.</w:t>
      </w:r>
    </w:p>
    <w:p w14:paraId="51EC1EBF" w14:textId="77777777" w:rsidR="00A41251" w:rsidRPr="00A41251" w:rsidRDefault="00A41251" w:rsidP="00A4125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User selects the event they want to check into and clicks "Check-In."</w:t>
      </w:r>
    </w:p>
    <w:p w14:paraId="6A647747" w14:textId="77777777" w:rsidR="00A41251" w:rsidRPr="00A41251" w:rsidRDefault="00A41251" w:rsidP="00A4125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verifies the User’s registration status for the event.</w:t>
      </w:r>
    </w:p>
    <w:p w14:paraId="2B40BC3B" w14:textId="77777777" w:rsidR="00A41251" w:rsidRPr="00A41251" w:rsidRDefault="00A41251" w:rsidP="00A4125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Upon successful verification, the system marks the User as "checked in."</w:t>
      </w:r>
    </w:p>
    <w:p w14:paraId="6D81EA50" w14:textId="77777777" w:rsidR="00A41251" w:rsidRPr="00A41251" w:rsidRDefault="00A41251" w:rsidP="00A4125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updates the event's attendance list to reflect the User's check-in.</w:t>
      </w:r>
    </w:p>
    <w:p w14:paraId="2C06F8D3" w14:textId="77777777" w:rsidR="00A41251" w:rsidRPr="00A41251" w:rsidRDefault="00A41251" w:rsidP="00A4125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sends a confirmation notification to the User, confirming the successful check-in.</w:t>
      </w:r>
    </w:p>
    <w:p w14:paraId="22847093" w14:textId="77777777" w:rsidR="00A41251" w:rsidRPr="00A41251" w:rsidRDefault="00A41251" w:rsidP="00A4125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updates the event organizer's dashboard to show the User's attendance.</w:t>
      </w:r>
    </w:p>
    <w:p w14:paraId="4DDF7A8A"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b/>
          <w:bCs/>
          <w:kern w:val="0"/>
          <w:sz w:val="24"/>
          <w:szCs w:val="24"/>
          <w14:ligatures w14:val="none"/>
        </w:rPr>
        <w:t>Extensions:</w:t>
      </w:r>
    </w:p>
    <w:p w14:paraId="116CD062"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2–3.</w:t>
      </w:r>
    </w:p>
    <w:p w14:paraId="168307AF" w14:textId="77777777" w:rsidR="00A41251" w:rsidRPr="00A41251" w:rsidRDefault="00A41251" w:rsidP="00A41251">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 xml:space="preserve">a. </w:t>
      </w:r>
      <w:r w:rsidRPr="00A41251">
        <w:rPr>
          <w:rFonts w:ascii="Times New Roman" w:eastAsia="Times New Roman" w:hAnsi="Times New Roman" w:cs="Times New Roman"/>
          <w:b/>
          <w:bCs/>
          <w:kern w:val="0"/>
          <w:sz w:val="24"/>
          <w:szCs w:val="24"/>
          <w14:ligatures w14:val="none"/>
        </w:rPr>
        <w:t>Self-service Check-In:</w:t>
      </w:r>
    </w:p>
    <w:p w14:paraId="3BCA9460" w14:textId="77777777" w:rsidR="00A41251" w:rsidRPr="00A41251" w:rsidRDefault="00A41251" w:rsidP="00A41251">
      <w:pPr>
        <w:numPr>
          <w:ilvl w:val="0"/>
          <w:numId w:val="3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User scans their event QR code or taps their ID card at the event.</w:t>
      </w:r>
    </w:p>
    <w:p w14:paraId="65AAEB82" w14:textId="77777777" w:rsidR="00A41251" w:rsidRPr="00A41251" w:rsidRDefault="00A41251" w:rsidP="00A41251">
      <w:pPr>
        <w:numPr>
          <w:ilvl w:val="0"/>
          <w:numId w:val="3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self-service system displays a confirmation screen, marking the User as "checked in."</w:t>
      </w:r>
    </w:p>
    <w:p w14:paraId="6919C2C0"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4-5.</w:t>
      </w:r>
    </w:p>
    <w:p w14:paraId="1C512881" w14:textId="77777777" w:rsidR="00A41251" w:rsidRPr="00A41251" w:rsidRDefault="00A41251" w:rsidP="00A41251">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 xml:space="preserve">a. </w:t>
      </w:r>
      <w:r w:rsidRPr="00A41251">
        <w:rPr>
          <w:rFonts w:ascii="Times New Roman" w:eastAsia="Times New Roman" w:hAnsi="Times New Roman" w:cs="Times New Roman"/>
          <w:b/>
          <w:bCs/>
          <w:kern w:val="0"/>
          <w:sz w:val="24"/>
          <w:szCs w:val="24"/>
          <w14:ligatures w14:val="none"/>
        </w:rPr>
        <w:t>Error During Check-In:</w:t>
      </w:r>
    </w:p>
    <w:p w14:paraId="708B8DCA" w14:textId="77777777" w:rsidR="00A41251" w:rsidRPr="00A41251" w:rsidRDefault="00A41251" w:rsidP="00A41251">
      <w:pPr>
        <w:numPr>
          <w:ilvl w:val="0"/>
          <w:numId w:val="36"/>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lastRenderedPageBreak/>
        <w:t>If the User is not registered, the system displays an error message and prompts them to contact event support.</w:t>
      </w:r>
    </w:p>
    <w:p w14:paraId="34CB6FAD" w14:textId="77777777" w:rsidR="00A41251" w:rsidRPr="00A41251" w:rsidRDefault="00A41251" w:rsidP="00A41251">
      <w:pPr>
        <w:numPr>
          <w:ilvl w:val="0"/>
          <w:numId w:val="36"/>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logs the error for auditing purposes.</w:t>
      </w:r>
    </w:p>
    <w:p w14:paraId="7B880BE6" w14:textId="77777777" w:rsidR="00A41251" w:rsidRPr="00A41251" w:rsidRDefault="00A41251" w:rsidP="00A412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6-7.</w:t>
      </w:r>
    </w:p>
    <w:p w14:paraId="2D3D5E68" w14:textId="77777777" w:rsidR="00A41251" w:rsidRPr="00A41251" w:rsidRDefault="00A41251" w:rsidP="00A41251">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 xml:space="preserve">a. </w:t>
      </w:r>
      <w:r w:rsidRPr="00A41251">
        <w:rPr>
          <w:rFonts w:ascii="Times New Roman" w:eastAsia="Times New Roman" w:hAnsi="Times New Roman" w:cs="Times New Roman"/>
          <w:b/>
          <w:bCs/>
          <w:kern w:val="0"/>
          <w:sz w:val="24"/>
          <w:szCs w:val="24"/>
          <w14:ligatures w14:val="none"/>
        </w:rPr>
        <w:t>Late Check-In:</w:t>
      </w:r>
    </w:p>
    <w:p w14:paraId="265B8C55" w14:textId="77777777" w:rsidR="00A41251" w:rsidRPr="00A41251" w:rsidRDefault="00A41251" w:rsidP="00A41251">
      <w:pPr>
        <w:numPr>
          <w:ilvl w:val="0"/>
          <w:numId w:val="3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The system allows for a grace period after the event start time for late check-ins.</w:t>
      </w:r>
    </w:p>
    <w:p w14:paraId="21235679" w14:textId="77777777" w:rsidR="00A41251" w:rsidRPr="00A41251" w:rsidRDefault="00A41251" w:rsidP="00A41251">
      <w:pPr>
        <w:numPr>
          <w:ilvl w:val="0"/>
          <w:numId w:val="3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41251">
        <w:rPr>
          <w:rFonts w:ascii="Times New Roman" w:eastAsia="Times New Roman" w:hAnsi="Times New Roman" w:cs="Times New Roman"/>
          <w:kern w:val="0"/>
          <w:sz w:val="24"/>
          <w:szCs w:val="24"/>
          <w14:ligatures w14:val="none"/>
        </w:rPr>
        <w:t>If the User checks in after the grace period, the system sends a notification indicating they are late.</w:t>
      </w:r>
    </w:p>
    <w:p w14:paraId="6E52A276" w14:textId="77777777" w:rsidR="004753B0" w:rsidRDefault="004753B0"/>
    <w:sectPr w:rsidR="00475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3AB"/>
    <w:multiLevelType w:val="multilevel"/>
    <w:tmpl w:val="33DE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E6433"/>
    <w:multiLevelType w:val="multilevel"/>
    <w:tmpl w:val="886AC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36696"/>
    <w:multiLevelType w:val="multilevel"/>
    <w:tmpl w:val="95AC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97C9E"/>
    <w:multiLevelType w:val="multilevel"/>
    <w:tmpl w:val="32427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E767B5"/>
    <w:multiLevelType w:val="multilevel"/>
    <w:tmpl w:val="D1B2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C1934"/>
    <w:multiLevelType w:val="multilevel"/>
    <w:tmpl w:val="51165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322AE"/>
    <w:multiLevelType w:val="multilevel"/>
    <w:tmpl w:val="4952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70C28"/>
    <w:multiLevelType w:val="multilevel"/>
    <w:tmpl w:val="1952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902B39"/>
    <w:multiLevelType w:val="multilevel"/>
    <w:tmpl w:val="BCF6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E18B8"/>
    <w:multiLevelType w:val="multilevel"/>
    <w:tmpl w:val="06F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87424C"/>
    <w:multiLevelType w:val="multilevel"/>
    <w:tmpl w:val="3374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03C4D"/>
    <w:multiLevelType w:val="multilevel"/>
    <w:tmpl w:val="10FE2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30114A"/>
    <w:multiLevelType w:val="multilevel"/>
    <w:tmpl w:val="ED8A8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3C63F8"/>
    <w:multiLevelType w:val="multilevel"/>
    <w:tmpl w:val="D2F6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FE678B"/>
    <w:multiLevelType w:val="multilevel"/>
    <w:tmpl w:val="0D2C8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635513"/>
    <w:multiLevelType w:val="multilevel"/>
    <w:tmpl w:val="08A06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AA688F"/>
    <w:multiLevelType w:val="multilevel"/>
    <w:tmpl w:val="1B56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DD24B3"/>
    <w:multiLevelType w:val="multilevel"/>
    <w:tmpl w:val="31A4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B6764E"/>
    <w:multiLevelType w:val="multilevel"/>
    <w:tmpl w:val="B174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DB4888"/>
    <w:multiLevelType w:val="multilevel"/>
    <w:tmpl w:val="9E40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4110CB"/>
    <w:multiLevelType w:val="multilevel"/>
    <w:tmpl w:val="F6BC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6969A3"/>
    <w:multiLevelType w:val="multilevel"/>
    <w:tmpl w:val="BA32A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713ABF"/>
    <w:multiLevelType w:val="multilevel"/>
    <w:tmpl w:val="CFF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BB650D"/>
    <w:multiLevelType w:val="multilevel"/>
    <w:tmpl w:val="CB22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5241D6"/>
    <w:multiLevelType w:val="multilevel"/>
    <w:tmpl w:val="D7F8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5C4897"/>
    <w:multiLevelType w:val="multilevel"/>
    <w:tmpl w:val="1AF2F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260390"/>
    <w:multiLevelType w:val="multilevel"/>
    <w:tmpl w:val="9E468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C11E46"/>
    <w:multiLevelType w:val="multilevel"/>
    <w:tmpl w:val="58C2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2F5E1E"/>
    <w:multiLevelType w:val="multilevel"/>
    <w:tmpl w:val="D52818C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67A85244"/>
    <w:multiLevelType w:val="multilevel"/>
    <w:tmpl w:val="8160D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8033A0"/>
    <w:multiLevelType w:val="multilevel"/>
    <w:tmpl w:val="720E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FC1DD0"/>
    <w:multiLevelType w:val="multilevel"/>
    <w:tmpl w:val="D41E1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A91D41"/>
    <w:multiLevelType w:val="multilevel"/>
    <w:tmpl w:val="0AF0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DC175D"/>
    <w:multiLevelType w:val="multilevel"/>
    <w:tmpl w:val="E8C6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BB79D3"/>
    <w:multiLevelType w:val="multilevel"/>
    <w:tmpl w:val="A728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9F165B"/>
    <w:multiLevelType w:val="multilevel"/>
    <w:tmpl w:val="95789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CE2C29"/>
    <w:multiLevelType w:val="multilevel"/>
    <w:tmpl w:val="C5DC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991245">
    <w:abstractNumId w:val="10"/>
  </w:num>
  <w:num w:numId="2" w16cid:durableId="864170004">
    <w:abstractNumId w:val="20"/>
  </w:num>
  <w:num w:numId="3" w16cid:durableId="1256086149">
    <w:abstractNumId w:val="36"/>
  </w:num>
  <w:num w:numId="4" w16cid:durableId="1373728125">
    <w:abstractNumId w:val="24"/>
  </w:num>
  <w:num w:numId="5" w16cid:durableId="1206335715">
    <w:abstractNumId w:val="12"/>
  </w:num>
  <w:num w:numId="6" w16cid:durableId="885725222">
    <w:abstractNumId w:val="9"/>
  </w:num>
  <w:num w:numId="7" w16cid:durableId="1777556201">
    <w:abstractNumId w:val="11"/>
  </w:num>
  <w:num w:numId="8" w16cid:durableId="310525263">
    <w:abstractNumId w:val="27"/>
  </w:num>
  <w:num w:numId="9" w16cid:durableId="732236829">
    <w:abstractNumId w:val="15"/>
  </w:num>
  <w:num w:numId="10" w16cid:durableId="1489437257">
    <w:abstractNumId w:val="30"/>
  </w:num>
  <w:num w:numId="11" w16cid:durableId="997995854">
    <w:abstractNumId w:val="19"/>
  </w:num>
  <w:num w:numId="12" w16cid:durableId="1241401090">
    <w:abstractNumId w:val="6"/>
  </w:num>
  <w:num w:numId="13" w16cid:durableId="698748024">
    <w:abstractNumId w:val="18"/>
  </w:num>
  <w:num w:numId="14" w16cid:durableId="1293485762">
    <w:abstractNumId w:val="7"/>
  </w:num>
  <w:num w:numId="15" w16cid:durableId="925387125">
    <w:abstractNumId w:val="29"/>
  </w:num>
  <w:num w:numId="16" w16cid:durableId="169293622">
    <w:abstractNumId w:val="25"/>
  </w:num>
  <w:num w:numId="17" w16cid:durableId="964044377">
    <w:abstractNumId w:val="26"/>
  </w:num>
  <w:num w:numId="18" w16cid:durableId="1969235226">
    <w:abstractNumId w:val="23"/>
  </w:num>
  <w:num w:numId="19" w16cid:durableId="1452820351">
    <w:abstractNumId w:val="4"/>
  </w:num>
  <w:num w:numId="20" w16cid:durableId="1270158235">
    <w:abstractNumId w:val="8"/>
  </w:num>
  <w:num w:numId="21" w16cid:durableId="1903058972">
    <w:abstractNumId w:val="34"/>
  </w:num>
  <w:num w:numId="22" w16cid:durableId="2006782083">
    <w:abstractNumId w:val="32"/>
  </w:num>
  <w:num w:numId="23" w16cid:durableId="1437094239">
    <w:abstractNumId w:val="5"/>
  </w:num>
  <w:num w:numId="24" w16cid:durableId="1799647284">
    <w:abstractNumId w:val="28"/>
  </w:num>
  <w:num w:numId="25" w16cid:durableId="1747651427">
    <w:abstractNumId w:val="14"/>
  </w:num>
  <w:num w:numId="26" w16cid:durableId="1299915593">
    <w:abstractNumId w:val="1"/>
  </w:num>
  <w:num w:numId="27" w16cid:durableId="618491230">
    <w:abstractNumId w:val="21"/>
  </w:num>
  <w:num w:numId="28" w16cid:durableId="745499448">
    <w:abstractNumId w:val="35"/>
  </w:num>
  <w:num w:numId="29" w16cid:durableId="1063724130">
    <w:abstractNumId w:val="3"/>
  </w:num>
  <w:num w:numId="30" w16cid:durableId="1010177699">
    <w:abstractNumId w:val="0"/>
  </w:num>
  <w:num w:numId="31" w16cid:durableId="1884900137">
    <w:abstractNumId w:val="22"/>
  </w:num>
  <w:num w:numId="32" w16cid:durableId="684937556">
    <w:abstractNumId w:val="17"/>
  </w:num>
  <w:num w:numId="33" w16cid:durableId="1463428064">
    <w:abstractNumId w:val="16"/>
  </w:num>
  <w:num w:numId="34" w16cid:durableId="765271512">
    <w:abstractNumId w:val="33"/>
  </w:num>
  <w:num w:numId="35" w16cid:durableId="1315377714">
    <w:abstractNumId w:val="2"/>
  </w:num>
  <w:num w:numId="36" w16cid:durableId="1204440228">
    <w:abstractNumId w:val="13"/>
  </w:num>
  <w:num w:numId="37" w16cid:durableId="4144387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251"/>
    <w:rsid w:val="004753B0"/>
    <w:rsid w:val="00A21FDA"/>
    <w:rsid w:val="00A41251"/>
    <w:rsid w:val="00DE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9B26"/>
  <w15:chartTrackingRefBased/>
  <w15:docId w15:val="{0462AEA5-A3ED-4EA1-A9FA-E84605C5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125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4125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25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4125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412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41251"/>
    <w:rPr>
      <w:b/>
      <w:bCs/>
    </w:rPr>
  </w:style>
  <w:style w:type="character" w:styleId="Emphasis">
    <w:name w:val="Emphasis"/>
    <w:basedOn w:val="DefaultParagraphFont"/>
    <w:uiPriority w:val="20"/>
    <w:qFormat/>
    <w:rsid w:val="00A41251"/>
    <w:rPr>
      <w:i/>
      <w:iCs/>
    </w:rPr>
  </w:style>
  <w:style w:type="character" w:styleId="Hyperlink">
    <w:name w:val="Hyperlink"/>
    <w:basedOn w:val="DefaultParagraphFont"/>
    <w:uiPriority w:val="99"/>
    <w:unhideWhenUsed/>
    <w:rsid w:val="00DE160A"/>
    <w:rPr>
      <w:color w:val="0563C1" w:themeColor="hyperlink"/>
      <w:u w:val="single"/>
    </w:rPr>
  </w:style>
  <w:style w:type="character" w:styleId="UnresolvedMention">
    <w:name w:val="Unresolved Mention"/>
    <w:basedOn w:val="DefaultParagraphFont"/>
    <w:uiPriority w:val="99"/>
    <w:semiHidden/>
    <w:unhideWhenUsed/>
    <w:rsid w:val="00DE1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98747">
      <w:bodyDiv w:val="1"/>
      <w:marLeft w:val="0"/>
      <w:marRight w:val="0"/>
      <w:marTop w:val="0"/>
      <w:marBottom w:val="0"/>
      <w:divBdr>
        <w:top w:val="none" w:sz="0" w:space="0" w:color="auto"/>
        <w:left w:val="none" w:sz="0" w:space="0" w:color="auto"/>
        <w:bottom w:val="none" w:sz="0" w:space="0" w:color="auto"/>
        <w:right w:val="none" w:sz="0" w:space="0" w:color="auto"/>
      </w:divBdr>
      <w:divsChild>
        <w:div w:id="1118111243">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16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131652">
          <w:blockQuote w:val="1"/>
          <w:marLeft w:val="720"/>
          <w:marRight w:val="720"/>
          <w:marTop w:val="100"/>
          <w:marBottom w:val="100"/>
          <w:divBdr>
            <w:top w:val="none" w:sz="0" w:space="0" w:color="auto"/>
            <w:left w:val="none" w:sz="0" w:space="0" w:color="auto"/>
            <w:bottom w:val="none" w:sz="0" w:space="0" w:color="auto"/>
            <w:right w:val="none" w:sz="0" w:space="0" w:color="auto"/>
          </w:divBdr>
        </w:div>
        <w:div w:id="783614093">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82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826972">
          <w:blockQuote w:val="1"/>
          <w:marLeft w:val="720"/>
          <w:marRight w:val="720"/>
          <w:marTop w:val="100"/>
          <w:marBottom w:val="100"/>
          <w:divBdr>
            <w:top w:val="none" w:sz="0" w:space="0" w:color="auto"/>
            <w:left w:val="none" w:sz="0" w:space="0" w:color="auto"/>
            <w:bottom w:val="none" w:sz="0" w:space="0" w:color="auto"/>
            <w:right w:val="none" w:sz="0" w:space="0" w:color="auto"/>
          </w:divBdr>
        </w:div>
        <w:div w:id="787041544">
          <w:blockQuote w:val="1"/>
          <w:marLeft w:val="720"/>
          <w:marRight w:val="720"/>
          <w:marTop w:val="100"/>
          <w:marBottom w:val="100"/>
          <w:divBdr>
            <w:top w:val="none" w:sz="0" w:space="0" w:color="auto"/>
            <w:left w:val="none" w:sz="0" w:space="0" w:color="auto"/>
            <w:bottom w:val="none" w:sz="0" w:space="0" w:color="auto"/>
            <w:right w:val="none" w:sz="0" w:space="0" w:color="auto"/>
          </w:divBdr>
        </w:div>
        <w:div w:id="47410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djgamekid/GDP-Group-I-bearcatmanager/wiki/Use-Cases-(Iteration-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1532</Words>
  <Characters>8737</Characters>
  <Application>Microsoft Office Word</Application>
  <DocSecurity>0</DocSecurity>
  <Lines>72</Lines>
  <Paragraphs>20</Paragraphs>
  <ScaleCrop>false</ScaleCrop>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Jack,Anthony D</dc:creator>
  <cp:keywords/>
  <dc:description/>
  <cp:lastModifiedBy>Jack,Anthony D</cp:lastModifiedBy>
  <cp:revision>2</cp:revision>
  <dcterms:created xsi:type="dcterms:W3CDTF">2024-10-01T15:06:00Z</dcterms:created>
  <dcterms:modified xsi:type="dcterms:W3CDTF">2024-10-01T15:21:00Z</dcterms:modified>
</cp:coreProperties>
</file>