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E5" w:rsidRDefault="00C6299F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Como en estos ejercicios vamos a modificar los valores almacenados en la </w:t>
      </w:r>
      <w:r>
        <w:rPr>
          <w:b/>
          <w:sz w:val="24"/>
          <w:szCs w:val="24"/>
        </w:rPr>
        <w:t xml:space="preserve">base de datos </w:t>
      </w:r>
      <w:proofErr w:type="spellStart"/>
      <w:r>
        <w:rPr>
          <w:b/>
          <w:sz w:val="24"/>
          <w:szCs w:val="24"/>
        </w:rPr>
        <w:t>EmpleadosOficinas</w:t>
      </w:r>
      <w:proofErr w:type="spellEnd"/>
      <w:r>
        <w:rPr>
          <w:sz w:val="24"/>
          <w:szCs w:val="24"/>
        </w:rPr>
        <w:t xml:space="preserve">, es conveniente guardar antes una copia de las tablas, así que los ejercicios de este tema </w:t>
      </w:r>
      <w:r>
        <w:rPr>
          <w:b/>
          <w:sz w:val="24"/>
          <w:szCs w:val="24"/>
        </w:rPr>
        <w:t>los realizaremos sobre una copia</w:t>
      </w:r>
      <w:r>
        <w:rPr>
          <w:sz w:val="24"/>
          <w:szCs w:val="24"/>
        </w:rPr>
        <w:t xml:space="preserve"> de la base de datos anterior. A la copia le llamaremos </w:t>
      </w:r>
      <w:proofErr w:type="spellStart"/>
      <w:r>
        <w:rPr>
          <w:b/>
          <w:sz w:val="24"/>
          <w:szCs w:val="24"/>
        </w:rPr>
        <w:t>CopiaParaActualización</w:t>
      </w:r>
      <w:proofErr w:type="spellEnd"/>
      <w:r>
        <w:rPr>
          <w:sz w:val="24"/>
          <w:szCs w:val="24"/>
        </w:rPr>
        <w:t>.</w:t>
      </w:r>
    </w:p>
    <w:p w:rsidR="00DD0AE5" w:rsidRDefault="00DD0AE5">
      <w:pPr>
        <w:pStyle w:val="normal0"/>
        <w:rPr>
          <w:sz w:val="24"/>
          <w:szCs w:val="24"/>
        </w:rPr>
      </w:pPr>
    </w:p>
    <w:p w:rsidR="00DD0AE5" w:rsidRDefault="00C6299F">
      <w:pPr>
        <w:pStyle w:val="normal0"/>
        <w:numPr>
          <w:ilvl w:val="0"/>
          <w:numId w:val="1"/>
        </w:numPr>
        <w:contextualSpacing/>
      </w:pPr>
      <w:r>
        <w:t>Subir un 5% el precio de todos los productos del fabricante ACI.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8525"/>
      </w:tblGrid>
      <w:tr w:rsidR="008F30F0" w:rsidTr="008F30F0">
        <w:tc>
          <w:tcPr>
            <w:tcW w:w="9169" w:type="dxa"/>
          </w:tcPr>
          <w:p w:rsidR="008F30F0" w:rsidRDefault="008F30F0" w:rsidP="008F30F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UPDATE Productos</w:t>
            </w:r>
          </w:p>
          <w:p w:rsidR="008F30F0" w:rsidRDefault="008F30F0" w:rsidP="008F30F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SET precio = precio * 1.05</w:t>
            </w:r>
          </w:p>
          <w:p w:rsidR="008F30F0" w:rsidRDefault="008F30F0" w:rsidP="008F30F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 xml:space="preserve">WHERE </w:t>
            </w:r>
            <w:proofErr w:type="spellStart"/>
            <w:r>
              <w:t>idfab</w:t>
            </w:r>
            <w:proofErr w:type="spellEnd"/>
            <w:r>
              <w:t xml:space="preserve"> = '</w:t>
            </w:r>
            <w:proofErr w:type="spellStart"/>
            <w:r>
              <w:t>aci</w:t>
            </w:r>
            <w:proofErr w:type="spellEnd"/>
            <w:r>
              <w:t>';</w:t>
            </w:r>
          </w:p>
        </w:tc>
      </w:tr>
    </w:tbl>
    <w:p w:rsidR="00DD0AE5" w:rsidRDefault="00C6299F">
      <w:pPr>
        <w:pStyle w:val="normal0"/>
      </w:pPr>
      <w:r>
        <w:t xml:space="preserve"> </w:t>
      </w:r>
    </w:p>
    <w:p w:rsidR="00DD0AE5" w:rsidRDefault="00C6299F">
      <w:pPr>
        <w:pStyle w:val="normal0"/>
        <w:numPr>
          <w:ilvl w:val="0"/>
          <w:numId w:val="1"/>
        </w:numPr>
        <w:contextualSpacing/>
      </w:pPr>
      <w:r>
        <w:t xml:space="preserve">Añadir una nueva oficina para la ciudad de Madrid, con el número de oficina 30, con un objetivo de 100000 y </w:t>
      </w:r>
      <w:r>
        <w:t>región Centro.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8525"/>
      </w:tblGrid>
      <w:tr w:rsidR="008F30F0" w:rsidTr="008F30F0">
        <w:tc>
          <w:tcPr>
            <w:tcW w:w="9169" w:type="dxa"/>
          </w:tcPr>
          <w:p w:rsidR="008F30F0" w:rsidRDefault="008F30F0" w:rsidP="008F30F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INSERT INTO Oficinas</w:t>
            </w:r>
          </w:p>
          <w:p w:rsidR="008F30F0" w:rsidRDefault="008F30F0" w:rsidP="008F30F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VALUES (30, "Madrid", "</w:t>
            </w:r>
            <w:proofErr w:type="spellStart"/>
            <w:r>
              <w:t>Centro",null,null,null</w:t>
            </w:r>
            <w:proofErr w:type="spellEnd"/>
            <w:r>
              <w:t>);</w:t>
            </w:r>
          </w:p>
        </w:tc>
      </w:tr>
    </w:tbl>
    <w:p w:rsidR="00DD0AE5" w:rsidRDefault="00C6299F">
      <w:pPr>
        <w:pStyle w:val="normal0"/>
      </w:pPr>
      <w:r>
        <w:t xml:space="preserve"> </w:t>
      </w:r>
    </w:p>
    <w:p w:rsidR="00DD0AE5" w:rsidRDefault="00C6299F">
      <w:pPr>
        <w:pStyle w:val="normal0"/>
        <w:numPr>
          <w:ilvl w:val="0"/>
          <w:numId w:val="1"/>
        </w:numPr>
        <w:contextualSpacing/>
      </w:pPr>
      <w:r>
        <w:t>Cambiar los empleados de la oficina 11 a la oficina 30.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8525"/>
      </w:tblGrid>
      <w:tr w:rsidR="00B11ED0" w:rsidTr="00B11ED0">
        <w:tc>
          <w:tcPr>
            <w:tcW w:w="9169" w:type="dxa"/>
          </w:tcPr>
          <w:p w:rsidR="00B11ED0" w:rsidRDefault="00B11ED0" w:rsidP="00B11ED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UPDATE Empleados</w:t>
            </w:r>
          </w:p>
          <w:p w:rsidR="00B11ED0" w:rsidRDefault="00B11ED0" w:rsidP="00B11ED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SET Oficina = 30</w:t>
            </w:r>
          </w:p>
          <w:p w:rsidR="00B11ED0" w:rsidRDefault="00B11ED0" w:rsidP="00B11ED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WHERE Oficina = 11;</w:t>
            </w:r>
          </w:p>
        </w:tc>
      </w:tr>
    </w:tbl>
    <w:p w:rsidR="00DD0AE5" w:rsidRDefault="00DD0AE5">
      <w:pPr>
        <w:pStyle w:val="normal0"/>
      </w:pPr>
    </w:p>
    <w:p w:rsidR="00DD0AE5" w:rsidRDefault="00C6299F">
      <w:pPr>
        <w:pStyle w:val="normal0"/>
        <w:numPr>
          <w:ilvl w:val="0"/>
          <w:numId w:val="1"/>
        </w:numPr>
        <w:contextualSpacing/>
      </w:pPr>
      <w:r>
        <w:t>Eliminar los pedidos del empleado 105.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8525"/>
      </w:tblGrid>
      <w:tr w:rsidR="00B11ED0" w:rsidTr="00B11ED0">
        <w:tc>
          <w:tcPr>
            <w:tcW w:w="9169" w:type="dxa"/>
          </w:tcPr>
          <w:p w:rsidR="00B11ED0" w:rsidRDefault="00B11ED0" w:rsidP="00B11ED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DELETE *</w:t>
            </w:r>
          </w:p>
          <w:p w:rsidR="00B11ED0" w:rsidRDefault="00B11ED0" w:rsidP="00B11ED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FROM Pedidos</w:t>
            </w:r>
          </w:p>
          <w:p w:rsidR="00B11ED0" w:rsidRDefault="00B11ED0" w:rsidP="00B11ED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 xml:space="preserve">WHERE </w:t>
            </w:r>
            <w:proofErr w:type="spellStart"/>
            <w:r>
              <w:t>Rep</w:t>
            </w:r>
            <w:proofErr w:type="spellEnd"/>
            <w:r>
              <w:t>="105";</w:t>
            </w:r>
          </w:p>
        </w:tc>
      </w:tr>
    </w:tbl>
    <w:p w:rsidR="00DD0AE5" w:rsidRDefault="00DD0AE5">
      <w:pPr>
        <w:pStyle w:val="normal0"/>
      </w:pPr>
    </w:p>
    <w:p w:rsidR="00DD0AE5" w:rsidRDefault="00C6299F">
      <w:pPr>
        <w:pStyle w:val="normal0"/>
        <w:numPr>
          <w:ilvl w:val="0"/>
          <w:numId w:val="1"/>
        </w:numPr>
        <w:contextualSpacing/>
      </w:pPr>
      <w:r>
        <w:t>Eliminar las oficinas que no tengan empleados.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8525"/>
      </w:tblGrid>
      <w:tr w:rsidR="00B11ED0" w:rsidTr="00B11ED0">
        <w:tc>
          <w:tcPr>
            <w:tcW w:w="9169" w:type="dxa"/>
          </w:tcPr>
          <w:p w:rsidR="00EB7947" w:rsidRDefault="00EB7947" w:rsidP="00EB7947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DELETE FROM Oficinas</w:t>
            </w:r>
          </w:p>
          <w:p w:rsidR="00EB7947" w:rsidRDefault="00EB7947" w:rsidP="00EB7947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 xml:space="preserve">WHERE Oficina NOT IN </w:t>
            </w:r>
          </w:p>
          <w:p w:rsidR="00EB7947" w:rsidRDefault="00EB7947" w:rsidP="00EB7947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 xml:space="preserve">(SELECT Oficina </w:t>
            </w:r>
          </w:p>
          <w:p w:rsidR="00EB7947" w:rsidRDefault="00EB7947" w:rsidP="00EB7947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 xml:space="preserve">FROM Empleados </w:t>
            </w:r>
          </w:p>
          <w:p w:rsidR="00B11ED0" w:rsidRDefault="00EB7947" w:rsidP="00EB7947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 xml:space="preserve">WHERE Oficina IS NOT 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</w:tr>
    </w:tbl>
    <w:p w:rsidR="00DD0AE5" w:rsidRDefault="00DD0AE5">
      <w:pPr>
        <w:pStyle w:val="normal0"/>
      </w:pPr>
    </w:p>
    <w:p w:rsidR="00DD0AE5" w:rsidRPr="00B11ED0" w:rsidRDefault="00C6299F">
      <w:pPr>
        <w:pStyle w:val="normal0"/>
        <w:numPr>
          <w:ilvl w:val="0"/>
          <w:numId w:val="1"/>
        </w:numPr>
        <w:contextualSpacing/>
      </w:pPr>
      <w:r>
        <w:t>A los empleados de la ofici</w:t>
      </w:r>
      <w:r>
        <w:rPr>
          <w:sz w:val="24"/>
          <w:szCs w:val="24"/>
        </w:rPr>
        <w:t xml:space="preserve">na </w:t>
      </w:r>
      <w:r>
        <w:rPr>
          <w:i/>
          <w:sz w:val="24"/>
          <w:szCs w:val="24"/>
        </w:rPr>
        <w:t>30</w:t>
      </w:r>
      <w:r>
        <w:rPr>
          <w:sz w:val="24"/>
          <w:szCs w:val="24"/>
        </w:rPr>
        <w:t xml:space="preserve"> asignarles la oficina 11.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8525"/>
      </w:tblGrid>
      <w:tr w:rsidR="00B11ED0" w:rsidTr="00B11ED0">
        <w:tc>
          <w:tcPr>
            <w:tcW w:w="9169" w:type="dxa"/>
          </w:tcPr>
          <w:p w:rsidR="00EB7947" w:rsidRDefault="00EB7947" w:rsidP="00EB7947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UPDATE Empleados</w:t>
            </w:r>
          </w:p>
          <w:p w:rsidR="00EB7947" w:rsidRDefault="00EB7947" w:rsidP="00EB7947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SET Oficina = 11</w:t>
            </w:r>
          </w:p>
          <w:p w:rsidR="00B11ED0" w:rsidRDefault="00EB7947" w:rsidP="00EB7947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</w:pPr>
            <w:r>
              <w:t>WHERE Oficina = 30;</w:t>
            </w:r>
          </w:p>
        </w:tc>
      </w:tr>
    </w:tbl>
    <w:p w:rsidR="00B11ED0" w:rsidRDefault="00B11ED0" w:rsidP="00B11ED0">
      <w:pPr>
        <w:pStyle w:val="normal0"/>
        <w:ind w:left="720"/>
        <w:contextualSpacing/>
      </w:pPr>
    </w:p>
    <w:sectPr w:rsidR="00B11ED0" w:rsidSect="00DD0AE5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99F" w:rsidRDefault="00C6299F" w:rsidP="00DD0AE5">
      <w:pPr>
        <w:spacing w:line="240" w:lineRule="auto"/>
      </w:pPr>
      <w:r>
        <w:separator/>
      </w:r>
    </w:p>
  </w:endnote>
  <w:endnote w:type="continuationSeparator" w:id="0">
    <w:p w:rsidR="00C6299F" w:rsidRDefault="00C6299F" w:rsidP="00DD0A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99F" w:rsidRDefault="00C6299F" w:rsidP="00DD0AE5">
      <w:pPr>
        <w:spacing w:line="240" w:lineRule="auto"/>
      </w:pPr>
      <w:r>
        <w:separator/>
      </w:r>
    </w:p>
  </w:footnote>
  <w:footnote w:type="continuationSeparator" w:id="0">
    <w:p w:rsidR="00C6299F" w:rsidRDefault="00C6299F" w:rsidP="00DD0A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AE5" w:rsidRDefault="00DD0AE5">
    <w:pPr>
      <w:pStyle w:val="normal0"/>
      <w:widowControl w:val="0"/>
    </w:pPr>
  </w:p>
  <w:tbl>
    <w:tblPr>
      <w:tblStyle w:val="a"/>
      <w:tblW w:w="85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320"/>
      <w:gridCol w:w="7200"/>
    </w:tblGrid>
    <w:tr w:rsidR="00DD0AE5">
      <w:trPr>
        <w:trHeight w:val="1020"/>
      </w:trPr>
      <w:tc>
        <w:tcPr>
          <w:tcW w:w="1320" w:type="dxa"/>
        </w:tcPr>
        <w:p w:rsidR="00DD0AE5" w:rsidRDefault="00C6299F">
          <w:pPr>
            <w:pStyle w:val="normal0"/>
            <w:spacing w:before="80" w:after="120" w:line="240" w:lineRule="auto"/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s-ES"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DD0AE5" w:rsidRDefault="00DD0AE5">
          <w:pPr>
            <w:pStyle w:val="normal0"/>
            <w:spacing w:after="120" w:line="240" w:lineRule="auto"/>
            <w:jc w:val="center"/>
            <w:rPr>
              <w:b/>
            </w:rPr>
          </w:pPr>
        </w:p>
        <w:p w:rsidR="00DD0AE5" w:rsidRDefault="00C6299F">
          <w:pPr>
            <w:pStyle w:val="normal0"/>
            <w:spacing w:after="120" w:line="240" w:lineRule="auto"/>
            <w:jc w:val="center"/>
            <w:rPr>
              <w:b/>
            </w:rPr>
          </w:pPr>
          <w:r>
            <w:rPr>
              <w:b/>
            </w:rPr>
            <w:t xml:space="preserve">Tarea5-Actualización de Datos </w:t>
          </w:r>
        </w:p>
        <w:p w:rsidR="00DD0AE5" w:rsidRDefault="00C6299F">
          <w:pPr>
            <w:pStyle w:val="normal0"/>
            <w:spacing w:after="120" w:line="240" w:lineRule="auto"/>
            <w:jc w:val="center"/>
            <w:rPr>
              <w:b/>
            </w:rPr>
          </w:pPr>
          <w:r>
            <w:rPr>
              <w:i/>
              <w:sz w:val="16"/>
              <w:szCs w:val="16"/>
            </w:rPr>
            <w:t>DAM2</w:t>
          </w:r>
        </w:p>
      </w:tc>
    </w:tr>
  </w:tbl>
  <w:p w:rsidR="00DD0AE5" w:rsidRDefault="00DD0AE5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D6CED"/>
    <w:multiLevelType w:val="multilevel"/>
    <w:tmpl w:val="4D320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0AE5"/>
    <w:rsid w:val="008F30F0"/>
    <w:rsid w:val="00B11ED0"/>
    <w:rsid w:val="00C6299F"/>
    <w:rsid w:val="00DD0AE5"/>
    <w:rsid w:val="00EB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D0AE5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DD0AE5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DD0AE5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DD0AE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DD0AE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DD0AE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D0AE5"/>
  </w:style>
  <w:style w:type="table" w:customStyle="1" w:styleId="TableNormal">
    <w:name w:val="Table Normal"/>
    <w:rsid w:val="00DD0A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D0AE5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DD0AE5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DD0AE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3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0F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F30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2017-10-06T09:51:00Z</dcterms:created>
  <dcterms:modified xsi:type="dcterms:W3CDTF">2017-10-06T10:26:00Z</dcterms:modified>
</cp:coreProperties>
</file>