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D6" w:rsidRDefault="00FD76D6" w:rsidP="001C18CE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Lee el punto 1.3</w:t>
      </w:r>
      <w:r w:rsidR="00490D98" w:rsidRPr="00490D98">
        <w:rPr>
          <w:rFonts w:ascii="Century Gothic" w:hAnsi="Century Gothic"/>
          <w:b/>
        </w:rPr>
        <w:t xml:space="preserve">. </w:t>
      </w:r>
      <w:r>
        <w:rPr>
          <w:rFonts w:ascii="Century Gothic" w:hAnsi="Century Gothic"/>
          <w:b/>
        </w:rPr>
        <w:t xml:space="preserve">– 1.3.7 </w:t>
      </w:r>
      <w:r w:rsidR="00490D98" w:rsidRPr="00490D98">
        <w:rPr>
          <w:rFonts w:ascii="Century Gothic" w:hAnsi="Century Gothic"/>
          <w:b/>
        </w:rPr>
        <w:t>y contesta a las siguientes preguntas:</w:t>
      </w:r>
    </w:p>
    <w:p w:rsidR="00FD76D6" w:rsidRDefault="00FD76D6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¿Según qué tres criterios clasificamos los ficheros?</w:t>
      </w:r>
    </w:p>
    <w:p w:rsidR="00BD1218" w:rsidRDefault="00BD1218" w:rsidP="00BD1218">
      <w:pPr>
        <w:pStyle w:val="Prrafodelista"/>
        <w:rPr>
          <w:rFonts w:ascii="Century Gothic" w:hAnsi="Century Gothic"/>
        </w:rPr>
      </w:pPr>
    </w:p>
    <w:p w:rsidR="00BD1218" w:rsidRDefault="00BD1218" w:rsidP="00BD1218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Según la organización de los registros que contiene</w:t>
      </w:r>
    </w:p>
    <w:p w:rsidR="00BD1218" w:rsidRDefault="00BD1218" w:rsidP="00BD1218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Según utilidad</w:t>
      </w:r>
    </w:p>
    <w:p w:rsidR="005A3D3B" w:rsidRDefault="005A3D3B" w:rsidP="00BD1218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Ficheros maestros</w:t>
      </w:r>
    </w:p>
    <w:p w:rsidR="005A3D3B" w:rsidRDefault="005A3D3B" w:rsidP="00BD1218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Ficheros de movimiento</w:t>
      </w:r>
    </w:p>
    <w:p w:rsidR="005A3D3B" w:rsidRDefault="009B36F3" w:rsidP="00BD1218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Ficheros histó</w:t>
      </w:r>
      <w:r w:rsidR="005A3D3B">
        <w:rPr>
          <w:rFonts w:ascii="Century Gothic" w:hAnsi="Century Gothic"/>
        </w:rPr>
        <w:t>ricos</w:t>
      </w:r>
    </w:p>
    <w:p w:rsidR="00BD1218" w:rsidRDefault="00BD1218" w:rsidP="00BD1218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Según contenido</w:t>
      </w:r>
    </w:p>
    <w:p w:rsidR="00FD76D6" w:rsidRDefault="009B36F3" w:rsidP="00FD76D6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Texto</w:t>
      </w:r>
    </w:p>
    <w:p w:rsidR="009B36F3" w:rsidRDefault="009B36F3" w:rsidP="00FD76D6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Binario</w:t>
      </w:r>
    </w:p>
    <w:p w:rsidR="009B36F3" w:rsidRDefault="009B36F3" w:rsidP="00FD76D6">
      <w:pPr>
        <w:pStyle w:val="Prrafodelista"/>
        <w:rPr>
          <w:rFonts w:ascii="Century Gothic" w:hAnsi="Century Gothic"/>
        </w:rPr>
      </w:pPr>
    </w:p>
    <w:p w:rsidR="00FD76D6" w:rsidRDefault="00FD76D6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Explica los diferentes tipos de organización de ficheros.</w:t>
      </w:r>
    </w:p>
    <w:p w:rsidR="006C434D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Secuencial: Se organizan en posiciones fisicamente contiguas.</w:t>
      </w:r>
    </w:p>
    <w:p w:rsidR="00357106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Relativa: Una clave indica la posicion del registro.</w:t>
      </w:r>
    </w:p>
    <w:p w:rsidR="00357106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Relativa Directa: Emplean claves numericas quie coinciden con la posicion.</w:t>
      </w:r>
    </w:p>
    <w:p w:rsidR="00357106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Aleatoria o Indirecta: Clave alfanumerica que se debe transformar para buscar la direccion de memoria.</w:t>
      </w:r>
    </w:p>
    <w:p w:rsidR="00357106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Secuencial Encadenada: Son ficheros de organización secuencial gestionados mediante punteros.</w:t>
      </w:r>
    </w:p>
    <w:p w:rsidR="00357106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Secuencial Indexada: Aprovecha las vent</w:t>
      </w:r>
      <w:r w:rsidR="00E029D5">
        <w:rPr>
          <w:rFonts w:ascii="Century Gothic" w:hAnsi="Century Gothic"/>
        </w:rPr>
        <w:t>ajas de las organizaciones s</w:t>
      </w:r>
      <w:r>
        <w:rPr>
          <w:rFonts w:ascii="Century Gothic" w:hAnsi="Century Gothic"/>
        </w:rPr>
        <w:t>ecuenciales y relativas.</w:t>
      </w:r>
    </w:p>
    <w:p w:rsidR="00E36469" w:rsidRDefault="00E36469" w:rsidP="006C434D">
      <w:pPr>
        <w:ind w:left="708"/>
        <w:rPr>
          <w:rFonts w:ascii="Century Gothic" w:hAnsi="Century Gothic"/>
        </w:rPr>
      </w:pPr>
    </w:p>
    <w:p w:rsidR="00357106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Secuancial Indexada-encadenada: Aprovecha lo mejor de la organización indexada y encadenada.</w:t>
      </w:r>
    </w:p>
    <w:p w:rsidR="00357106" w:rsidRPr="006C434D" w:rsidRDefault="00357106" w:rsidP="006C434D">
      <w:pPr>
        <w:ind w:left="708"/>
        <w:rPr>
          <w:rFonts w:ascii="Century Gothic" w:hAnsi="Century Gothic"/>
        </w:rPr>
      </w:pPr>
      <w:r>
        <w:rPr>
          <w:rFonts w:ascii="Century Gothic" w:hAnsi="Century Gothic"/>
        </w:rPr>
        <w:t>Agrupamiento o Clustering: Agrupan tablas cuyas filas comparten determinados atributos a los que se llaman claves de agrupamiento.</w:t>
      </w:r>
    </w:p>
    <w:p w:rsidR="00FD76D6" w:rsidRPr="00FD76D6" w:rsidRDefault="00FD76D6" w:rsidP="00FD76D6">
      <w:pPr>
        <w:pStyle w:val="Prrafodelista"/>
        <w:rPr>
          <w:rFonts w:ascii="Century Gothic" w:hAnsi="Century Gothic"/>
        </w:rPr>
      </w:pPr>
    </w:p>
    <w:p w:rsidR="00FD76D6" w:rsidRDefault="00FD76D6" w:rsidP="00FD76D6">
      <w:pPr>
        <w:pStyle w:val="Prrafodelista"/>
        <w:rPr>
          <w:rFonts w:ascii="Century Gothic" w:hAnsi="Century Gothic"/>
        </w:rPr>
      </w:pPr>
    </w:p>
    <w:p w:rsidR="00FD76D6" w:rsidRDefault="00FD76D6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FD76D6">
        <w:rPr>
          <w:rFonts w:ascii="Century Gothic" w:hAnsi="Century Gothic"/>
        </w:rPr>
        <w:t xml:space="preserve">Cuando los bits almacenados en un fichero pueden ser traducidos por el sistema operativo a caracteres alfabéticos y números que entiende el ser humano, hablamos, ¿de qué tipo de ficheros se trata? </w:t>
      </w:r>
    </w:p>
    <w:p w:rsidR="006C434D" w:rsidRDefault="006C434D" w:rsidP="006C434D">
      <w:pPr>
        <w:pStyle w:val="Prrafodelista"/>
        <w:rPr>
          <w:rFonts w:ascii="Century Gothic" w:hAnsi="Century Gothic"/>
        </w:rPr>
      </w:pPr>
    </w:p>
    <w:p w:rsidR="006C434D" w:rsidRDefault="006C434D" w:rsidP="006C434D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Texto</w:t>
      </w:r>
    </w:p>
    <w:p w:rsidR="00FD76D6" w:rsidRDefault="00FD76D6" w:rsidP="00FD76D6">
      <w:pPr>
        <w:pStyle w:val="Prrafodelista"/>
        <w:rPr>
          <w:rFonts w:ascii="Century Gothic" w:hAnsi="Century Gothic"/>
        </w:rPr>
      </w:pPr>
    </w:p>
    <w:p w:rsidR="00490D98" w:rsidRDefault="00FD76D6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FD76D6">
        <w:rPr>
          <w:rFonts w:ascii="Century Gothic" w:hAnsi="Century Gothic"/>
        </w:rPr>
        <w:t xml:space="preserve">Cuando el contenido de un fichero almacena sonido, video, imágenes, etc. </w:t>
      </w:r>
      <w:r>
        <w:rPr>
          <w:rFonts w:ascii="Century Gothic" w:hAnsi="Century Gothic"/>
        </w:rPr>
        <w:t>¿</w:t>
      </w:r>
      <w:r w:rsidRPr="00FD76D6">
        <w:rPr>
          <w:rFonts w:ascii="Century Gothic" w:hAnsi="Century Gothic"/>
        </w:rPr>
        <w:t>Se trata de un fichero?</w:t>
      </w:r>
    </w:p>
    <w:p w:rsidR="00FD76D6" w:rsidRDefault="00FD76D6" w:rsidP="00FD76D6">
      <w:pPr>
        <w:pStyle w:val="Prrafodelista"/>
        <w:rPr>
          <w:rFonts w:ascii="Century Gothic" w:hAnsi="Century Gothic"/>
        </w:rPr>
      </w:pPr>
    </w:p>
    <w:p w:rsidR="006C434D" w:rsidRPr="00FD76D6" w:rsidRDefault="006C434D" w:rsidP="00FD76D6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Binario</w:t>
      </w:r>
    </w:p>
    <w:p w:rsidR="00FD76D6" w:rsidRDefault="00FD76D6" w:rsidP="00FD76D6">
      <w:pPr>
        <w:pStyle w:val="Prrafodelista"/>
        <w:rPr>
          <w:rFonts w:ascii="Century Gothic" w:hAnsi="Century Gothic"/>
        </w:rPr>
      </w:pPr>
    </w:p>
    <w:p w:rsidR="00FD76D6" w:rsidRDefault="00FD76D6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Pon un ejemplo de fichero según su utilidad.</w:t>
      </w:r>
    </w:p>
    <w:p w:rsidR="006C434D" w:rsidRDefault="006C434D" w:rsidP="006C434D">
      <w:pPr>
        <w:pStyle w:val="Prrafodelista"/>
        <w:rPr>
          <w:rFonts w:ascii="Century Gothic" w:hAnsi="Century Gothic"/>
        </w:rPr>
      </w:pPr>
    </w:p>
    <w:p w:rsidR="006C434D" w:rsidRDefault="00B05880" w:rsidP="006C434D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Maestro: Este </w:t>
      </w:r>
      <w:r w:rsidR="00D7128B">
        <w:rPr>
          <w:rFonts w:ascii="Century Gothic" w:hAnsi="Century Gothic"/>
        </w:rPr>
        <w:t>documento</w:t>
      </w:r>
      <w:r>
        <w:rPr>
          <w:rFonts w:ascii="Century Gothic" w:hAnsi="Century Gothic"/>
        </w:rPr>
        <w:t>.</w:t>
      </w:r>
    </w:p>
    <w:p w:rsidR="00B05880" w:rsidRDefault="00B05880" w:rsidP="006C434D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Movimiento: Este </w:t>
      </w:r>
      <w:r w:rsidR="00D7128B">
        <w:rPr>
          <w:rFonts w:ascii="Century Gothic" w:hAnsi="Century Gothic"/>
        </w:rPr>
        <w:t>documento</w:t>
      </w:r>
      <w:r>
        <w:rPr>
          <w:rFonts w:ascii="Century Gothic" w:hAnsi="Century Gothic"/>
        </w:rPr>
        <w:t xml:space="preserve"> mientras se esta editando sin guardar.</w:t>
      </w:r>
    </w:p>
    <w:p w:rsidR="00B05880" w:rsidRDefault="00B05880" w:rsidP="006C434D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Histórico: fichero de log.</w:t>
      </w:r>
    </w:p>
    <w:p w:rsidR="00FD76D6" w:rsidRDefault="00FD76D6" w:rsidP="00FD76D6">
      <w:pPr>
        <w:pStyle w:val="Prrafodelista"/>
        <w:rPr>
          <w:rFonts w:ascii="Century Gothic" w:hAnsi="Century Gothic"/>
        </w:rPr>
      </w:pPr>
    </w:p>
    <w:p w:rsidR="00FD76D6" w:rsidRPr="00FD76D6" w:rsidRDefault="00FD76D6" w:rsidP="00FD76D6">
      <w:pPr>
        <w:pStyle w:val="Prrafodelista"/>
        <w:numPr>
          <w:ilvl w:val="0"/>
          <w:numId w:val="2"/>
        </w:numPr>
        <w:spacing w:after="200" w:line="276" w:lineRule="auto"/>
        <w:rPr>
          <w:rFonts w:ascii="Century Gothic" w:hAnsi="Century Gothic"/>
        </w:rPr>
      </w:pPr>
      <w:r w:rsidRPr="00FD76D6">
        <w:rPr>
          <w:rFonts w:ascii="Century Gothic" w:hAnsi="Century Gothic"/>
        </w:rPr>
        <w:t xml:space="preserve">Ubica las siguientes extensiones en la tabla: </w:t>
      </w:r>
    </w:p>
    <w:p w:rsidR="00FD76D6" w:rsidRDefault="00FD76D6" w:rsidP="00FD76D6">
      <w:pPr>
        <w:pStyle w:val="Prrafodelista"/>
        <w:rPr>
          <w:rFonts w:ascii="Century Gothic" w:hAnsi="Century Gothic"/>
        </w:rPr>
      </w:pPr>
      <w:r w:rsidRPr="00FD76D6">
        <w:rPr>
          <w:rFonts w:ascii="Century Gothic" w:hAnsi="Century Gothic"/>
        </w:rPr>
        <w:t>.odt,.html, .php, .exe, .com, .mov, .avi, .jpg, .gif, .bmp, .cgi, .zip, .ini, .inf, .doc,  .conf, .sql, .java, .css, .xml, .rtf</w:t>
      </w:r>
    </w:p>
    <w:p w:rsidR="00FD76D6" w:rsidRPr="00FD76D6" w:rsidRDefault="00FD76D6" w:rsidP="00FD76D6">
      <w:pPr>
        <w:pStyle w:val="Prrafodelista"/>
        <w:rPr>
          <w:rFonts w:ascii="Century Gothic" w:hAnsi="Century Gothic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3878"/>
        <w:gridCol w:w="3896"/>
      </w:tblGrid>
      <w:tr w:rsidR="00FD76D6" w:rsidTr="00FD76D6">
        <w:tc>
          <w:tcPr>
            <w:tcW w:w="3878" w:type="dxa"/>
          </w:tcPr>
          <w:p w:rsidR="00FD76D6" w:rsidRDefault="00FD76D6" w:rsidP="00DB5368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Fichero de texto</w:t>
            </w:r>
          </w:p>
        </w:tc>
        <w:tc>
          <w:tcPr>
            <w:tcW w:w="3896" w:type="dxa"/>
          </w:tcPr>
          <w:p w:rsidR="00FD76D6" w:rsidRDefault="00FD76D6" w:rsidP="00DB5368">
            <w:pPr>
              <w:pStyle w:val="Prrafodelista"/>
              <w:ind w:left="0"/>
              <w:rPr>
                <w:color w:val="FF0000"/>
              </w:rPr>
            </w:pPr>
            <w:r>
              <w:rPr>
                <w:color w:val="FF0000"/>
              </w:rPr>
              <w:t>Fichero binario</w:t>
            </w:r>
          </w:p>
        </w:tc>
      </w:tr>
      <w:tr w:rsidR="00FD76D6" w:rsidRPr="00E36469" w:rsidTr="00FD76D6">
        <w:tc>
          <w:tcPr>
            <w:tcW w:w="3878" w:type="dxa"/>
            <w:vAlign w:val="center"/>
          </w:tcPr>
          <w:p w:rsidR="00FD76D6" w:rsidRPr="005B188D" w:rsidRDefault="00794748" w:rsidP="005B188D">
            <w:pPr>
              <w:pStyle w:val="Prrafodelista"/>
              <w:rPr>
                <w:rFonts w:cstheme="minorHAnsi"/>
                <w:color w:val="FF0000"/>
              </w:rPr>
            </w:pPr>
            <w:r w:rsidRPr="005B188D">
              <w:rPr>
                <w:rFonts w:cstheme="minorHAnsi"/>
                <w:color w:val="FF0000"/>
              </w:rPr>
              <w:t>.odt, .html, .php, .doc, .conf, .sql, .java, .css, .xml, .rtf</w:t>
            </w:r>
            <w:r w:rsidR="00E41CD8" w:rsidRPr="005B188D">
              <w:rPr>
                <w:rFonts w:cstheme="minorHAnsi"/>
                <w:color w:val="FF0000"/>
              </w:rPr>
              <w:t>,</w:t>
            </w:r>
            <w:r w:rsidR="00E41CD8">
              <w:rPr>
                <w:rFonts w:cstheme="minorHAnsi"/>
                <w:color w:val="FF0000"/>
              </w:rPr>
              <w:t xml:space="preserve"> </w:t>
            </w:r>
            <w:r w:rsidR="00E41CD8" w:rsidRPr="005B188D">
              <w:rPr>
                <w:rFonts w:cstheme="minorHAnsi"/>
                <w:color w:val="FF0000"/>
              </w:rPr>
              <w:t xml:space="preserve"> .ini, .inf</w:t>
            </w:r>
          </w:p>
          <w:p w:rsidR="00FD76D6" w:rsidRPr="005B188D" w:rsidRDefault="00FD76D6" w:rsidP="00FD76D6">
            <w:pPr>
              <w:pStyle w:val="Prrafodelista"/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3896" w:type="dxa"/>
            <w:vAlign w:val="center"/>
          </w:tcPr>
          <w:p w:rsidR="00FD76D6" w:rsidRPr="00E36469" w:rsidRDefault="00794748" w:rsidP="00E41CD8">
            <w:pPr>
              <w:pStyle w:val="Prrafodelista"/>
              <w:ind w:left="0"/>
              <w:rPr>
                <w:rFonts w:cstheme="minorHAnsi"/>
                <w:color w:val="FF0000"/>
                <w:lang w:val="en-US"/>
              </w:rPr>
            </w:pPr>
            <w:r w:rsidRPr="00E36469">
              <w:rPr>
                <w:rFonts w:cstheme="minorHAnsi"/>
                <w:color w:val="FF0000"/>
                <w:lang w:val="en-US"/>
              </w:rPr>
              <w:t>.exe, .com, .mov, .avi, .jpg, .gif, .bmp, .cgi, .zip</w:t>
            </w:r>
          </w:p>
        </w:tc>
      </w:tr>
    </w:tbl>
    <w:p w:rsidR="00FD76D6" w:rsidRDefault="00FD76D6" w:rsidP="00FD76D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FD76D6">
        <w:rPr>
          <w:rFonts w:ascii="Century Gothic" w:hAnsi="Century Gothic"/>
        </w:rPr>
        <w:t xml:space="preserve">Los ficheros que componen una base de datos, generalmente suelen ser </w:t>
      </w:r>
      <w:r>
        <w:rPr>
          <w:rFonts w:ascii="Century Gothic" w:hAnsi="Century Gothic"/>
        </w:rPr>
        <w:t>¿</w:t>
      </w:r>
      <w:r w:rsidRPr="00FD76D6">
        <w:rPr>
          <w:rFonts w:ascii="Century Gothic" w:hAnsi="Century Gothic"/>
        </w:rPr>
        <w:t>binarios o de texto?</w:t>
      </w:r>
      <w:bookmarkStart w:id="0" w:name="_GoBack"/>
      <w:bookmarkEnd w:id="0"/>
    </w:p>
    <w:p w:rsidR="004332B5" w:rsidRDefault="004332B5" w:rsidP="004332B5">
      <w:pPr>
        <w:pStyle w:val="Prrafodelista"/>
        <w:rPr>
          <w:rFonts w:ascii="Century Gothic" w:hAnsi="Century Gothic"/>
        </w:rPr>
      </w:pPr>
    </w:p>
    <w:p w:rsidR="004332B5" w:rsidRPr="004332B5" w:rsidRDefault="004332B5" w:rsidP="00A03F7D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Binarios</w:t>
      </w:r>
    </w:p>
    <w:sectPr w:rsidR="004332B5" w:rsidRPr="004332B5" w:rsidSect="00D57D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177" w:rsidRDefault="00EF5177" w:rsidP="00E9354C">
      <w:pPr>
        <w:spacing w:after="0" w:line="240" w:lineRule="auto"/>
      </w:pPr>
      <w:r>
        <w:separator/>
      </w:r>
    </w:p>
  </w:endnote>
  <w:endnote w:type="continuationSeparator" w:id="1">
    <w:p w:rsidR="00EF5177" w:rsidRDefault="00EF5177" w:rsidP="00E9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91" w:rsidRDefault="006246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91" w:rsidRDefault="006246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91" w:rsidRDefault="006246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177" w:rsidRDefault="00EF5177" w:rsidP="00E9354C">
      <w:pPr>
        <w:spacing w:after="0" w:line="240" w:lineRule="auto"/>
      </w:pPr>
      <w:r>
        <w:separator/>
      </w:r>
    </w:p>
  </w:footnote>
  <w:footnote w:type="continuationSeparator" w:id="1">
    <w:p w:rsidR="00EF5177" w:rsidRDefault="00EF5177" w:rsidP="00E93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91" w:rsidRDefault="006246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1"/>
      <w:gridCol w:w="1093"/>
    </w:tblGrid>
    <w:tr w:rsidR="00E9354C" w:rsidTr="009A116E">
      <w:trPr>
        <w:trHeight w:val="288"/>
      </w:trPr>
      <w:sdt>
        <w:sdtPr>
          <w:rPr>
            <w:rFonts w:asciiTheme="majorHAnsi" w:eastAsiaTheme="majorEastAsia" w:hAnsiTheme="majorHAnsi" w:cstheme="majorBidi"/>
          </w:rPr>
          <w:alias w:val="Título"/>
          <w:id w:val="77761602"/>
          <w:placeholder>
            <w:docPart w:val="2AAEB00B2F124F398DB56480408FFFD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9354C" w:rsidRPr="00052934" w:rsidRDefault="00624691" w:rsidP="001C18CE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</w:rPr>
              </w:pPr>
              <w:r>
                <w:rPr>
                  <w:rFonts w:asciiTheme="majorHAnsi" w:eastAsiaTheme="majorEastAsia" w:hAnsiTheme="majorHAnsi" w:cstheme="majorBidi"/>
                </w:rPr>
                <w:t>Ejercicio 3</w:t>
              </w:r>
              <w:r w:rsidR="001C18CE">
                <w:rPr>
                  <w:rFonts w:asciiTheme="majorHAnsi" w:eastAsiaTheme="majorEastAsia" w:hAnsiTheme="majorHAnsi" w:cstheme="majorBidi"/>
                </w:rPr>
                <w:t>. Ficheros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07F09" w:themeColor="accent1"/>
          </w:rPr>
          <w:alias w:val="Año"/>
          <w:id w:val="77761609"/>
          <w:placeholder>
            <w:docPart w:val="E62B26564D7649FDAC4043F7837AB21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9354C" w:rsidRPr="00052934" w:rsidRDefault="001C18CE" w:rsidP="001C18CE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F07F09" w:themeColor="accent1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07F09" w:themeColor="accent1"/>
                </w:rPr>
                <w:t>UT 2</w:t>
              </w:r>
            </w:p>
          </w:tc>
        </w:sdtContent>
      </w:sdt>
    </w:tr>
  </w:tbl>
  <w:p w:rsidR="00E9354C" w:rsidRDefault="00E9354C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4691" w:rsidRDefault="0062469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D528D"/>
    <w:multiLevelType w:val="hybridMultilevel"/>
    <w:tmpl w:val="AB3A5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B0ABA"/>
    <w:multiLevelType w:val="hybridMultilevel"/>
    <w:tmpl w:val="15CA5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25341"/>
    <w:multiLevelType w:val="hybridMultilevel"/>
    <w:tmpl w:val="63F4F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54C"/>
    <w:rsid w:val="000576CC"/>
    <w:rsid w:val="000B68DD"/>
    <w:rsid w:val="001C18CE"/>
    <w:rsid w:val="002A0D2F"/>
    <w:rsid w:val="00357106"/>
    <w:rsid w:val="00372109"/>
    <w:rsid w:val="004332B5"/>
    <w:rsid w:val="00490D98"/>
    <w:rsid w:val="005A3D3B"/>
    <w:rsid w:val="005B188D"/>
    <w:rsid w:val="00624691"/>
    <w:rsid w:val="006C434D"/>
    <w:rsid w:val="006F74DC"/>
    <w:rsid w:val="00794748"/>
    <w:rsid w:val="008C63AC"/>
    <w:rsid w:val="009B36F3"/>
    <w:rsid w:val="009D67DA"/>
    <w:rsid w:val="00A03F7D"/>
    <w:rsid w:val="00B05880"/>
    <w:rsid w:val="00BD1218"/>
    <w:rsid w:val="00CA4E6B"/>
    <w:rsid w:val="00D57DA9"/>
    <w:rsid w:val="00D7128B"/>
    <w:rsid w:val="00E029D5"/>
    <w:rsid w:val="00E36469"/>
    <w:rsid w:val="00E41CD8"/>
    <w:rsid w:val="00E9354C"/>
    <w:rsid w:val="00EF5177"/>
    <w:rsid w:val="00FD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54C"/>
  </w:style>
  <w:style w:type="paragraph" w:styleId="Piedepgina">
    <w:name w:val="footer"/>
    <w:basedOn w:val="Normal"/>
    <w:link w:val="PiedepginaCar"/>
    <w:uiPriority w:val="99"/>
    <w:unhideWhenUsed/>
    <w:rsid w:val="00E9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54C"/>
  </w:style>
  <w:style w:type="paragraph" w:styleId="Prrafodelista">
    <w:name w:val="List Paragraph"/>
    <w:basedOn w:val="Normal"/>
    <w:uiPriority w:val="34"/>
    <w:qFormat/>
    <w:rsid w:val="001C18C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7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2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AEB00B2F124F398DB56480408FF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76564-0450-428E-8AB0-AA10A17C6601}"/>
      </w:docPartPr>
      <w:docPartBody>
        <w:p w:rsidR="00720FAF" w:rsidRDefault="00444E8C" w:rsidP="00444E8C">
          <w:pPr>
            <w:pStyle w:val="2AAEB00B2F124F398DB56480408FFFD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E62B26564D7649FDAC4043F7837AB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29325-D8C2-4CEC-B806-70E466AB8D9F}"/>
      </w:docPartPr>
      <w:docPartBody>
        <w:p w:rsidR="00720FAF" w:rsidRDefault="00444E8C" w:rsidP="00444E8C">
          <w:pPr>
            <w:pStyle w:val="E62B26564D7649FDAC4043F7837AB21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4E8C"/>
    <w:rsid w:val="00444E8C"/>
    <w:rsid w:val="004A43A2"/>
    <w:rsid w:val="004E06A9"/>
    <w:rsid w:val="00720FAF"/>
    <w:rsid w:val="008E6818"/>
    <w:rsid w:val="00D62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8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4A6B18844E4D7DAFE151C17A566B3E">
    <w:name w:val="D74A6B18844E4D7DAFE151C17A566B3E"/>
    <w:rsid w:val="00444E8C"/>
  </w:style>
  <w:style w:type="paragraph" w:customStyle="1" w:styleId="2AAEB00B2F124F398DB56480408FFFDF">
    <w:name w:val="2AAEB00B2F124F398DB56480408FFFDF"/>
    <w:rsid w:val="00444E8C"/>
  </w:style>
  <w:style w:type="paragraph" w:customStyle="1" w:styleId="E62B26564D7649FDAC4043F7837AB21A">
    <w:name w:val="E62B26564D7649FDAC4043F7837AB21A"/>
    <w:rsid w:val="00444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2. Ficheros</vt:lpstr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3. Ficheros</dc:title>
  <dc:creator>Carmen López Mazo</dc:creator>
  <cp:lastModifiedBy>alumno</cp:lastModifiedBy>
  <cp:revision>16</cp:revision>
  <dcterms:created xsi:type="dcterms:W3CDTF">2015-09-23T11:29:00Z</dcterms:created>
  <dcterms:modified xsi:type="dcterms:W3CDTF">2015-09-24T09:09:00Z</dcterms:modified>
</cp:coreProperties>
</file>