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F6E8" w14:textId="1A4EFB3C" w:rsidR="00A559DA" w:rsidRPr="009D7886" w:rsidRDefault="00C716F0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9D788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In the Second Iteration our group plans are:</w:t>
      </w:r>
    </w:p>
    <w:p w14:paraId="6308F88C" w14:textId="24578380" w:rsidR="00C716F0" w:rsidRPr="009D7886" w:rsidRDefault="00C716F0" w:rsidP="00C716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9D788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Revise the previously submitted 2 full use case descriptions. (If we did not get full marks)</w:t>
      </w:r>
    </w:p>
    <w:p w14:paraId="4C5C869D" w14:textId="7C024A69" w:rsidR="00C716F0" w:rsidRPr="009D7886" w:rsidRDefault="00C716F0" w:rsidP="00C716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9D788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Revise Domain Model. (If we did not get full marks)</w:t>
      </w:r>
    </w:p>
    <w:p w14:paraId="7EEDA5FC" w14:textId="650BB13E" w:rsidR="00C716F0" w:rsidRPr="009D7886" w:rsidRDefault="00C716F0" w:rsidP="00C716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9D788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Get ready with the fully Dressed Use case descriptions. (</w:t>
      </w:r>
      <w:r w:rsidRPr="009D7886">
        <w:rPr>
          <w:rFonts w:asciiTheme="majorHAnsi" w:hAnsiTheme="majorHAnsi" w:cstheme="majorHAnsi"/>
          <w:b/>
          <w:bCs/>
          <w:i/>
          <w:iCs/>
          <w:color w:val="222222"/>
          <w:sz w:val="28"/>
          <w:szCs w:val="28"/>
          <w:shd w:val="clear" w:color="auto" w:fill="FFFFFF"/>
        </w:rPr>
        <w:t>"Choose Display Options" and "Choose Player Settings",</w:t>
      </w:r>
      <w:r w:rsidRPr="009D788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)</w:t>
      </w:r>
    </w:p>
    <w:p w14:paraId="64D81231" w14:textId="0C9B8333" w:rsidR="00C716F0" w:rsidRDefault="009D7886" w:rsidP="00C716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2 sequence diagrams which will match the dressed use case.</w:t>
      </w:r>
    </w:p>
    <w:p w14:paraId="4504EFAD" w14:textId="31216A07" w:rsidR="009D7886" w:rsidRDefault="009D7886" w:rsidP="00C716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We will analyze and draw overall class diagram.</w:t>
      </w:r>
    </w:p>
    <w:p w14:paraId="69ED4C95" w14:textId="10CD6553" w:rsidR="009D7886" w:rsidRDefault="009D7886" w:rsidP="00C716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Lastly, we will make a working gameboard for the minor Release based on the use case and domain model.</w:t>
      </w:r>
    </w:p>
    <w:p w14:paraId="3D4589DF" w14:textId="4C9400D4" w:rsidR="009D7886" w:rsidRDefault="009D7886" w:rsidP="00C716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We will also plan for the 3</w:t>
      </w:r>
      <w:r w:rsidRPr="009D7886">
        <w:rPr>
          <w:rFonts w:asciiTheme="majorHAnsi" w:hAnsiTheme="majorHAnsi" w:cstheme="majorHAnsi"/>
          <w:b/>
          <w:bCs/>
          <w:i/>
          <w:iCs/>
          <w:sz w:val="28"/>
          <w:szCs w:val="28"/>
          <w:vertAlign w:val="superscript"/>
          <w:lang w:val="en-US"/>
        </w:rPr>
        <w:t>rd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iteration.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651E" w14:paraId="6850287B" w14:textId="77777777" w:rsidTr="0027651E">
        <w:tc>
          <w:tcPr>
            <w:tcW w:w="1803" w:type="dxa"/>
          </w:tcPr>
          <w:p w14:paraId="79B982EA" w14:textId="517A592E" w:rsidR="0027651E" w:rsidRDefault="0027651E" w:rsidP="009D7886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Activity</w:t>
            </w:r>
          </w:p>
        </w:tc>
        <w:tc>
          <w:tcPr>
            <w:tcW w:w="1803" w:type="dxa"/>
          </w:tcPr>
          <w:p w14:paraId="5CE0418B" w14:textId="0775B02C" w:rsidR="0027651E" w:rsidRDefault="0027651E" w:rsidP="009D7886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Member responsible</w:t>
            </w:r>
          </w:p>
        </w:tc>
        <w:tc>
          <w:tcPr>
            <w:tcW w:w="1803" w:type="dxa"/>
          </w:tcPr>
          <w:p w14:paraId="223F6483" w14:textId="4642FDA0" w:rsidR="0027651E" w:rsidRDefault="0027651E" w:rsidP="009D7886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Review</w:t>
            </w:r>
          </w:p>
        </w:tc>
        <w:tc>
          <w:tcPr>
            <w:tcW w:w="1803" w:type="dxa"/>
          </w:tcPr>
          <w:p w14:paraId="74FFC875" w14:textId="4A2C6F99" w:rsidR="0027651E" w:rsidRDefault="0027651E" w:rsidP="009D7886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Complete by</w:t>
            </w:r>
          </w:p>
        </w:tc>
        <w:tc>
          <w:tcPr>
            <w:tcW w:w="1804" w:type="dxa"/>
          </w:tcPr>
          <w:p w14:paraId="13BA2CAA" w14:textId="41C10C94" w:rsidR="0027651E" w:rsidRDefault="0027651E" w:rsidP="009D7886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Depends on task</w:t>
            </w:r>
          </w:p>
        </w:tc>
      </w:tr>
      <w:tr w:rsidR="0027651E" w14:paraId="25000853" w14:textId="77777777" w:rsidTr="0027651E">
        <w:tc>
          <w:tcPr>
            <w:tcW w:w="1803" w:type="dxa"/>
          </w:tcPr>
          <w:p w14:paraId="5DD4C7E7" w14:textId="3FB10115" w:rsidR="0027651E" w:rsidRP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New Use Case description 1</w:t>
            </w:r>
          </w:p>
        </w:tc>
        <w:tc>
          <w:tcPr>
            <w:tcW w:w="1803" w:type="dxa"/>
          </w:tcPr>
          <w:p w14:paraId="4705CDC5" w14:textId="46E66D2B" w:rsidR="0027651E" w:rsidRDefault="0027651E" w:rsidP="009D7886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All</w:t>
            </w:r>
          </w:p>
        </w:tc>
        <w:tc>
          <w:tcPr>
            <w:tcW w:w="1803" w:type="dxa"/>
          </w:tcPr>
          <w:p w14:paraId="44B3EB23" w14:textId="1F9A893E" w:rsidR="0027651E" w:rsidRDefault="0027651E" w:rsidP="009D7886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18/02/2020</w:t>
            </w:r>
          </w:p>
        </w:tc>
        <w:tc>
          <w:tcPr>
            <w:tcW w:w="1803" w:type="dxa"/>
          </w:tcPr>
          <w:p w14:paraId="45507F1F" w14:textId="2F6C199B" w:rsidR="0027651E" w:rsidRDefault="0027651E" w:rsidP="009D7886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18/02/2020</w:t>
            </w:r>
          </w:p>
        </w:tc>
        <w:tc>
          <w:tcPr>
            <w:tcW w:w="1804" w:type="dxa"/>
          </w:tcPr>
          <w:p w14:paraId="3C29A732" w14:textId="77777777" w:rsidR="0027651E" w:rsidRDefault="0027651E" w:rsidP="009D7886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</w:tr>
      <w:tr w:rsidR="0027651E" w14:paraId="779BD1F5" w14:textId="77777777" w:rsidTr="0027651E">
        <w:tc>
          <w:tcPr>
            <w:tcW w:w="1803" w:type="dxa"/>
          </w:tcPr>
          <w:p w14:paraId="5F1227B3" w14:textId="096C96D4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New Use Case Description 2</w:t>
            </w:r>
          </w:p>
        </w:tc>
        <w:tc>
          <w:tcPr>
            <w:tcW w:w="1803" w:type="dxa"/>
          </w:tcPr>
          <w:p w14:paraId="5689EF05" w14:textId="592294C0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All</w:t>
            </w:r>
          </w:p>
        </w:tc>
        <w:tc>
          <w:tcPr>
            <w:tcW w:w="1803" w:type="dxa"/>
          </w:tcPr>
          <w:p w14:paraId="04A3695D" w14:textId="4635FB09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18/02/2020</w:t>
            </w:r>
          </w:p>
        </w:tc>
        <w:tc>
          <w:tcPr>
            <w:tcW w:w="1803" w:type="dxa"/>
          </w:tcPr>
          <w:p w14:paraId="0C0DC066" w14:textId="20457EB1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18/02/2020</w:t>
            </w:r>
          </w:p>
        </w:tc>
        <w:tc>
          <w:tcPr>
            <w:tcW w:w="1804" w:type="dxa"/>
          </w:tcPr>
          <w:p w14:paraId="069AB198" w14:textId="77777777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</w:tr>
      <w:tr w:rsidR="0027651E" w14:paraId="4657DFD6" w14:textId="77777777" w:rsidTr="0027651E">
        <w:tc>
          <w:tcPr>
            <w:tcW w:w="1803" w:type="dxa"/>
          </w:tcPr>
          <w:p w14:paraId="72FE92F2" w14:textId="23F7D212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New Sequence Diagram 1</w:t>
            </w:r>
          </w:p>
        </w:tc>
        <w:tc>
          <w:tcPr>
            <w:tcW w:w="1803" w:type="dxa"/>
          </w:tcPr>
          <w:p w14:paraId="2B583CF6" w14:textId="5D889446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All</w:t>
            </w:r>
          </w:p>
        </w:tc>
        <w:tc>
          <w:tcPr>
            <w:tcW w:w="1803" w:type="dxa"/>
          </w:tcPr>
          <w:p w14:paraId="73276455" w14:textId="642CB3BD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18/02/2020</w:t>
            </w:r>
          </w:p>
        </w:tc>
        <w:tc>
          <w:tcPr>
            <w:tcW w:w="1803" w:type="dxa"/>
          </w:tcPr>
          <w:p w14:paraId="49410F35" w14:textId="65706906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18/02/2020</w:t>
            </w:r>
          </w:p>
        </w:tc>
        <w:tc>
          <w:tcPr>
            <w:tcW w:w="1804" w:type="dxa"/>
          </w:tcPr>
          <w:p w14:paraId="5FF147AF" w14:textId="77777777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</w:tr>
      <w:tr w:rsidR="0027651E" w14:paraId="706FAAD3" w14:textId="77777777" w:rsidTr="0027651E">
        <w:tc>
          <w:tcPr>
            <w:tcW w:w="1803" w:type="dxa"/>
          </w:tcPr>
          <w:p w14:paraId="4E1F1B73" w14:textId="1A3A70FC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New Sequence Diagram 2</w:t>
            </w:r>
          </w:p>
        </w:tc>
        <w:tc>
          <w:tcPr>
            <w:tcW w:w="1803" w:type="dxa"/>
          </w:tcPr>
          <w:p w14:paraId="1A6CEF69" w14:textId="18E89C31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All</w:t>
            </w:r>
          </w:p>
        </w:tc>
        <w:tc>
          <w:tcPr>
            <w:tcW w:w="1803" w:type="dxa"/>
          </w:tcPr>
          <w:p w14:paraId="60294072" w14:textId="3F8C82A8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19/02/2020</w:t>
            </w:r>
          </w:p>
        </w:tc>
        <w:tc>
          <w:tcPr>
            <w:tcW w:w="1803" w:type="dxa"/>
          </w:tcPr>
          <w:p w14:paraId="299A4330" w14:textId="45BF5B5E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19/02/2020</w:t>
            </w:r>
          </w:p>
        </w:tc>
        <w:tc>
          <w:tcPr>
            <w:tcW w:w="1804" w:type="dxa"/>
          </w:tcPr>
          <w:p w14:paraId="1E103FE3" w14:textId="77777777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</w:tr>
      <w:tr w:rsidR="0027651E" w14:paraId="17EB466E" w14:textId="77777777" w:rsidTr="0027651E">
        <w:tc>
          <w:tcPr>
            <w:tcW w:w="1803" w:type="dxa"/>
          </w:tcPr>
          <w:p w14:paraId="5C6DA330" w14:textId="482E156C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Logical Architecture Diagram</w:t>
            </w:r>
          </w:p>
        </w:tc>
        <w:tc>
          <w:tcPr>
            <w:tcW w:w="1803" w:type="dxa"/>
          </w:tcPr>
          <w:p w14:paraId="751A614B" w14:textId="5A34A3CA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All</w:t>
            </w:r>
          </w:p>
        </w:tc>
        <w:tc>
          <w:tcPr>
            <w:tcW w:w="1803" w:type="dxa"/>
          </w:tcPr>
          <w:p w14:paraId="101379ED" w14:textId="08DDB1BB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19/02/2020</w:t>
            </w:r>
          </w:p>
        </w:tc>
        <w:tc>
          <w:tcPr>
            <w:tcW w:w="1803" w:type="dxa"/>
          </w:tcPr>
          <w:p w14:paraId="5639405A" w14:textId="0A96BE0B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9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/02/2020</w:t>
            </w:r>
          </w:p>
        </w:tc>
        <w:tc>
          <w:tcPr>
            <w:tcW w:w="1804" w:type="dxa"/>
          </w:tcPr>
          <w:p w14:paraId="6D66B2EE" w14:textId="77777777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</w:tr>
      <w:tr w:rsidR="0027651E" w14:paraId="2EF84C27" w14:textId="77777777" w:rsidTr="0027651E">
        <w:tc>
          <w:tcPr>
            <w:tcW w:w="1803" w:type="dxa"/>
          </w:tcPr>
          <w:p w14:paraId="7F849C8E" w14:textId="31C5DF08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Minor Release</w:t>
            </w:r>
          </w:p>
        </w:tc>
        <w:tc>
          <w:tcPr>
            <w:tcW w:w="1803" w:type="dxa"/>
          </w:tcPr>
          <w:p w14:paraId="1D76F4C4" w14:textId="0B3342FE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All</w:t>
            </w:r>
          </w:p>
        </w:tc>
        <w:tc>
          <w:tcPr>
            <w:tcW w:w="1803" w:type="dxa"/>
          </w:tcPr>
          <w:p w14:paraId="7798BC5F" w14:textId="37FEC5C0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19/02/2020</w:t>
            </w:r>
          </w:p>
        </w:tc>
        <w:tc>
          <w:tcPr>
            <w:tcW w:w="1803" w:type="dxa"/>
          </w:tcPr>
          <w:p w14:paraId="397F790E" w14:textId="131018B8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25/02/2020</w:t>
            </w:r>
          </w:p>
        </w:tc>
        <w:tc>
          <w:tcPr>
            <w:tcW w:w="1804" w:type="dxa"/>
          </w:tcPr>
          <w:p w14:paraId="6A53E154" w14:textId="2996B558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1,2,3,4</w:t>
            </w:r>
          </w:p>
        </w:tc>
      </w:tr>
      <w:tr w:rsidR="0027651E" w14:paraId="164320C4" w14:textId="77777777" w:rsidTr="0027651E">
        <w:tc>
          <w:tcPr>
            <w:tcW w:w="1803" w:type="dxa"/>
          </w:tcPr>
          <w:p w14:paraId="15E77D40" w14:textId="660117A0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Revised Case</w:t>
            </w:r>
          </w:p>
        </w:tc>
        <w:tc>
          <w:tcPr>
            <w:tcW w:w="1803" w:type="dxa"/>
          </w:tcPr>
          <w:p w14:paraId="6CBCAE54" w14:textId="482E5D9E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All</w:t>
            </w:r>
          </w:p>
        </w:tc>
        <w:tc>
          <w:tcPr>
            <w:tcW w:w="1803" w:type="dxa"/>
          </w:tcPr>
          <w:p w14:paraId="1D78C18E" w14:textId="46005E65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Will see when we get feed back</w:t>
            </w:r>
          </w:p>
        </w:tc>
        <w:tc>
          <w:tcPr>
            <w:tcW w:w="1803" w:type="dxa"/>
          </w:tcPr>
          <w:p w14:paraId="3CA633EF" w14:textId="5991BA49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Will see when we get feed back</w:t>
            </w:r>
          </w:p>
        </w:tc>
        <w:tc>
          <w:tcPr>
            <w:tcW w:w="1804" w:type="dxa"/>
          </w:tcPr>
          <w:p w14:paraId="4F233F60" w14:textId="1F41B0AF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Wait for feed back</w:t>
            </w:r>
          </w:p>
        </w:tc>
      </w:tr>
      <w:tr w:rsidR="0027651E" w14:paraId="7FB0F329" w14:textId="77777777" w:rsidTr="0027651E">
        <w:tc>
          <w:tcPr>
            <w:tcW w:w="1803" w:type="dxa"/>
          </w:tcPr>
          <w:p w14:paraId="1654E323" w14:textId="5941C737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Week1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 xml:space="preserve"> Review</w:t>
            </w:r>
          </w:p>
        </w:tc>
        <w:tc>
          <w:tcPr>
            <w:tcW w:w="1803" w:type="dxa"/>
          </w:tcPr>
          <w:p w14:paraId="519A6E5C" w14:textId="17376664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All</w:t>
            </w:r>
          </w:p>
        </w:tc>
        <w:tc>
          <w:tcPr>
            <w:tcW w:w="1803" w:type="dxa"/>
          </w:tcPr>
          <w:p w14:paraId="2C88A58D" w14:textId="77777777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1143DBCE" w14:textId="77777777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14:paraId="73542F8C" w14:textId="77777777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</w:tr>
      <w:tr w:rsidR="0027651E" w14:paraId="0A0889D8" w14:textId="77777777" w:rsidTr="0027651E">
        <w:tc>
          <w:tcPr>
            <w:tcW w:w="1803" w:type="dxa"/>
          </w:tcPr>
          <w:p w14:paraId="558DA5F3" w14:textId="6A02920D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Week2 Review</w:t>
            </w:r>
          </w:p>
        </w:tc>
        <w:tc>
          <w:tcPr>
            <w:tcW w:w="1803" w:type="dxa"/>
          </w:tcPr>
          <w:p w14:paraId="36243E2F" w14:textId="46CA483B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  <w:t>All</w:t>
            </w:r>
          </w:p>
        </w:tc>
        <w:tc>
          <w:tcPr>
            <w:tcW w:w="1803" w:type="dxa"/>
          </w:tcPr>
          <w:p w14:paraId="277261EC" w14:textId="77777777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14:paraId="6A237432" w14:textId="77777777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14:paraId="6D2D9DB8" w14:textId="77777777" w:rsidR="0027651E" w:rsidRDefault="0027651E" w:rsidP="0027651E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</w:tr>
    </w:tbl>
    <w:p w14:paraId="64F0A260" w14:textId="77777777" w:rsidR="009D7886" w:rsidRPr="009D7886" w:rsidRDefault="009D7886" w:rsidP="009D7886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</w:p>
    <w:p w14:paraId="466117B3" w14:textId="15D7053F" w:rsidR="00C716F0" w:rsidRPr="009D7886" w:rsidRDefault="00C716F0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9D788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ab/>
      </w:r>
    </w:p>
    <w:p w14:paraId="079B55AF" w14:textId="6D32C8BA" w:rsidR="00C716F0" w:rsidRPr="009D7886" w:rsidRDefault="00C716F0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9D788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lastRenderedPageBreak/>
        <w:tab/>
      </w:r>
    </w:p>
    <w:sectPr w:rsidR="00C716F0" w:rsidRPr="009D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742"/>
    <w:multiLevelType w:val="hybridMultilevel"/>
    <w:tmpl w:val="B61E53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32CAA"/>
    <w:multiLevelType w:val="hybridMultilevel"/>
    <w:tmpl w:val="6A9E8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F0"/>
    <w:rsid w:val="0027651E"/>
    <w:rsid w:val="00761542"/>
    <w:rsid w:val="009D7886"/>
    <w:rsid w:val="00A559DA"/>
    <w:rsid w:val="00C7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1F85"/>
  <w15:chartTrackingRefBased/>
  <w15:docId w15:val="{BBC66E1B-B4EB-4030-B33A-19CEFB0C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F0"/>
    <w:pPr>
      <w:ind w:left="720"/>
      <w:contextualSpacing/>
    </w:pPr>
  </w:style>
  <w:style w:type="table" w:styleId="TableGrid">
    <w:name w:val="Table Grid"/>
    <w:basedOn w:val="TableNormal"/>
    <w:uiPriority w:val="39"/>
    <w:rsid w:val="0027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2020-02-15T16:58:00Z</dcterms:created>
  <dcterms:modified xsi:type="dcterms:W3CDTF">2020-02-15T17:28:00Z</dcterms:modified>
</cp:coreProperties>
</file>