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EB107" w14:textId="77777777" w:rsidR="00CC6A1E" w:rsidRDefault="00CC6A1E" w:rsidP="00CC6A1E">
      <w:r>
        <w:t>Глоссарий</w:t>
      </w:r>
    </w:p>
    <w:p w14:paraId="4E6A1DE1" w14:textId="77777777" w:rsidR="00CC6A1E" w:rsidRDefault="00CC6A1E" w:rsidP="00CC6A1E"/>
    <w:p w14:paraId="58090D64" w14:textId="77777777" w:rsidR="00CC6A1E" w:rsidRDefault="00CC6A1E" w:rsidP="00CC6A1E">
      <w:r>
        <w:t>Пул (Pool)</w:t>
      </w:r>
    </w:p>
    <w:p w14:paraId="6E539F33" w14:textId="77777777" w:rsidR="00CC6A1E" w:rsidRDefault="00CC6A1E" w:rsidP="00CC6A1E">
      <w:r>
        <w:t>Контейнер, объединяющий всех участников одного бизнес-процесса.</w:t>
      </w:r>
    </w:p>
    <w:p w14:paraId="190F5A9F" w14:textId="77777777" w:rsidR="00CC6A1E" w:rsidRDefault="00CC6A1E" w:rsidP="00CC6A1E"/>
    <w:p w14:paraId="7D14393C" w14:textId="77777777" w:rsidR="00CC6A1E" w:rsidRDefault="00CC6A1E" w:rsidP="00CC6A1E">
      <w:r>
        <w:t>Дорожка (</w:t>
      </w:r>
      <w:proofErr w:type="spellStart"/>
      <w:r>
        <w:t>Swim</w:t>
      </w:r>
      <w:proofErr w:type="spellEnd"/>
      <w:r>
        <w:t xml:space="preserve"> Lane)</w:t>
      </w:r>
    </w:p>
    <w:p w14:paraId="0BE4AAD6" w14:textId="77777777" w:rsidR="00CC6A1E" w:rsidRDefault="00CC6A1E" w:rsidP="00CC6A1E">
      <w:r>
        <w:t>Зона внутри пула, закреплённая за конкретной ролью.</w:t>
      </w:r>
    </w:p>
    <w:p w14:paraId="5E7A86EB" w14:textId="77777777" w:rsidR="00CC6A1E" w:rsidRDefault="00CC6A1E" w:rsidP="00CC6A1E"/>
    <w:p w14:paraId="1D96C189" w14:textId="77777777" w:rsidR="00CC6A1E" w:rsidRDefault="00CC6A1E" w:rsidP="00CC6A1E">
      <w:r>
        <w:t>Начальное событие</w:t>
      </w:r>
    </w:p>
    <w:p w14:paraId="3B8B6848" w14:textId="77777777" w:rsidR="00CC6A1E" w:rsidRDefault="00CC6A1E" w:rsidP="00CC6A1E">
      <w:r>
        <w:t>Зелёный кружок — момент запуска процесса или подпроцесса.</w:t>
      </w:r>
    </w:p>
    <w:p w14:paraId="6E2C5EE1" w14:textId="77777777" w:rsidR="00CC6A1E" w:rsidRDefault="00CC6A1E" w:rsidP="00CC6A1E"/>
    <w:p w14:paraId="3740DDF1" w14:textId="77777777" w:rsidR="00CC6A1E" w:rsidRDefault="00CC6A1E" w:rsidP="00CC6A1E">
      <w:r>
        <w:t>Конечное событие</w:t>
      </w:r>
    </w:p>
    <w:p w14:paraId="4E8F384C" w14:textId="77777777" w:rsidR="00CC6A1E" w:rsidRDefault="00CC6A1E" w:rsidP="00CC6A1E">
      <w:r>
        <w:t>Закрашенный кружок — момент завершения процесса.</w:t>
      </w:r>
    </w:p>
    <w:p w14:paraId="676F9BF7" w14:textId="77777777" w:rsidR="00CC6A1E" w:rsidRDefault="00CC6A1E" w:rsidP="00CC6A1E"/>
    <w:p w14:paraId="3FBF4333" w14:textId="77777777" w:rsidR="00CC6A1E" w:rsidRDefault="00CC6A1E" w:rsidP="00CC6A1E">
      <w:r>
        <w:t>Промежуточное событие</w:t>
      </w:r>
    </w:p>
    <w:p w14:paraId="2781C7A8" w14:textId="77777777" w:rsidR="00CC6A1E" w:rsidRDefault="00CC6A1E" w:rsidP="00CC6A1E">
      <w:r>
        <w:t>Двойной кружок — событие, происходящее в ходе процесса (например, ожидание или уведомление).</w:t>
      </w:r>
    </w:p>
    <w:p w14:paraId="38D5407D" w14:textId="77777777" w:rsidR="00CC6A1E" w:rsidRDefault="00CC6A1E" w:rsidP="00CC6A1E"/>
    <w:p w14:paraId="6817C7AF" w14:textId="77777777" w:rsidR="00CC6A1E" w:rsidRDefault="00CC6A1E" w:rsidP="00CC6A1E">
      <w:r>
        <w:t>Задача (Task)</w:t>
      </w:r>
    </w:p>
    <w:p w14:paraId="73548154" w14:textId="77777777" w:rsidR="00CC6A1E" w:rsidRDefault="00CC6A1E" w:rsidP="00CC6A1E">
      <w:r>
        <w:t>Прямоугольник — атомарная работа, выполняемая участником процесса.</w:t>
      </w:r>
    </w:p>
    <w:p w14:paraId="0BF25DEB" w14:textId="77777777" w:rsidR="00CC6A1E" w:rsidRDefault="00CC6A1E" w:rsidP="00CC6A1E"/>
    <w:p w14:paraId="6C09B126" w14:textId="77777777" w:rsidR="00CC6A1E" w:rsidRDefault="00CC6A1E" w:rsidP="00CC6A1E">
      <w:r>
        <w:t>Шлюз (Gateway)</w:t>
      </w:r>
    </w:p>
    <w:p w14:paraId="4ADDE229" w14:textId="77777777" w:rsidR="00CC6A1E" w:rsidRDefault="00CC6A1E" w:rsidP="00CC6A1E">
      <w:r>
        <w:t>Ромб — точка принятия решения, разветвляющая или объединяющая поток процесса.</w:t>
      </w:r>
    </w:p>
    <w:p w14:paraId="3D3A1357" w14:textId="77777777" w:rsidR="00CC6A1E" w:rsidRDefault="00CC6A1E" w:rsidP="00CC6A1E"/>
    <w:p w14:paraId="7804BF47" w14:textId="77777777" w:rsidR="00CC6A1E" w:rsidRDefault="00CC6A1E" w:rsidP="00CC6A1E">
      <w:r>
        <w:t>Поток управления</w:t>
      </w:r>
    </w:p>
    <w:p w14:paraId="692AFC5A" w14:textId="77777777" w:rsidR="00CC6A1E" w:rsidRDefault="00CC6A1E" w:rsidP="00CC6A1E">
      <w:r>
        <w:t>Сплошная стрелка — последовательность действий внутри одной дорожки.</w:t>
      </w:r>
    </w:p>
    <w:p w14:paraId="312008C0" w14:textId="77777777" w:rsidR="00CC6A1E" w:rsidRDefault="00CC6A1E" w:rsidP="00CC6A1E"/>
    <w:p w14:paraId="34FC717C" w14:textId="77777777" w:rsidR="00CC6A1E" w:rsidRDefault="00CC6A1E" w:rsidP="00CC6A1E">
      <w:r>
        <w:t>Поток сообщений</w:t>
      </w:r>
    </w:p>
    <w:p w14:paraId="539A83AD" w14:textId="77777777" w:rsidR="00CC6A1E" w:rsidRDefault="00CC6A1E" w:rsidP="00CC6A1E">
      <w:r>
        <w:t>Пунктирная стрелка серого цвета — передача информации между разными дорожками.</w:t>
      </w:r>
    </w:p>
    <w:p w14:paraId="69BA77AF" w14:textId="77777777" w:rsidR="00CC6A1E" w:rsidRDefault="00CC6A1E" w:rsidP="00CC6A1E"/>
    <w:p w14:paraId="318E6DBC" w14:textId="77777777" w:rsidR="00CC6A1E" w:rsidRDefault="00CC6A1E" w:rsidP="00CC6A1E">
      <w:r>
        <w:t>Заявка</w:t>
      </w:r>
    </w:p>
    <w:p w14:paraId="4014941F" w14:textId="77777777" w:rsidR="00CC6A1E" w:rsidRDefault="00CC6A1E" w:rsidP="00CC6A1E">
      <w:r>
        <w:t>Формализованный запрос управляющего магазина на выполнение работ.</w:t>
      </w:r>
    </w:p>
    <w:p w14:paraId="70834665" w14:textId="77777777" w:rsidR="00CC6A1E" w:rsidRDefault="00CC6A1E" w:rsidP="00CC6A1E"/>
    <w:p w14:paraId="7730886C" w14:textId="77777777" w:rsidR="00CC6A1E" w:rsidRDefault="00CC6A1E" w:rsidP="00CC6A1E">
      <w:r>
        <w:t>Реестр специалистов</w:t>
      </w:r>
    </w:p>
    <w:p w14:paraId="1BEEA1A1" w14:textId="77777777" w:rsidR="00CC6A1E" w:rsidRDefault="00CC6A1E" w:rsidP="00CC6A1E">
      <w:r>
        <w:t>Список активных сотрудников, доступных для назначения на заявки.</w:t>
      </w:r>
    </w:p>
    <w:p w14:paraId="2CBB63D9" w14:textId="77777777" w:rsidR="00CC6A1E" w:rsidRDefault="00CC6A1E" w:rsidP="00CC6A1E"/>
    <w:p w14:paraId="2BF244D0" w14:textId="77777777" w:rsidR="00CC6A1E" w:rsidRDefault="00CC6A1E" w:rsidP="00CC6A1E">
      <w:r>
        <w:t>Статус заявки</w:t>
      </w:r>
    </w:p>
    <w:p w14:paraId="0846B642" w14:textId="77777777" w:rsidR="00CC6A1E" w:rsidRDefault="00CC6A1E" w:rsidP="00CC6A1E">
      <w:r>
        <w:t>Текущее состояние заявки:</w:t>
      </w:r>
    </w:p>
    <w:p w14:paraId="1BCABB86" w14:textId="77777777" w:rsidR="00CC6A1E" w:rsidRDefault="00CC6A1E" w:rsidP="00CC6A1E">
      <w:r>
        <w:t>«Создана» → «Назначен специалист» → «Выполнена».</w:t>
      </w:r>
    </w:p>
    <w:p w14:paraId="4B88CA56" w14:textId="77777777" w:rsidR="00CC6A1E" w:rsidRDefault="00CC6A1E" w:rsidP="00CC6A1E"/>
    <w:p w14:paraId="59C72A18" w14:textId="77777777" w:rsidR="00CC6A1E" w:rsidRDefault="00CC6A1E" w:rsidP="00CC6A1E">
      <w:r>
        <w:t>Релиз 2 (*)</w:t>
      </w:r>
    </w:p>
    <w:p w14:paraId="48A6C74A" w14:textId="77777777" w:rsidR="00CC6A1E" w:rsidRDefault="00CC6A1E" w:rsidP="00CC6A1E">
      <w:r>
        <w:t>Функциональность, запланированная ко второму релизу системы.</w:t>
      </w:r>
    </w:p>
    <w:p w14:paraId="707274CA" w14:textId="4138434A" w:rsidR="005F5B21" w:rsidRDefault="00CC6A1E" w:rsidP="00CC6A1E">
      <w:r>
        <w:t>На схеме обозначается пунктирными границами.</w:t>
      </w:r>
    </w:p>
    <w:sectPr w:rsidR="005F5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9D"/>
    <w:rsid w:val="005F5B21"/>
    <w:rsid w:val="00CC6A1E"/>
    <w:rsid w:val="00F6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D29061-BC14-4664-A569-DA53A737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Titov</dc:creator>
  <cp:keywords/>
  <dc:description/>
  <cp:lastModifiedBy>Misha Titov</cp:lastModifiedBy>
  <cp:revision>2</cp:revision>
  <dcterms:created xsi:type="dcterms:W3CDTF">2026-03-12T20:26:00Z</dcterms:created>
  <dcterms:modified xsi:type="dcterms:W3CDTF">2026-03-12T20:26:00Z</dcterms:modified>
</cp:coreProperties>
</file>