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D73" w:rsidRDefault="007F7C2E">
      <w:r>
        <w:t>New Name Announced document</w:t>
      </w:r>
      <w:bookmarkStart w:id="0" w:name="_GoBack"/>
      <w:bookmarkEnd w:id="0"/>
    </w:p>
    <w:sectPr w:rsidR="001D4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3C"/>
    <w:rsid w:val="00082B70"/>
    <w:rsid w:val="001D4D73"/>
    <w:rsid w:val="00385D3C"/>
    <w:rsid w:val="007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A0AD"/>
  <w15:chartTrackingRefBased/>
  <w15:docId w15:val="{3D9DC837-BA0F-419C-BB5B-A7AEE94F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Mateer</dc:creator>
  <cp:keywords/>
  <dc:description/>
  <cp:lastModifiedBy>David Mateer</cp:lastModifiedBy>
  <cp:revision>2</cp:revision>
  <dcterms:created xsi:type="dcterms:W3CDTF">2017-03-21T12:08:00Z</dcterms:created>
  <dcterms:modified xsi:type="dcterms:W3CDTF">2017-03-21T12:08:00Z</dcterms:modified>
</cp:coreProperties>
</file>