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96CF2" w14:textId="77777777" w:rsidR="004F4D1D" w:rsidRDefault="008F15AD">
      <w:r>
        <w:t>Comparing metrics of influence, impact, and prestige among ecology journals</w:t>
      </w:r>
      <w:r w:rsidR="00657DAC">
        <w:t xml:space="preserve"> (importance)</w:t>
      </w:r>
    </w:p>
    <w:p w14:paraId="311555DC" w14:textId="77777777" w:rsidR="008F15AD" w:rsidRDefault="008F15AD"/>
    <w:p w14:paraId="1A8B9983" w14:textId="77777777" w:rsidR="008F15AD" w:rsidRDefault="00D82686">
      <w:r>
        <w:t>Daniel J. Hocking</w:t>
      </w:r>
    </w:p>
    <w:p w14:paraId="788D0017" w14:textId="77777777" w:rsidR="00D82686" w:rsidRDefault="00D82686"/>
    <w:p w14:paraId="544979D3" w14:textId="4D9DB7CD" w:rsidR="008F15AD" w:rsidRDefault="008F15AD">
      <w:r>
        <w:t xml:space="preserve">Scientists are interested in quantifying the universe, so the interest in quantitative metrics of publishing influence is not surprising. The competitive nature of academia and scientific publishing also increases the interest in metrics of influence, impact, and prestige. In addition to the general interest in objective metrics of influence, these metrics are increasingly being used for promotion and tenure evaluation. </w:t>
      </w:r>
      <w:proofErr w:type="gramStart"/>
      <w:r w:rsidR="0055567D">
        <w:t>They are also used by librarians deciding which journal subscriptions to purchase</w:t>
      </w:r>
      <w:proofErr w:type="gramEnd"/>
      <w:r w:rsidR="0055567D">
        <w:t>.</w:t>
      </w:r>
    </w:p>
    <w:p w14:paraId="21D37D14" w14:textId="77777777" w:rsidR="00D82686" w:rsidRDefault="00D82686"/>
    <w:p w14:paraId="29574E97" w14:textId="156EC921" w:rsidR="00CA5A36" w:rsidRDefault="00CA5A36">
      <w:r>
        <w:t>Define importance, influence, impact, and prestige?</w:t>
      </w:r>
    </w:p>
    <w:p w14:paraId="6A1B0337" w14:textId="77777777" w:rsidR="00CA5A36" w:rsidRDefault="00CA5A36"/>
    <w:p w14:paraId="59651589" w14:textId="23C633B3" w:rsidR="00CA5A36" w:rsidRDefault="00CA5A36">
      <w:r>
        <w:t xml:space="preserve">The most widely know metric of importance is </w:t>
      </w:r>
      <w:r w:rsidR="002626EF">
        <w:t>the Thompson Reuters Journal Impact Factor (JIF).</w:t>
      </w:r>
    </w:p>
    <w:p w14:paraId="618E1B9D" w14:textId="12A481A5" w:rsidR="002626EF" w:rsidRDefault="002626EF">
      <w:r>
        <w:t xml:space="preserve">Calculation – </w:t>
      </w:r>
    </w:p>
    <w:p w14:paraId="14389D2E" w14:textId="3D728240" w:rsidR="00FB1565" w:rsidRDefault="00FB1565">
      <w:r>
        <w:t xml:space="preserve">Frequent criticisms – </w:t>
      </w:r>
    </w:p>
    <w:p w14:paraId="6CFBA3F8" w14:textId="77777777" w:rsidR="00FB1565" w:rsidRDefault="00FB1565"/>
    <w:p w14:paraId="6A97BB4F" w14:textId="77777777" w:rsidR="00FB1565" w:rsidRDefault="00FB1565">
      <w:r>
        <w:t xml:space="preserve">In response to these criticisms, numerous alternative metrics have been put forth. </w:t>
      </w:r>
    </w:p>
    <w:p w14:paraId="5C4CD60E" w14:textId="77777777" w:rsidR="00FB1565" w:rsidRDefault="00FB1565"/>
    <w:p w14:paraId="0ABCD066" w14:textId="77777777" w:rsidR="00FB1565" w:rsidRDefault="00FB1565">
      <w:r>
        <w:t xml:space="preserve">The JCR on </w:t>
      </w:r>
      <w:proofErr w:type="spellStart"/>
      <w:r>
        <w:t>WoS</w:t>
      </w:r>
      <w:proofErr w:type="spellEnd"/>
      <w:r>
        <w:t xml:space="preserve"> reports:</w:t>
      </w:r>
    </w:p>
    <w:p w14:paraId="3530885D" w14:textId="77777777" w:rsidR="00D53D2C" w:rsidRDefault="00FB1565">
      <w:r>
        <w:t xml:space="preserve">JIF, 5-year JIF, </w:t>
      </w:r>
      <w:proofErr w:type="spellStart"/>
      <w:r>
        <w:t>Eigenfactor</w:t>
      </w:r>
      <w:r>
        <w:rPr>
          <w:vertAlign w:val="superscript"/>
        </w:rPr>
        <w:t>TM</w:t>
      </w:r>
      <w:proofErr w:type="spellEnd"/>
      <w:r>
        <w:t>, Article Importance, and Immediacy</w:t>
      </w:r>
    </w:p>
    <w:p w14:paraId="79EE5EB0" w14:textId="77777777" w:rsidR="00D53D2C" w:rsidRDefault="00D53D2C"/>
    <w:p w14:paraId="506F6C64" w14:textId="3F0797F9" w:rsidR="002626EF" w:rsidRDefault="00D53D2C">
      <w:r>
        <w:t xml:space="preserve">Additional metrics can be calculated based on numbers of citations per article. These citation numbers can be found through various science database searches (e.g. Scopus, JSTOR, </w:t>
      </w:r>
      <w:proofErr w:type="spellStart"/>
      <w:r>
        <w:t>WoS</w:t>
      </w:r>
      <w:proofErr w:type="spellEnd"/>
      <w:r>
        <w:t>, etc.), however, the easiest and often most comprehensive search engine is Google Scholar (</w:t>
      </w:r>
      <w:hyperlink r:id="rId5" w:history="1">
        <w:r w:rsidRPr="001C4048">
          <w:rPr>
            <w:rStyle w:val="Hyperlink"/>
          </w:rPr>
          <w:t>www.scholar.google.</w:t>
        </w:r>
        <w:r w:rsidRPr="001C4048">
          <w:rPr>
            <w:rStyle w:val="Hyperlink"/>
          </w:rPr>
          <w:t>c</w:t>
        </w:r>
        <w:r w:rsidRPr="001C4048">
          <w:rPr>
            <w:rStyle w:val="Hyperlink"/>
          </w:rPr>
          <w:t>om</w:t>
        </w:r>
      </w:hyperlink>
      <w:r>
        <w:t xml:space="preserve">). </w:t>
      </w:r>
      <w:r w:rsidR="0055567D">
        <w:t>Unfortunately, his may be complicated by the recent removal of discipline filter in Google Scholar’s advanced search features (</w:t>
      </w:r>
      <w:hyperlink r:id="rId6" w:history="1">
        <w:r w:rsidR="0055567D" w:rsidRPr="001C4048">
          <w:rPr>
            <w:rStyle w:val="Hyperlink"/>
          </w:rPr>
          <w:t>http://www.seroundtable.com/google-scholar-discipline-16631.html</w:t>
        </w:r>
      </w:hyperlink>
      <w:r w:rsidR="0055567D">
        <w:t>).</w:t>
      </w:r>
    </w:p>
    <w:p w14:paraId="096C959A" w14:textId="77777777" w:rsidR="0055567D" w:rsidRDefault="0055567D"/>
    <w:p w14:paraId="215DF411" w14:textId="4F00AEB1" w:rsidR="0055567D" w:rsidRDefault="0055567D">
      <w:r>
        <w:t>Table of Definitions and Calculations</w:t>
      </w:r>
    </w:p>
    <w:p w14:paraId="2C68E407" w14:textId="77777777" w:rsidR="0055567D" w:rsidRDefault="0055567D"/>
    <w:p w14:paraId="683AA772" w14:textId="2D36B6E1" w:rsidR="0055567D" w:rsidRDefault="0055567D">
      <w:r>
        <w:t xml:space="preserve">Diagram of JIF </w:t>
      </w:r>
      <w:proofErr w:type="spellStart"/>
      <w:r>
        <w:t>vs</w:t>
      </w:r>
      <w:proofErr w:type="spellEnd"/>
      <w:r>
        <w:t xml:space="preserve"> </w:t>
      </w:r>
      <w:proofErr w:type="spellStart"/>
      <w:r>
        <w:t>Eigenfactor</w:t>
      </w:r>
      <w:proofErr w:type="spellEnd"/>
      <w:r>
        <w:t xml:space="preserve"> (</w:t>
      </w:r>
      <w:proofErr w:type="spellStart"/>
      <w:r>
        <w:t>vs</w:t>
      </w:r>
      <w:proofErr w:type="spellEnd"/>
      <w:r>
        <w:t xml:space="preserve"> H-index) citation network</w:t>
      </w:r>
    </w:p>
    <w:p w14:paraId="4972318C" w14:textId="77777777" w:rsidR="00D82686" w:rsidRDefault="00D82686"/>
    <w:p w14:paraId="3CE39410" w14:textId="77777777" w:rsidR="00D82686" w:rsidRDefault="00D82686">
      <w:r>
        <w:t>Methods</w:t>
      </w:r>
    </w:p>
    <w:p w14:paraId="01B3F93E" w14:textId="10D97C3F" w:rsidR="00D82686" w:rsidRDefault="00CA5A36">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7" w:history="1">
        <w:r w:rsidR="007667D4" w:rsidRPr="001C4048">
          <w:rPr>
            <w:rStyle w:val="Hyperlink"/>
          </w:rPr>
          <w:t>http://admin-apps.webofknowledge.com.libproxy.unh.edu/JCR/JCR?RQ=HOME</w:t>
        </w:r>
      </w:hyperlink>
      <w:r w:rsidR="007667D4">
        <w:t xml:space="preserve">). </w:t>
      </w:r>
      <w:r w:rsidR="00991CE0">
        <w:t xml:space="preserve">I used Publish or Perish software (ref) to search Google Scholar and calculate the H-index, G-index, </w:t>
      </w:r>
      <w:proofErr w:type="spellStart"/>
      <w:r w:rsidR="00991CE0">
        <w:t>H</w:t>
      </w:r>
      <w:r w:rsidR="004A2656">
        <w:rPr>
          <w:vertAlign w:val="subscript"/>
        </w:rPr>
        <w:t>c</w:t>
      </w:r>
      <w:proofErr w:type="spellEnd"/>
      <w:r w:rsidR="004A2656">
        <w:t>-index, H</w:t>
      </w:r>
      <w:r w:rsidR="004A2656">
        <w:rPr>
          <w:vertAlign w:val="subscript"/>
        </w:rPr>
        <w:t>i</w:t>
      </w:r>
      <w:r w:rsidR="004A2656">
        <w:t>-index, H</w:t>
      </w:r>
      <w:r w:rsidR="004A2656">
        <w:rPr>
          <w:vertAlign w:val="subscript"/>
        </w:rPr>
        <w:t>i</w:t>
      </w:r>
      <w:r w:rsidR="004A2656">
        <w:t xml:space="preserve">-norm, </w:t>
      </w:r>
      <w:proofErr w:type="spellStart"/>
      <w:r w:rsidR="004A2656">
        <w:t>H</w:t>
      </w:r>
      <w:r w:rsidR="004A2656">
        <w:rPr>
          <w:vertAlign w:val="subscript"/>
        </w:rPr>
        <w:t>m</w:t>
      </w:r>
      <w:proofErr w:type="spellEnd"/>
      <w:r w:rsidR="004A2656">
        <w:t>-index, E-index, and AW-index.</w:t>
      </w:r>
      <w:r w:rsidR="003B0113">
        <w:t xml:space="preserve"> I removed all results where Google Scholar indicated the reference type was a citation and checked for articles with incorrectly identified journals and books with the same name as a journal.</w:t>
      </w:r>
      <w:r w:rsidR="004A2656">
        <w:t xml:space="preserve"> All metrics</w:t>
      </w:r>
      <w:r w:rsidR="00657DAC">
        <w:t xml:space="preserve"> of importance were calculated the 5-year interval from 2007 – 2011. </w:t>
      </w:r>
    </w:p>
    <w:p w14:paraId="12FB60E5" w14:textId="77777777" w:rsidR="002347DE" w:rsidRDefault="002347DE"/>
    <w:p w14:paraId="50C0F4ED" w14:textId="125F186A" w:rsidR="002347DE" w:rsidRDefault="002347DE">
      <w:r>
        <w:lastRenderedPageBreak/>
        <w:t>Analysis</w:t>
      </w:r>
    </w:p>
    <w:p w14:paraId="158109BB" w14:textId="77777777" w:rsidR="002347DE" w:rsidRDefault="002347DE"/>
    <w:p w14:paraId="653846F0" w14:textId="7DC5F202" w:rsidR="002347DE" w:rsidRDefault="002347DE">
      <w:r>
        <w:t>JIF relation to EF: log-log regression and nonlinear regression</w:t>
      </w:r>
    </w:p>
    <w:p w14:paraId="3B065A60" w14:textId="591D48E5" w:rsidR="002347DE" w:rsidRDefault="002347DE">
      <w:r>
        <w:t>JIG to AI: Linear regression</w:t>
      </w:r>
    </w:p>
    <w:p w14:paraId="2DE22E77" w14:textId="77777777" w:rsidR="002347DE" w:rsidRDefault="002347DE"/>
    <w:p w14:paraId="538265D6" w14:textId="4C89AB1E" w:rsidR="002347DE" w:rsidRPr="004A2656" w:rsidRDefault="002347DE">
      <w:r>
        <w:t>Pearson or Spearman correlation (spearman rank correlation?)</w:t>
      </w:r>
    </w:p>
    <w:p w14:paraId="706D6150" w14:textId="77777777" w:rsidR="00991CE0" w:rsidRDefault="00991CE0"/>
    <w:p w14:paraId="622F5641" w14:textId="77777777" w:rsidR="009833F5" w:rsidRDefault="009833F5"/>
    <w:p w14:paraId="4D0CD647" w14:textId="111155C1" w:rsidR="009833F5" w:rsidRDefault="009833F5">
      <w:r>
        <w:t>Results</w:t>
      </w:r>
    </w:p>
    <w:p w14:paraId="00853365" w14:textId="70550CF1" w:rsidR="009833F5" w:rsidRDefault="009833F5">
      <w:r>
        <w:t xml:space="preserve">I compiled a total of </w:t>
      </w:r>
      <w:proofErr w:type="spellStart"/>
      <w:r>
        <w:t>xxxx</w:t>
      </w:r>
      <w:proofErr w:type="spellEnd"/>
      <w:r>
        <w:t xml:space="preserve"> citations for </w:t>
      </w:r>
      <w:proofErr w:type="spellStart"/>
      <w:r>
        <w:t>xxxx</w:t>
      </w:r>
      <w:proofErr w:type="spellEnd"/>
      <w:r>
        <w:t xml:space="preserve"> articles from </w:t>
      </w:r>
      <w:proofErr w:type="spellStart"/>
      <w:r>
        <w:t>xxxx</w:t>
      </w:r>
      <w:proofErr w:type="spellEnd"/>
      <w:r>
        <w:t xml:space="preserve"> ecology journals from Google Scholar searches. From the </w:t>
      </w:r>
      <w:proofErr w:type="spellStart"/>
      <w:r>
        <w:t>PoP</w:t>
      </w:r>
      <w:proofErr w:type="spellEnd"/>
      <w:r>
        <w:t xml:space="preserve"> software results, I estimate mean values </w:t>
      </w:r>
      <w:proofErr w:type="gramStart"/>
      <w:r>
        <w:t>of……</w:t>
      </w:r>
      <w:proofErr w:type="gramEnd"/>
    </w:p>
    <w:p w14:paraId="09DE7F4D" w14:textId="77777777" w:rsidR="009833F5" w:rsidRDefault="009833F5"/>
    <w:p w14:paraId="37C6694A" w14:textId="62B348C4" w:rsidR="009833F5" w:rsidRDefault="009833F5">
      <w:proofErr w:type="spellStart"/>
      <w:r>
        <w:t>Xxxx</w:t>
      </w:r>
      <w:proofErr w:type="spellEnd"/>
      <w:r>
        <w:t xml:space="preserve"> journals were</w:t>
      </w:r>
      <w:r w:rsidR="002347DE">
        <w:t xml:space="preserve"> ranked</w:t>
      </w:r>
      <w:r>
        <w:t xml:space="preserve"> in the top 10 most important for all (JIF5, </w:t>
      </w:r>
      <w:proofErr w:type="spellStart"/>
      <w:r>
        <w:t>Eigenfactor</w:t>
      </w:r>
      <w:proofErr w:type="spellEnd"/>
      <w:r>
        <w:t>, and H) indices.</w:t>
      </w:r>
    </w:p>
    <w:p w14:paraId="2F3B3732" w14:textId="77777777" w:rsidR="00991CE0" w:rsidRDefault="00991CE0"/>
    <w:p w14:paraId="0DC150C2" w14:textId="5401BDA6" w:rsidR="00991CE0" w:rsidRDefault="002347DE">
      <w:r>
        <w:t>Discussion</w:t>
      </w:r>
    </w:p>
    <w:p w14:paraId="587678B6" w14:textId="77777777" w:rsidR="002347DE" w:rsidRDefault="002347DE"/>
    <w:p w14:paraId="61D579D8" w14:textId="55B04CED" w:rsidR="002347DE" w:rsidRPr="00D82686" w:rsidRDefault="002347DE">
      <w:r>
        <w:t>References</w:t>
      </w:r>
      <w:bookmarkStart w:id="0" w:name="_GoBack"/>
      <w:bookmarkEnd w:id="0"/>
    </w:p>
    <w:sectPr w:rsidR="002347DE" w:rsidRPr="00D82686" w:rsidSect="00DE5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AD"/>
    <w:rsid w:val="002051B8"/>
    <w:rsid w:val="002347DE"/>
    <w:rsid w:val="00243A71"/>
    <w:rsid w:val="002626EF"/>
    <w:rsid w:val="0039056C"/>
    <w:rsid w:val="003B0113"/>
    <w:rsid w:val="004A2656"/>
    <w:rsid w:val="004F4D1D"/>
    <w:rsid w:val="0055567D"/>
    <w:rsid w:val="00657DAC"/>
    <w:rsid w:val="007667D4"/>
    <w:rsid w:val="00896D62"/>
    <w:rsid w:val="008F15AD"/>
    <w:rsid w:val="009833F5"/>
    <w:rsid w:val="00991CE0"/>
    <w:rsid w:val="00AC6F89"/>
    <w:rsid w:val="00CA5A36"/>
    <w:rsid w:val="00CA7F86"/>
    <w:rsid w:val="00D53D2C"/>
    <w:rsid w:val="00D82686"/>
    <w:rsid w:val="00DB02EF"/>
    <w:rsid w:val="00DE5FF5"/>
    <w:rsid w:val="00FB1565"/>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65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729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holar.google.com" TargetMode="External"/><Relationship Id="rId6" Type="http://schemas.openxmlformats.org/officeDocument/2006/relationships/hyperlink" Target="http://www.seroundtable.com/google-scholar-discipline-16631.html" TargetMode="External"/><Relationship Id="rId7" Type="http://schemas.openxmlformats.org/officeDocument/2006/relationships/hyperlink" Target="http://admin-apps.webofknowledge.com.libproxy.unh.edu/JCR/JCR?RQ=HOM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461</Words>
  <Characters>2630</Characters>
  <Application>Microsoft Macintosh Word</Application>
  <DocSecurity>0</DocSecurity>
  <Lines>21</Lines>
  <Paragraphs>6</Paragraphs>
  <ScaleCrop>false</ScaleCrop>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Anon Anon</cp:lastModifiedBy>
  <cp:revision>5</cp:revision>
  <dcterms:created xsi:type="dcterms:W3CDTF">2013-04-07T15:34:00Z</dcterms:created>
  <dcterms:modified xsi:type="dcterms:W3CDTF">2013-04-14T19:59:00Z</dcterms:modified>
</cp:coreProperties>
</file>