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F0B42" w14:textId="77777777" w:rsidR="00891E8D" w:rsidRDefault="00891E8D" w:rsidP="00891E8D">
      <w:pPr>
        <w:jc w:val="right"/>
      </w:pPr>
    </w:p>
    <w:p w14:paraId="5D9FABE1" w14:textId="77777777" w:rsidR="00891E8D" w:rsidRPr="00891E8D" w:rsidRDefault="00891E8D" w:rsidP="00891E8D">
      <w:pPr>
        <w:jc w:val="right"/>
        <w:rPr>
          <w:sz w:val="22"/>
          <w:szCs w:val="22"/>
        </w:rPr>
      </w:pPr>
      <w:r w:rsidRPr="00891E8D">
        <w:rPr>
          <w:sz w:val="22"/>
          <w:szCs w:val="22"/>
        </w:rPr>
        <w:t>Daniel J. Hocking</w:t>
      </w:r>
    </w:p>
    <w:p w14:paraId="5191CCD3" w14:textId="77777777" w:rsidR="00891E8D" w:rsidRPr="00891E8D" w:rsidRDefault="00891E8D" w:rsidP="00891E8D">
      <w:pPr>
        <w:jc w:val="right"/>
        <w:rPr>
          <w:sz w:val="22"/>
          <w:szCs w:val="22"/>
        </w:rPr>
      </w:pPr>
      <w:r w:rsidRPr="00891E8D">
        <w:rPr>
          <w:sz w:val="22"/>
          <w:szCs w:val="22"/>
        </w:rPr>
        <w:t>University of New Hampshire</w:t>
      </w:r>
    </w:p>
    <w:p w14:paraId="616B9EAE" w14:textId="77777777" w:rsidR="00891E8D" w:rsidRPr="00891E8D" w:rsidRDefault="00891E8D" w:rsidP="00891E8D">
      <w:pPr>
        <w:jc w:val="right"/>
        <w:rPr>
          <w:sz w:val="22"/>
          <w:szCs w:val="22"/>
        </w:rPr>
      </w:pPr>
      <w:r w:rsidRPr="00891E8D">
        <w:rPr>
          <w:sz w:val="22"/>
          <w:szCs w:val="22"/>
        </w:rPr>
        <w:t>114 James Hall</w:t>
      </w:r>
    </w:p>
    <w:p w14:paraId="78B365DB" w14:textId="77777777" w:rsidR="00891E8D" w:rsidRDefault="00891E8D" w:rsidP="00891E8D">
      <w:pPr>
        <w:jc w:val="right"/>
        <w:rPr>
          <w:sz w:val="22"/>
          <w:szCs w:val="22"/>
        </w:rPr>
      </w:pPr>
      <w:r w:rsidRPr="00891E8D">
        <w:rPr>
          <w:sz w:val="22"/>
          <w:szCs w:val="22"/>
        </w:rPr>
        <w:t>Durham, NH 03824</w:t>
      </w:r>
    </w:p>
    <w:p w14:paraId="15576AF0" w14:textId="77777777" w:rsidR="00D3026A" w:rsidRPr="00891E8D" w:rsidRDefault="00D3026A" w:rsidP="00891E8D">
      <w:pPr>
        <w:jc w:val="right"/>
        <w:rPr>
          <w:sz w:val="22"/>
          <w:szCs w:val="22"/>
        </w:rPr>
      </w:pPr>
      <w:r>
        <w:rPr>
          <w:sz w:val="22"/>
          <w:szCs w:val="22"/>
        </w:rPr>
        <w:t>dhocking@unh.edu</w:t>
      </w:r>
    </w:p>
    <w:p w14:paraId="55AE2DB6" w14:textId="77777777" w:rsidR="00891E8D" w:rsidRDefault="00891E8D" w:rsidP="00BE4DD1"/>
    <w:p w14:paraId="161C859F" w14:textId="21F9AEE1" w:rsidR="00BE4DD1" w:rsidRDefault="00203ECA" w:rsidP="00BE4DD1">
      <w:r>
        <w:t>July</w:t>
      </w:r>
      <w:r w:rsidR="0019483B">
        <w:t xml:space="preserve"> 16</w:t>
      </w:r>
      <w:r w:rsidR="00542310">
        <w:t>, 2013</w:t>
      </w:r>
    </w:p>
    <w:p w14:paraId="5F3EEAD1" w14:textId="77777777" w:rsidR="00BE4DD1" w:rsidRDefault="00BE4DD1" w:rsidP="00BE4DD1"/>
    <w:p w14:paraId="0BC34DC3" w14:textId="43637E3F" w:rsidR="00BE4DD1" w:rsidRDefault="00BE4DD1" w:rsidP="00BE4DD1">
      <w:r>
        <w:t>Dear</w:t>
      </w:r>
      <w:r w:rsidR="004666EC">
        <w:t xml:space="preserve"> </w:t>
      </w:r>
      <w:r w:rsidR="00542310">
        <w:rPr>
          <w:i/>
        </w:rPr>
        <w:t xml:space="preserve">Ecology </w:t>
      </w:r>
      <w:r>
        <w:t>Editors,</w:t>
      </w:r>
    </w:p>
    <w:p w14:paraId="5E8AF2A7" w14:textId="77777777" w:rsidR="00BE4DD1" w:rsidRDefault="00BE4DD1" w:rsidP="00BE4DD1"/>
    <w:p w14:paraId="138BCF15" w14:textId="02B6BD64" w:rsidR="004666EC" w:rsidRDefault="00E2668B" w:rsidP="00BE4DD1">
      <w:r>
        <w:t>I am</w:t>
      </w:r>
      <w:r w:rsidR="00BE4DD1">
        <w:t xml:space="preserve"> submitting the manuscript, “</w:t>
      </w:r>
      <w:r>
        <w:t>Comparing influence of ecology journals using citation</w:t>
      </w:r>
      <w:r w:rsidR="00203ECA">
        <w:t>-based</w:t>
      </w:r>
      <w:r>
        <w:t xml:space="preserve"> </w:t>
      </w:r>
      <w:r w:rsidR="00203ECA">
        <w:t>indices</w:t>
      </w:r>
      <w:r>
        <w:t>: making sense of a multitude of metrics</w:t>
      </w:r>
      <w:r w:rsidR="00BE4DD1" w:rsidRPr="00762A43">
        <w:t>”</w:t>
      </w:r>
      <w:r>
        <w:t xml:space="preserve"> for consideration</w:t>
      </w:r>
      <w:r w:rsidR="00BC4165">
        <w:t xml:space="preserve"> </w:t>
      </w:r>
      <w:r w:rsidR="00BE4DD1">
        <w:t xml:space="preserve">in </w:t>
      </w:r>
      <w:r>
        <w:rPr>
          <w:i/>
        </w:rPr>
        <w:t>Ecology</w:t>
      </w:r>
      <w:r w:rsidR="00BE4DD1">
        <w:t xml:space="preserve">. </w:t>
      </w:r>
      <w:r>
        <w:t xml:space="preserve">I examine the citation patterns of 110 ecology journals using 11 popular metrics of journal influence including the Journal Impact Factor, </w:t>
      </w:r>
      <w:proofErr w:type="spellStart"/>
      <w:r>
        <w:t>Eigenfactor</w:t>
      </w:r>
      <w:proofErr w:type="spellEnd"/>
      <w:r>
        <w:t xml:space="preserve">, </w:t>
      </w:r>
      <w:r w:rsidR="00160340">
        <w:t xml:space="preserve">Article Influence, </w:t>
      </w:r>
      <w:r>
        <w:t>and h-index.</w:t>
      </w:r>
      <w:r w:rsidR="00160340">
        <w:t xml:space="preserve"> I discuss what can be learned from each metric and how different </w:t>
      </w:r>
      <w:proofErr w:type="gramStart"/>
      <w:r w:rsidR="00160340">
        <w:t>audiences</w:t>
      </w:r>
      <w:proofErr w:type="gramEnd"/>
      <w:r w:rsidR="00160340">
        <w:t xml:space="preserve">, including researchers, publishers, and librarians, can use particular methods for specific purposes. </w:t>
      </w:r>
      <w:r w:rsidR="005712AC">
        <w:t xml:space="preserve">This represents a novel contribution to the field of ecology and </w:t>
      </w:r>
      <w:proofErr w:type="spellStart"/>
      <w:r w:rsidR="005712AC">
        <w:t>bibliometrics</w:t>
      </w:r>
      <w:proofErr w:type="spellEnd"/>
      <w:r w:rsidR="005712AC">
        <w:t xml:space="preserve"> and</w:t>
      </w:r>
      <w:r w:rsidR="00160340">
        <w:t xml:space="preserve"> I expect this article to be of interest to a broad audience, even beyond ecologists.</w:t>
      </w:r>
    </w:p>
    <w:p w14:paraId="32688584" w14:textId="77777777" w:rsidR="00160340" w:rsidRDefault="00160340" w:rsidP="00BE4DD1"/>
    <w:p w14:paraId="280901E0" w14:textId="6F42CB2C" w:rsidR="00160340" w:rsidRDefault="00160340" w:rsidP="00BE4DD1">
      <w:r>
        <w:t xml:space="preserve">The information garnered from this paper contributes to our knowledge of </w:t>
      </w:r>
      <w:proofErr w:type="spellStart"/>
      <w:r>
        <w:t>bibliometrics</w:t>
      </w:r>
      <w:proofErr w:type="spellEnd"/>
      <w:r>
        <w:t xml:space="preserve"> in addition to furthering our understanding of publishing and citation practices in ecology. I found that </w:t>
      </w:r>
      <w:r w:rsidRPr="004D4CAD">
        <w:rPr>
          <w:i/>
        </w:rPr>
        <w:t>Annual Review of Ecology, Evolution</w:t>
      </w:r>
      <w:r>
        <w:t xml:space="preserve">, </w:t>
      </w:r>
      <w:r w:rsidRPr="002F3448">
        <w:rPr>
          <w:i/>
        </w:rPr>
        <w:t xml:space="preserve">and </w:t>
      </w:r>
      <w:r w:rsidRPr="004D4CAD">
        <w:rPr>
          <w:i/>
        </w:rPr>
        <w:t>Systematics, Trends in Ecology and Evolution</w:t>
      </w:r>
      <w:r>
        <w:t xml:space="preserve">, and </w:t>
      </w:r>
      <w:r w:rsidRPr="004D4CAD">
        <w:rPr>
          <w:i/>
        </w:rPr>
        <w:t>Ecology Letter</w:t>
      </w:r>
      <w:r>
        <w:t xml:space="preserve">s were the most influential journals across the 5 metrics on a per article basis. The ranking of journals shifted considerably when evaluated on total scientific influence rather than influence on a per article basis. </w:t>
      </w:r>
      <w:r>
        <w:rPr>
          <w:i/>
        </w:rPr>
        <w:t xml:space="preserve">Ecology </w:t>
      </w:r>
      <w:r w:rsidR="0019483B">
        <w:t>ranked well across all metrics and was the 2</w:t>
      </w:r>
      <w:r w:rsidR="0019483B" w:rsidRPr="0019483B">
        <w:rPr>
          <w:vertAlign w:val="superscript"/>
        </w:rPr>
        <w:t>nd</w:t>
      </w:r>
      <w:r w:rsidR="0019483B">
        <w:t xml:space="preserve"> most influential ecology journal overall, as indicated by the </w:t>
      </w:r>
      <w:proofErr w:type="spellStart"/>
      <w:r w:rsidR="0019483B">
        <w:t>Eigenfactor</w:t>
      </w:r>
      <w:proofErr w:type="spellEnd"/>
      <w:r>
        <w:t>.</w:t>
      </w:r>
      <w:r w:rsidR="00F553B1">
        <w:t xml:space="preserve"> </w:t>
      </w:r>
      <w:r w:rsidR="00BE4DD1">
        <w:t xml:space="preserve">The information garnered from this study contributes to existing knowledge of </w:t>
      </w:r>
      <w:proofErr w:type="spellStart"/>
      <w:r>
        <w:t>bibliometrics</w:t>
      </w:r>
      <w:proofErr w:type="spellEnd"/>
      <w:r>
        <w:t xml:space="preserve"> and represents the first comprehensive evaluation of citation patterns in ecology</w:t>
      </w:r>
      <w:r w:rsidR="00BE4DD1">
        <w:t xml:space="preserve">. </w:t>
      </w:r>
      <w:r>
        <w:t xml:space="preserve">I believe that </w:t>
      </w:r>
      <w:r>
        <w:rPr>
          <w:i/>
        </w:rPr>
        <w:t xml:space="preserve">Ecology </w:t>
      </w:r>
      <w:r>
        <w:t>is the most appropriate venue for publication due to the large, diverse ecology readership and that it will be well received by this audience.</w:t>
      </w:r>
    </w:p>
    <w:p w14:paraId="3872DCA9" w14:textId="77777777" w:rsidR="004666EC" w:rsidRDefault="004666EC" w:rsidP="00BE4DD1"/>
    <w:p w14:paraId="29880215" w14:textId="707945CD" w:rsidR="00F66F34" w:rsidRDefault="00160340" w:rsidP="00BE4DD1">
      <w:r>
        <w:t>This</w:t>
      </w:r>
      <w:r w:rsidR="00BE4DD1">
        <w:t xml:space="preserve"> manuscript represents original research</w:t>
      </w:r>
      <w:r>
        <w:t xml:space="preserve"> performed by the stated author</w:t>
      </w:r>
      <w:r w:rsidR="00BE4DD1">
        <w:t xml:space="preserve"> and </w:t>
      </w:r>
      <w:r>
        <w:t>I</w:t>
      </w:r>
      <w:r w:rsidR="00BE4DD1">
        <w:t xml:space="preserve"> agree with the contents of the manuscript. No part of the manuscript has been published elsewhere, nor is it in consideration for publication elsewhere. All researc</w:t>
      </w:r>
      <w:r>
        <w:t>h not carried out by the author</w:t>
      </w:r>
      <w:r w:rsidR="00BE4DD1">
        <w:t xml:space="preserve"> is duly cited. </w:t>
      </w:r>
      <w:r w:rsidR="00203ECA">
        <w:t>I</w:t>
      </w:r>
      <w:r w:rsidR="00BE4DD1">
        <w:t xml:space="preserve"> hope that this manuscript is well received and deemed appropriate for </w:t>
      </w:r>
      <w:r>
        <w:rPr>
          <w:i/>
        </w:rPr>
        <w:t>Ecology</w:t>
      </w:r>
      <w:bookmarkStart w:id="0" w:name="_GoBack"/>
      <w:bookmarkEnd w:id="0"/>
      <w:r w:rsidR="00BE4DD1">
        <w:t>.</w:t>
      </w:r>
      <w:r w:rsidR="00187458">
        <w:t xml:space="preserve"> </w:t>
      </w:r>
    </w:p>
    <w:p w14:paraId="1AE3CB1F" w14:textId="77777777" w:rsidR="00BE4DD1" w:rsidRDefault="00BE4DD1" w:rsidP="00BE4DD1"/>
    <w:p w14:paraId="2FF417AA" w14:textId="77777777" w:rsidR="00BE4DD1" w:rsidRDefault="00BE4DD1" w:rsidP="00BE4DD1"/>
    <w:p w14:paraId="423C9F76" w14:textId="77777777" w:rsidR="00BE4DD1" w:rsidRDefault="00BE4DD1" w:rsidP="00BE4DD1">
      <w:r>
        <w:t>Sincerely,</w:t>
      </w:r>
    </w:p>
    <w:p w14:paraId="2ABE4F61" w14:textId="77777777" w:rsidR="00BE4DD1" w:rsidRDefault="00BE4DD1" w:rsidP="00BE4DD1"/>
    <w:p w14:paraId="61F80A16" w14:textId="77777777" w:rsidR="00BE4DD1" w:rsidRDefault="00BE4DD1" w:rsidP="00BE4DD1"/>
    <w:p w14:paraId="5AD47812" w14:textId="78B0AD97" w:rsidR="00BC4165" w:rsidRDefault="00BE4DD1">
      <w:r>
        <w:t>Daniel J. Hocking</w:t>
      </w:r>
    </w:p>
    <w:sectPr w:rsidR="00BC4165" w:rsidSect="00BC416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53D517" w14:textId="77777777" w:rsidR="00160340" w:rsidRDefault="00160340" w:rsidP="00891E8D">
      <w:r>
        <w:separator/>
      </w:r>
    </w:p>
  </w:endnote>
  <w:endnote w:type="continuationSeparator" w:id="0">
    <w:p w14:paraId="6471D0C8" w14:textId="77777777" w:rsidR="00160340" w:rsidRDefault="00160340" w:rsidP="0089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F298D" w14:textId="77777777" w:rsidR="00160340" w:rsidRDefault="00160340" w:rsidP="00891E8D">
      <w:r>
        <w:separator/>
      </w:r>
    </w:p>
  </w:footnote>
  <w:footnote w:type="continuationSeparator" w:id="0">
    <w:p w14:paraId="15ED447E" w14:textId="77777777" w:rsidR="00160340" w:rsidRDefault="00160340" w:rsidP="00891E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1F34A" w14:textId="77777777" w:rsidR="00160340" w:rsidRDefault="0016034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8902A3" wp14:editId="4837149C">
          <wp:simplePos x="0" y="0"/>
          <wp:positionH relativeFrom="margin">
            <wp:posOffset>1143000</wp:posOffset>
          </wp:positionH>
          <wp:positionV relativeFrom="margin">
            <wp:posOffset>-685800</wp:posOffset>
          </wp:positionV>
          <wp:extent cx="3437890" cy="657860"/>
          <wp:effectExtent l="0" t="0" r="0" b="2540"/>
          <wp:wrapTight wrapText="bothSides">
            <wp:wrapPolygon edited="0">
              <wp:start x="0" y="0"/>
              <wp:lineTo x="0" y="20849"/>
              <wp:lineTo x="21385" y="20849"/>
              <wp:lineTo x="2138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H_stacked2010_28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7890" cy="6578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D1"/>
    <w:rsid w:val="00087983"/>
    <w:rsid w:val="00160340"/>
    <w:rsid w:val="00187458"/>
    <w:rsid w:val="0019483B"/>
    <w:rsid w:val="00203ECA"/>
    <w:rsid w:val="00315C63"/>
    <w:rsid w:val="004666EC"/>
    <w:rsid w:val="00542310"/>
    <w:rsid w:val="005712AC"/>
    <w:rsid w:val="00891E8D"/>
    <w:rsid w:val="00BC4165"/>
    <w:rsid w:val="00BD627E"/>
    <w:rsid w:val="00BE4DD1"/>
    <w:rsid w:val="00C05B2E"/>
    <w:rsid w:val="00D3026A"/>
    <w:rsid w:val="00E2668B"/>
    <w:rsid w:val="00F553B1"/>
    <w:rsid w:val="00F6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07AC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5C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15C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E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E8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1E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E8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5C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15C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E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E8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1E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E8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1901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Babbitt Office 12</dc:creator>
  <cp:lastModifiedBy>Daniel Hocking</cp:lastModifiedBy>
  <cp:revision>2</cp:revision>
  <dcterms:created xsi:type="dcterms:W3CDTF">2013-07-16T16:47:00Z</dcterms:created>
  <dcterms:modified xsi:type="dcterms:W3CDTF">2013-07-16T16:47:00Z</dcterms:modified>
</cp:coreProperties>
</file>