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167BD" w14:textId="77777777" w:rsidR="0016740F" w:rsidRPr="00F76075" w:rsidRDefault="00F0130F">
      <w:pPr>
        <w:rPr>
          <w:rFonts w:ascii="Times New Roman" w:hAnsi="Times New Roman" w:cs="Times New Roman"/>
        </w:rPr>
      </w:pPr>
      <w:proofErr w:type="gramStart"/>
      <w:r w:rsidRPr="00F76075">
        <w:rPr>
          <w:rFonts w:ascii="Times New Roman" w:hAnsi="Times New Roman" w:cs="Times New Roman"/>
        </w:rPr>
        <w:t>Salamander Elicitation Survey.</w:t>
      </w:r>
      <w:proofErr w:type="gramEnd"/>
    </w:p>
    <w:p w14:paraId="5DE57987" w14:textId="77777777" w:rsidR="00F0130F" w:rsidRPr="00F76075" w:rsidRDefault="00F0130F">
      <w:pPr>
        <w:rPr>
          <w:rFonts w:ascii="Times New Roman" w:hAnsi="Times New Roman" w:cs="Times New Roman"/>
        </w:rPr>
      </w:pPr>
    </w:p>
    <w:p w14:paraId="47740EE7" w14:textId="77777777" w:rsidR="00F0130F" w:rsidRPr="00F76075" w:rsidRDefault="00F0130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Purpose:</w:t>
      </w:r>
    </w:p>
    <w:p w14:paraId="4A6C8C1C" w14:textId="77777777" w:rsidR="00F0130F" w:rsidRPr="00F76075" w:rsidRDefault="00F0130F">
      <w:pPr>
        <w:rPr>
          <w:rFonts w:ascii="Times New Roman" w:hAnsi="Times New Roman" w:cs="Times New Roman"/>
        </w:rPr>
      </w:pPr>
    </w:p>
    <w:p w14:paraId="4147DFFE" w14:textId="77777777" w:rsidR="00F0130F" w:rsidRPr="00F76075" w:rsidRDefault="00F0130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 xml:space="preserve">Description: </w:t>
      </w:r>
    </w:p>
    <w:p w14:paraId="7D68FA99" w14:textId="77777777" w:rsidR="00F0130F" w:rsidRPr="00F76075" w:rsidRDefault="00F0130F">
      <w:pPr>
        <w:rPr>
          <w:rFonts w:ascii="Times New Roman" w:hAnsi="Times New Roman" w:cs="Times New Roman"/>
        </w:rPr>
      </w:pPr>
    </w:p>
    <w:p w14:paraId="6D87802C" w14:textId="6E1A8185" w:rsidR="000D5B3E" w:rsidRPr="00F76075" w:rsidRDefault="00F0130F">
      <w:pPr>
        <w:rPr>
          <w:rFonts w:ascii="Times New Roman" w:hAnsi="Times New Roman" w:cs="Times New Roman"/>
          <w:b/>
        </w:rPr>
      </w:pPr>
      <w:r w:rsidRPr="00F76075">
        <w:rPr>
          <w:rFonts w:ascii="Times New Roman" w:hAnsi="Times New Roman" w:cs="Times New Roman"/>
          <w:b/>
        </w:rPr>
        <w:t>Question 1.</w:t>
      </w:r>
      <w:r w:rsidRPr="00F76075">
        <w:rPr>
          <w:rFonts w:ascii="Times New Roman" w:hAnsi="Times New Roman" w:cs="Times New Roman"/>
        </w:rPr>
        <w:t xml:space="preserve"> </w:t>
      </w:r>
      <w:r w:rsidR="000D5B3E" w:rsidRPr="00F76075">
        <w:rPr>
          <w:rFonts w:ascii="Times New Roman" w:hAnsi="Times New Roman" w:cs="Times New Roman"/>
          <w:b/>
        </w:rPr>
        <w:t>Biographical Information</w:t>
      </w:r>
    </w:p>
    <w:p w14:paraId="68DFAC05" w14:textId="77777777" w:rsidR="000D5B3E" w:rsidRPr="00F76075" w:rsidRDefault="000D5B3E">
      <w:pPr>
        <w:rPr>
          <w:rFonts w:ascii="Times New Roman" w:hAnsi="Times New Roman" w:cs="Times New Roman"/>
          <w:b/>
        </w:rPr>
      </w:pPr>
    </w:p>
    <w:p w14:paraId="09E7C7ED" w14:textId="4F436DFF" w:rsidR="000D5B3E" w:rsidRPr="0044365B" w:rsidRDefault="000D5B3E">
      <w:pPr>
        <w:rPr>
          <w:rFonts w:ascii="Times New Roman" w:hAnsi="Times New Roman" w:cs="Times New Roman"/>
        </w:rPr>
      </w:pPr>
      <w:r w:rsidRPr="0044365B">
        <w:rPr>
          <w:rFonts w:ascii="Times New Roman" w:hAnsi="Times New Roman" w:cs="Times New Roman"/>
        </w:rPr>
        <w:t>Name:</w:t>
      </w:r>
    </w:p>
    <w:p w14:paraId="694A7D5A" w14:textId="46EFBFF2" w:rsidR="000D5B3E" w:rsidRPr="00F76075" w:rsidRDefault="000D5B3E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Email:</w:t>
      </w:r>
    </w:p>
    <w:p w14:paraId="67D73A98" w14:textId="79BA5BD8" w:rsidR="000D5B3E" w:rsidRDefault="000D5B3E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Affiliation:</w:t>
      </w:r>
    </w:p>
    <w:p w14:paraId="3F70B59D" w14:textId="005EFFD7" w:rsidR="0044365B" w:rsidRDefault="0044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Graduation Year (Ph. D.):</w:t>
      </w:r>
    </w:p>
    <w:p w14:paraId="474D6567" w14:textId="61F40EB1" w:rsidR="0044365B" w:rsidRDefault="0044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working on salamander ecology:</w:t>
      </w:r>
    </w:p>
    <w:p w14:paraId="58D4F641" w14:textId="77777777" w:rsidR="000D5B3E" w:rsidRPr="00F76075" w:rsidRDefault="000D5B3E">
      <w:pPr>
        <w:rPr>
          <w:rFonts w:ascii="Times New Roman" w:hAnsi="Times New Roman" w:cs="Times New Roman"/>
        </w:rPr>
      </w:pPr>
    </w:p>
    <w:tbl>
      <w:tblPr>
        <w:tblStyle w:val="TableGrid"/>
        <w:tblW w:w="945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1009"/>
        <w:gridCol w:w="1010"/>
        <w:gridCol w:w="1010"/>
        <w:gridCol w:w="1010"/>
        <w:gridCol w:w="1010"/>
      </w:tblGrid>
      <w:tr w:rsidR="000D5B3E" w:rsidRPr="00F76075" w14:paraId="5FC83F46" w14:textId="77777777" w:rsidTr="0044365B"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14:paraId="4FEC30AC" w14:textId="1616EB2D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Level of knowledge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</w:tcPr>
          <w:p w14:paraId="3314259B" w14:textId="20C0B30D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</w:tcPr>
          <w:p w14:paraId="26F36D19" w14:textId="31C3235E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</w:tcPr>
          <w:p w14:paraId="63AD1DFD" w14:textId="5CC90CCC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</w:tcPr>
          <w:p w14:paraId="03645ED0" w14:textId="08EC6FFA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</w:tcPr>
          <w:p w14:paraId="3C95F441" w14:textId="1A636C7C" w:rsidR="000D5B3E" w:rsidRPr="00F76075" w:rsidRDefault="000D5B3E" w:rsidP="000D5B3E">
            <w:pPr>
              <w:tabs>
                <w:tab w:val="left" w:pos="243"/>
              </w:tabs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5</w:t>
            </w:r>
          </w:p>
        </w:tc>
      </w:tr>
      <w:tr w:rsidR="000D5B3E" w:rsidRPr="00F76075" w14:paraId="45219D34" w14:textId="77777777" w:rsidTr="0044365B">
        <w:tc>
          <w:tcPr>
            <w:tcW w:w="4410" w:type="dxa"/>
            <w:tcBorders>
              <w:top w:val="single" w:sz="4" w:space="0" w:color="auto"/>
            </w:tcBorders>
          </w:tcPr>
          <w:p w14:paraId="20303C38" w14:textId="77777777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General Salamander Ecology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82F75F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C58FF35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436C4C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9E637E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5BC857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3E" w:rsidRPr="00F76075" w14:paraId="583BE288" w14:textId="77777777" w:rsidTr="0044365B">
        <w:tc>
          <w:tcPr>
            <w:tcW w:w="4410" w:type="dxa"/>
          </w:tcPr>
          <w:p w14:paraId="3598A770" w14:textId="77777777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Broad land use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3C5C3B78" w14:textId="77777777" w:rsidR="000D5B3E" w:rsidRPr="00F76075" w:rsidRDefault="000D5B3E" w:rsidP="000D5B3E">
            <w:pPr>
              <w:ind w:left="-27" w:firstLine="2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96244E2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9F96739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FF9B65F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69D62AFC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3E" w:rsidRPr="00F76075" w14:paraId="2C4C68BB" w14:textId="77777777" w:rsidTr="0044365B">
        <w:tc>
          <w:tcPr>
            <w:tcW w:w="4410" w:type="dxa"/>
          </w:tcPr>
          <w:p w14:paraId="0C6E6535" w14:textId="4F9681A4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Riparia</w:t>
            </w:r>
            <w:r w:rsidR="00B904AF" w:rsidRPr="00F76075">
              <w:rPr>
                <w:rFonts w:ascii="Times New Roman" w:hAnsi="Times New Roman" w:cs="Times New Roman"/>
              </w:rPr>
              <w:t>n</w:t>
            </w:r>
            <w:r w:rsidRPr="00F76075">
              <w:rPr>
                <w:rFonts w:ascii="Times New Roman" w:hAnsi="Times New Roman" w:cs="Times New Roman"/>
              </w:rPr>
              <w:t xml:space="preserve">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022D6804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22FC190D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C59D906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5DE788BB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167547B3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3E" w:rsidRPr="00F76075" w14:paraId="57D51226" w14:textId="77777777" w:rsidTr="0044365B">
        <w:tc>
          <w:tcPr>
            <w:tcW w:w="4410" w:type="dxa"/>
          </w:tcPr>
          <w:p w14:paraId="0A5AAB73" w14:textId="77777777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Stream temperature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53700244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B13B9FB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ED28C68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E612A6D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0A57DBA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3E" w:rsidRPr="00F76075" w14:paraId="3940D2B5" w14:textId="77777777" w:rsidTr="0044365B">
        <w:tc>
          <w:tcPr>
            <w:tcW w:w="4410" w:type="dxa"/>
          </w:tcPr>
          <w:p w14:paraId="242623E2" w14:textId="77777777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Streamflow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663B540A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D13F3A7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51771659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60A13583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238ED2FC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3E" w:rsidRPr="00F76075" w14:paraId="218AB0A5" w14:textId="77777777" w:rsidTr="0044365B">
        <w:tc>
          <w:tcPr>
            <w:tcW w:w="4410" w:type="dxa"/>
          </w:tcPr>
          <w:p w14:paraId="06E03656" w14:textId="77777777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Fish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629126C8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7589A091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BE1D9AE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6268BD8D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673CC627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3E" w:rsidRPr="00F76075" w14:paraId="4C47E080" w14:textId="77777777" w:rsidTr="0044365B">
        <w:tc>
          <w:tcPr>
            <w:tcW w:w="4410" w:type="dxa"/>
          </w:tcPr>
          <w:p w14:paraId="60A761B0" w14:textId="77777777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effects on fish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105B7C2D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20B778A8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99C8240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443D9416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966EABC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3E" w:rsidRPr="00F76075" w14:paraId="677750F4" w14:textId="77777777" w:rsidTr="0044365B">
        <w:tc>
          <w:tcPr>
            <w:tcW w:w="4410" w:type="dxa"/>
            <w:tcBorders>
              <w:bottom w:val="dotted" w:sz="4" w:space="0" w:color="auto"/>
            </w:tcBorders>
          </w:tcPr>
          <w:p w14:paraId="7C7C5CCC" w14:textId="77777777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occupancy modeling</w:t>
            </w:r>
          </w:p>
        </w:tc>
        <w:tc>
          <w:tcPr>
            <w:tcW w:w="1009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4A00F731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22180106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0DEBFE14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317EEFE7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6DC631F4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5B3E" w:rsidRPr="00F76075" w14:paraId="3D3D1981" w14:textId="77777777" w:rsidTr="0044365B">
        <w:tc>
          <w:tcPr>
            <w:tcW w:w="4410" w:type="dxa"/>
            <w:tcBorders>
              <w:bottom w:val="single" w:sz="4" w:space="0" w:color="auto"/>
            </w:tcBorders>
          </w:tcPr>
          <w:p w14:paraId="67698F75" w14:textId="77777777" w:rsidR="000D5B3E" w:rsidRPr="00F76075" w:rsidRDefault="000D5B3E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abundance modeling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B16E25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DB57D5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C570C8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84596F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67DAAE" w14:textId="77777777" w:rsidR="000D5B3E" w:rsidRPr="00F76075" w:rsidRDefault="000D5B3E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F7F7D9" w14:textId="77777777" w:rsidR="000D5B3E" w:rsidRPr="00F76075" w:rsidRDefault="000D5B3E">
      <w:pPr>
        <w:rPr>
          <w:rFonts w:ascii="Times New Roman" w:hAnsi="Times New Roman" w:cs="Times New Roman"/>
        </w:rPr>
      </w:pPr>
    </w:p>
    <w:p w14:paraId="76A381E0" w14:textId="77777777" w:rsidR="000D5B3E" w:rsidRPr="00F76075" w:rsidRDefault="000D5B3E">
      <w:pPr>
        <w:rPr>
          <w:rFonts w:ascii="Times New Roman" w:hAnsi="Times New Roman" w:cs="Times New Roman"/>
        </w:rPr>
      </w:pPr>
    </w:p>
    <w:tbl>
      <w:tblPr>
        <w:tblStyle w:val="TableGrid"/>
        <w:tblW w:w="945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1009"/>
        <w:gridCol w:w="1010"/>
        <w:gridCol w:w="1010"/>
        <w:gridCol w:w="1010"/>
        <w:gridCol w:w="1010"/>
      </w:tblGrid>
      <w:tr w:rsidR="0044365B" w:rsidRPr="00F76075" w14:paraId="298FA1D4" w14:textId="77777777" w:rsidTr="00E64501"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14:paraId="62AC58AC" w14:textId="161F3BFF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peer-reviewed publications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</w:tcPr>
          <w:p w14:paraId="08D29F72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</w:tcPr>
          <w:p w14:paraId="133B8D8B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</w:tcPr>
          <w:p w14:paraId="6EB1B8A7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</w:tcPr>
          <w:p w14:paraId="3305D07C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</w:tcPr>
          <w:p w14:paraId="011BFB98" w14:textId="77777777" w:rsidR="0044365B" w:rsidRPr="00F76075" w:rsidRDefault="0044365B" w:rsidP="00E64501">
            <w:pPr>
              <w:tabs>
                <w:tab w:val="left" w:pos="243"/>
              </w:tabs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5</w:t>
            </w:r>
          </w:p>
        </w:tc>
      </w:tr>
      <w:tr w:rsidR="0044365B" w:rsidRPr="00F76075" w14:paraId="54A07753" w14:textId="77777777" w:rsidTr="00E64501">
        <w:tc>
          <w:tcPr>
            <w:tcW w:w="4410" w:type="dxa"/>
            <w:tcBorders>
              <w:top w:val="single" w:sz="4" w:space="0" w:color="auto"/>
            </w:tcBorders>
          </w:tcPr>
          <w:p w14:paraId="064010EC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General Salamander Ecology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D5D09D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B0F2EF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2649F88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48DCAD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46C280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65B" w:rsidRPr="00F76075" w14:paraId="55DE944F" w14:textId="77777777" w:rsidTr="00E64501">
        <w:tc>
          <w:tcPr>
            <w:tcW w:w="4410" w:type="dxa"/>
          </w:tcPr>
          <w:p w14:paraId="2B0E884A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Broad land use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678F5041" w14:textId="77777777" w:rsidR="0044365B" w:rsidRPr="00F76075" w:rsidRDefault="0044365B" w:rsidP="00E64501">
            <w:pPr>
              <w:ind w:left="-27" w:firstLine="2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006B17F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1BD40D7C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116184E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7AF29AD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65B" w:rsidRPr="00F76075" w14:paraId="2914D2D6" w14:textId="77777777" w:rsidTr="00E64501">
        <w:tc>
          <w:tcPr>
            <w:tcW w:w="4410" w:type="dxa"/>
          </w:tcPr>
          <w:p w14:paraId="56EC78F5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Riparian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48E93C2D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6B656C7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C2BCE43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7949C23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6B369C3D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65B" w:rsidRPr="00F76075" w14:paraId="5709FC97" w14:textId="77777777" w:rsidTr="00E64501">
        <w:tc>
          <w:tcPr>
            <w:tcW w:w="4410" w:type="dxa"/>
          </w:tcPr>
          <w:p w14:paraId="1EE92D31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Stream temperature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72777548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6BDB4C1B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570398E0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400CA6F6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406E0030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65B" w:rsidRPr="00F76075" w14:paraId="10040832" w14:textId="77777777" w:rsidTr="00E64501">
        <w:tc>
          <w:tcPr>
            <w:tcW w:w="4410" w:type="dxa"/>
          </w:tcPr>
          <w:p w14:paraId="352C0DD0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Streamflow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761AC00C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7B46843E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5B4C3057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14E75027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8FA93C8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65B" w:rsidRPr="00F76075" w14:paraId="26D53ED4" w14:textId="77777777" w:rsidTr="00E64501">
        <w:tc>
          <w:tcPr>
            <w:tcW w:w="4410" w:type="dxa"/>
          </w:tcPr>
          <w:p w14:paraId="05BB23E9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Fish effects on salamanders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775D4887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50B46DA9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4DFC7BC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07FE3AE3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F25C3CC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65B" w:rsidRPr="00F76075" w14:paraId="1D398192" w14:textId="77777777" w:rsidTr="00E64501">
        <w:tc>
          <w:tcPr>
            <w:tcW w:w="4410" w:type="dxa"/>
          </w:tcPr>
          <w:p w14:paraId="5DD81D10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effects on fish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46DFC4AE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11892732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55B176CA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1427041E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</w:tcPr>
          <w:p w14:paraId="37D5B97B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65B" w:rsidRPr="00F76075" w14:paraId="0BB24D40" w14:textId="77777777" w:rsidTr="00E64501">
        <w:tc>
          <w:tcPr>
            <w:tcW w:w="4410" w:type="dxa"/>
            <w:tcBorders>
              <w:bottom w:val="dotted" w:sz="4" w:space="0" w:color="auto"/>
            </w:tcBorders>
          </w:tcPr>
          <w:p w14:paraId="422C885E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occupancy modeling</w:t>
            </w:r>
          </w:p>
        </w:tc>
        <w:tc>
          <w:tcPr>
            <w:tcW w:w="1009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41785F2E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41E84A2B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07722107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4069AF02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316BB2AC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65B" w:rsidRPr="00F76075" w14:paraId="3BD5B383" w14:textId="77777777" w:rsidTr="00E64501">
        <w:tc>
          <w:tcPr>
            <w:tcW w:w="4410" w:type="dxa"/>
            <w:tcBorders>
              <w:bottom w:val="single" w:sz="4" w:space="0" w:color="auto"/>
            </w:tcBorders>
          </w:tcPr>
          <w:p w14:paraId="524A3EC8" w14:textId="77777777" w:rsidR="0044365B" w:rsidRPr="00F76075" w:rsidRDefault="0044365B" w:rsidP="00E64501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abundance modeling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5750C8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C2BF22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B30DA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FDE933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81761" w14:textId="77777777" w:rsidR="0044365B" w:rsidRPr="00F76075" w:rsidRDefault="0044365B" w:rsidP="00E645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D6255D7" w14:textId="77777777" w:rsidR="000D5B3E" w:rsidRPr="00F76075" w:rsidRDefault="000D5B3E">
      <w:pPr>
        <w:rPr>
          <w:rFonts w:ascii="Times New Roman" w:hAnsi="Times New Roman" w:cs="Times New Roman"/>
        </w:rPr>
      </w:pPr>
    </w:p>
    <w:p w14:paraId="5FC5DC4A" w14:textId="77777777" w:rsidR="000D5B3E" w:rsidRPr="00F76075" w:rsidRDefault="000D5B3E">
      <w:pPr>
        <w:rPr>
          <w:rFonts w:ascii="Times New Roman" w:hAnsi="Times New Roman" w:cs="Times New Roman"/>
        </w:rPr>
      </w:pPr>
    </w:p>
    <w:p w14:paraId="3F62ABEE" w14:textId="44A0F66D" w:rsidR="00D60C4F" w:rsidRPr="00F76075" w:rsidRDefault="000D5B3E">
      <w:pPr>
        <w:rPr>
          <w:rFonts w:ascii="Times New Roman" w:hAnsi="Times New Roman" w:cs="Times New Roman"/>
          <w:b/>
        </w:rPr>
      </w:pPr>
      <w:r w:rsidRPr="00F76075">
        <w:rPr>
          <w:rFonts w:ascii="Times New Roman" w:hAnsi="Times New Roman" w:cs="Times New Roman"/>
          <w:b/>
        </w:rPr>
        <w:t xml:space="preserve">Question 2. </w:t>
      </w:r>
      <w:r w:rsidR="00D60C4F" w:rsidRPr="00F76075">
        <w:rPr>
          <w:rFonts w:ascii="Times New Roman" w:hAnsi="Times New Roman" w:cs="Times New Roman"/>
          <w:b/>
        </w:rPr>
        <w:t>Overall average probability of occupancy</w:t>
      </w:r>
    </w:p>
    <w:p w14:paraId="476A961D" w14:textId="77777777" w:rsidR="00D60C4F" w:rsidRPr="00F76075" w:rsidRDefault="00D60C4F">
      <w:pPr>
        <w:rPr>
          <w:rFonts w:ascii="Times New Roman" w:hAnsi="Times New Roman" w:cs="Times New Roman"/>
        </w:rPr>
      </w:pPr>
    </w:p>
    <w:p w14:paraId="5F0DA967" w14:textId="31F34E79" w:rsidR="00D60C4F" w:rsidRPr="00F76075" w:rsidRDefault="00D60C4F" w:rsidP="00D60C4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opinion, how many stream reaches (out of 100 reaches randomly selected across the species range) would you expect a salamander population to exist? All reaches have the same drainage area of 3 km</w:t>
      </w:r>
      <w:r w:rsidRPr="00F76075">
        <w:rPr>
          <w:rFonts w:ascii="Times New Roman" w:hAnsi="Times New Roman" w:cs="Times New Roman"/>
          <w:vertAlign w:val="superscript"/>
        </w:rPr>
        <w:t>2</w:t>
      </w:r>
      <w:r w:rsidRPr="00F76075">
        <w:rPr>
          <w:rFonts w:ascii="Times New Roman" w:hAnsi="Times New Roman" w:cs="Times New Roman"/>
        </w:rPr>
        <w:t xml:space="preserve"> (approximately 2.5 m wetted width; X length), mean summer stream temperature of 16</w:t>
      </w:r>
      <w:r w:rsidRPr="00F76075">
        <w:rPr>
          <w:rFonts w:ascii="Times New Roman" w:hAnsi="Times New Roman" w:cs="Times New Roman"/>
          <w:vertAlign w:val="superscript"/>
        </w:rPr>
        <w:t xml:space="preserve">o </w:t>
      </w:r>
      <w:r w:rsidR="00906B31">
        <w:rPr>
          <w:rFonts w:ascii="Times New Roman" w:hAnsi="Times New Roman" w:cs="Times New Roman"/>
        </w:rPr>
        <w:t xml:space="preserve">C, </w:t>
      </w:r>
      <w:r w:rsidRPr="00F76075">
        <w:rPr>
          <w:rFonts w:ascii="Times New Roman" w:hAnsi="Times New Roman" w:cs="Times New Roman"/>
        </w:rPr>
        <w:t xml:space="preserve">average </w:t>
      </w:r>
      <w:r w:rsidR="00906B31">
        <w:rPr>
          <w:rFonts w:ascii="Times New Roman" w:hAnsi="Times New Roman" w:cs="Times New Roman"/>
        </w:rPr>
        <w:t xml:space="preserve">annual </w:t>
      </w:r>
      <w:r w:rsidRPr="00F76075">
        <w:rPr>
          <w:rFonts w:ascii="Times New Roman" w:hAnsi="Times New Roman" w:cs="Times New Roman"/>
        </w:rPr>
        <w:t>flow</w:t>
      </w:r>
      <w:r w:rsidR="00906B31">
        <w:rPr>
          <w:rFonts w:ascii="Times New Roman" w:hAnsi="Times New Roman" w:cs="Times New Roman"/>
        </w:rPr>
        <w:t xml:space="preserve"> regimes</w:t>
      </w:r>
      <w:r w:rsidRPr="00F76075">
        <w:rPr>
          <w:rFonts w:ascii="Times New Roman" w:hAnsi="Times New Roman" w:cs="Times New Roman"/>
        </w:rPr>
        <w:t xml:space="preserve">, 100% forest cover within a 30-m riparian zone and 50% forest cover within the upland (non-riparian), and contain no predatory fish. </w:t>
      </w:r>
    </w:p>
    <w:p w14:paraId="2A28D093" w14:textId="77777777" w:rsidR="00D60C4F" w:rsidRPr="00F76075" w:rsidRDefault="00D60C4F">
      <w:pPr>
        <w:rPr>
          <w:rFonts w:ascii="Times New Roman" w:hAnsi="Times New Roman" w:cs="Times New Roman"/>
        </w:rPr>
      </w:pPr>
    </w:p>
    <w:p w14:paraId="7AD6706A" w14:textId="578988F6" w:rsidR="00D60C4F" w:rsidRPr="00F76075" w:rsidRDefault="00D60C4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lastRenderedPageBreak/>
        <w:t>DEFU</w:t>
      </w:r>
      <w:r w:rsidRPr="00F76075">
        <w:rPr>
          <w:rFonts w:ascii="Times New Roman" w:hAnsi="Times New Roman" w:cs="Times New Roman"/>
        </w:rPr>
        <w:tab/>
        <w:t>_______</w:t>
      </w:r>
      <w:r w:rsidR="0044365B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0FA38A9F" w14:textId="52582580" w:rsidR="00D60C4F" w:rsidRPr="00F76075" w:rsidRDefault="00D60C4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 xml:space="preserve">GYPO </w:t>
      </w:r>
      <w:r w:rsidRPr="00F76075">
        <w:rPr>
          <w:rFonts w:ascii="Times New Roman" w:hAnsi="Times New Roman" w:cs="Times New Roman"/>
        </w:rPr>
        <w:tab/>
        <w:t>_______</w:t>
      </w:r>
      <w:r w:rsidR="0044365B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1009AFD6" w14:textId="1AA38974" w:rsidR="00D60C4F" w:rsidRPr="00F76075" w:rsidRDefault="00D60C4F" w:rsidP="00D60C4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EUBI</w:t>
      </w:r>
      <w:r w:rsidRPr="00F76075">
        <w:rPr>
          <w:rFonts w:ascii="Times New Roman" w:hAnsi="Times New Roman" w:cs="Times New Roman"/>
        </w:rPr>
        <w:tab/>
        <w:t>_______</w:t>
      </w:r>
      <w:r w:rsidR="0044365B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53FE5DD7" w14:textId="77777777" w:rsidR="000D5B3E" w:rsidRPr="00F76075" w:rsidRDefault="000D5B3E" w:rsidP="00D60C4F">
      <w:pPr>
        <w:rPr>
          <w:rFonts w:ascii="Times New Roman" w:hAnsi="Times New Roman" w:cs="Times New Roman"/>
        </w:rPr>
      </w:pPr>
    </w:p>
    <w:p w14:paraId="4BD80330" w14:textId="02249C56" w:rsidR="000D5B3E" w:rsidRPr="00F76075" w:rsidRDefault="00F76075" w:rsidP="000D5B3E">
      <w:pPr>
        <w:rPr>
          <w:rFonts w:ascii="Times New Roman" w:hAnsi="Times New Roman" w:cs="Times New Roman"/>
          <w:b/>
        </w:rPr>
      </w:pPr>
      <w:r w:rsidRPr="00F76075">
        <w:rPr>
          <w:rFonts w:ascii="Times New Roman" w:hAnsi="Times New Roman" w:cs="Times New Roman"/>
          <w:b/>
        </w:rPr>
        <w:t>Question 3</w:t>
      </w:r>
      <w:r w:rsidR="000D5B3E" w:rsidRPr="00F76075">
        <w:rPr>
          <w:rFonts w:ascii="Times New Roman" w:hAnsi="Times New Roman" w:cs="Times New Roman"/>
          <w:b/>
        </w:rPr>
        <w:t>.</w:t>
      </w:r>
      <w:r w:rsidR="000D5B3E" w:rsidRPr="00F76075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  <w:b/>
        </w:rPr>
        <w:t>Stream size</w:t>
      </w:r>
    </w:p>
    <w:p w14:paraId="38FF2F2A" w14:textId="77777777" w:rsidR="000D5B3E" w:rsidRPr="00F76075" w:rsidRDefault="000D5B3E" w:rsidP="000D5B3E">
      <w:pPr>
        <w:rPr>
          <w:rFonts w:ascii="Times New Roman" w:hAnsi="Times New Roman" w:cs="Times New Roman"/>
        </w:rPr>
      </w:pPr>
    </w:p>
    <w:p w14:paraId="30C13939" w14:textId="79F962C2" w:rsidR="000D5B3E" w:rsidRDefault="000D5B3E" w:rsidP="000D5B3E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opinion, how many stream reaches (out of 100 reaches randomly selected across the species range</w:t>
      </w:r>
      <w:r w:rsidR="00F76075">
        <w:rPr>
          <w:rFonts w:ascii="Times New Roman" w:hAnsi="Times New Roman" w:cs="Times New Roman"/>
        </w:rPr>
        <w:t>; each row</w:t>
      </w:r>
      <w:r w:rsidRPr="00F76075">
        <w:rPr>
          <w:rFonts w:ascii="Times New Roman" w:hAnsi="Times New Roman" w:cs="Times New Roman"/>
        </w:rPr>
        <w:t xml:space="preserve">) would you </w:t>
      </w:r>
      <w:r w:rsidR="00F76075">
        <w:rPr>
          <w:rFonts w:ascii="Times New Roman" w:hAnsi="Times New Roman" w:cs="Times New Roman"/>
        </w:rPr>
        <w:t>expect a salamander population of each species t</w:t>
      </w:r>
      <w:r w:rsidRPr="00F76075">
        <w:rPr>
          <w:rFonts w:ascii="Times New Roman" w:hAnsi="Times New Roman" w:cs="Times New Roman"/>
        </w:rPr>
        <w:t xml:space="preserve">o exist? </w:t>
      </w:r>
      <w:r w:rsidR="00F76075">
        <w:rPr>
          <w:rFonts w:ascii="Times New Roman" w:hAnsi="Times New Roman" w:cs="Times New Roman"/>
        </w:rPr>
        <w:t>All reaches have a m</w:t>
      </w:r>
      <w:r w:rsidRPr="00F76075">
        <w:rPr>
          <w:rFonts w:ascii="Times New Roman" w:hAnsi="Times New Roman" w:cs="Times New Roman"/>
        </w:rPr>
        <w:t>ean summer stream temperature of 16</w:t>
      </w:r>
      <w:r w:rsidRPr="00F76075">
        <w:rPr>
          <w:rFonts w:ascii="Times New Roman" w:hAnsi="Times New Roman" w:cs="Times New Roman"/>
          <w:vertAlign w:val="superscript"/>
        </w:rPr>
        <w:t xml:space="preserve">o </w:t>
      </w:r>
      <w:r w:rsidRPr="00F76075">
        <w:rPr>
          <w:rFonts w:ascii="Times New Roman" w:hAnsi="Times New Roman" w:cs="Times New Roman"/>
        </w:rPr>
        <w:t xml:space="preserve">C, </w:t>
      </w:r>
      <w:r w:rsidR="00906B31" w:rsidRPr="00F76075">
        <w:rPr>
          <w:rFonts w:ascii="Times New Roman" w:hAnsi="Times New Roman" w:cs="Times New Roman"/>
        </w:rPr>
        <w:t xml:space="preserve">average </w:t>
      </w:r>
      <w:r w:rsidR="00906B31">
        <w:rPr>
          <w:rFonts w:ascii="Times New Roman" w:hAnsi="Times New Roman" w:cs="Times New Roman"/>
        </w:rPr>
        <w:t xml:space="preserve">annual </w:t>
      </w:r>
      <w:r w:rsidR="00906B31" w:rsidRPr="00F76075">
        <w:rPr>
          <w:rFonts w:ascii="Times New Roman" w:hAnsi="Times New Roman" w:cs="Times New Roman"/>
        </w:rPr>
        <w:t>flow</w:t>
      </w:r>
      <w:r w:rsidR="00906B31">
        <w:rPr>
          <w:rFonts w:ascii="Times New Roman" w:hAnsi="Times New Roman" w:cs="Times New Roman"/>
        </w:rPr>
        <w:t xml:space="preserve"> regimes</w:t>
      </w:r>
      <w:r w:rsidRPr="00F76075">
        <w:rPr>
          <w:rFonts w:ascii="Times New Roman" w:hAnsi="Times New Roman" w:cs="Times New Roman"/>
        </w:rPr>
        <w:t xml:space="preserve">, 100% forest cover within a 30-m riparian zone and 50% forest cover within the upland (non-riparian), and contain no predatory fish. </w:t>
      </w:r>
      <w:r w:rsidR="00F76075">
        <w:rPr>
          <w:rFonts w:ascii="Times New Roman" w:hAnsi="Times New Roman" w:cs="Times New Roman"/>
        </w:rPr>
        <w:t>Note the change the change in drainage area and stream width (</w:t>
      </w:r>
      <w:r w:rsidR="00243E7C">
        <w:rPr>
          <w:rFonts w:ascii="Times New Roman" w:hAnsi="Times New Roman" w:cs="Times New Roman"/>
        </w:rPr>
        <w:t>units increase</w:t>
      </w:r>
      <w:r w:rsidR="00F76075">
        <w:rPr>
          <w:rFonts w:ascii="Times New Roman" w:hAnsi="Times New Roman" w:cs="Times New Roman"/>
        </w:rPr>
        <w:t xml:space="preserve">). </w:t>
      </w:r>
    </w:p>
    <w:p w14:paraId="0FF706A4" w14:textId="77777777" w:rsidR="00906B31" w:rsidRDefault="00906B31" w:rsidP="000D5B3E">
      <w:pPr>
        <w:rPr>
          <w:rFonts w:ascii="Times New Roman" w:hAnsi="Times New Roman" w:cs="Times New Roman"/>
        </w:rPr>
      </w:pPr>
    </w:p>
    <w:p w14:paraId="12C68458" w14:textId="2342CB1E" w:rsidR="00906B31" w:rsidRPr="00F76075" w:rsidRDefault="00906B31" w:rsidP="000D5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we need to know the number of stream km in the upstream drainage? Else we’re asking for the site-level (bottom reach of the catchment) and not throughout the catchment – is this what we want?</w:t>
      </w:r>
    </w:p>
    <w:p w14:paraId="795D983B" w14:textId="2362BDD0" w:rsidR="00F76075" w:rsidRPr="00F76075" w:rsidRDefault="00F76075" w:rsidP="000D5B3E">
      <w:pPr>
        <w:rPr>
          <w:rFonts w:ascii="Times New Roman" w:hAnsi="Times New Roman" w:cs="Times New Roman"/>
        </w:rPr>
      </w:pP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697"/>
        <w:gridCol w:w="2081"/>
        <w:gridCol w:w="1700"/>
        <w:gridCol w:w="1341"/>
        <w:gridCol w:w="1352"/>
        <w:gridCol w:w="1312"/>
      </w:tblGrid>
      <w:tr w:rsidR="00F76075" w:rsidRPr="00F76075" w14:paraId="63302969" w14:textId="18821D93" w:rsidTr="0044365B">
        <w:trPr>
          <w:trHeight w:val="300"/>
        </w:trPr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72C3E" w14:textId="26C66022" w:rsid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possible stream reaches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2EE640" w14:textId="5C785163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Drainage area (</w:t>
            </w: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km</w:t>
            </w:r>
            <w:r w:rsidRPr="00F7607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441040" w14:textId="6B66A2D7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Stream w</w:t>
            </w: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idth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(m)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C57AFB" w14:textId="74303B3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DEFU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27B43" w14:textId="2715422A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GYPO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B55B68" w14:textId="6411003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EUBI</w:t>
            </w:r>
          </w:p>
        </w:tc>
      </w:tr>
      <w:tr w:rsidR="00F76075" w:rsidRPr="00F76075" w14:paraId="70CF2960" w14:textId="128077CE" w:rsidTr="0044365B">
        <w:trPr>
          <w:trHeight w:val="300"/>
        </w:trPr>
        <w:tc>
          <w:tcPr>
            <w:tcW w:w="169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D597619" w14:textId="496DE67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AA7CA" w14:textId="6FC901DD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3E904" w14:textId="77777777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DE2059" w14:textId="2403956E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62E29B0" w14:textId="40861D29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580D733" w14:textId="0530E9C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06D9F4D8" w14:textId="1ACCB6AA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B9E2C2" w14:textId="04155D04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94DFC" w14:textId="1E1896A7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17B09" w14:textId="2C86164E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55A633E" w14:textId="64487EE7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CC033DD" w14:textId="14BDAED9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A886A41" w14:textId="741996DE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4CC45DAE" w14:textId="1E6118EE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412876" w14:textId="429E02B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D2987" w14:textId="324ECB56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ED8EB" w14:textId="49EB6929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8306916" w14:textId="502791E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7B2CBDE" w14:textId="5F32B3B8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E0629B9" w14:textId="56E30B3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1B3872A6" w14:textId="1D7B47B8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AD4922" w14:textId="42DC3E3E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F4C18" w14:textId="5B6338C7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71048" w14:textId="77777777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74947FA" w14:textId="70F87D41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1085370" w14:textId="7549C64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D7B2973" w14:textId="33A5A8CE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0027763E" w14:textId="18F1DED2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87C8E2" w14:textId="164C96BC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710F" w14:textId="08861CA3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613EE" w14:textId="672E1B0A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BCE7BC5" w14:textId="3A844CD5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EE6192A" w14:textId="211A860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FDE10E" w14:textId="50B09394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2EB114A2" w14:textId="53AF837E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461C4C" w14:textId="133F6558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B0960" w14:textId="1C0553BD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34815" w14:textId="77777777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579FA6" w14:textId="7002E4F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1AD4DC0" w14:textId="18298C19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F545577" w14:textId="37FA4B5A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0EFB1698" w14:textId="315F5DCB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0F07DC" w14:textId="021F998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1CB7F" w14:textId="136A27D2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898CE" w14:textId="6ED043F8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A435022" w14:textId="3B6F610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7B644DA" w14:textId="582BB5BA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29E0AFD" w14:textId="796FFC37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135E67DB" w14:textId="7418685E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FD79EFA" w14:textId="1152224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E6A41" w14:textId="6A865291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F0779" w14:textId="46CC6C2B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738F3F9" w14:textId="62347503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925E341" w14:textId="75E532F1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768E3E5" w14:textId="0F7AD25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26C0FBED" w14:textId="3DFBAADF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026850" w14:textId="16FA64F4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C2A33" w14:textId="3E1A761E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BD9D7" w14:textId="2B5E76D4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7B1284" w14:textId="0E0B1984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D9B11C6" w14:textId="2A76928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AD70F50" w14:textId="5986FBC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27E7C797" w14:textId="27737C41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E379A80" w14:textId="1EFF969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C5C44" w14:textId="183236E4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C871B" w14:textId="6201683F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CE9F674" w14:textId="2A069EBA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3B35536" w14:textId="7C7203A2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4729DC3" w14:textId="58D848E9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EAB4F73" w14:textId="77777777" w:rsidR="00D60C4F" w:rsidRPr="00F76075" w:rsidRDefault="00D60C4F">
      <w:pPr>
        <w:rPr>
          <w:rFonts w:ascii="Times New Roman" w:hAnsi="Times New Roman" w:cs="Times New Roman"/>
        </w:rPr>
      </w:pPr>
    </w:p>
    <w:p w14:paraId="6D13DD25" w14:textId="77777777" w:rsidR="00F0130F" w:rsidRPr="00F76075" w:rsidRDefault="00F0130F">
      <w:pPr>
        <w:rPr>
          <w:rFonts w:ascii="Times New Roman" w:hAnsi="Times New Roman" w:cs="Times New Roman"/>
        </w:rPr>
      </w:pPr>
    </w:p>
    <w:p w14:paraId="6E0BF13F" w14:textId="161BC1DB" w:rsidR="00906B31" w:rsidRDefault="00906B31" w:rsidP="00906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4</w:t>
      </w:r>
      <w:r w:rsidRPr="00F76075">
        <w:rPr>
          <w:rFonts w:ascii="Times New Roman" w:hAnsi="Times New Roman" w:cs="Times New Roman"/>
          <w:b/>
        </w:rPr>
        <w:t>.</w:t>
      </w:r>
      <w:r w:rsidRPr="00F76075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  <w:b/>
        </w:rPr>
        <w:t xml:space="preserve">Stream </w:t>
      </w:r>
      <w:r>
        <w:rPr>
          <w:rFonts w:ascii="Times New Roman" w:hAnsi="Times New Roman" w:cs="Times New Roman"/>
          <w:b/>
        </w:rPr>
        <w:t>temperature</w:t>
      </w:r>
    </w:p>
    <w:p w14:paraId="5D563E42" w14:textId="77777777" w:rsidR="00906B31" w:rsidRDefault="00906B31" w:rsidP="00906B31">
      <w:pPr>
        <w:rPr>
          <w:rFonts w:ascii="Times New Roman" w:hAnsi="Times New Roman" w:cs="Times New Roman"/>
          <w:b/>
        </w:rPr>
      </w:pPr>
    </w:p>
    <w:p w14:paraId="0B74BE05" w14:textId="57FEE8B4" w:rsidR="00906B31" w:rsidRDefault="00906B31" w:rsidP="00906B31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opinion, how many stream reaches (out of 100 reaches randomly selected across the species range</w:t>
      </w:r>
      <w:r>
        <w:rPr>
          <w:rFonts w:ascii="Times New Roman" w:hAnsi="Times New Roman" w:cs="Times New Roman"/>
        </w:rPr>
        <w:t>; each row</w:t>
      </w:r>
      <w:r w:rsidRPr="00F76075">
        <w:rPr>
          <w:rFonts w:ascii="Times New Roman" w:hAnsi="Times New Roman" w:cs="Times New Roman"/>
        </w:rPr>
        <w:t xml:space="preserve">) would you </w:t>
      </w:r>
      <w:r>
        <w:rPr>
          <w:rFonts w:ascii="Times New Roman" w:hAnsi="Times New Roman" w:cs="Times New Roman"/>
        </w:rPr>
        <w:t>expect a salamander population of each species t</w:t>
      </w:r>
      <w:r w:rsidRPr="00F76075">
        <w:rPr>
          <w:rFonts w:ascii="Times New Roman" w:hAnsi="Times New Roman" w:cs="Times New Roman"/>
        </w:rPr>
        <w:t>o exist? All reaches have the same drainage area of 3 km</w:t>
      </w:r>
      <w:r w:rsidRPr="00F76075">
        <w:rPr>
          <w:rFonts w:ascii="Times New Roman" w:hAnsi="Times New Roman" w:cs="Times New Roman"/>
          <w:vertAlign w:val="superscript"/>
        </w:rPr>
        <w:t>2</w:t>
      </w:r>
      <w:r w:rsidRPr="00F76075">
        <w:rPr>
          <w:rFonts w:ascii="Times New Roman" w:hAnsi="Times New Roman" w:cs="Times New Roman"/>
        </w:rPr>
        <w:t xml:space="preserve"> (approximately 2.5 m wetted width; X length), average </w:t>
      </w:r>
      <w:r>
        <w:rPr>
          <w:rFonts w:ascii="Times New Roman" w:hAnsi="Times New Roman" w:cs="Times New Roman"/>
        </w:rPr>
        <w:t xml:space="preserve">annual </w:t>
      </w:r>
      <w:r w:rsidRPr="00F76075"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/>
        </w:rPr>
        <w:t xml:space="preserve"> regimes</w:t>
      </w:r>
      <w:r w:rsidRPr="00F76075">
        <w:rPr>
          <w:rFonts w:ascii="Times New Roman" w:hAnsi="Times New Roman" w:cs="Times New Roman"/>
        </w:rPr>
        <w:t xml:space="preserve">, 100% forest cover within a 30-m riparian zone and 50% forest cover within the upland (non-riparian), and contain no predatory fish. </w:t>
      </w:r>
      <w:r>
        <w:rPr>
          <w:rFonts w:ascii="Times New Roman" w:hAnsi="Times New Roman" w:cs="Times New Roman"/>
        </w:rPr>
        <w:t xml:space="preserve">Note the change the stream temperature is 1 unit (2 degrees).  </w:t>
      </w:r>
    </w:p>
    <w:p w14:paraId="680154B6" w14:textId="77777777" w:rsidR="00906B31" w:rsidRPr="00F76075" w:rsidRDefault="00906B31" w:rsidP="00906B31">
      <w:pPr>
        <w:rPr>
          <w:rFonts w:ascii="Times New Roman" w:hAnsi="Times New Roman" w:cs="Times New Roman"/>
          <w:b/>
        </w:rPr>
      </w:pPr>
    </w:p>
    <w:tbl>
      <w:tblPr>
        <w:tblW w:w="7783" w:type="dxa"/>
        <w:tblInd w:w="93" w:type="dxa"/>
        <w:tblLook w:val="04A0" w:firstRow="1" w:lastRow="0" w:firstColumn="1" w:lastColumn="0" w:noHBand="0" w:noVBand="1"/>
      </w:tblPr>
      <w:tblGrid>
        <w:gridCol w:w="1697"/>
        <w:gridCol w:w="2081"/>
        <w:gridCol w:w="1341"/>
        <w:gridCol w:w="1352"/>
        <w:gridCol w:w="1312"/>
      </w:tblGrid>
      <w:tr w:rsidR="00906B31" w:rsidRPr="00F76075" w14:paraId="4C5AB970" w14:textId="77777777" w:rsidTr="0044365B">
        <w:trPr>
          <w:trHeight w:val="300"/>
        </w:trPr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C792BD" w14:textId="77777777" w:rsid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possible stream reaches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550F50" w14:textId="676E9335" w:rsidR="00906B31" w:rsidRPr="00F76075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 Summer Stream Temperature (C)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9E828F" w14:textId="77777777" w:rsidR="00906B31" w:rsidRPr="00F76075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DEFU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03720E" w14:textId="77777777" w:rsidR="00906B31" w:rsidRPr="00F76075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GYPO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3B4F37" w14:textId="77777777" w:rsidR="00906B31" w:rsidRPr="00F76075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EUBI</w:t>
            </w:r>
          </w:p>
        </w:tc>
      </w:tr>
      <w:tr w:rsidR="00906B31" w:rsidRPr="00906B31" w14:paraId="26CAA837" w14:textId="77777777" w:rsidTr="0044365B">
        <w:trPr>
          <w:trHeight w:val="300"/>
        </w:trPr>
        <w:tc>
          <w:tcPr>
            <w:tcW w:w="169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4F88C9F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B8DF1F" w14:textId="6CDF7235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F8B348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A6B4F20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C7531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10DEE7EB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A4152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CD5F52" w14:textId="532D3DEF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2FF6DFC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C2B30B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FF7CF76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48D7B70A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3D43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A07A59" w14:textId="09ADDC35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6CE0C6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9BDB1BD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D588AF4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4E55151F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95D2F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CB7A38" w14:textId="6DE5A3AF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EDDA5E8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832A11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95B4AE5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7C926A7F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182F9D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E75C5A" w14:textId="1DC566E3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CDD0614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63F1F4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EA0DEDB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3A22613B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0C7C8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131526" w14:textId="3908E51D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3A1ABE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C4BC50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1D2AC2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6CD8DAFB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F8D5FF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366F02" w14:textId="254A4A6D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34D1145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9C6C4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1F34634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0A861BE3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655C1D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F9A920" w14:textId="2E15F69D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A3B522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0CBAC2F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0997765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7C7D72EF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E87DCC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2EED00" w14:textId="1BA2B5A9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F68ED9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76ECD70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0CBFB8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0649E3EF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6FC7B3" w14:textId="2094F7C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4CFE03" w14:textId="2AD13831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071FB3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FBF338F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529F93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067DFFF6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BA0976" w14:textId="0DF23F6C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9D235" w14:textId="37656FA4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8F1826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425744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BEB8C9C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2D5C6017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503D88" w14:textId="2177D991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558C7C" w14:textId="4978B720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A97E4A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02AA5B8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F24444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1798B80A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2138CC" w14:textId="0DE26685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8CA0A9" w14:textId="58D9124D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0C4FB2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FE457D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60ACE4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150B0DD7" w14:textId="77777777" w:rsidTr="0044365B">
        <w:trPr>
          <w:trHeight w:val="300"/>
        </w:trPr>
        <w:tc>
          <w:tcPr>
            <w:tcW w:w="169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3AF358E" w14:textId="76FB4DE3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A676CF" w14:textId="05BDA75E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34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548AF96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084F0C6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715A94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E17C3A3" w14:textId="77777777" w:rsidR="00F0130F" w:rsidRDefault="00F0130F">
      <w:pPr>
        <w:rPr>
          <w:rFonts w:ascii="Times New Roman" w:hAnsi="Times New Roman" w:cs="Times New Roman"/>
        </w:rPr>
      </w:pPr>
    </w:p>
    <w:p w14:paraId="4821258B" w14:textId="694AE318" w:rsidR="00906B31" w:rsidRDefault="00906B31" w:rsidP="00906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5</w:t>
      </w:r>
      <w:r w:rsidRPr="00F76075">
        <w:rPr>
          <w:rFonts w:ascii="Times New Roman" w:hAnsi="Times New Roman" w:cs="Times New Roman"/>
          <w:b/>
        </w:rPr>
        <w:t>.</w:t>
      </w:r>
      <w:r w:rsidRPr="00F76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Streamflow – need to talk to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about drainage x </w:t>
      </w:r>
      <w:proofErr w:type="spellStart"/>
      <w:r>
        <w:rPr>
          <w:rFonts w:ascii="Times New Roman" w:hAnsi="Times New Roman" w:cs="Times New Roman"/>
          <w:b/>
        </w:rPr>
        <w:t>precip</w:t>
      </w:r>
      <w:proofErr w:type="spellEnd"/>
      <w:r>
        <w:rPr>
          <w:rFonts w:ascii="Times New Roman" w:hAnsi="Times New Roman" w:cs="Times New Roman"/>
          <w:b/>
        </w:rPr>
        <w:t xml:space="preserve"> covariate</w:t>
      </w:r>
    </w:p>
    <w:p w14:paraId="3AAA2B66" w14:textId="77777777" w:rsidR="00906B31" w:rsidRDefault="00906B31" w:rsidP="00906B31">
      <w:pPr>
        <w:rPr>
          <w:rFonts w:ascii="Times New Roman" w:hAnsi="Times New Roman" w:cs="Times New Roman"/>
          <w:b/>
        </w:rPr>
      </w:pPr>
    </w:p>
    <w:p w14:paraId="3E550465" w14:textId="453488C1" w:rsidR="00906B31" w:rsidRDefault="00906B31" w:rsidP="00906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6</w:t>
      </w:r>
      <w:r w:rsidRPr="00F76075">
        <w:rPr>
          <w:rFonts w:ascii="Times New Roman" w:hAnsi="Times New Roman" w:cs="Times New Roman"/>
          <w:b/>
        </w:rPr>
        <w:t>.</w:t>
      </w:r>
      <w:r w:rsidRPr="00F76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Riparian and upland forest cover</w:t>
      </w:r>
    </w:p>
    <w:p w14:paraId="343EA839" w14:textId="77777777" w:rsidR="00906B31" w:rsidRDefault="00906B31" w:rsidP="00906B31">
      <w:pPr>
        <w:rPr>
          <w:rFonts w:ascii="Times New Roman" w:hAnsi="Times New Roman" w:cs="Times New Roman"/>
        </w:rPr>
      </w:pPr>
    </w:p>
    <w:p w14:paraId="381F4E6F" w14:textId="77777777" w:rsidR="00906B31" w:rsidRDefault="00906B31" w:rsidP="00906B31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 xml:space="preserve">In your opinion, how many stream reaches (out of 100 reaches randomly selected across the </w:t>
      </w:r>
    </w:p>
    <w:p w14:paraId="2D4FC318" w14:textId="0B0C0664" w:rsidR="00906B31" w:rsidRDefault="00906B31" w:rsidP="00906B31">
      <w:pPr>
        <w:rPr>
          <w:rFonts w:ascii="Times New Roman" w:hAnsi="Times New Roman" w:cs="Times New Roman"/>
        </w:rPr>
      </w:pPr>
      <w:proofErr w:type="gramStart"/>
      <w:r w:rsidRPr="00F76075">
        <w:rPr>
          <w:rFonts w:ascii="Times New Roman" w:hAnsi="Times New Roman" w:cs="Times New Roman"/>
        </w:rPr>
        <w:t>species</w:t>
      </w:r>
      <w:proofErr w:type="gramEnd"/>
      <w:r w:rsidRPr="00F76075">
        <w:rPr>
          <w:rFonts w:ascii="Times New Roman" w:hAnsi="Times New Roman" w:cs="Times New Roman"/>
        </w:rPr>
        <w:t xml:space="preserve"> range</w:t>
      </w:r>
      <w:r>
        <w:rPr>
          <w:rFonts w:ascii="Times New Roman" w:hAnsi="Times New Roman" w:cs="Times New Roman"/>
        </w:rPr>
        <w:t>; each row</w:t>
      </w:r>
      <w:r w:rsidRPr="00F76075">
        <w:rPr>
          <w:rFonts w:ascii="Times New Roman" w:hAnsi="Times New Roman" w:cs="Times New Roman"/>
        </w:rPr>
        <w:t xml:space="preserve">) would you </w:t>
      </w:r>
      <w:r>
        <w:rPr>
          <w:rFonts w:ascii="Times New Roman" w:hAnsi="Times New Roman" w:cs="Times New Roman"/>
        </w:rPr>
        <w:t>expect a salamander population of each species t</w:t>
      </w:r>
      <w:r w:rsidRPr="00F76075">
        <w:rPr>
          <w:rFonts w:ascii="Times New Roman" w:hAnsi="Times New Roman" w:cs="Times New Roman"/>
        </w:rPr>
        <w:t>o exist? All reaches have the same drainage area of 3 km</w:t>
      </w:r>
      <w:r w:rsidRPr="00F76075">
        <w:rPr>
          <w:rFonts w:ascii="Times New Roman" w:hAnsi="Times New Roman" w:cs="Times New Roman"/>
          <w:vertAlign w:val="superscript"/>
        </w:rPr>
        <w:t>2</w:t>
      </w:r>
      <w:r w:rsidRPr="00F76075">
        <w:rPr>
          <w:rFonts w:ascii="Times New Roman" w:hAnsi="Times New Roman" w:cs="Times New Roman"/>
        </w:rPr>
        <w:t xml:space="preserve"> (approximately 2.5 m wetted width; X length), average </w:t>
      </w:r>
      <w:r>
        <w:rPr>
          <w:rFonts w:ascii="Times New Roman" w:hAnsi="Times New Roman" w:cs="Times New Roman"/>
        </w:rPr>
        <w:t xml:space="preserve">annual </w:t>
      </w:r>
      <w:r w:rsidRPr="00F76075"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/>
        </w:rPr>
        <w:t xml:space="preserve"> regimes</w:t>
      </w:r>
      <w:r w:rsidRPr="00F760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vary in the amount of riparian forest within the 30m buffer and the amount of forest in the uplands</w:t>
      </w:r>
      <w:r w:rsidRPr="00F76075">
        <w:rPr>
          <w:rFonts w:ascii="Times New Roman" w:hAnsi="Times New Roman" w:cs="Times New Roman"/>
        </w:rPr>
        <w:t xml:space="preserve">, and contain no predatory fish. </w:t>
      </w:r>
    </w:p>
    <w:p w14:paraId="67FC3DCB" w14:textId="77777777" w:rsidR="00906B31" w:rsidRDefault="00906B31" w:rsidP="00906B31">
      <w:pPr>
        <w:rPr>
          <w:rFonts w:ascii="Times New Roman" w:hAnsi="Times New Roman" w:cs="Times New Roman"/>
          <w:b/>
        </w:rPr>
      </w:pPr>
    </w:p>
    <w:p w14:paraId="1946D1D8" w14:textId="77777777" w:rsidR="00906B31" w:rsidRPr="00F76075" w:rsidRDefault="00906B31" w:rsidP="00906B31">
      <w:pPr>
        <w:rPr>
          <w:rFonts w:ascii="Times New Roman" w:hAnsi="Times New Roman" w:cs="Times New Roman"/>
          <w:b/>
        </w:rPr>
      </w:pPr>
    </w:p>
    <w:tbl>
      <w:tblPr>
        <w:tblW w:w="9105" w:type="dxa"/>
        <w:tblInd w:w="93" w:type="dxa"/>
        <w:tblLook w:val="04A0" w:firstRow="1" w:lastRow="0" w:firstColumn="1" w:lastColumn="0" w:noHBand="0" w:noVBand="1"/>
      </w:tblPr>
      <w:tblGrid>
        <w:gridCol w:w="1945"/>
        <w:gridCol w:w="2081"/>
        <w:gridCol w:w="1267"/>
        <w:gridCol w:w="1286"/>
        <w:gridCol w:w="2526"/>
      </w:tblGrid>
      <w:tr w:rsidR="00906B31" w:rsidRPr="00F76075" w14:paraId="7ECB8EF5" w14:textId="77777777" w:rsidTr="0044365B">
        <w:trPr>
          <w:trHeight w:val="300"/>
        </w:trPr>
        <w:tc>
          <w:tcPr>
            <w:tcW w:w="1945" w:type="dxa"/>
            <w:tcBorders>
              <w:top w:val="single" w:sz="4" w:space="0" w:color="auto"/>
              <w:left w:val="nil"/>
              <w:right w:val="nil"/>
            </w:tcBorders>
          </w:tcPr>
          <w:p w14:paraId="1DF094E1" w14:textId="10744DD5" w:rsidR="00906B31" w:rsidRPr="00F76075" w:rsidRDefault="0044365B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DEFU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BAF051" w14:textId="3273C245" w:rsidR="00906B31" w:rsidRPr="00F76075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79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F6C0A14" w14:textId="11414491" w:rsidR="00906B31" w:rsidRPr="00F76075" w:rsidRDefault="00906B31" w:rsidP="004436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Upland (non-riparian) Forest Cover</w:t>
            </w:r>
          </w:p>
        </w:tc>
      </w:tr>
      <w:tr w:rsidR="00906B31" w:rsidRPr="00906B31" w14:paraId="1E119000" w14:textId="77777777" w:rsidTr="0044365B">
        <w:trPr>
          <w:trHeight w:val="300"/>
        </w:trPr>
        <w:tc>
          <w:tcPr>
            <w:tcW w:w="1945" w:type="dxa"/>
            <w:tcBorders>
              <w:left w:val="nil"/>
              <w:right w:val="nil"/>
            </w:tcBorders>
          </w:tcPr>
          <w:p w14:paraId="6C32692C" w14:textId="77777777" w:rsid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1794EB" w14:textId="77A8593C" w:rsid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7" w:type="dxa"/>
            <w:tcBorders>
              <w:left w:val="nil"/>
              <w:bottom w:val="dotted" w:sz="4" w:space="0" w:color="auto"/>
              <w:right w:val="nil"/>
            </w:tcBorders>
            <w:vAlign w:val="bottom"/>
          </w:tcPr>
          <w:p w14:paraId="4AB8D908" w14:textId="22CE019B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86" w:type="dxa"/>
            <w:tcBorders>
              <w:left w:val="nil"/>
              <w:bottom w:val="dotted" w:sz="4" w:space="0" w:color="auto"/>
              <w:right w:val="nil"/>
            </w:tcBorders>
            <w:vAlign w:val="bottom"/>
          </w:tcPr>
          <w:p w14:paraId="306AE3B2" w14:textId="54205439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526" w:type="dxa"/>
            <w:tcBorders>
              <w:left w:val="nil"/>
              <w:bottom w:val="dotted" w:sz="4" w:space="0" w:color="auto"/>
              <w:right w:val="nil"/>
            </w:tcBorders>
            <w:vAlign w:val="bottom"/>
          </w:tcPr>
          <w:p w14:paraId="0FADEAB3" w14:textId="774C0265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906B31" w:rsidRPr="00906B31" w14:paraId="49DD9E0E" w14:textId="77777777" w:rsidTr="0044365B">
        <w:trPr>
          <w:trHeight w:val="300"/>
        </w:trPr>
        <w:tc>
          <w:tcPr>
            <w:tcW w:w="1945" w:type="dxa"/>
            <w:vMerge w:val="restart"/>
            <w:tcBorders>
              <w:left w:val="nil"/>
              <w:right w:val="nil"/>
            </w:tcBorders>
          </w:tcPr>
          <w:p w14:paraId="5ADBD7C5" w14:textId="5682EB5F" w:rsid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Riparian  (30-m buffer) Forest Cover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83C12D" w14:textId="64F9B684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D96A0BB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6A1076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AA6537D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1703EC41" w14:textId="77777777" w:rsidTr="0044365B">
        <w:trPr>
          <w:trHeight w:val="300"/>
        </w:trPr>
        <w:tc>
          <w:tcPr>
            <w:tcW w:w="1945" w:type="dxa"/>
            <w:vMerge/>
            <w:tcBorders>
              <w:left w:val="nil"/>
              <w:right w:val="nil"/>
            </w:tcBorders>
          </w:tcPr>
          <w:p w14:paraId="50705F46" w14:textId="77777777" w:rsid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CFE930" w14:textId="3EF17709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A31A72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DE5B53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066E8F5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599EDD29" w14:textId="77777777" w:rsidTr="0044365B">
        <w:trPr>
          <w:trHeight w:val="300"/>
        </w:trPr>
        <w:tc>
          <w:tcPr>
            <w:tcW w:w="194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7D3C681" w14:textId="77777777" w:rsid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566826" w14:textId="0203D374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AE65C55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271239C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97005E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46EEBC02" w14:textId="77777777" w:rsidTr="0044365B">
        <w:trPr>
          <w:trHeight w:val="300"/>
        </w:trPr>
        <w:tc>
          <w:tcPr>
            <w:tcW w:w="19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A16B2" w14:textId="79EFA5A4" w:rsidR="00906B31" w:rsidRPr="00906B31" w:rsidRDefault="0044365B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GYPO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E57CC9" w14:textId="77777777" w:rsid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79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1CC553B" w14:textId="2506D56C" w:rsidR="00906B31" w:rsidRDefault="0044365B" w:rsidP="004436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Percent Upland (non-riparian) </w:t>
            </w:r>
            <w:r w:rsidR="00906B31">
              <w:rPr>
                <w:rFonts w:ascii="Times New Roman" w:eastAsia="Times New Roman" w:hAnsi="Times New Roman" w:cs="Times New Roman"/>
                <w:color w:val="000000"/>
              </w:rPr>
              <w:t>Forest Cover</w:t>
            </w:r>
          </w:p>
        </w:tc>
      </w:tr>
      <w:tr w:rsidR="00906B31" w:rsidRPr="00906B31" w14:paraId="7026046A" w14:textId="77777777" w:rsidTr="0044365B">
        <w:trPr>
          <w:trHeight w:val="300"/>
        </w:trPr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5984FB7F" w14:textId="77777777" w:rsidR="00906B31" w:rsidRP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F17E45" w14:textId="6B461063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B85F93B" w14:textId="59CC65E6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1DB70FF2" w14:textId="116E16B4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52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12EB83A5" w14:textId="4769AB51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906B31" w:rsidRPr="00906B31" w14:paraId="1C49284D" w14:textId="77777777" w:rsidTr="0044365B">
        <w:trPr>
          <w:trHeight w:val="300"/>
        </w:trPr>
        <w:tc>
          <w:tcPr>
            <w:tcW w:w="1945" w:type="dxa"/>
            <w:vMerge w:val="restart"/>
            <w:tcBorders>
              <w:top w:val="nil"/>
              <w:left w:val="nil"/>
              <w:right w:val="nil"/>
            </w:tcBorders>
          </w:tcPr>
          <w:p w14:paraId="7134E6D4" w14:textId="79E517B3" w:rsid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Riparian  (30-m buffer) Forest Cover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62CC12" w14:textId="5DB12DBF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53BBE1C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FF8FD6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1E525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75EE4BCB" w14:textId="77777777" w:rsidTr="0044365B">
        <w:trPr>
          <w:trHeight w:val="300"/>
        </w:trPr>
        <w:tc>
          <w:tcPr>
            <w:tcW w:w="1945" w:type="dxa"/>
            <w:vMerge/>
            <w:tcBorders>
              <w:left w:val="nil"/>
              <w:right w:val="nil"/>
            </w:tcBorders>
          </w:tcPr>
          <w:p w14:paraId="286C2E6C" w14:textId="77777777" w:rsid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099D6B" w14:textId="1588492E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7E8CA4B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8A5707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DD88188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074D1AF2" w14:textId="77777777" w:rsidTr="0044365B">
        <w:trPr>
          <w:trHeight w:val="300"/>
        </w:trPr>
        <w:tc>
          <w:tcPr>
            <w:tcW w:w="194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E570A6A" w14:textId="77777777" w:rsid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EC8E0F" w14:textId="593DAE5D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212C218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4ACFB1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B29A28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65D6AC46" w14:textId="77777777" w:rsidTr="0044365B">
        <w:trPr>
          <w:trHeight w:val="300"/>
        </w:trPr>
        <w:tc>
          <w:tcPr>
            <w:tcW w:w="1945" w:type="dxa"/>
            <w:tcBorders>
              <w:top w:val="single" w:sz="4" w:space="0" w:color="auto"/>
              <w:left w:val="nil"/>
              <w:right w:val="nil"/>
            </w:tcBorders>
          </w:tcPr>
          <w:p w14:paraId="765E2C38" w14:textId="3B99AAFB" w:rsidR="00906B31" w:rsidRPr="00906B31" w:rsidRDefault="0044365B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EUBI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D35635" w14:textId="77777777" w:rsid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79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142AC3F" w14:textId="12366728" w:rsidR="00906B31" w:rsidRDefault="00906B31" w:rsidP="004436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Upland (non-riparian) Forest Cover</w:t>
            </w:r>
          </w:p>
        </w:tc>
      </w:tr>
      <w:tr w:rsidR="00906B31" w:rsidRPr="00906B31" w14:paraId="3B813691" w14:textId="77777777" w:rsidTr="0044365B">
        <w:trPr>
          <w:trHeight w:val="300"/>
        </w:trPr>
        <w:tc>
          <w:tcPr>
            <w:tcW w:w="1945" w:type="dxa"/>
            <w:tcBorders>
              <w:left w:val="nil"/>
              <w:right w:val="nil"/>
            </w:tcBorders>
          </w:tcPr>
          <w:p w14:paraId="52D7F1C1" w14:textId="77777777" w:rsidR="00906B31" w:rsidRP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58EC5E" w14:textId="540AC0F7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7" w:type="dxa"/>
            <w:tcBorders>
              <w:left w:val="nil"/>
              <w:bottom w:val="dotted" w:sz="4" w:space="0" w:color="auto"/>
              <w:right w:val="nil"/>
            </w:tcBorders>
            <w:vAlign w:val="bottom"/>
          </w:tcPr>
          <w:p w14:paraId="467096EF" w14:textId="46F3BDF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86" w:type="dxa"/>
            <w:tcBorders>
              <w:left w:val="nil"/>
              <w:bottom w:val="dotted" w:sz="4" w:space="0" w:color="auto"/>
              <w:right w:val="nil"/>
            </w:tcBorders>
            <w:vAlign w:val="bottom"/>
          </w:tcPr>
          <w:p w14:paraId="685B1EEC" w14:textId="0FCB98DB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526" w:type="dxa"/>
            <w:tcBorders>
              <w:left w:val="nil"/>
              <w:bottom w:val="dotted" w:sz="4" w:space="0" w:color="auto"/>
              <w:right w:val="nil"/>
            </w:tcBorders>
            <w:vAlign w:val="bottom"/>
          </w:tcPr>
          <w:p w14:paraId="0ABE243F" w14:textId="10B3C129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906B31" w:rsidRPr="00906B31" w14:paraId="13E79A0C" w14:textId="77777777" w:rsidTr="0044365B">
        <w:trPr>
          <w:trHeight w:val="300"/>
        </w:trPr>
        <w:tc>
          <w:tcPr>
            <w:tcW w:w="1945" w:type="dxa"/>
            <w:vMerge w:val="restart"/>
            <w:tcBorders>
              <w:left w:val="nil"/>
              <w:right w:val="nil"/>
            </w:tcBorders>
          </w:tcPr>
          <w:p w14:paraId="74AD8575" w14:textId="3423C223" w:rsidR="00906B31" w:rsidRDefault="00906B31" w:rsidP="00906B31">
            <w:pPr>
              <w:ind w:right="-6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Riparian  (30-m buffer) Forest Cover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F50DE6" w14:textId="416256EC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323172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43B406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021989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5F7328E3" w14:textId="77777777" w:rsidTr="0044365B">
        <w:trPr>
          <w:trHeight w:val="300"/>
        </w:trPr>
        <w:tc>
          <w:tcPr>
            <w:tcW w:w="1945" w:type="dxa"/>
            <w:vMerge/>
            <w:tcBorders>
              <w:left w:val="nil"/>
              <w:right w:val="nil"/>
            </w:tcBorders>
          </w:tcPr>
          <w:p w14:paraId="6BD01543" w14:textId="77777777" w:rsid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FD2E9B" w14:textId="3FE5BEA8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0F1B65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3EE079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DA71F94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B31" w:rsidRPr="00906B31" w14:paraId="16C07BE1" w14:textId="77777777" w:rsidTr="0044365B">
        <w:trPr>
          <w:trHeight w:val="300"/>
        </w:trPr>
        <w:tc>
          <w:tcPr>
            <w:tcW w:w="194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9DE9EDE" w14:textId="77777777" w:rsid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D6CC6" w14:textId="28CC8A33" w:rsidR="00906B31" w:rsidRPr="00906B31" w:rsidRDefault="00906B31" w:rsidP="00906B31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B52CD6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29E003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27A3E9B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536F351" w14:textId="77777777" w:rsidR="00906B31" w:rsidRDefault="00906B31">
      <w:pPr>
        <w:rPr>
          <w:rFonts w:ascii="Times New Roman" w:hAnsi="Times New Roman" w:cs="Times New Roman"/>
        </w:rPr>
      </w:pPr>
    </w:p>
    <w:p w14:paraId="5506B2B1" w14:textId="59ECF207" w:rsidR="0044365B" w:rsidRDefault="0044365B" w:rsidP="004436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7</w:t>
      </w:r>
      <w:r w:rsidRPr="00F76075">
        <w:rPr>
          <w:rFonts w:ascii="Times New Roman" w:hAnsi="Times New Roman" w:cs="Times New Roman"/>
          <w:b/>
        </w:rPr>
        <w:t>.</w:t>
      </w:r>
      <w:r w:rsidRPr="00F76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Fish presence</w:t>
      </w:r>
    </w:p>
    <w:p w14:paraId="7D0208F0" w14:textId="77777777" w:rsidR="0044365B" w:rsidRDefault="0044365B" w:rsidP="0044365B">
      <w:pPr>
        <w:rPr>
          <w:rFonts w:ascii="Times New Roman" w:hAnsi="Times New Roman" w:cs="Times New Roman"/>
        </w:rPr>
      </w:pPr>
    </w:p>
    <w:p w14:paraId="17C0A89D" w14:textId="13D9AAAB" w:rsidR="0044365B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opinion, how many stream reaches (out of 100 reaches randomly selected across the species range) would you expect a salamander population to exist? All reaches have the same drainage area of 3 km</w:t>
      </w:r>
      <w:r w:rsidRPr="00F76075">
        <w:rPr>
          <w:rFonts w:ascii="Times New Roman" w:hAnsi="Times New Roman" w:cs="Times New Roman"/>
          <w:vertAlign w:val="superscript"/>
        </w:rPr>
        <w:t>2</w:t>
      </w:r>
      <w:r w:rsidRPr="00F76075">
        <w:rPr>
          <w:rFonts w:ascii="Times New Roman" w:hAnsi="Times New Roman" w:cs="Times New Roman"/>
        </w:rPr>
        <w:t xml:space="preserve"> (approximately 2.5 m wetted width; X length), mean summer stream temperature of 16</w:t>
      </w:r>
      <w:r w:rsidRPr="00F76075">
        <w:rPr>
          <w:rFonts w:ascii="Times New Roman" w:hAnsi="Times New Roman" w:cs="Times New Roman"/>
          <w:vertAlign w:val="superscript"/>
        </w:rPr>
        <w:t xml:space="preserve">o </w:t>
      </w:r>
      <w:r>
        <w:rPr>
          <w:rFonts w:ascii="Times New Roman" w:hAnsi="Times New Roman" w:cs="Times New Roman"/>
        </w:rPr>
        <w:t xml:space="preserve">C, </w:t>
      </w:r>
      <w:r w:rsidRPr="00F76075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 xml:space="preserve">annual </w:t>
      </w:r>
      <w:r w:rsidRPr="00F76075">
        <w:rPr>
          <w:rFonts w:ascii="Times New Roman" w:hAnsi="Times New Roman" w:cs="Times New Roman"/>
        </w:rPr>
        <w:t>flow</w:t>
      </w:r>
      <w:r>
        <w:rPr>
          <w:rFonts w:ascii="Times New Roman" w:hAnsi="Times New Roman" w:cs="Times New Roman"/>
        </w:rPr>
        <w:t xml:space="preserve"> regimes</w:t>
      </w:r>
      <w:r w:rsidRPr="00F76075">
        <w:rPr>
          <w:rFonts w:ascii="Times New Roman" w:hAnsi="Times New Roman" w:cs="Times New Roman"/>
        </w:rPr>
        <w:t>, 100% forest cover within a 30-m riparian zone and 50% forest cover within the upland (non-riparian), and contain</w:t>
      </w:r>
      <w:r>
        <w:rPr>
          <w:rFonts w:ascii="Times New Roman" w:hAnsi="Times New Roman" w:cs="Times New Roman"/>
        </w:rPr>
        <w:t>s</w:t>
      </w:r>
      <w:r w:rsidRPr="00F76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population of brook trout (species name). </w:t>
      </w:r>
    </w:p>
    <w:p w14:paraId="6411A451" w14:textId="77777777" w:rsidR="0044365B" w:rsidRDefault="0044365B" w:rsidP="0044365B">
      <w:pPr>
        <w:rPr>
          <w:rFonts w:ascii="Times New Roman" w:hAnsi="Times New Roman" w:cs="Times New Roman"/>
        </w:rPr>
      </w:pPr>
    </w:p>
    <w:p w14:paraId="02B16E10" w14:textId="1C9A047E" w:rsidR="0044365B" w:rsidRDefault="0044365B" w:rsidP="0044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Fish (copy from Q2)</w:t>
      </w:r>
    </w:p>
    <w:p w14:paraId="6417FA64" w14:textId="77777777" w:rsidR="0044365B" w:rsidRPr="00F76075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DEFU</w:t>
      </w:r>
      <w:r w:rsidRPr="00F76075">
        <w:rPr>
          <w:rFonts w:ascii="Times New Roman" w:hAnsi="Times New Roman" w:cs="Times New Roman"/>
        </w:rPr>
        <w:tab/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06EDABFE" w14:textId="77777777" w:rsidR="0044365B" w:rsidRPr="00F76075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 xml:space="preserve">GYPO </w:t>
      </w:r>
      <w:r w:rsidRPr="00F76075">
        <w:rPr>
          <w:rFonts w:ascii="Times New Roman" w:hAnsi="Times New Roman" w:cs="Times New Roman"/>
        </w:rPr>
        <w:tab/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66EBE4B2" w14:textId="77777777" w:rsidR="0044365B" w:rsidRPr="00F76075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EUBI</w:t>
      </w:r>
      <w:r w:rsidRPr="00F76075">
        <w:rPr>
          <w:rFonts w:ascii="Times New Roman" w:hAnsi="Times New Roman" w:cs="Times New Roman"/>
        </w:rPr>
        <w:tab/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71D35F94" w14:textId="77777777" w:rsidR="0044365B" w:rsidRDefault="0044365B" w:rsidP="0044365B">
      <w:pPr>
        <w:rPr>
          <w:rFonts w:ascii="Times New Roman" w:hAnsi="Times New Roman" w:cs="Times New Roman"/>
        </w:rPr>
      </w:pPr>
    </w:p>
    <w:p w14:paraId="6DCDC551" w14:textId="77777777" w:rsidR="0044365B" w:rsidRDefault="0044365B" w:rsidP="0044365B">
      <w:pPr>
        <w:rPr>
          <w:rFonts w:ascii="Times New Roman" w:hAnsi="Times New Roman" w:cs="Times New Roman"/>
        </w:rPr>
      </w:pPr>
    </w:p>
    <w:p w14:paraId="48880CAF" w14:textId="049B51EA" w:rsidR="0044365B" w:rsidRDefault="0044365B" w:rsidP="0044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reaches have a brook trout population</w:t>
      </w:r>
      <w:bookmarkStart w:id="0" w:name="_GoBack"/>
      <w:bookmarkEnd w:id="0"/>
    </w:p>
    <w:p w14:paraId="265B6CF1" w14:textId="77777777" w:rsidR="0044365B" w:rsidRPr="00F76075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DEFU</w:t>
      </w:r>
      <w:r w:rsidRPr="00F76075">
        <w:rPr>
          <w:rFonts w:ascii="Times New Roman" w:hAnsi="Times New Roman" w:cs="Times New Roman"/>
        </w:rPr>
        <w:tab/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1C6F2B73" w14:textId="77777777" w:rsidR="0044365B" w:rsidRPr="00F76075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 xml:space="preserve">GYPO </w:t>
      </w:r>
      <w:r w:rsidRPr="00F76075">
        <w:rPr>
          <w:rFonts w:ascii="Times New Roman" w:hAnsi="Times New Roman" w:cs="Times New Roman"/>
        </w:rPr>
        <w:tab/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6FE2A2B5" w14:textId="77777777" w:rsidR="0044365B" w:rsidRPr="00F76075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EUBI</w:t>
      </w:r>
      <w:r w:rsidRPr="00F76075">
        <w:rPr>
          <w:rFonts w:ascii="Times New Roman" w:hAnsi="Times New Roman" w:cs="Times New Roman"/>
        </w:rPr>
        <w:tab/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0A17A7AB" w14:textId="77777777" w:rsidR="0044365B" w:rsidRPr="00F76075" w:rsidRDefault="0044365B" w:rsidP="0044365B">
      <w:pPr>
        <w:rPr>
          <w:rFonts w:ascii="Times New Roman" w:hAnsi="Times New Roman" w:cs="Times New Roman"/>
        </w:rPr>
      </w:pPr>
    </w:p>
    <w:sectPr w:rsidR="0044365B" w:rsidRPr="00F76075" w:rsidSect="00F0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0043C"/>
    <w:multiLevelType w:val="hybridMultilevel"/>
    <w:tmpl w:val="2B5E32EC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">
    <w:nsid w:val="6C7D414E"/>
    <w:multiLevelType w:val="hybridMultilevel"/>
    <w:tmpl w:val="2862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0F"/>
    <w:rsid w:val="000D5B3E"/>
    <w:rsid w:val="0016740F"/>
    <w:rsid w:val="00243E7C"/>
    <w:rsid w:val="0044365B"/>
    <w:rsid w:val="00906B31"/>
    <w:rsid w:val="00B904AF"/>
    <w:rsid w:val="00D60C4F"/>
    <w:rsid w:val="00F0130F"/>
    <w:rsid w:val="00F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36E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4F"/>
    <w:pPr>
      <w:ind w:left="720"/>
      <w:contextualSpacing/>
    </w:pPr>
  </w:style>
  <w:style w:type="table" w:styleId="TableGrid">
    <w:name w:val="Table Grid"/>
    <w:basedOn w:val="TableNormal"/>
    <w:uiPriority w:val="59"/>
    <w:rsid w:val="000D5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4F"/>
    <w:pPr>
      <w:ind w:left="720"/>
      <w:contextualSpacing/>
    </w:pPr>
  </w:style>
  <w:style w:type="table" w:styleId="TableGrid">
    <w:name w:val="Table Grid"/>
    <w:basedOn w:val="TableNormal"/>
    <w:uiPriority w:val="59"/>
    <w:rsid w:val="000D5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761</Words>
  <Characters>4342</Characters>
  <Application>Microsoft Macintosh Word</Application>
  <DocSecurity>0</DocSecurity>
  <Lines>36</Lines>
  <Paragraphs>10</Paragraphs>
  <ScaleCrop>false</ScaleCrop>
  <Company>University of Massachusetts-Amherst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Katz</dc:creator>
  <cp:keywords/>
  <dc:description/>
  <cp:lastModifiedBy>Rachel Katz</cp:lastModifiedBy>
  <cp:revision>5</cp:revision>
  <dcterms:created xsi:type="dcterms:W3CDTF">2016-02-18T18:10:00Z</dcterms:created>
  <dcterms:modified xsi:type="dcterms:W3CDTF">2016-02-18T18:59:00Z</dcterms:modified>
</cp:coreProperties>
</file>