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83125D" w14:textId="7E8D07E5" w:rsidR="00C87369" w:rsidRPr="00BC1AFA" w:rsidRDefault="00C87369" w:rsidP="00C87369">
      <w:pPr>
        <w:rPr>
          <w:rFonts w:ascii="Times New Roman" w:hAnsi="Times New Roman" w:cs="Times New Roman"/>
          <w:b/>
        </w:rPr>
      </w:pPr>
      <w:r w:rsidRPr="00BC1AFA">
        <w:rPr>
          <w:rFonts w:ascii="Times New Roman" w:hAnsi="Times New Roman" w:cs="Times New Roman"/>
          <w:b/>
        </w:rPr>
        <w:t xml:space="preserve">Manuscript 1: Expert elicitation of salamanders </w:t>
      </w:r>
    </w:p>
    <w:p w14:paraId="26B39963" w14:textId="77777777" w:rsidR="00732C65" w:rsidRPr="00BC1AFA" w:rsidRDefault="00732C65" w:rsidP="00C87369">
      <w:pPr>
        <w:rPr>
          <w:rFonts w:ascii="Times New Roman" w:hAnsi="Times New Roman" w:cs="Times New Roman"/>
          <w:b/>
        </w:rPr>
      </w:pPr>
    </w:p>
    <w:p w14:paraId="24644218" w14:textId="77777777" w:rsidR="00C87369" w:rsidRPr="00BC1AFA" w:rsidRDefault="00C87369" w:rsidP="00C87369">
      <w:pPr>
        <w:rPr>
          <w:rFonts w:ascii="Times New Roman" w:hAnsi="Times New Roman" w:cs="Times New Roman"/>
          <w:b/>
        </w:rPr>
      </w:pPr>
    </w:p>
    <w:p w14:paraId="3548510F" w14:textId="77777777" w:rsidR="00C87369" w:rsidRPr="00BC1AFA" w:rsidRDefault="00C87369" w:rsidP="00C87369">
      <w:pPr>
        <w:rPr>
          <w:rFonts w:ascii="Times New Roman" w:hAnsi="Times New Roman" w:cs="Times New Roman"/>
          <w:b/>
        </w:rPr>
      </w:pPr>
      <w:r w:rsidRPr="00BC1AFA">
        <w:rPr>
          <w:rFonts w:ascii="Times New Roman" w:hAnsi="Times New Roman" w:cs="Times New Roman"/>
          <w:b/>
        </w:rPr>
        <w:t xml:space="preserve">Title: </w:t>
      </w:r>
    </w:p>
    <w:p w14:paraId="325A8B16" w14:textId="77777777" w:rsidR="00C87369" w:rsidRPr="00BC1AFA" w:rsidRDefault="00C87369" w:rsidP="00C873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C1AFA">
        <w:rPr>
          <w:rFonts w:ascii="Times New Roman" w:hAnsi="Times New Roman" w:cs="Times New Roman"/>
        </w:rPr>
        <w:t>Predicting salamander occurrence when data is lacking using expert opinion</w:t>
      </w:r>
    </w:p>
    <w:p w14:paraId="56968E47" w14:textId="77777777" w:rsidR="00C87369" w:rsidRPr="00BC1AFA" w:rsidRDefault="00C87369" w:rsidP="00C87369">
      <w:pPr>
        <w:rPr>
          <w:rFonts w:ascii="Times New Roman" w:hAnsi="Times New Roman" w:cs="Times New Roman"/>
          <w:b/>
        </w:rPr>
      </w:pPr>
    </w:p>
    <w:p w14:paraId="68DD17FA" w14:textId="77777777" w:rsidR="00C87369" w:rsidRPr="00BC1AFA" w:rsidRDefault="00C87369" w:rsidP="00C87369">
      <w:pPr>
        <w:rPr>
          <w:rFonts w:ascii="Times New Roman" w:hAnsi="Times New Roman" w:cs="Times New Roman"/>
          <w:b/>
        </w:rPr>
      </w:pPr>
      <w:r w:rsidRPr="00BC1AFA">
        <w:rPr>
          <w:rFonts w:ascii="Times New Roman" w:hAnsi="Times New Roman" w:cs="Times New Roman"/>
          <w:b/>
        </w:rPr>
        <w:t>Journal:</w:t>
      </w:r>
    </w:p>
    <w:p w14:paraId="04EDB807" w14:textId="77777777" w:rsidR="00C87369" w:rsidRPr="00BC1AFA" w:rsidRDefault="00C87369" w:rsidP="00C873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C1AFA">
        <w:rPr>
          <w:rFonts w:ascii="Times New Roman" w:hAnsi="Times New Roman" w:cs="Times New Roman"/>
        </w:rPr>
        <w:t>Conservation evidence (Making amphibian conservation more effective; Meredith et al. 2016)</w:t>
      </w:r>
    </w:p>
    <w:p w14:paraId="2EB98EBB" w14:textId="77777777" w:rsidR="00C87369" w:rsidRPr="00BC1AFA" w:rsidRDefault="00C87369" w:rsidP="00C873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C1AFA">
        <w:rPr>
          <w:rFonts w:ascii="Times New Roman" w:hAnsi="Times New Roman" w:cs="Times New Roman"/>
        </w:rPr>
        <w:t>Conservation biology (martin et al. 2012, Addison et al. 2015)</w:t>
      </w:r>
    </w:p>
    <w:p w14:paraId="1FA55987" w14:textId="77777777" w:rsidR="00C87369" w:rsidRPr="00BC1AFA" w:rsidRDefault="00C87369" w:rsidP="00C87369">
      <w:pPr>
        <w:pStyle w:val="NormalWeb"/>
        <w:spacing w:before="0" w:beforeAutospacing="0" w:after="0" w:afterAutospacing="0"/>
        <w:rPr>
          <w:rFonts w:ascii="Times New Roman" w:hAnsi="Times New Roman"/>
          <w:b/>
          <w:sz w:val="24"/>
          <w:szCs w:val="24"/>
        </w:rPr>
      </w:pPr>
    </w:p>
    <w:p w14:paraId="25684F5C" w14:textId="77777777" w:rsidR="00C87369" w:rsidRPr="00BC1AFA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b/>
          <w:sz w:val="24"/>
          <w:szCs w:val="24"/>
        </w:rPr>
      </w:pPr>
      <w:r w:rsidRPr="00BC1AFA">
        <w:rPr>
          <w:rFonts w:ascii="Times New Roman" w:hAnsi="Times New Roman"/>
          <w:b/>
          <w:sz w:val="24"/>
          <w:szCs w:val="24"/>
        </w:rPr>
        <w:t>Introduction:</w:t>
      </w:r>
    </w:p>
    <w:p w14:paraId="2DB9428E" w14:textId="77777777" w:rsidR="00C87369" w:rsidRPr="00BC1AFA" w:rsidRDefault="00C87369" w:rsidP="00C8736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Expert knowledge is widely used in conservation b/c of the complexity of problems, relative lack of empirical data and imminent nature of decisions.</w:t>
      </w:r>
    </w:p>
    <w:p w14:paraId="373B1C06" w14:textId="77777777" w:rsidR="00C87369" w:rsidRPr="00BC1AFA" w:rsidRDefault="00C87369" w:rsidP="00C8736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This knowledge typically takes the form of mental models without explicit consideration of biases (i.e., experts are called on to express opinions in a qualitative and non-transparent way). In fields where there is extensive expert knowledge, yet little published data, the use of expert information as priors for ecological models is a cost-effective way of making more confident predictions about the effect of management on biodiversity.</w:t>
      </w:r>
    </w:p>
    <w:p w14:paraId="71AEF53B" w14:textId="77777777" w:rsidR="00C87369" w:rsidRPr="00BC1AFA" w:rsidRDefault="00C87369" w:rsidP="00C87369">
      <w:pPr>
        <w:pStyle w:val="NormalWeb"/>
        <w:spacing w:before="0" w:beforeAutospacing="0" w:after="0" w:afterAutospacing="0"/>
        <w:ind w:left="720"/>
        <w:rPr>
          <w:rFonts w:ascii="Times New Roman" w:hAnsi="Times New Roman"/>
          <w:sz w:val="24"/>
          <w:szCs w:val="24"/>
        </w:rPr>
      </w:pPr>
    </w:p>
    <w:p w14:paraId="6002DD94" w14:textId="77777777" w:rsidR="00C87369" w:rsidRPr="00BC1AFA" w:rsidRDefault="00C87369" w:rsidP="00C8736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Increasing use of expert elicitation methods to help inform conservation decisions (identify important hypothesis and parameter uncertainties to resolve). Probabilistic framework that accounts for uncertainty (confidence) of multiple experts.</w:t>
      </w:r>
    </w:p>
    <w:p w14:paraId="68FB6E6D" w14:textId="77777777" w:rsidR="00C87369" w:rsidRPr="00BC1AFA" w:rsidRDefault="00C87369" w:rsidP="00C8736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Examples of expert elicitation used to parameterize models that inform management decisions (from Martin et al. 2012):</w:t>
      </w:r>
    </w:p>
    <w:p w14:paraId="10C82883" w14:textId="77777777" w:rsidR="00C87369" w:rsidRPr="00BC1AFA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Johnson et al. 2010 – use to parameterize Bayesian network to evaluate population viability of cheetahs (X experts)</w:t>
      </w:r>
    </w:p>
    <w:p w14:paraId="69C6E60E" w14:textId="77777777" w:rsidR="00C87369" w:rsidRPr="00BC1AFA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Runge et al. 2011 – use to identify alternative hypotheses and uncertainties affecting mgt of whooping cranes (X experts)</w:t>
      </w:r>
    </w:p>
    <w:p w14:paraId="0E749755" w14:textId="77777777" w:rsidR="00C87369" w:rsidRPr="00BC1AFA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O’Neill et al. 2008 – used to quantify trends and range of effects of climate change on polar bears (10 experts)</w:t>
      </w:r>
    </w:p>
    <w:p w14:paraId="29DE4F1A" w14:textId="77777777" w:rsidR="00C87369" w:rsidRPr="00BC1AFA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 xml:space="preserve">Martin et al. 2005  and Kuhnert et al. 2005 – used to evaluate effects of livestock grazing intensity on austrialian woodland birds in Bayesian GLM (20 experts) </w:t>
      </w:r>
    </w:p>
    <w:p w14:paraId="508D6D43" w14:textId="77777777" w:rsidR="00C87369" w:rsidRPr="00BC1AFA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Smith et al. 2011 – Bayesian networks</w:t>
      </w:r>
    </w:p>
    <w:p w14:paraId="5CA594DB" w14:textId="77777777" w:rsidR="00C87369" w:rsidRPr="00BC1AFA" w:rsidRDefault="00C87369" w:rsidP="00C8736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Examples from Charney 2012:</w:t>
      </w:r>
    </w:p>
    <w:p w14:paraId="574C7684" w14:textId="77777777" w:rsidR="00C87369" w:rsidRPr="00BC1AFA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Expert opinion is increasingly used to parameterize models in the absence of data and as Bayesian priors to supplement sparse data (Yamada et al., 2003; Martin et al., 2005; Denham and Mengersen, 2007; Griffiths et al., 2007; Mac Nally, 2007; O’Neill et al., 2008; Low Choy et al., 2009; O’Leary et al., 2009; Murray et al., 2009; James et al., 2010). Yet, when lacking data, expert opin- ion does not necessarily offer an improvement (Cox, 2000; Pearce et al., 2001; Seoane et al., 2005).</w:t>
      </w:r>
    </w:p>
    <w:p w14:paraId="2B6B8171" w14:textId="77777777" w:rsidR="00C87369" w:rsidRPr="00BC1AFA" w:rsidRDefault="00C87369" w:rsidP="00C87369">
      <w:pPr>
        <w:pStyle w:val="NormalWeb"/>
        <w:spacing w:before="0" w:beforeAutospacing="0" w:after="0" w:afterAutospacing="0"/>
        <w:ind w:left="720"/>
        <w:rPr>
          <w:rFonts w:ascii="Times New Roman" w:hAnsi="Times New Roman"/>
          <w:sz w:val="24"/>
          <w:szCs w:val="24"/>
        </w:rPr>
      </w:pPr>
    </w:p>
    <w:p w14:paraId="56519D92" w14:textId="77777777" w:rsidR="00C87369" w:rsidRPr="00BC1AFA" w:rsidRDefault="00C87369" w:rsidP="00C8736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 xml:space="preserve">Canessa: Where empirical measures of the required parameters for a situation of interest are not available, expert judgment can help develop plausible estimates that most effectively inform decisions (Speirs-Bridge et al. 2010; Martin et al. 2012). Such methods </w:t>
      </w:r>
      <w:r w:rsidRPr="00BC1AFA">
        <w:rPr>
          <w:rFonts w:ascii="Times New Roman" w:hAnsi="Times New Roman"/>
          <w:sz w:val="24"/>
          <w:szCs w:val="24"/>
        </w:rPr>
        <w:lastRenderedPageBreak/>
        <w:t>can prove especially valuable in the management of threatened species, where the need to make urgent decisions leaves little time for the collection of further information.</w:t>
      </w:r>
    </w:p>
    <w:p w14:paraId="1416DBDC" w14:textId="77777777" w:rsidR="00C87369" w:rsidRPr="00BC1AFA" w:rsidRDefault="00C87369" w:rsidP="00C8736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An expert is someone who has substantial information on a particular topic that is not widely known by others and who is offered deferred to for their knowledge and interpretation.</w:t>
      </w:r>
    </w:p>
    <w:p w14:paraId="4BFD3707" w14:textId="77777777" w:rsidR="00C87369" w:rsidRPr="00BC1AFA" w:rsidRDefault="00C87369" w:rsidP="00C8736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Expert-elicitation (in general) is composed of 5 steps:</w:t>
      </w:r>
    </w:p>
    <w:p w14:paraId="4C34D28C" w14:textId="730B77AA" w:rsidR="00C87369" w:rsidRPr="00BC1AFA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Deciding how information will be used</w:t>
      </w:r>
      <w:r w:rsidR="00A41E91" w:rsidRPr="00BC1AFA">
        <w:rPr>
          <w:rFonts w:ascii="Times New Roman" w:hAnsi="Times New Roman"/>
          <w:sz w:val="24"/>
          <w:szCs w:val="24"/>
        </w:rPr>
        <w:t xml:space="preserve"> (purpose and motivation)</w:t>
      </w:r>
    </w:p>
    <w:p w14:paraId="217E17E2" w14:textId="767D7DA0" w:rsidR="00C87369" w:rsidRPr="00BC1AFA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Determining what to elicit</w:t>
      </w:r>
      <w:r w:rsidR="00A41E91" w:rsidRPr="00BC1AFA">
        <w:rPr>
          <w:rFonts w:ascii="Times New Roman" w:hAnsi="Times New Roman"/>
          <w:sz w:val="24"/>
          <w:szCs w:val="24"/>
        </w:rPr>
        <w:t xml:space="preserve"> (and identifying experts; creating a statistical model)</w:t>
      </w:r>
    </w:p>
    <w:p w14:paraId="7D66F677" w14:textId="77777777" w:rsidR="00C87369" w:rsidRPr="00BC1AFA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Designing elicitation process</w:t>
      </w:r>
    </w:p>
    <w:p w14:paraId="720A2A5D" w14:textId="77777777" w:rsidR="00C87369" w:rsidRPr="00BC1AFA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Performing elicitation</w:t>
      </w:r>
    </w:p>
    <w:p w14:paraId="0B082ACC" w14:textId="77777777" w:rsidR="00C87369" w:rsidRPr="00BC1AFA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Translating elicited information into quantitative statements that be used in ecological models (to ultimately help make decisions).</w:t>
      </w:r>
    </w:p>
    <w:p w14:paraId="535E9512" w14:textId="77777777" w:rsidR="00C87369" w:rsidRPr="00BC1AFA" w:rsidRDefault="00C87369" w:rsidP="00C8736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Additional important steps:</w:t>
      </w:r>
    </w:p>
    <w:p w14:paraId="6E89BFE2" w14:textId="77777777" w:rsidR="00C87369" w:rsidRPr="00BC1AFA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How to work with multiple experts</w:t>
      </w:r>
    </w:p>
    <w:p w14:paraId="359333F8" w14:textId="3A751F89" w:rsidR="00C87369" w:rsidRPr="00BC1AFA" w:rsidRDefault="00BD41CB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How to combine multiple judg</w:t>
      </w:r>
      <w:r w:rsidR="00C87369" w:rsidRPr="00BC1AFA">
        <w:rPr>
          <w:rFonts w:ascii="Times New Roman" w:hAnsi="Times New Roman"/>
          <w:sz w:val="24"/>
          <w:szCs w:val="24"/>
        </w:rPr>
        <w:t>ments (treat as equal or weights, average or ranges)</w:t>
      </w:r>
    </w:p>
    <w:p w14:paraId="6B3D761A" w14:textId="77777777" w:rsidR="00C87369" w:rsidRPr="00BC1AFA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Minimizing bias in elicited information</w:t>
      </w:r>
    </w:p>
    <w:p w14:paraId="2FE8A873" w14:textId="77777777" w:rsidR="00C87369" w:rsidRPr="00BC1AFA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Verifying accuracy of expert information</w:t>
      </w:r>
    </w:p>
    <w:p w14:paraId="0B9317ED" w14:textId="77777777" w:rsidR="00C87369" w:rsidRPr="00BC1AFA" w:rsidRDefault="00C87369" w:rsidP="00C87369">
      <w:pPr>
        <w:pStyle w:val="NormalWeb"/>
        <w:spacing w:before="0" w:beforeAutospacing="0" w:after="0" w:afterAutospacing="0"/>
        <w:ind w:left="720"/>
        <w:rPr>
          <w:rFonts w:ascii="Times New Roman" w:hAnsi="Times New Roman"/>
          <w:sz w:val="24"/>
          <w:szCs w:val="24"/>
        </w:rPr>
      </w:pPr>
    </w:p>
    <w:p w14:paraId="250991E7" w14:textId="77777777" w:rsidR="00C87369" w:rsidRPr="00BC1AFA" w:rsidRDefault="00C87369" w:rsidP="00C8736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Limited information about amphibians (salamanders) region-wide and are in decline – call for experts to aid in identifying parameters to be used in both predictive and decision models to evaluate range of outcomes of conservation actions.</w:t>
      </w:r>
    </w:p>
    <w:p w14:paraId="3A479446" w14:textId="5A27147E" w:rsidR="00BD41CB" w:rsidRPr="00BC1AFA" w:rsidRDefault="00BD41CB" w:rsidP="00BD41CB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Do predictions from experts vary from publications? (maybe compare in analysis or compare in discussion)</w:t>
      </w:r>
    </w:p>
    <w:p w14:paraId="7E9C6754" w14:textId="25B33CAA" w:rsidR="00BD41CB" w:rsidRPr="00BC1AFA" w:rsidRDefault="00BD41CB" w:rsidP="00BD41CB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Publications have to make lots of assumptions, we hope experts are considering these assumption and relaxing them, thus providing a more realistic understanding of drivers of occurrence.</w:t>
      </w:r>
    </w:p>
    <w:p w14:paraId="7B2F043C" w14:textId="77777777" w:rsidR="00C87369" w:rsidRPr="00BC1AFA" w:rsidRDefault="00C87369" w:rsidP="00C87369">
      <w:pPr>
        <w:pStyle w:val="NormalWeb"/>
        <w:spacing w:before="0" w:beforeAutospacing="0" w:after="0" w:afterAutospacing="0"/>
        <w:ind w:left="720"/>
        <w:rPr>
          <w:rFonts w:ascii="Times New Roman" w:hAnsi="Times New Roman"/>
          <w:sz w:val="24"/>
          <w:szCs w:val="24"/>
        </w:rPr>
      </w:pPr>
    </w:p>
    <w:p w14:paraId="55C27046" w14:textId="77777777" w:rsidR="00C87369" w:rsidRPr="00BC1AFA" w:rsidRDefault="00C87369" w:rsidP="00C8736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Objective:</w:t>
      </w:r>
    </w:p>
    <w:p w14:paraId="1F5A1EA6" w14:textId="77777777" w:rsidR="00C87369" w:rsidRPr="00BC1AFA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Conduct expert elicitation for Plethedontide (stream obligate for at least some stage of life-history?): Desmognathus, Gyrinophilus, and Eurycea</w:t>
      </w:r>
    </w:p>
    <w:p w14:paraId="5F568B63" w14:textId="2EF59229" w:rsidR="00C87369" w:rsidRPr="00BC1AFA" w:rsidRDefault="002A5687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 xml:space="preserve">Specifically, </w:t>
      </w:r>
      <w:r w:rsidR="00C87369" w:rsidRPr="00BC1AFA">
        <w:rPr>
          <w:rFonts w:ascii="Times New Roman" w:hAnsi="Times New Roman"/>
          <w:sz w:val="24"/>
          <w:szCs w:val="24"/>
        </w:rPr>
        <w:t>G. porphyriticus; spring salamander, D. fuscus; dusky salamander, and E. bislineata; two-lined sala</w:t>
      </w:r>
      <w:r w:rsidRPr="00BC1AFA">
        <w:rPr>
          <w:rFonts w:ascii="Times New Roman" w:hAnsi="Times New Roman"/>
          <w:sz w:val="24"/>
          <w:szCs w:val="24"/>
        </w:rPr>
        <w:t>mander</w:t>
      </w:r>
    </w:p>
    <w:p w14:paraId="162E40F0" w14:textId="57560194" w:rsidR="00C87369" w:rsidRPr="00BC1AFA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 xml:space="preserve">These species </w:t>
      </w:r>
      <w:r w:rsidR="002A5687" w:rsidRPr="00BC1AFA">
        <w:rPr>
          <w:rFonts w:ascii="Times New Roman" w:hAnsi="Times New Roman"/>
          <w:sz w:val="24"/>
          <w:szCs w:val="24"/>
        </w:rPr>
        <w:t>occur across the northeastern streams (i.e., relevant for NECSC) and</w:t>
      </w:r>
      <w:r w:rsidRPr="00BC1AFA">
        <w:rPr>
          <w:rFonts w:ascii="Times New Roman" w:hAnsi="Times New Roman"/>
          <w:sz w:val="24"/>
          <w:szCs w:val="24"/>
        </w:rPr>
        <w:t xml:space="preserve"> are known to co-occur in s</w:t>
      </w:r>
      <w:r w:rsidR="002A5687" w:rsidRPr="00BC1AFA">
        <w:rPr>
          <w:rFonts w:ascii="Times New Roman" w:hAnsi="Times New Roman"/>
          <w:sz w:val="24"/>
          <w:szCs w:val="24"/>
        </w:rPr>
        <w:t>treams with fishes (brook trout; cite)</w:t>
      </w:r>
      <w:r w:rsidRPr="00BC1AFA">
        <w:rPr>
          <w:rFonts w:ascii="Times New Roman" w:hAnsi="Times New Roman"/>
          <w:sz w:val="24"/>
          <w:szCs w:val="24"/>
        </w:rPr>
        <w:t>, an important predictor/co</w:t>
      </w:r>
      <w:r w:rsidR="002A5687" w:rsidRPr="00BC1AFA">
        <w:rPr>
          <w:rFonts w:ascii="Times New Roman" w:hAnsi="Times New Roman"/>
          <w:sz w:val="24"/>
          <w:szCs w:val="24"/>
        </w:rPr>
        <w:t xml:space="preserve">mpetitor affecting salamander populations. </w:t>
      </w:r>
    </w:p>
    <w:p w14:paraId="077E0737" w14:textId="22670410" w:rsidR="00C87369" w:rsidRPr="00BC1AFA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 xml:space="preserve">Use insights </w:t>
      </w:r>
      <w:r w:rsidR="002A5687" w:rsidRPr="00BC1AFA">
        <w:rPr>
          <w:rFonts w:ascii="Times New Roman" w:hAnsi="Times New Roman"/>
          <w:sz w:val="24"/>
          <w:szCs w:val="24"/>
        </w:rPr>
        <w:t xml:space="preserve">from experts </w:t>
      </w:r>
      <w:r w:rsidRPr="00BC1AFA">
        <w:rPr>
          <w:rFonts w:ascii="Times New Roman" w:hAnsi="Times New Roman"/>
          <w:sz w:val="24"/>
          <w:szCs w:val="24"/>
        </w:rPr>
        <w:t>to build predictive co-occurrence models under climate change (Hocking et al</w:t>
      </w:r>
      <w:r w:rsidR="002A5687" w:rsidRPr="00BC1AFA">
        <w:rPr>
          <w:rFonts w:ascii="Times New Roman" w:hAnsi="Times New Roman"/>
          <w:sz w:val="24"/>
          <w:szCs w:val="24"/>
        </w:rPr>
        <w:t>.</w:t>
      </w:r>
      <w:r w:rsidRPr="00BC1AFA">
        <w:rPr>
          <w:rFonts w:ascii="Times New Roman" w:hAnsi="Times New Roman"/>
          <w:sz w:val="24"/>
          <w:szCs w:val="24"/>
        </w:rPr>
        <w:t xml:space="preserve"> </w:t>
      </w:r>
      <w:r w:rsidR="002A5687" w:rsidRPr="00BC1AFA">
        <w:rPr>
          <w:rFonts w:ascii="Times New Roman" w:hAnsi="Times New Roman"/>
          <w:sz w:val="24"/>
          <w:szCs w:val="24"/>
        </w:rPr>
        <w:t>forecasting</w:t>
      </w:r>
      <w:r w:rsidRPr="00BC1AFA">
        <w:rPr>
          <w:rFonts w:ascii="Times New Roman" w:hAnsi="Times New Roman"/>
          <w:sz w:val="24"/>
          <w:szCs w:val="24"/>
        </w:rPr>
        <w:t xml:space="preserve"> paper), and evaluate land-protections strategies (Kate et al. optimization paper).</w:t>
      </w:r>
    </w:p>
    <w:p w14:paraId="08E77C29" w14:textId="77777777" w:rsidR="00C87369" w:rsidRPr="00BC1AFA" w:rsidRDefault="00C87369" w:rsidP="00C8736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 xml:space="preserve">Questions: </w:t>
      </w:r>
    </w:p>
    <w:p w14:paraId="3392E6B2" w14:textId="0B3FC120" w:rsidR="00C87369" w:rsidRPr="00BC1AFA" w:rsidRDefault="00C87369" w:rsidP="00C87369">
      <w:pPr>
        <w:pStyle w:val="NormalWeb"/>
        <w:numPr>
          <w:ilvl w:val="2"/>
          <w:numId w:val="5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How much do expert opinions agree with fiel</w:t>
      </w:r>
      <w:r w:rsidR="002A5687" w:rsidRPr="00BC1AFA">
        <w:rPr>
          <w:rFonts w:ascii="Times New Roman" w:hAnsi="Times New Roman"/>
          <w:sz w:val="24"/>
          <w:szCs w:val="24"/>
        </w:rPr>
        <w:t>d-observations (do we have any? – see publication list that we’ll be sending to experts)</w:t>
      </w:r>
    </w:p>
    <w:p w14:paraId="2E6A4652" w14:textId="34020CDA" w:rsidR="002A5687" w:rsidRPr="00BC1AFA" w:rsidRDefault="00C87369" w:rsidP="00C87369">
      <w:pPr>
        <w:pStyle w:val="NormalWeb"/>
        <w:numPr>
          <w:ilvl w:val="2"/>
          <w:numId w:val="5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How variable are expert opinions (mean and confidence)</w:t>
      </w:r>
      <w:r w:rsidR="002A5687" w:rsidRPr="00BC1AFA">
        <w:rPr>
          <w:rFonts w:ascii="Times New Roman" w:hAnsi="Times New Roman"/>
          <w:sz w:val="24"/>
          <w:szCs w:val="24"/>
        </w:rPr>
        <w:t>? Where is the disagreement?</w:t>
      </w:r>
    </w:p>
    <w:p w14:paraId="2F009FBE" w14:textId="4FE44061" w:rsidR="00C87369" w:rsidRPr="00BC1AFA" w:rsidRDefault="002A5687" w:rsidP="00C87369">
      <w:pPr>
        <w:pStyle w:val="NormalWeb"/>
        <w:numPr>
          <w:ilvl w:val="2"/>
          <w:numId w:val="5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Which uncertainties are driving forecasts of occurrence (sensitivity analysis; tornado diagram)?</w:t>
      </w:r>
    </w:p>
    <w:p w14:paraId="45FD0DB2" w14:textId="77777777" w:rsidR="00C87369" w:rsidRPr="00BC1AFA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b/>
          <w:sz w:val="24"/>
          <w:szCs w:val="24"/>
        </w:rPr>
      </w:pPr>
      <w:r w:rsidRPr="00BC1AFA">
        <w:rPr>
          <w:rFonts w:ascii="Times New Roman" w:hAnsi="Times New Roman"/>
          <w:b/>
          <w:sz w:val="24"/>
          <w:szCs w:val="24"/>
        </w:rPr>
        <w:t>Methods:</w:t>
      </w:r>
    </w:p>
    <w:p w14:paraId="18033F0E" w14:textId="77777777" w:rsidR="00C87369" w:rsidRPr="00BC1AFA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i/>
          <w:sz w:val="24"/>
          <w:szCs w:val="24"/>
        </w:rPr>
      </w:pPr>
    </w:p>
    <w:p w14:paraId="4F96CA4F" w14:textId="77777777" w:rsidR="00C87369" w:rsidRPr="00BC1AFA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i/>
          <w:sz w:val="24"/>
          <w:szCs w:val="24"/>
        </w:rPr>
        <w:t>What to elicit?</w:t>
      </w:r>
    </w:p>
    <w:p w14:paraId="66DC2AD0" w14:textId="77777777" w:rsidR="00C87369" w:rsidRPr="00BC1AFA" w:rsidRDefault="00C87369" w:rsidP="00C8736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Stats (mean and confidence): participants provide optimistic and pessimistic consequence estimates to represent 90% credible bounds (reflecting 3-point or 4-point elicitation approach (Speirs-Bridge et al. 2010)).</w:t>
      </w:r>
    </w:p>
    <w:p w14:paraId="0286A089" w14:textId="77777777" w:rsidR="002A5687" w:rsidRPr="00BC1AFA" w:rsidRDefault="00C87369" w:rsidP="00C8736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Match scale of actions with scales for response (catchment-level actions = occupancy of salamanders)</w:t>
      </w:r>
      <w:r w:rsidR="00683AC5" w:rsidRPr="00BC1AFA">
        <w:rPr>
          <w:rFonts w:ascii="Times New Roman" w:hAnsi="Times New Roman"/>
          <w:sz w:val="24"/>
          <w:szCs w:val="24"/>
        </w:rPr>
        <w:t xml:space="preserve">. </w:t>
      </w:r>
    </w:p>
    <w:p w14:paraId="27635FE8" w14:textId="4A722DC5" w:rsidR="00C87369" w:rsidRPr="00BC1AFA" w:rsidRDefault="00C87369" w:rsidP="00C8736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 xml:space="preserve">Should we elicit multi-state </w:t>
      </w:r>
      <w:r w:rsidR="002A5687" w:rsidRPr="00BC1AFA">
        <w:rPr>
          <w:rFonts w:ascii="Times New Roman" w:hAnsi="Times New Roman"/>
          <w:sz w:val="24"/>
          <w:szCs w:val="24"/>
        </w:rPr>
        <w:t>abundance responses (not occupancy)</w:t>
      </w:r>
      <w:r w:rsidRPr="00BC1AFA">
        <w:rPr>
          <w:rFonts w:ascii="Times New Roman" w:hAnsi="Times New Roman"/>
          <w:sz w:val="24"/>
          <w:szCs w:val="24"/>
        </w:rPr>
        <w:t xml:space="preserve"> (0, low, medium, some, lots)?</w:t>
      </w:r>
    </w:p>
    <w:p w14:paraId="2A6301CD" w14:textId="77777777" w:rsidR="00683AC5" w:rsidRPr="00BC1AFA" w:rsidRDefault="00683AC5" w:rsidP="00683AC5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3348E9FE" w14:textId="77777777" w:rsidR="00C87369" w:rsidRPr="00BC1AFA" w:rsidRDefault="00C87369" w:rsidP="00683AC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List of variables (Table 1)</w:t>
      </w:r>
      <w:r w:rsidR="00683AC5" w:rsidRPr="00BC1AFA">
        <w:rPr>
          <w:rFonts w:ascii="Times New Roman" w:hAnsi="Times New Roman"/>
          <w:sz w:val="24"/>
          <w:szCs w:val="24"/>
        </w:rPr>
        <w:t>:</w:t>
      </w:r>
    </w:p>
    <w:p w14:paraId="0F458AEB" w14:textId="5E3A52E1" w:rsidR="00C87369" w:rsidRPr="00BC1AFA" w:rsidRDefault="002A5687" w:rsidP="00C87369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Baseline/overall average state (intercept</w:t>
      </w:r>
      <w:r w:rsidR="00683AC5" w:rsidRPr="00BC1AFA">
        <w:rPr>
          <w:rFonts w:ascii="Times New Roman" w:hAnsi="Times New Roman"/>
          <w:sz w:val="24"/>
          <w:szCs w:val="24"/>
        </w:rPr>
        <w:t>)</w:t>
      </w:r>
    </w:p>
    <w:p w14:paraId="79EF2472" w14:textId="77777777" w:rsidR="00C87369" w:rsidRPr="00BC1AFA" w:rsidRDefault="00C87369" w:rsidP="00C87369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Catchment-level</w:t>
      </w:r>
      <w:r w:rsidR="00683AC5" w:rsidRPr="00BC1AFA">
        <w:rPr>
          <w:rFonts w:ascii="Times New Roman" w:hAnsi="Times New Roman"/>
          <w:sz w:val="24"/>
          <w:szCs w:val="24"/>
        </w:rPr>
        <w:t xml:space="preserve"> effects</w:t>
      </w:r>
    </w:p>
    <w:p w14:paraId="665629C4" w14:textId="77777777" w:rsidR="00C87369" w:rsidRPr="00BC1AFA" w:rsidRDefault="00C87369" w:rsidP="00C87369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Upstream-level</w:t>
      </w:r>
      <w:r w:rsidR="00683AC5" w:rsidRPr="00BC1AFA">
        <w:rPr>
          <w:rFonts w:ascii="Times New Roman" w:hAnsi="Times New Roman"/>
          <w:sz w:val="24"/>
          <w:szCs w:val="24"/>
        </w:rPr>
        <w:t xml:space="preserve"> effects</w:t>
      </w:r>
    </w:p>
    <w:p w14:paraId="128D23E4" w14:textId="77777777" w:rsidR="00683AC5" w:rsidRPr="00BC1AFA" w:rsidRDefault="00683AC5" w:rsidP="00C87369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Buffer-level effects</w:t>
      </w:r>
    </w:p>
    <w:p w14:paraId="4BA69395" w14:textId="77777777" w:rsidR="00683AC5" w:rsidRPr="00BC1AFA" w:rsidRDefault="00683AC5" w:rsidP="00C87369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Upland-level effects</w:t>
      </w:r>
    </w:p>
    <w:p w14:paraId="2645760F" w14:textId="2389E6C0" w:rsidR="002A5687" w:rsidRPr="00BC1AFA" w:rsidRDefault="002A5687" w:rsidP="002A5687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Regional-conditional effects (hierarchical; hyper parameter; intercept or slope interaction?)</w:t>
      </w:r>
    </w:p>
    <w:p w14:paraId="71D6C63D" w14:textId="1688F256" w:rsidR="002A5687" w:rsidRPr="00BC1AFA" w:rsidRDefault="002A5687" w:rsidP="002A5687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Species (hyper-parameter; affecting slopes/betas)</w:t>
      </w:r>
    </w:p>
    <w:p w14:paraId="3AB8D9A2" w14:textId="77777777" w:rsidR="00683AC5" w:rsidRPr="00BC1AFA" w:rsidRDefault="00683AC5" w:rsidP="00C87369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Additional spatial autocorrelation?</w:t>
      </w:r>
    </w:p>
    <w:p w14:paraId="1EC57C60" w14:textId="66EB89C5" w:rsidR="002A5687" w:rsidRPr="00BC1AFA" w:rsidRDefault="002A5687" w:rsidP="00C87369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Temperature effects (mean summer variability, maximum, annual average)</w:t>
      </w:r>
    </w:p>
    <w:p w14:paraId="6081E175" w14:textId="56A5FDBF" w:rsidR="00683AC5" w:rsidRPr="00BC1AFA" w:rsidRDefault="002A5687" w:rsidP="00C87369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Streamflow metric  (mean summer variability, maximum, minimum, annual average)</w:t>
      </w:r>
    </w:p>
    <w:p w14:paraId="71B33BE3" w14:textId="496DD474" w:rsidR="00683AC5" w:rsidRPr="00BC1AFA" w:rsidRDefault="002A5687" w:rsidP="00683AC5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Interspecific effects</w:t>
      </w:r>
    </w:p>
    <w:p w14:paraId="040D735F" w14:textId="77777777" w:rsidR="00C87369" w:rsidRPr="00BC1AFA" w:rsidRDefault="00C87369" w:rsidP="00C8736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130FB963" w14:textId="77777777" w:rsidR="00C87369" w:rsidRPr="00BC1AFA" w:rsidRDefault="00C87369" w:rsidP="00C8736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Table 1. List of variables to elicit (also see BBN).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86"/>
        <w:gridCol w:w="2394"/>
        <w:gridCol w:w="2394"/>
        <w:gridCol w:w="2394"/>
      </w:tblGrid>
      <w:tr w:rsidR="00C87369" w:rsidRPr="00BC1AFA" w14:paraId="3708863C" w14:textId="77777777" w:rsidTr="008F6258">
        <w:tc>
          <w:tcPr>
            <w:tcW w:w="2286" w:type="dxa"/>
          </w:tcPr>
          <w:p w14:paraId="5D47D571" w14:textId="77777777" w:rsidR="00C87369" w:rsidRPr="00BC1AFA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Variable</w:t>
            </w:r>
          </w:p>
        </w:tc>
        <w:tc>
          <w:tcPr>
            <w:tcW w:w="2394" w:type="dxa"/>
          </w:tcPr>
          <w:p w14:paraId="27D43F05" w14:textId="77777777" w:rsidR="00C87369" w:rsidRPr="00BC1AFA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Description</w:t>
            </w:r>
          </w:p>
        </w:tc>
        <w:tc>
          <w:tcPr>
            <w:tcW w:w="2394" w:type="dxa"/>
          </w:tcPr>
          <w:p w14:paraId="14827D08" w14:textId="77777777" w:rsidR="00C87369" w:rsidRPr="00BC1AFA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Unit</w:t>
            </w:r>
          </w:p>
        </w:tc>
        <w:tc>
          <w:tcPr>
            <w:tcW w:w="2394" w:type="dxa"/>
          </w:tcPr>
          <w:p w14:paraId="6D036A0E" w14:textId="77777777" w:rsidR="00C87369" w:rsidRPr="00BC1AFA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Interpretation</w:t>
            </w:r>
          </w:p>
        </w:tc>
      </w:tr>
      <w:tr w:rsidR="00C87369" w:rsidRPr="00BC1AFA" w14:paraId="0DAC4E8B" w14:textId="77777777" w:rsidTr="008F6258">
        <w:tc>
          <w:tcPr>
            <w:tcW w:w="2286" w:type="dxa"/>
          </w:tcPr>
          <w:p w14:paraId="5D127C0B" w14:textId="77777777" w:rsidR="00C87369" w:rsidRPr="00BC1AFA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Baseline occupancy</w:t>
            </w:r>
          </w:p>
        </w:tc>
        <w:tc>
          <w:tcPr>
            <w:tcW w:w="2394" w:type="dxa"/>
          </w:tcPr>
          <w:p w14:paraId="292DA071" w14:textId="77777777" w:rsidR="00C87369" w:rsidRPr="00BC1AFA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5670DED9" w14:textId="77777777" w:rsidR="00C87369" w:rsidRPr="00BC1AFA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Probability (0 to 1)</w:t>
            </w:r>
          </w:p>
        </w:tc>
        <w:tc>
          <w:tcPr>
            <w:tcW w:w="2394" w:type="dxa"/>
          </w:tcPr>
          <w:p w14:paraId="432215D4" w14:textId="77777777" w:rsidR="00C87369" w:rsidRPr="00BC1AFA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Probability of any catchment, on average, being occupied (intercept)</w:t>
            </w:r>
          </w:p>
        </w:tc>
      </w:tr>
      <w:tr w:rsidR="00C87369" w:rsidRPr="00BC1AFA" w14:paraId="74DD2069" w14:textId="77777777" w:rsidTr="008F6258">
        <w:tc>
          <w:tcPr>
            <w:tcW w:w="2286" w:type="dxa"/>
          </w:tcPr>
          <w:p w14:paraId="264DECE2" w14:textId="77777777" w:rsidR="00C87369" w:rsidRPr="00BC1AFA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Local Catchment Forest cover</w:t>
            </w:r>
          </w:p>
        </w:tc>
        <w:tc>
          <w:tcPr>
            <w:tcW w:w="2394" w:type="dxa"/>
          </w:tcPr>
          <w:p w14:paraId="16857165" w14:textId="77777777" w:rsidR="00C87369" w:rsidRPr="00BC1AFA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The percent forest cover with a catchment influence occupancy of salamanders</w:t>
            </w:r>
          </w:p>
        </w:tc>
        <w:tc>
          <w:tcPr>
            <w:tcW w:w="2394" w:type="dxa"/>
          </w:tcPr>
          <w:p w14:paraId="185BFA9F" w14:textId="77777777" w:rsidR="00C87369" w:rsidRPr="00BC1AFA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1 unit increase in forest cover (i.e., X acres randomly throughout the catchment)</w:t>
            </w:r>
          </w:p>
        </w:tc>
        <w:tc>
          <w:tcPr>
            <w:tcW w:w="2394" w:type="dxa"/>
          </w:tcPr>
          <w:p w14:paraId="1BAA71D1" w14:textId="77777777" w:rsidR="00C87369" w:rsidRPr="00BC1AFA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7369" w:rsidRPr="00BC1AFA" w14:paraId="768AD210" w14:textId="77777777" w:rsidTr="008F6258">
        <w:tc>
          <w:tcPr>
            <w:tcW w:w="2286" w:type="dxa"/>
          </w:tcPr>
          <w:p w14:paraId="623152E7" w14:textId="77777777" w:rsidR="00C87369" w:rsidRPr="00BC1AFA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Upstream Catchment Forest Cover</w:t>
            </w:r>
          </w:p>
        </w:tc>
        <w:tc>
          <w:tcPr>
            <w:tcW w:w="2394" w:type="dxa"/>
          </w:tcPr>
          <w:p w14:paraId="19466460" w14:textId="77777777" w:rsidR="00C87369" w:rsidRPr="00BC1AFA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3C858566" w14:textId="77777777" w:rsidR="00C87369" w:rsidRPr="00BC1AFA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695B81AE" w14:textId="77777777" w:rsidR="00C87369" w:rsidRPr="00BC1AFA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7369" w:rsidRPr="00BC1AFA" w14:paraId="701AD63B" w14:textId="77777777" w:rsidTr="008F6258">
        <w:tc>
          <w:tcPr>
            <w:tcW w:w="2286" w:type="dxa"/>
          </w:tcPr>
          <w:p w14:paraId="46A9B88E" w14:textId="77777777" w:rsidR="00C87369" w:rsidRPr="00BC1AFA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 xml:space="preserve">Local Forest Buffer </w:t>
            </w:r>
          </w:p>
        </w:tc>
        <w:tc>
          <w:tcPr>
            <w:tcW w:w="2394" w:type="dxa"/>
          </w:tcPr>
          <w:p w14:paraId="781A0C74" w14:textId="77777777" w:rsidR="00C87369" w:rsidRPr="00BC1AFA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1A5CBB6C" w14:textId="77777777" w:rsidR="00C87369" w:rsidRPr="00BC1AFA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728EECAE" w14:textId="77777777" w:rsidR="00C87369" w:rsidRPr="00BC1AFA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7369" w:rsidRPr="00BC1AFA" w14:paraId="077399A5" w14:textId="77777777" w:rsidTr="008F6258">
        <w:tc>
          <w:tcPr>
            <w:tcW w:w="2286" w:type="dxa"/>
          </w:tcPr>
          <w:p w14:paraId="50997B8F" w14:textId="77777777" w:rsidR="00C87369" w:rsidRPr="00BC1AFA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Upstream Catchment Forest Buffer</w:t>
            </w:r>
          </w:p>
        </w:tc>
        <w:tc>
          <w:tcPr>
            <w:tcW w:w="2394" w:type="dxa"/>
          </w:tcPr>
          <w:p w14:paraId="2B260CF8" w14:textId="77777777" w:rsidR="00C87369" w:rsidRPr="00BC1AFA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6DCC4EC6" w14:textId="77777777" w:rsidR="00C87369" w:rsidRPr="00BC1AFA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51F6E31C" w14:textId="77777777" w:rsidR="00C87369" w:rsidRPr="00BC1AFA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7369" w:rsidRPr="00BC1AFA" w14:paraId="3D75CA6B" w14:textId="77777777" w:rsidTr="008F6258">
        <w:tc>
          <w:tcPr>
            <w:tcW w:w="2286" w:type="dxa"/>
          </w:tcPr>
          <w:p w14:paraId="78D9F4B4" w14:textId="77777777" w:rsidR="00C87369" w:rsidRPr="00BC1AFA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Stream Temperature</w:t>
            </w:r>
          </w:p>
        </w:tc>
        <w:tc>
          <w:tcPr>
            <w:tcW w:w="2394" w:type="dxa"/>
          </w:tcPr>
          <w:p w14:paraId="5C8D8C35" w14:textId="77777777" w:rsidR="00C87369" w:rsidRPr="00BC1AFA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3D48BFF8" w14:textId="77777777" w:rsidR="00C87369" w:rsidRPr="00BC1AFA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2AF96A75" w14:textId="77777777" w:rsidR="00C87369" w:rsidRPr="00BC1AFA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7369" w:rsidRPr="00BC1AFA" w14:paraId="7710F6BC" w14:textId="77777777" w:rsidTr="008F6258">
        <w:tc>
          <w:tcPr>
            <w:tcW w:w="2286" w:type="dxa"/>
          </w:tcPr>
          <w:p w14:paraId="6AE34263" w14:textId="77777777" w:rsidR="00C87369" w:rsidRPr="00BC1AFA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Fish Presence</w:t>
            </w:r>
          </w:p>
        </w:tc>
        <w:tc>
          <w:tcPr>
            <w:tcW w:w="2394" w:type="dxa"/>
          </w:tcPr>
          <w:p w14:paraId="2B76AFCD" w14:textId="77777777" w:rsidR="00C87369" w:rsidRPr="00BC1AFA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03430B3E" w14:textId="77777777" w:rsidR="00C87369" w:rsidRPr="00BC1AFA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3E12ECBD" w14:textId="77777777" w:rsidR="00C87369" w:rsidRPr="00BC1AFA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7369" w:rsidRPr="00BC1AFA" w14:paraId="3BD57237" w14:textId="77777777" w:rsidTr="008F6258">
        <w:tc>
          <w:tcPr>
            <w:tcW w:w="2286" w:type="dxa"/>
          </w:tcPr>
          <w:p w14:paraId="60D6869A" w14:textId="77777777" w:rsidR="00C87369" w:rsidRPr="00BC1AFA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Network Position</w:t>
            </w:r>
          </w:p>
        </w:tc>
        <w:tc>
          <w:tcPr>
            <w:tcW w:w="2394" w:type="dxa"/>
          </w:tcPr>
          <w:p w14:paraId="20F6A8F9" w14:textId="77777777" w:rsidR="00C87369" w:rsidRPr="00BC1AFA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31BD28EE" w14:textId="77777777" w:rsidR="00C87369" w:rsidRPr="00BC1AFA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40D80F72" w14:textId="77777777" w:rsidR="00C87369" w:rsidRPr="00BC1AFA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7369" w:rsidRPr="00BC1AFA" w14:paraId="7C535240" w14:textId="77777777" w:rsidTr="008F6258">
        <w:tc>
          <w:tcPr>
            <w:tcW w:w="2286" w:type="dxa"/>
          </w:tcPr>
          <w:p w14:paraId="068B6DBE" w14:textId="77777777" w:rsidR="00C87369" w:rsidRPr="00BC1AFA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Local Catchment Wetland Cover</w:t>
            </w:r>
          </w:p>
        </w:tc>
        <w:tc>
          <w:tcPr>
            <w:tcW w:w="2394" w:type="dxa"/>
          </w:tcPr>
          <w:p w14:paraId="2DFDC99F" w14:textId="77777777" w:rsidR="00C87369" w:rsidRPr="00BC1AFA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7C2CAA0E" w14:textId="77777777" w:rsidR="00C87369" w:rsidRPr="00BC1AFA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5884DE5C" w14:textId="77777777" w:rsidR="00C87369" w:rsidRPr="00BC1AFA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7369" w:rsidRPr="00BC1AFA" w14:paraId="6555F935" w14:textId="77777777" w:rsidTr="008F6258">
        <w:tc>
          <w:tcPr>
            <w:tcW w:w="2286" w:type="dxa"/>
          </w:tcPr>
          <w:p w14:paraId="2387517F" w14:textId="77777777" w:rsidR="00C87369" w:rsidRPr="00BC1AFA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Upstream Catchment Wetland Cover</w:t>
            </w:r>
          </w:p>
        </w:tc>
        <w:tc>
          <w:tcPr>
            <w:tcW w:w="2394" w:type="dxa"/>
          </w:tcPr>
          <w:p w14:paraId="194E2C83" w14:textId="77777777" w:rsidR="00C87369" w:rsidRPr="00BC1AFA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670E59FB" w14:textId="77777777" w:rsidR="00C87369" w:rsidRPr="00BC1AFA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2C9EDB76" w14:textId="77777777" w:rsidR="00C87369" w:rsidRPr="00BC1AFA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7369" w:rsidRPr="00BC1AFA" w14:paraId="5EEA74A6" w14:textId="77777777" w:rsidTr="008F6258">
        <w:tc>
          <w:tcPr>
            <w:tcW w:w="2286" w:type="dxa"/>
          </w:tcPr>
          <w:p w14:paraId="2E466110" w14:textId="74C98585" w:rsidR="00C87369" w:rsidRPr="00BC1AFA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Conditional on region/province?</w:t>
            </w:r>
            <w:r w:rsidR="00C14135" w:rsidRPr="00BC1AFA">
              <w:rPr>
                <w:rFonts w:ascii="Times New Roman" w:hAnsi="Times New Roman"/>
                <w:sz w:val="24"/>
                <w:szCs w:val="24"/>
              </w:rPr>
              <w:t xml:space="preserve"> (n=</w:t>
            </w:r>
          </w:p>
        </w:tc>
        <w:tc>
          <w:tcPr>
            <w:tcW w:w="2394" w:type="dxa"/>
          </w:tcPr>
          <w:p w14:paraId="5D06717C" w14:textId="77777777" w:rsidR="00C87369" w:rsidRPr="00BC1AFA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 xml:space="preserve">Which responses are conditional on region </w:t>
            </w:r>
          </w:p>
        </w:tc>
        <w:tc>
          <w:tcPr>
            <w:tcW w:w="2394" w:type="dxa"/>
          </w:tcPr>
          <w:p w14:paraId="5B3C979C" w14:textId="77777777" w:rsidR="00C87369" w:rsidRPr="00BC1AFA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Appalachian Plateaus, Valley and Ridge Province, Blue Ridge Province, Piedmont Province, Coastal Plain, New England, Adirondack Province, Interior Low Plateaus</w:t>
            </w:r>
          </w:p>
        </w:tc>
        <w:tc>
          <w:tcPr>
            <w:tcW w:w="2394" w:type="dxa"/>
          </w:tcPr>
          <w:p w14:paraId="3E911549" w14:textId="77777777" w:rsidR="00C87369" w:rsidRPr="00BC1AFA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The effects of another variable varies depending on which province your in (due to underlying geology, ground-water connectivity, and other unexplained factors)</w:t>
            </w:r>
          </w:p>
        </w:tc>
      </w:tr>
    </w:tbl>
    <w:p w14:paraId="6389EA0E" w14:textId="77777777" w:rsidR="00C87369" w:rsidRPr="00BC1AFA" w:rsidRDefault="00C87369" w:rsidP="00C8736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16C1A94B" w14:textId="77777777" w:rsidR="000304AB" w:rsidRPr="00BC1AFA" w:rsidRDefault="000304AB" w:rsidP="000304AB">
      <w:pPr>
        <w:pStyle w:val="NormalWeb"/>
        <w:spacing w:before="0" w:beforeAutospacing="0" w:after="0" w:afterAutospacing="0"/>
        <w:rPr>
          <w:rFonts w:ascii="Times New Roman" w:hAnsi="Times New Roman"/>
          <w:i/>
          <w:sz w:val="24"/>
          <w:szCs w:val="24"/>
        </w:rPr>
      </w:pPr>
      <w:r w:rsidRPr="00BC1AFA">
        <w:rPr>
          <w:rFonts w:ascii="Times New Roman" w:hAnsi="Times New Roman"/>
          <w:i/>
          <w:sz w:val="24"/>
          <w:szCs w:val="24"/>
        </w:rPr>
        <w:t>Salamander model:</w:t>
      </w:r>
    </w:p>
    <w:p w14:paraId="39273978" w14:textId="77777777" w:rsidR="000304AB" w:rsidRPr="00BC1AFA" w:rsidRDefault="000304AB" w:rsidP="000304AB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 xml:space="preserve">s = species </w:t>
      </w:r>
    </w:p>
    <w:p w14:paraId="78775D39" w14:textId="77777777" w:rsidR="000304AB" w:rsidRPr="00BC1AFA" w:rsidRDefault="000304AB" w:rsidP="000304AB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1 = G. porphyriticus spring salamander</w:t>
      </w:r>
    </w:p>
    <w:p w14:paraId="1FAF1367" w14:textId="77777777" w:rsidR="000304AB" w:rsidRPr="00BC1AFA" w:rsidRDefault="000304AB" w:rsidP="000304AB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2 = D. fuscus dusky salamander</w:t>
      </w:r>
    </w:p>
    <w:p w14:paraId="633FE02B" w14:textId="2D4F7368" w:rsidR="000304AB" w:rsidRPr="00BC1AFA" w:rsidRDefault="000304AB" w:rsidP="000304AB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3 = E. bislineata two-lined</w:t>
      </w:r>
    </w:p>
    <w:p w14:paraId="444BDC4E" w14:textId="729D9933" w:rsidR="000304AB" w:rsidRPr="00BC1AFA" w:rsidRDefault="000304AB" w:rsidP="000304AB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i = catchment</w:t>
      </w:r>
    </w:p>
    <w:p w14:paraId="111F6812" w14:textId="77777777" w:rsidR="00655AE4" w:rsidRPr="00BC1AFA" w:rsidRDefault="00655AE4" w:rsidP="000304AB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711C370E" w14:textId="68F1D224" w:rsidR="000304AB" w:rsidRPr="00BC1AFA" w:rsidRDefault="000304AB" w:rsidP="000304AB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occup</w:t>
      </w:r>
      <w:r w:rsidR="00655AE4" w:rsidRPr="00BC1AFA">
        <w:rPr>
          <w:rFonts w:ascii="Times New Roman" w:hAnsi="Times New Roman"/>
          <w:sz w:val="24"/>
          <w:szCs w:val="24"/>
        </w:rPr>
        <w:t>ied</w:t>
      </w:r>
      <w:r w:rsidRPr="00BC1AFA">
        <w:rPr>
          <w:rFonts w:ascii="Times New Roman" w:hAnsi="Times New Roman"/>
          <w:sz w:val="24"/>
          <w:szCs w:val="24"/>
        </w:rPr>
        <w:t>[s,i]~beta(</w:t>
      </w:r>
      <w:r w:rsidR="00655AE4" w:rsidRPr="00BC1AFA">
        <w:rPr>
          <w:rFonts w:ascii="Times New Roman" w:hAnsi="Times New Roman"/>
          <w:sz w:val="24"/>
          <w:szCs w:val="24"/>
        </w:rPr>
        <w:t>p(</w:t>
      </w:r>
      <w:r w:rsidRPr="00BC1AFA">
        <w:rPr>
          <w:rFonts w:ascii="Times New Roman" w:hAnsi="Times New Roman"/>
          <w:sz w:val="24"/>
          <w:szCs w:val="24"/>
        </w:rPr>
        <w:t>occupancy[s,i]</w:t>
      </w:r>
      <w:r w:rsidR="00655AE4" w:rsidRPr="00BC1AFA">
        <w:rPr>
          <w:rFonts w:ascii="Times New Roman" w:hAnsi="Times New Roman"/>
          <w:sz w:val="24"/>
          <w:szCs w:val="24"/>
        </w:rPr>
        <w:t>)</w:t>
      </w:r>
      <w:r w:rsidRPr="00BC1AFA">
        <w:rPr>
          <w:rFonts w:ascii="Times New Roman" w:hAnsi="Times New Roman"/>
          <w:sz w:val="24"/>
          <w:szCs w:val="24"/>
        </w:rPr>
        <w:t>)</w:t>
      </w:r>
    </w:p>
    <w:p w14:paraId="20179462" w14:textId="6C5B6668" w:rsidR="00655AE4" w:rsidRPr="00BC1AFA" w:rsidRDefault="00655AE4" w:rsidP="000304AB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p(occupancy[s,i]) ~ gamma(mean.</w:t>
      </w:r>
      <w:r w:rsidR="00B30101" w:rsidRPr="00BC1AFA">
        <w:rPr>
          <w:rFonts w:ascii="Times New Roman" w:hAnsi="Times New Roman"/>
          <w:sz w:val="24"/>
          <w:szCs w:val="24"/>
        </w:rPr>
        <w:t>pocc</w:t>
      </w:r>
      <w:r w:rsidRPr="00BC1AFA">
        <w:rPr>
          <w:rFonts w:ascii="Times New Roman" w:hAnsi="Times New Roman"/>
          <w:sz w:val="24"/>
          <w:szCs w:val="24"/>
        </w:rPr>
        <w:t>[s</w:t>
      </w:r>
      <w:r w:rsidR="00B30101" w:rsidRPr="00BC1AFA">
        <w:rPr>
          <w:rFonts w:ascii="Times New Roman" w:hAnsi="Times New Roman"/>
          <w:sz w:val="24"/>
          <w:szCs w:val="24"/>
        </w:rPr>
        <w:t>,i</w:t>
      </w:r>
      <w:r w:rsidRPr="00BC1AFA">
        <w:rPr>
          <w:rFonts w:ascii="Times New Roman" w:hAnsi="Times New Roman"/>
          <w:sz w:val="24"/>
          <w:szCs w:val="24"/>
        </w:rPr>
        <w:t>], precision[s</w:t>
      </w:r>
      <w:r w:rsidR="00B30101" w:rsidRPr="00BC1AFA">
        <w:rPr>
          <w:rFonts w:ascii="Times New Roman" w:hAnsi="Times New Roman"/>
          <w:sz w:val="24"/>
          <w:szCs w:val="24"/>
        </w:rPr>
        <w:t>,i</w:t>
      </w:r>
      <w:r w:rsidRPr="00BC1AFA">
        <w:rPr>
          <w:rFonts w:ascii="Times New Roman" w:hAnsi="Times New Roman"/>
          <w:sz w:val="24"/>
          <w:szCs w:val="24"/>
        </w:rPr>
        <w:t>])</w:t>
      </w:r>
    </w:p>
    <w:p w14:paraId="5AB61DB9" w14:textId="77777777" w:rsidR="000304AB" w:rsidRPr="00BC1AFA" w:rsidRDefault="000304AB" w:rsidP="000304AB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04A8EA3A" w14:textId="012A4AA0" w:rsidR="000304AB" w:rsidRPr="00BC1AFA" w:rsidRDefault="00B30101" w:rsidP="000304AB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 xml:space="preserve">mean.pocc </w:t>
      </w:r>
      <w:r w:rsidR="00655AE4" w:rsidRPr="00BC1AFA">
        <w:rPr>
          <w:rFonts w:ascii="Times New Roman" w:hAnsi="Times New Roman"/>
          <w:sz w:val="24"/>
          <w:szCs w:val="24"/>
        </w:rPr>
        <w:t>[s,i] &lt;- B0</w:t>
      </w:r>
      <w:r w:rsidRPr="00BC1AFA">
        <w:rPr>
          <w:rFonts w:ascii="Times New Roman" w:hAnsi="Times New Roman"/>
          <w:sz w:val="24"/>
          <w:szCs w:val="24"/>
        </w:rPr>
        <w:t>[s</w:t>
      </w:r>
      <w:r w:rsidR="000304AB" w:rsidRPr="00BC1AFA">
        <w:rPr>
          <w:rFonts w:ascii="Times New Roman" w:hAnsi="Times New Roman"/>
          <w:sz w:val="24"/>
          <w:szCs w:val="24"/>
        </w:rPr>
        <w:t>]</w:t>
      </w:r>
      <w:r w:rsidR="00655AE4" w:rsidRPr="00BC1AFA">
        <w:rPr>
          <w:rFonts w:ascii="Times New Roman" w:hAnsi="Times New Roman"/>
          <w:sz w:val="24"/>
          <w:szCs w:val="24"/>
        </w:rPr>
        <w:t xml:space="preserve"> + B1[s,i] + B2[s,i] + B3[s,i]</w:t>
      </w:r>
    </w:p>
    <w:p w14:paraId="452536E6" w14:textId="77777777" w:rsidR="00655AE4" w:rsidRPr="00BC1AFA" w:rsidRDefault="00655AE4" w:rsidP="000304AB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50B88ADD" w14:textId="5D5A8F6A" w:rsidR="000304AB" w:rsidRPr="00BC1AFA" w:rsidRDefault="00655AE4" w:rsidP="000304AB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B0</w:t>
      </w:r>
      <w:r w:rsidR="00B30101" w:rsidRPr="00BC1AFA">
        <w:rPr>
          <w:rFonts w:ascii="Times New Roman" w:hAnsi="Times New Roman"/>
          <w:sz w:val="24"/>
          <w:szCs w:val="24"/>
        </w:rPr>
        <w:t>[s] = grand.mean.pocc[s]</w:t>
      </w:r>
    </w:p>
    <w:p w14:paraId="0B65D8FA" w14:textId="09749F44" w:rsidR="00655AE4" w:rsidRPr="00BC1AFA" w:rsidRDefault="00655AE4" w:rsidP="00655AE4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B0</w:t>
      </w:r>
      <w:r w:rsidR="00B30101" w:rsidRPr="00BC1AFA">
        <w:rPr>
          <w:rFonts w:ascii="Times New Roman" w:hAnsi="Times New Roman"/>
          <w:sz w:val="24"/>
          <w:szCs w:val="24"/>
        </w:rPr>
        <w:t>[s]</w:t>
      </w:r>
      <w:r w:rsidR="000304AB" w:rsidRPr="00BC1AFA">
        <w:rPr>
          <w:rFonts w:ascii="Times New Roman" w:hAnsi="Times New Roman"/>
          <w:sz w:val="24"/>
          <w:szCs w:val="24"/>
        </w:rPr>
        <w:t xml:space="preserve"> &lt;- </w:t>
      </w:r>
    </w:p>
    <w:p w14:paraId="3ADC4532" w14:textId="4E7D92BF" w:rsidR="00655AE4" w:rsidRPr="00BC1AFA" w:rsidRDefault="000304AB" w:rsidP="00655AE4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B</w:t>
      </w:r>
      <w:r w:rsidR="00655AE4" w:rsidRPr="00BC1AFA">
        <w:rPr>
          <w:rFonts w:ascii="Times New Roman" w:hAnsi="Times New Roman"/>
          <w:sz w:val="24"/>
          <w:szCs w:val="24"/>
        </w:rPr>
        <w:t>0[0</w:t>
      </w:r>
      <w:r w:rsidR="00B30101" w:rsidRPr="00BC1AFA">
        <w:rPr>
          <w:rFonts w:ascii="Times New Roman" w:hAnsi="Times New Roman"/>
          <w:sz w:val="24"/>
          <w:szCs w:val="24"/>
        </w:rPr>
        <w:t>,s</w:t>
      </w:r>
      <w:r w:rsidR="00655AE4" w:rsidRPr="00BC1AFA">
        <w:rPr>
          <w:rFonts w:ascii="Times New Roman" w:hAnsi="Times New Roman"/>
          <w:sz w:val="24"/>
          <w:szCs w:val="24"/>
        </w:rPr>
        <w:t xml:space="preserve">] + </w:t>
      </w:r>
    </w:p>
    <w:p w14:paraId="3199F3C3" w14:textId="66E269A8" w:rsidR="00C14135" w:rsidRPr="00BC1AFA" w:rsidRDefault="00655AE4" w:rsidP="00655AE4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B0[1</w:t>
      </w:r>
      <w:r w:rsidR="00B30101" w:rsidRPr="00BC1AFA">
        <w:rPr>
          <w:rFonts w:ascii="Times New Roman" w:hAnsi="Times New Roman"/>
          <w:sz w:val="24"/>
          <w:szCs w:val="24"/>
        </w:rPr>
        <w:t>,s</w:t>
      </w:r>
      <w:r w:rsidRPr="00BC1AFA">
        <w:rPr>
          <w:rFonts w:ascii="Times New Roman" w:hAnsi="Times New Roman"/>
          <w:sz w:val="24"/>
          <w:szCs w:val="24"/>
        </w:rPr>
        <w:t>]</w:t>
      </w:r>
      <w:r w:rsidR="00C14135" w:rsidRPr="00BC1AFA">
        <w:rPr>
          <w:rFonts w:ascii="Times New Roman" w:hAnsi="Times New Roman"/>
          <w:sz w:val="24"/>
          <w:szCs w:val="24"/>
        </w:rPr>
        <w:t>*physiographic province</w:t>
      </w:r>
      <w:r w:rsidRPr="00BC1AFA">
        <w:rPr>
          <w:rFonts w:ascii="Times New Roman" w:hAnsi="Times New Roman"/>
          <w:sz w:val="24"/>
          <w:szCs w:val="24"/>
        </w:rPr>
        <w:t>[coastal plain]</w:t>
      </w:r>
      <w:r w:rsidR="00C14135" w:rsidRPr="00BC1AFA">
        <w:rPr>
          <w:rFonts w:ascii="Times New Roman" w:hAnsi="Times New Roman"/>
          <w:sz w:val="24"/>
          <w:szCs w:val="24"/>
        </w:rPr>
        <w:t xml:space="preserve"> </w:t>
      </w:r>
      <w:r w:rsidRPr="00BC1AFA">
        <w:rPr>
          <w:rFonts w:ascii="Times New Roman" w:hAnsi="Times New Roman"/>
          <w:sz w:val="24"/>
          <w:szCs w:val="24"/>
        </w:rPr>
        <w:t xml:space="preserve">+ </w:t>
      </w:r>
    </w:p>
    <w:p w14:paraId="521797D8" w14:textId="16FC4E57" w:rsidR="00C14135" w:rsidRPr="00BC1AFA" w:rsidRDefault="00655AE4" w:rsidP="00655AE4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B0[2</w:t>
      </w:r>
      <w:r w:rsidR="00B30101" w:rsidRPr="00BC1AFA">
        <w:rPr>
          <w:rFonts w:ascii="Times New Roman" w:hAnsi="Times New Roman"/>
          <w:sz w:val="24"/>
          <w:szCs w:val="24"/>
        </w:rPr>
        <w:t>,s</w:t>
      </w:r>
      <w:r w:rsidRPr="00BC1AFA">
        <w:rPr>
          <w:rFonts w:ascii="Times New Roman" w:hAnsi="Times New Roman"/>
          <w:sz w:val="24"/>
          <w:szCs w:val="24"/>
        </w:rPr>
        <w:t>]</w:t>
      </w:r>
      <w:r w:rsidR="00C14135" w:rsidRPr="00BC1AFA">
        <w:rPr>
          <w:rFonts w:ascii="Times New Roman" w:hAnsi="Times New Roman"/>
          <w:sz w:val="24"/>
          <w:szCs w:val="24"/>
        </w:rPr>
        <w:t xml:space="preserve">*physiographic province[piedmont] </w:t>
      </w:r>
      <w:r w:rsidRPr="00BC1AFA">
        <w:rPr>
          <w:rFonts w:ascii="Times New Roman" w:hAnsi="Times New Roman"/>
          <w:sz w:val="24"/>
          <w:szCs w:val="24"/>
        </w:rPr>
        <w:t xml:space="preserve">+ </w:t>
      </w:r>
    </w:p>
    <w:p w14:paraId="7FBDF7DD" w14:textId="68562031" w:rsidR="00C14135" w:rsidRPr="00BC1AFA" w:rsidRDefault="00C14135" w:rsidP="00C14135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B0[3</w:t>
      </w:r>
      <w:r w:rsidR="00B30101" w:rsidRPr="00BC1AFA">
        <w:rPr>
          <w:rFonts w:ascii="Times New Roman" w:hAnsi="Times New Roman"/>
          <w:sz w:val="24"/>
          <w:szCs w:val="24"/>
        </w:rPr>
        <w:t>,s</w:t>
      </w:r>
      <w:r w:rsidRPr="00BC1AFA">
        <w:rPr>
          <w:rFonts w:ascii="Times New Roman" w:hAnsi="Times New Roman"/>
          <w:sz w:val="24"/>
          <w:szCs w:val="24"/>
        </w:rPr>
        <w:t xml:space="preserve">]*physiographic province[valley and ridge] + </w:t>
      </w:r>
    </w:p>
    <w:p w14:paraId="5C461694" w14:textId="4B1DE7AB" w:rsidR="00C14135" w:rsidRPr="00BC1AFA" w:rsidRDefault="00C14135" w:rsidP="00C14135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B0[4</w:t>
      </w:r>
      <w:r w:rsidR="00B30101" w:rsidRPr="00BC1AFA">
        <w:rPr>
          <w:rFonts w:ascii="Times New Roman" w:hAnsi="Times New Roman"/>
          <w:sz w:val="24"/>
          <w:szCs w:val="24"/>
        </w:rPr>
        <w:t>,s</w:t>
      </w:r>
      <w:r w:rsidRPr="00BC1AFA">
        <w:rPr>
          <w:rFonts w:ascii="Times New Roman" w:hAnsi="Times New Roman"/>
          <w:sz w:val="24"/>
          <w:szCs w:val="24"/>
        </w:rPr>
        <w:t xml:space="preserve">]*physiographic province[new england] + </w:t>
      </w:r>
    </w:p>
    <w:p w14:paraId="59D6638B" w14:textId="554D6C3A" w:rsidR="00C14135" w:rsidRPr="00BC1AFA" w:rsidRDefault="00C14135" w:rsidP="00C14135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B0[5</w:t>
      </w:r>
      <w:r w:rsidR="00B30101" w:rsidRPr="00BC1AFA">
        <w:rPr>
          <w:rFonts w:ascii="Times New Roman" w:hAnsi="Times New Roman"/>
          <w:sz w:val="24"/>
          <w:szCs w:val="24"/>
        </w:rPr>
        <w:t>-8,s</w:t>
      </w:r>
      <w:r w:rsidRPr="00BC1AFA">
        <w:rPr>
          <w:rFonts w:ascii="Times New Roman" w:hAnsi="Times New Roman"/>
          <w:sz w:val="24"/>
          <w:szCs w:val="24"/>
        </w:rPr>
        <w:t>]*physiographic province[</w:t>
      </w:r>
      <w:r w:rsidR="00B30101" w:rsidRPr="00BC1AFA">
        <w:rPr>
          <w:rFonts w:ascii="Times New Roman" w:hAnsi="Times New Roman"/>
          <w:sz w:val="24"/>
          <w:szCs w:val="24"/>
        </w:rPr>
        <w:t>other 4 provinces in table 1]</w:t>
      </w:r>
    </w:p>
    <w:p w14:paraId="2981EDA8" w14:textId="5A78AAF9" w:rsidR="00C20691" w:rsidRPr="00BC1AFA" w:rsidRDefault="00C20691" w:rsidP="00C14135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B0[1-8,s]~normal(mean,confidence.90perc)</w:t>
      </w:r>
    </w:p>
    <w:p w14:paraId="6243F5F6" w14:textId="77777777" w:rsidR="00C20691" w:rsidRPr="00BC1AFA" w:rsidRDefault="00C20691" w:rsidP="00C20691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643FC099" w14:textId="754061AC" w:rsidR="00C20691" w:rsidRPr="00BC1AFA" w:rsidRDefault="00C20691" w:rsidP="00C20691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Elicitation question (4 point confidence; Speirs-Bridge et al. 2010):</w:t>
      </w:r>
    </w:p>
    <w:p w14:paraId="53FA22CD" w14:textId="6B0BDFBD" w:rsidR="00C20691" w:rsidRPr="00BC1AFA" w:rsidRDefault="00C20691" w:rsidP="00C2069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Realistically, what is your most likely estimate for probability of occupancy in a coastal catchment?</w:t>
      </w:r>
    </w:p>
    <w:p w14:paraId="41935065" w14:textId="07BBAE1F" w:rsidR="00C20691" w:rsidRPr="00BC1AFA" w:rsidRDefault="00C20691" w:rsidP="00C2069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Realistically, what do you think the lowest value could be?</w:t>
      </w:r>
    </w:p>
    <w:p w14:paraId="4B7FFA8C" w14:textId="76048997" w:rsidR="00C20691" w:rsidRPr="00BC1AFA" w:rsidRDefault="00C20691" w:rsidP="00C2069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Realistically, what do you think the highest value could be?</w:t>
      </w:r>
    </w:p>
    <w:p w14:paraId="1B1BB1E7" w14:textId="14B97C55" w:rsidR="00C20691" w:rsidRDefault="00C20691" w:rsidP="00C2069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How confident are you that the interval you gave (lowest to highest) will capture the true value (please enter a number between 0 and 100% confident)?</w:t>
      </w:r>
    </w:p>
    <w:p w14:paraId="30DEA7A3" w14:textId="77777777" w:rsidR="00552284" w:rsidRDefault="00552284" w:rsidP="00552284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68D1F2CD" w14:textId="7CFDF107" w:rsidR="00552284" w:rsidRPr="00BC1AFA" w:rsidRDefault="00552284" w:rsidP="00552284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Martin et al. 2005 (Eco Apps) only elicited the mean, and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calculated the mean and precision using mean values across experts (did not elicit lowest, highest and confidence). </w:t>
      </w:r>
    </w:p>
    <w:p w14:paraId="48534DA0" w14:textId="77777777" w:rsidR="00C20691" w:rsidRPr="00BC1AFA" w:rsidRDefault="00C20691" w:rsidP="00C20691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763CC812" w14:textId="77777777" w:rsidR="00B30101" w:rsidRPr="00BC1AFA" w:rsidRDefault="00B30101" w:rsidP="00C14135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sz w:val="24"/>
          <w:szCs w:val="24"/>
        </w:rPr>
      </w:pPr>
    </w:p>
    <w:p w14:paraId="14D45054" w14:textId="786AC88D" w:rsidR="00B30101" w:rsidRPr="00BC1AFA" w:rsidRDefault="00B30101" w:rsidP="00B30101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B1[s,i] = effect of upstream catchments[s]</w:t>
      </w:r>
    </w:p>
    <w:p w14:paraId="336696AD" w14:textId="77777777" w:rsidR="00B30101" w:rsidRPr="00BC1AFA" w:rsidRDefault="00B30101" w:rsidP="00B30101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 xml:space="preserve">B1[s] &lt;-  </w:t>
      </w:r>
    </w:p>
    <w:p w14:paraId="381F5153" w14:textId="77777777" w:rsidR="00B30101" w:rsidRPr="00BC1AFA" w:rsidRDefault="00B30101" w:rsidP="00B30101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 xml:space="preserve">B1[0,s] + </w:t>
      </w:r>
    </w:p>
    <w:p w14:paraId="4E914581" w14:textId="77777777" w:rsidR="00B30101" w:rsidRPr="00BC1AFA" w:rsidRDefault="00B30101" w:rsidP="00B30101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 xml:space="preserve">B1[1,s]*upstream.totalforest + </w:t>
      </w:r>
    </w:p>
    <w:p w14:paraId="231C7129" w14:textId="65ABC2EB" w:rsidR="00B30101" w:rsidRPr="00BC1AFA" w:rsidRDefault="00B30101" w:rsidP="00B30101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B1[2,s]*upstream.bufferforest +</w:t>
      </w:r>
    </w:p>
    <w:p w14:paraId="2A1C7200" w14:textId="066EFD63" w:rsidR="00B30101" w:rsidRPr="00BC1AFA" w:rsidRDefault="00B30101" w:rsidP="00B30101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 xml:space="preserve">B1[3,s]*upstream.totalwetland </w:t>
      </w:r>
    </w:p>
    <w:p w14:paraId="6AFB834C" w14:textId="77777777" w:rsidR="00B30101" w:rsidRPr="00BC1AFA" w:rsidRDefault="00B30101" w:rsidP="00B30101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7BF0E611" w14:textId="4FA225E0" w:rsidR="00B30101" w:rsidRPr="00BC1AFA" w:rsidRDefault="00B30101" w:rsidP="00B30101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B2[s,i] = effect of local catchments[s]</w:t>
      </w:r>
    </w:p>
    <w:p w14:paraId="63B71D4C" w14:textId="34320A23" w:rsidR="00B30101" w:rsidRPr="00BC1AFA" w:rsidRDefault="00B30101" w:rsidP="00B30101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 xml:space="preserve">B2[s] &lt;-  </w:t>
      </w:r>
    </w:p>
    <w:p w14:paraId="02EBE805" w14:textId="34A6FF46" w:rsidR="00B30101" w:rsidRPr="00BC1AFA" w:rsidRDefault="00B30101" w:rsidP="00B30101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 xml:space="preserve">B2[0,s] + </w:t>
      </w:r>
    </w:p>
    <w:p w14:paraId="2F30C183" w14:textId="71EB82A1" w:rsidR="00B30101" w:rsidRPr="00BC1AFA" w:rsidRDefault="00B30101" w:rsidP="00B30101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 xml:space="preserve">B2[1,s]*local.totalforest + </w:t>
      </w:r>
    </w:p>
    <w:p w14:paraId="7C7C932F" w14:textId="0A72802C" w:rsidR="00B30101" w:rsidRPr="00BC1AFA" w:rsidRDefault="00B30101" w:rsidP="00B30101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B2[2,s]*local.bufferforest +</w:t>
      </w:r>
    </w:p>
    <w:p w14:paraId="522765B0" w14:textId="75B70CC9" w:rsidR="00B30101" w:rsidRPr="00BC1AFA" w:rsidRDefault="00B30101" w:rsidP="00B30101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 xml:space="preserve">B2[3,s]*local.totalwetland </w:t>
      </w:r>
    </w:p>
    <w:p w14:paraId="4DE8EDA0" w14:textId="77777777" w:rsidR="00B30101" w:rsidRPr="00BC1AFA" w:rsidRDefault="00B30101" w:rsidP="00B30101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227ACE39" w14:textId="77777777" w:rsidR="00C14135" w:rsidRPr="00BC1AFA" w:rsidRDefault="00C14135" w:rsidP="00C14135">
      <w:pPr>
        <w:pStyle w:val="NormalWeb"/>
        <w:spacing w:before="0" w:beforeAutospacing="0" w:after="0" w:afterAutospacing="0"/>
        <w:ind w:firstLine="720"/>
        <w:rPr>
          <w:rFonts w:ascii="Times New Roman" w:hAnsi="Times New Roman"/>
          <w:sz w:val="24"/>
          <w:szCs w:val="24"/>
        </w:rPr>
      </w:pPr>
    </w:p>
    <w:p w14:paraId="14948413" w14:textId="77777777" w:rsidR="00655AE4" w:rsidRPr="00BC1AFA" w:rsidRDefault="00655AE4" w:rsidP="000304AB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37E677EF" w14:textId="77777777" w:rsidR="000304AB" w:rsidRPr="00BC1AFA" w:rsidRDefault="000304AB" w:rsidP="000304AB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2487C1CA" w14:textId="77777777" w:rsidR="000304AB" w:rsidRPr="00BC1AFA" w:rsidRDefault="000304AB" w:rsidP="000304AB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1E8861CA" w14:textId="77777777" w:rsidR="000304AB" w:rsidRPr="00BC1AFA" w:rsidRDefault="000304AB" w:rsidP="00C8736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61A70B5F" w14:textId="20648929" w:rsidR="008F6258" w:rsidRPr="00BC1AFA" w:rsidRDefault="008F6258" w:rsidP="00C8736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Example BBN for elicitation of variables (see Ban et al. 2015)</w:t>
      </w:r>
    </w:p>
    <w:p w14:paraId="4BEEAC35" w14:textId="2DB425D1" w:rsidR="00001D32" w:rsidRPr="00BC1AFA" w:rsidRDefault="00001D32" w:rsidP="00C8736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- identify important conditional probabilities</w:t>
      </w:r>
    </w:p>
    <w:p w14:paraId="7250D45A" w14:textId="77777777" w:rsidR="00D85720" w:rsidRPr="00BC1AFA" w:rsidRDefault="00D85720" w:rsidP="00C8736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3A6C0D8A" w14:textId="77777777" w:rsidR="00C87369" w:rsidRPr="00BC1AFA" w:rsidRDefault="00C87369" w:rsidP="00C87369">
      <w:pPr>
        <w:pStyle w:val="NormalWeb"/>
        <w:spacing w:before="0" w:beforeAutospacing="0" w:after="0" w:afterAutospacing="0"/>
        <w:rPr>
          <w:rFonts w:ascii="Times New Roman" w:hAnsi="Times New Roman"/>
          <w:i/>
          <w:sz w:val="24"/>
          <w:szCs w:val="24"/>
        </w:rPr>
      </w:pPr>
    </w:p>
    <w:p w14:paraId="5E504A90" w14:textId="77777777" w:rsidR="00C87369" w:rsidRPr="00BC1AFA" w:rsidRDefault="00C87369" w:rsidP="00C87369">
      <w:pPr>
        <w:pStyle w:val="NormalWeb"/>
        <w:spacing w:before="0" w:beforeAutospacing="0" w:after="0" w:afterAutospacing="0"/>
        <w:rPr>
          <w:rFonts w:ascii="Times New Roman" w:hAnsi="Times New Roman"/>
          <w:i/>
          <w:sz w:val="24"/>
          <w:szCs w:val="24"/>
        </w:rPr>
      </w:pPr>
      <w:r w:rsidRPr="00BC1AFA">
        <w:rPr>
          <w:rFonts w:ascii="Times New Roman" w:hAnsi="Times New Roman"/>
          <w:i/>
          <w:sz w:val="24"/>
          <w:szCs w:val="24"/>
        </w:rPr>
        <w:t>Elicitation process (to manage bias):</w:t>
      </w:r>
    </w:p>
    <w:p w14:paraId="49495193" w14:textId="77777777" w:rsidR="00C87369" w:rsidRPr="00BC1AFA" w:rsidRDefault="00C87369" w:rsidP="00C87369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Method: email survey, telephone interview, face-to-face interview, group meeting?</w:t>
      </w:r>
    </w:p>
    <w:p w14:paraId="7DD02447" w14:textId="092B1119" w:rsidR="00D85720" w:rsidRPr="00BC1AFA" w:rsidRDefault="00D85720" w:rsidP="00C87369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Use a pre-defined elicitation program? http://www.expertsinuncertainty.net/Software/tabid/4149/Default.aspx</w:t>
      </w:r>
    </w:p>
    <w:p w14:paraId="1CCB5763" w14:textId="77777777" w:rsidR="00C87369" w:rsidRPr="00BC1AFA" w:rsidRDefault="00C87369" w:rsidP="00C87369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Experts Identified:</w:t>
      </w:r>
    </w:p>
    <w:p w14:paraId="3FE4226B" w14:textId="1881A40E" w:rsidR="00C87369" w:rsidRPr="00BC1AFA" w:rsidRDefault="00C87369" w:rsidP="00C87369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 xml:space="preserve">Criteria – </w:t>
      </w:r>
      <w:r w:rsidR="0007198B" w:rsidRPr="00BC1AFA">
        <w:rPr>
          <w:rFonts w:ascii="Times New Roman" w:hAnsi="Times New Roman"/>
          <w:sz w:val="24"/>
          <w:szCs w:val="24"/>
        </w:rPr>
        <w:t>use snowball method question? A</w:t>
      </w:r>
      <w:r w:rsidRPr="00BC1AFA">
        <w:rPr>
          <w:rFonts w:ascii="Times New Roman" w:hAnsi="Times New Roman"/>
          <w:sz w:val="24"/>
          <w:szCs w:val="24"/>
        </w:rPr>
        <w:t>s</w:t>
      </w:r>
      <w:r w:rsidR="0007198B" w:rsidRPr="00BC1AFA">
        <w:rPr>
          <w:rFonts w:ascii="Times New Roman" w:hAnsi="Times New Roman"/>
          <w:sz w:val="24"/>
          <w:szCs w:val="24"/>
        </w:rPr>
        <w:t>k</w:t>
      </w:r>
      <w:r w:rsidRPr="00BC1AFA">
        <w:rPr>
          <w:rFonts w:ascii="Times New Roman" w:hAnsi="Times New Roman"/>
          <w:sz w:val="24"/>
          <w:szCs w:val="24"/>
        </w:rPr>
        <w:t>: Who would you go to for expert judgments on salamander ecology for these three species? Why?</w:t>
      </w:r>
    </w:p>
    <w:p w14:paraId="2E093837" w14:textId="77777777" w:rsidR="00C87369" w:rsidRPr="00BC1AFA" w:rsidRDefault="00C87369" w:rsidP="00C87369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Years of direct research on salamanders</w:t>
      </w:r>
    </w:p>
    <w:p w14:paraId="32BE6B8D" w14:textId="77777777" w:rsidR="00C87369" w:rsidRPr="00BC1AFA" w:rsidRDefault="00C87369" w:rsidP="00C87369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Number of publications involving salamanders</w:t>
      </w:r>
    </w:p>
    <w:p w14:paraId="407F643C" w14:textId="7B0BF293" w:rsidR="0007198B" w:rsidRPr="00BC1AFA" w:rsidRDefault="0007198B" w:rsidP="00C87369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Area of expertise</w:t>
      </w:r>
    </w:p>
    <w:p w14:paraId="72351FA5" w14:textId="1A1395F1" w:rsidR="0007198B" w:rsidRPr="00BC1AFA" w:rsidRDefault="0007198B" w:rsidP="0007198B">
      <w:pPr>
        <w:pStyle w:val="NormalWeb"/>
        <w:numPr>
          <w:ilvl w:val="2"/>
          <w:numId w:val="3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General salamander ecology (more than x publications?)</w:t>
      </w:r>
    </w:p>
    <w:p w14:paraId="3E1C2D18" w14:textId="238C5631" w:rsidR="0007198B" w:rsidRPr="00BC1AFA" w:rsidRDefault="0007198B" w:rsidP="0007198B">
      <w:pPr>
        <w:pStyle w:val="NormalWeb"/>
        <w:numPr>
          <w:ilvl w:val="2"/>
          <w:numId w:val="3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Plethedontide specialist (more than x publications?)</w:t>
      </w:r>
    </w:p>
    <w:p w14:paraId="46DE28AF" w14:textId="6576E490" w:rsidR="0007198B" w:rsidRPr="00BC1AFA" w:rsidRDefault="0007198B" w:rsidP="0007198B">
      <w:pPr>
        <w:pStyle w:val="NormalWeb"/>
        <w:numPr>
          <w:ilvl w:val="2"/>
          <w:numId w:val="3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Desmognathus expert (more than x publications?)</w:t>
      </w:r>
    </w:p>
    <w:p w14:paraId="34DD970D" w14:textId="29FE68D0" w:rsidR="0007198B" w:rsidRPr="00BC1AFA" w:rsidRDefault="0007198B" w:rsidP="0007198B">
      <w:pPr>
        <w:pStyle w:val="NormalWeb"/>
        <w:numPr>
          <w:ilvl w:val="2"/>
          <w:numId w:val="3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Gyrinophilus expert (more than x publications?)</w:t>
      </w:r>
    </w:p>
    <w:p w14:paraId="0E134498" w14:textId="4A5C4ADF" w:rsidR="0007198B" w:rsidRPr="00BC1AFA" w:rsidRDefault="0007198B" w:rsidP="0007198B">
      <w:pPr>
        <w:pStyle w:val="NormalWeb"/>
        <w:numPr>
          <w:ilvl w:val="2"/>
          <w:numId w:val="3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Eurycea expertise (more than x publications?)</w:t>
      </w:r>
    </w:p>
    <w:p w14:paraId="6560482C" w14:textId="55811915" w:rsidR="0007198B" w:rsidRPr="00BC1AFA" w:rsidRDefault="0007198B" w:rsidP="0007198B">
      <w:pPr>
        <w:pStyle w:val="NormalWeb"/>
        <w:numPr>
          <w:ilvl w:val="2"/>
          <w:numId w:val="3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Landscape effects on salamanders (more than x publications?)</w:t>
      </w:r>
    </w:p>
    <w:p w14:paraId="606CF993" w14:textId="6B06F554" w:rsidR="0007198B" w:rsidRPr="00BC1AFA" w:rsidRDefault="0007198B" w:rsidP="0007198B">
      <w:pPr>
        <w:pStyle w:val="NormalWeb"/>
        <w:numPr>
          <w:ilvl w:val="2"/>
          <w:numId w:val="3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Predation-fish effects on salamanders (more than x publications?)</w:t>
      </w:r>
    </w:p>
    <w:p w14:paraId="4E30C455" w14:textId="77777777" w:rsidR="00C87369" w:rsidRPr="00BC1AFA" w:rsidRDefault="00C87369" w:rsidP="00C8736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3FE8CEFD" w14:textId="77777777" w:rsidR="00C87369" w:rsidRPr="00BC1AFA" w:rsidRDefault="00C87369" w:rsidP="00C8736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Table 2. List of salamander experts for consideration:</w:t>
      </w:r>
    </w:p>
    <w:p w14:paraId="728C867D" w14:textId="77777777" w:rsidR="0007198B" w:rsidRPr="00BC1AFA" w:rsidRDefault="0007198B" w:rsidP="00C8736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9450" w:type="dxa"/>
        <w:tblInd w:w="108" w:type="dxa"/>
        <w:tblLook w:val="04A0" w:firstRow="1" w:lastRow="0" w:firstColumn="1" w:lastColumn="0" w:noHBand="0" w:noVBand="1"/>
      </w:tblPr>
      <w:tblGrid>
        <w:gridCol w:w="1793"/>
        <w:gridCol w:w="1807"/>
        <w:gridCol w:w="990"/>
        <w:gridCol w:w="4860"/>
      </w:tblGrid>
      <w:tr w:rsidR="0007198B" w:rsidRPr="00BC1AFA" w14:paraId="677B1D04" w14:textId="77777777" w:rsidTr="00A41E91">
        <w:tc>
          <w:tcPr>
            <w:tcW w:w="1793" w:type="dxa"/>
          </w:tcPr>
          <w:p w14:paraId="61599F24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Last, First</w:t>
            </w:r>
          </w:p>
        </w:tc>
        <w:tc>
          <w:tcPr>
            <w:tcW w:w="1807" w:type="dxa"/>
          </w:tcPr>
          <w:p w14:paraId="463B231C" w14:textId="53C0A41B" w:rsidR="0007198B" w:rsidRPr="00BC1AFA" w:rsidRDefault="00001D32" w:rsidP="00001D32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Affiliation</w:t>
            </w:r>
          </w:p>
        </w:tc>
        <w:tc>
          <w:tcPr>
            <w:tcW w:w="990" w:type="dxa"/>
          </w:tcPr>
          <w:p w14:paraId="65BECCC0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Contact</w:t>
            </w:r>
          </w:p>
        </w:tc>
        <w:tc>
          <w:tcPr>
            <w:tcW w:w="4860" w:type="dxa"/>
          </w:tcPr>
          <w:p w14:paraId="63C1CAF3" w14:textId="762DB81C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Area of expertise</w:t>
            </w:r>
          </w:p>
        </w:tc>
      </w:tr>
      <w:tr w:rsidR="0007198B" w:rsidRPr="00BC1AFA" w14:paraId="0B2B5724" w14:textId="77777777" w:rsidTr="00A41E91">
        <w:tc>
          <w:tcPr>
            <w:tcW w:w="1793" w:type="dxa"/>
          </w:tcPr>
          <w:p w14:paraId="72ACA94A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Adams, Dean</w:t>
            </w:r>
          </w:p>
        </w:tc>
        <w:tc>
          <w:tcPr>
            <w:tcW w:w="1807" w:type="dxa"/>
          </w:tcPr>
          <w:p w14:paraId="64E76A07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CDB68FC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2857483E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BC1AFA" w14:paraId="41CEE055" w14:textId="77777777" w:rsidTr="00A41E91">
        <w:tc>
          <w:tcPr>
            <w:tcW w:w="1793" w:type="dxa"/>
          </w:tcPr>
          <w:p w14:paraId="18BAAFA9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Adams, Mike</w:t>
            </w:r>
          </w:p>
        </w:tc>
        <w:tc>
          <w:tcPr>
            <w:tcW w:w="1807" w:type="dxa"/>
          </w:tcPr>
          <w:p w14:paraId="4CF1A6FB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USGS</w:t>
            </w:r>
          </w:p>
        </w:tc>
        <w:tc>
          <w:tcPr>
            <w:tcW w:w="990" w:type="dxa"/>
          </w:tcPr>
          <w:p w14:paraId="6D9FDB0D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28A362D5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BC1AFA" w14:paraId="524BEC60" w14:textId="77777777" w:rsidTr="00A41E91">
        <w:tc>
          <w:tcPr>
            <w:tcW w:w="1793" w:type="dxa"/>
          </w:tcPr>
          <w:p w14:paraId="3880E915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Apodoca, JJ</w:t>
            </w:r>
          </w:p>
        </w:tc>
        <w:tc>
          <w:tcPr>
            <w:tcW w:w="1807" w:type="dxa"/>
          </w:tcPr>
          <w:p w14:paraId="447A9A0E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E74D33E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52D8C84A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BC1AFA" w14:paraId="036D6B35" w14:textId="77777777" w:rsidTr="00A41E91">
        <w:tc>
          <w:tcPr>
            <w:tcW w:w="1793" w:type="dxa"/>
          </w:tcPr>
          <w:p w14:paraId="45B8041A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Baily, Larissa</w:t>
            </w:r>
          </w:p>
        </w:tc>
        <w:tc>
          <w:tcPr>
            <w:tcW w:w="1807" w:type="dxa"/>
          </w:tcPr>
          <w:p w14:paraId="3F82427F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Colorado State</w:t>
            </w:r>
          </w:p>
        </w:tc>
        <w:tc>
          <w:tcPr>
            <w:tcW w:w="990" w:type="dxa"/>
          </w:tcPr>
          <w:p w14:paraId="033DCEF1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7538ADFE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BC1AFA" w14:paraId="51AAA271" w14:textId="77777777" w:rsidTr="00A41E91">
        <w:tc>
          <w:tcPr>
            <w:tcW w:w="1793" w:type="dxa"/>
          </w:tcPr>
          <w:p w14:paraId="17B691E5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Barrett, Kyle</w:t>
            </w:r>
          </w:p>
        </w:tc>
        <w:tc>
          <w:tcPr>
            <w:tcW w:w="1807" w:type="dxa"/>
          </w:tcPr>
          <w:p w14:paraId="5207B629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Clemson</w:t>
            </w:r>
          </w:p>
        </w:tc>
        <w:tc>
          <w:tcPr>
            <w:tcW w:w="990" w:type="dxa"/>
          </w:tcPr>
          <w:p w14:paraId="0CE43709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2A201C94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BC1AFA" w14:paraId="3A015758" w14:textId="77777777" w:rsidTr="00A41E91">
        <w:tc>
          <w:tcPr>
            <w:tcW w:w="1793" w:type="dxa"/>
          </w:tcPr>
          <w:p w14:paraId="1A26B2B4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Beachy, Chris</w:t>
            </w:r>
          </w:p>
        </w:tc>
        <w:tc>
          <w:tcPr>
            <w:tcW w:w="1807" w:type="dxa"/>
          </w:tcPr>
          <w:p w14:paraId="59A25B36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4920CD2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3202A4D7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BC1AFA" w14:paraId="601FD03F" w14:textId="77777777" w:rsidTr="00A41E91">
        <w:tc>
          <w:tcPr>
            <w:tcW w:w="1793" w:type="dxa"/>
          </w:tcPr>
          <w:p w14:paraId="6080911A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Bonett, Ron</w:t>
            </w:r>
          </w:p>
        </w:tc>
        <w:tc>
          <w:tcPr>
            <w:tcW w:w="1807" w:type="dxa"/>
          </w:tcPr>
          <w:p w14:paraId="3F4B6CE2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B9CFD28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60A8C650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BC1AFA" w14:paraId="1E51A7B3" w14:textId="77777777" w:rsidTr="00A41E91">
        <w:tc>
          <w:tcPr>
            <w:tcW w:w="1793" w:type="dxa"/>
          </w:tcPr>
          <w:p w14:paraId="3F84E7D7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Bruce, Dick</w:t>
            </w:r>
          </w:p>
        </w:tc>
        <w:tc>
          <w:tcPr>
            <w:tcW w:w="1807" w:type="dxa"/>
          </w:tcPr>
          <w:p w14:paraId="68BEEC9C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7F87FDC6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1F1FA4B8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BC1AFA" w14:paraId="3418A1AE" w14:textId="77777777" w:rsidTr="00A41E91">
        <w:tc>
          <w:tcPr>
            <w:tcW w:w="1793" w:type="dxa"/>
          </w:tcPr>
          <w:p w14:paraId="3D9B4955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Calhoun, Aram</w:t>
            </w:r>
          </w:p>
        </w:tc>
        <w:tc>
          <w:tcPr>
            <w:tcW w:w="1807" w:type="dxa"/>
          </w:tcPr>
          <w:p w14:paraId="09590A6A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7F13164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3B009B9A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BC1AFA" w14:paraId="53B06AC7" w14:textId="77777777" w:rsidTr="00A41E91">
        <w:tc>
          <w:tcPr>
            <w:tcW w:w="1793" w:type="dxa"/>
          </w:tcPr>
          <w:p w14:paraId="2FFF5EF6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Camp, Carola</w:t>
            </w:r>
          </w:p>
        </w:tc>
        <w:tc>
          <w:tcPr>
            <w:tcW w:w="1807" w:type="dxa"/>
          </w:tcPr>
          <w:p w14:paraId="72EAD988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6A83243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6D9D17EB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BC1AFA" w14:paraId="40F23113" w14:textId="77777777" w:rsidTr="00A41E91">
        <w:tc>
          <w:tcPr>
            <w:tcW w:w="1793" w:type="dxa"/>
          </w:tcPr>
          <w:p w14:paraId="31FD2CDC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Cecala, Kristen</w:t>
            </w:r>
          </w:p>
        </w:tc>
        <w:tc>
          <w:tcPr>
            <w:tcW w:w="1807" w:type="dxa"/>
          </w:tcPr>
          <w:p w14:paraId="58AEC239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35DD76E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021E5ED2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BC1AFA" w14:paraId="782C7A25" w14:textId="77777777" w:rsidTr="00A41E91">
        <w:tc>
          <w:tcPr>
            <w:tcW w:w="1793" w:type="dxa"/>
          </w:tcPr>
          <w:p w14:paraId="26517DF2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David, Robert</w:t>
            </w:r>
          </w:p>
        </w:tc>
        <w:tc>
          <w:tcPr>
            <w:tcW w:w="1807" w:type="dxa"/>
          </w:tcPr>
          <w:p w14:paraId="1F5970CD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54931AD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2403A572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BC1AFA" w14:paraId="55BB9B83" w14:textId="77777777" w:rsidTr="00A41E91">
        <w:tc>
          <w:tcPr>
            <w:tcW w:w="1793" w:type="dxa"/>
          </w:tcPr>
          <w:p w14:paraId="5D56DE18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Earl, Julia</w:t>
            </w:r>
          </w:p>
        </w:tc>
        <w:tc>
          <w:tcPr>
            <w:tcW w:w="1807" w:type="dxa"/>
          </w:tcPr>
          <w:p w14:paraId="689313E9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D6FBFA3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7317C2ED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BC1AFA" w14:paraId="3F4B3C18" w14:textId="77777777" w:rsidTr="00A41E91">
        <w:tc>
          <w:tcPr>
            <w:tcW w:w="1793" w:type="dxa"/>
          </w:tcPr>
          <w:p w14:paraId="1949CB08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Fields, Will</w:t>
            </w:r>
          </w:p>
        </w:tc>
        <w:tc>
          <w:tcPr>
            <w:tcW w:w="1807" w:type="dxa"/>
          </w:tcPr>
          <w:p w14:paraId="3EFEAE99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USGS</w:t>
            </w:r>
          </w:p>
        </w:tc>
        <w:tc>
          <w:tcPr>
            <w:tcW w:w="990" w:type="dxa"/>
          </w:tcPr>
          <w:p w14:paraId="4B7D025E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15D0A160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BC1AFA" w14:paraId="10B96F9B" w14:textId="77777777" w:rsidTr="00A41E91">
        <w:tc>
          <w:tcPr>
            <w:tcW w:w="1793" w:type="dxa"/>
          </w:tcPr>
          <w:p w14:paraId="444D2E60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Gorman, Tom</w:t>
            </w:r>
          </w:p>
        </w:tc>
        <w:tc>
          <w:tcPr>
            <w:tcW w:w="1807" w:type="dxa"/>
          </w:tcPr>
          <w:p w14:paraId="5FF8E18E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9F1E5C4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0008809A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BC1AFA" w14:paraId="5D8F7F89" w14:textId="77777777" w:rsidTr="00A41E91">
        <w:tc>
          <w:tcPr>
            <w:tcW w:w="1793" w:type="dxa"/>
          </w:tcPr>
          <w:p w14:paraId="34FB407C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Graham, Sean</w:t>
            </w:r>
          </w:p>
        </w:tc>
        <w:tc>
          <w:tcPr>
            <w:tcW w:w="1807" w:type="dxa"/>
          </w:tcPr>
          <w:p w14:paraId="25E5B136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77CC2820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6E2C46B6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BC1AFA" w14:paraId="42EE0649" w14:textId="77777777" w:rsidTr="00A41E91">
        <w:tc>
          <w:tcPr>
            <w:tcW w:w="1793" w:type="dxa"/>
          </w:tcPr>
          <w:p w14:paraId="651C8B20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Grant, Evan</w:t>
            </w:r>
          </w:p>
        </w:tc>
        <w:tc>
          <w:tcPr>
            <w:tcW w:w="1807" w:type="dxa"/>
          </w:tcPr>
          <w:p w14:paraId="13123B18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USGS</w:t>
            </w:r>
          </w:p>
        </w:tc>
        <w:tc>
          <w:tcPr>
            <w:tcW w:w="990" w:type="dxa"/>
          </w:tcPr>
          <w:p w14:paraId="3D71D3D9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52D8F449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BC1AFA" w14:paraId="5DEC3480" w14:textId="77777777" w:rsidTr="00A41E91">
        <w:tc>
          <w:tcPr>
            <w:tcW w:w="1793" w:type="dxa"/>
          </w:tcPr>
          <w:p w14:paraId="407408EB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Greenwald, Katie</w:t>
            </w:r>
          </w:p>
        </w:tc>
        <w:tc>
          <w:tcPr>
            <w:tcW w:w="1807" w:type="dxa"/>
          </w:tcPr>
          <w:p w14:paraId="3E86F683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AABE2F2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0F2E3236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BC1AFA" w14:paraId="77CB82AB" w14:textId="77777777" w:rsidTr="00A41E91">
        <w:tc>
          <w:tcPr>
            <w:tcW w:w="1793" w:type="dxa"/>
          </w:tcPr>
          <w:p w14:paraId="49A6EB71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Harper, Elizabeth</w:t>
            </w:r>
          </w:p>
        </w:tc>
        <w:tc>
          <w:tcPr>
            <w:tcW w:w="1807" w:type="dxa"/>
          </w:tcPr>
          <w:p w14:paraId="23A318D5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2FC617F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67350EDD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BC1AFA" w14:paraId="31757916" w14:textId="77777777" w:rsidTr="00A41E91">
        <w:tc>
          <w:tcPr>
            <w:tcW w:w="1793" w:type="dxa"/>
          </w:tcPr>
          <w:p w14:paraId="5560CB09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Highton, Dick</w:t>
            </w:r>
          </w:p>
        </w:tc>
        <w:tc>
          <w:tcPr>
            <w:tcW w:w="1807" w:type="dxa"/>
          </w:tcPr>
          <w:p w14:paraId="7D5A0E47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2E2BD39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4F81D7E6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BC1AFA" w14:paraId="08701E15" w14:textId="77777777" w:rsidTr="00A41E91">
        <w:tc>
          <w:tcPr>
            <w:tcW w:w="1793" w:type="dxa"/>
          </w:tcPr>
          <w:p w14:paraId="02B30674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Hill, Pierson</w:t>
            </w:r>
          </w:p>
        </w:tc>
        <w:tc>
          <w:tcPr>
            <w:tcW w:w="1807" w:type="dxa"/>
          </w:tcPr>
          <w:p w14:paraId="290B523B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25E5CDB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691D099C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BC1AFA" w14:paraId="0EC560C7" w14:textId="77777777" w:rsidTr="00A41E91">
        <w:tc>
          <w:tcPr>
            <w:tcW w:w="1793" w:type="dxa"/>
          </w:tcPr>
          <w:p w14:paraId="503EBB48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Hocking, Dan</w:t>
            </w:r>
          </w:p>
        </w:tc>
        <w:tc>
          <w:tcPr>
            <w:tcW w:w="1807" w:type="dxa"/>
          </w:tcPr>
          <w:p w14:paraId="11A3A714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USGS</w:t>
            </w:r>
          </w:p>
        </w:tc>
        <w:tc>
          <w:tcPr>
            <w:tcW w:w="990" w:type="dxa"/>
          </w:tcPr>
          <w:p w14:paraId="4E4D6FA6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0BC114CA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BC1AFA" w14:paraId="776BD012" w14:textId="77777777" w:rsidTr="00A41E91">
        <w:tc>
          <w:tcPr>
            <w:tcW w:w="1793" w:type="dxa"/>
          </w:tcPr>
          <w:p w14:paraId="451E5A01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Homyack, Jessica</w:t>
            </w:r>
          </w:p>
        </w:tc>
        <w:tc>
          <w:tcPr>
            <w:tcW w:w="1807" w:type="dxa"/>
          </w:tcPr>
          <w:p w14:paraId="386FBC8B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1A0F4B7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06D8F09E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BC1AFA" w14:paraId="28750937" w14:textId="77777777" w:rsidTr="00A41E91">
        <w:tc>
          <w:tcPr>
            <w:tcW w:w="1793" w:type="dxa"/>
          </w:tcPr>
          <w:p w14:paraId="7E1A303B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Houck, Lynne</w:t>
            </w:r>
          </w:p>
        </w:tc>
        <w:tc>
          <w:tcPr>
            <w:tcW w:w="1807" w:type="dxa"/>
          </w:tcPr>
          <w:p w14:paraId="4DB944A3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78B0F22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0CD0771A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BC1AFA" w14:paraId="1C85B3D1" w14:textId="77777777" w:rsidTr="00A41E91">
        <w:tc>
          <w:tcPr>
            <w:tcW w:w="1793" w:type="dxa"/>
          </w:tcPr>
          <w:p w14:paraId="2CEF5E05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Hunter, Malcom</w:t>
            </w:r>
          </w:p>
        </w:tc>
        <w:tc>
          <w:tcPr>
            <w:tcW w:w="1807" w:type="dxa"/>
          </w:tcPr>
          <w:p w14:paraId="75F6B3E4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4601603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45391F05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BC1AFA" w14:paraId="6863AE93" w14:textId="77777777" w:rsidTr="00A41E91">
        <w:tc>
          <w:tcPr>
            <w:tcW w:w="1793" w:type="dxa"/>
          </w:tcPr>
          <w:p w14:paraId="50500B6D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Jaeger, Bob</w:t>
            </w:r>
          </w:p>
        </w:tc>
        <w:tc>
          <w:tcPr>
            <w:tcW w:w="1807" w:type="dxa"/>
          </w:tcPr>
          <w:p w14:paraId="29D33EC6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81BF42B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5372DEFA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BC1AFA" w14:paraId="45FB74C3" w14:textId="77777777" w:rsidTr="00A41E91">
        <w:tc>
          <w:tcPr>
            <w:tcW w:w="1793" w:type="dxa"/>
          </w:tcPr>
          <w:p w14:paraId="532D2C5F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Kozak, Ken</w:t>
            </w:r>
          </w:p>
        </w:tc>
        <w:tc>
          <w:tcPr>
            <w:tcW w:w="1807" w:type="dxa"/>
          </w:tcPr>
          <w:p w14:paraId="070C12BB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753737B8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626178FD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BC1AFA" w14:paraId="4B9256A1" w14:textId="77777777" w:rsidTr="00A41E91">
        <w:tc>
          <w:tcPr>
            <w:tcW w:w="1793" w:type="dxa"/>
          </w:tcPr>
          <w:p w14:paraId="5ABB2CA3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Kroll, AJ</w:t>
            </w:r>
          </w:p>
        </w:tc>
        <w:tc>
          <w:tcPr>
            <w:tcW w:w="1807" w:type="dxa"/>
          </w:tcPr>
          <w:p w14:paraId="59AC5436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3278424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5E0541D4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BC1AFA" w14:paraId="79761DDF" w14:textId="77777777" w:rsidTr="00A41E91">
        <w:tc>
          <w:tcPr>
            <w:tcW w:w="1793" w:type="dxa"/>
          </w:tcPr>
          <w:p w14:paraId="48122A8A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Lips, Karen</w:t>
            </w:r>
          </w:p>
        </w:tc>
        <w:tc>
          <w:tcPr>
            <w:tcW w:w="1807" w:type="dxa"/>
          </w:tcPr>
          <w:p w14:paraId="7BF6D7FB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7C8AEF2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78EC5001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BC1AFA" w14:paraId="298C15A7" w14:textId="77777777" w:rsidTr="00A41E91">
        <w:tc>
          <w:tcPr>
            <w:tcW w:w="1793" w:type="dxa"/>
          </w:tcPr>
          <w:p w14:paraId="4364FC3B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Lowe, Winsor</w:t>
            </w:r>
          </w:p>
        </w:tc>
        <w:tc>
          <w:tcPr>
            <w:tcW w:w="1807" w:type="dxa"/>
          </w:tcPr>
          <w:p w14:paraId="142D45F8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7E1E91A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20B85227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BC1AFA" w14:paraId="467B8376" w14:textId="77777777" w:rsidTr="00A41E91">
        <w:tc>
          <w:tcPr>
            <w:tcW w:w="1793" w:type="dxa"/>
          </w:tcPr>
          <w:p w14:paraId="7E2767F4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Maerz, John</w:t>
            </w:r>
          </w:p>
        </w:tc>
        <w:tc>
          <w:tcPr>
            <w:tcW w:w="1807" w:type="dxa"/>
          </w:tcPr>
          <w:p w14:paraId="48CBF600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UGA</w:t>
            </w:r>
          </w:p>
        </w:tc>
        <w:tc>
          <w:tcPr>
            <w:tcW w:w="990" w:type="dxa"/>
          </w:tcPr>
          <w:p w14:paraId="53A9294D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1BA25DDE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BC1AFA" w14:paraId="7AD24C6C" w14:textId="77777777" w:rsidTr="00A41E91">
        <w:tc>
          <w:tcPr>
            <w:tcW w:w="1793" w:type="dxa"/>
          </w:tcPr>
          <w:p w14:paraId="0B6F30A5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Mendelson, Joe</w:t>
            </w:r>
          </w:p>
        </w:tc>
        <w:tc>
          <w:tcPr>
            <w:tcW w:w="1807" w:type="dxa"/>
          </w:tcPr>
          <w:p w14:paraId="43A9D733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5B18E46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67AC0FF5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BC1AFA" w14:paraId="234AF8CA" w14:textId="77777777" w:rsidTr="00A41E91">
        <w:tc>
          <w:tcPr>
            <w:tcW w:w="1793" w:type="dxa"/>
          </w:tcPr>
          <w:p w14:paraId="70CAD3D3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Milanovich, Joe</w:t>
            </w:r>
          </w:p>
        </w:tc>
        <w:tc>
          <w:tcPr>
            <w:tcW w:w="1807" w:type="dxa"/>
          </w:tcPr>
          <w:p w14:paraId="302D4AF3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4A12B83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460F1542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BC1AFA" w14:paraId="1B51AD72" w14:textId="77777777" w:rsidTr="00A41E91">
        <w:tc>
          <w:tcPr>
            <w:tcW w:w="1793" w:type="dxa"/>
          </w:tcPr>
          <w:p w14:paraId="0E3711C3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Miller, David</w:t>
            </w:r>
          </w:p>
        </w:tc>
        <w:tc>
          <w:tcPr>
            <w:tcW w:w="1807" w:type="dxa"/>
          </w:tcPr>
          <w:p w14:paraId="71B1180A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Penn State</w:t>
            </w:r>
          </w:p>
        </w:tc>
        <w:tc>
          <w:tcPr>
            <w:tcW w:w="990" w:type="dxa"/>
          </w:tcPr>
          <w:p w14:paraId="31F42C4C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7F543267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BC1AFA" w14:paraId="065A8CC2" w14:textId="77777777" w:rsidTr="00A41E91">
        <w:tc>
          <w:tcPr>
            <w:tcW w:w="1793" w:type="dxa"/>
          </w:tcPr>
          <w:p w14:paraId="2777BFCA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Muths, Erin</w:t>
            </w:r>
          </w:p>
        </w:tc>
        <w:tc>
          <w:tcPr>
            <w:tcW w:w="1807" w:type="dxa"/>
          </w:tcPr>
          <w:p w14:paraId="380565E6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USGS</w:t>
            </w:r>
          </w:p>
        </w:tc>
        <w:tc>
          <w:tcPr>
            <w:tcW w:w="990" w:type="dxa"/>
          </w:tcPr>
          <w:p w14:paraId="42230744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54DA85F5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BC1AFA" w14:paraId="1D1536AE" w14:textId="77777777" w:rsidTr="00A41E91">
        <w:tc>
          <w:tcPr>
            <w:tcW w:w="1793" w:type="dxa"/>
          </w:tcPr>
          <w:p w14:paraId="5AD69523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O’Connell, Katie</w:t>
            </w:r>
          </w:p>
        </w:tc>
        <w:tc>
          <w:tcPr>
            <w:tcW w:w="1807" w:type="dxa"/>
          </w:tcPr>
          <w:p w14:paraId="7524556D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DEE1E27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030772D9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BC1AFA" w14:paraId="736A0E3C" w14:textId="77777777" w:rsidTr="00A41E91">
        <w:tc>
          <w:tcPr>
            <w:tcW w:w="1793" w:type="dxa"/>
          </w:tcPr>
          <w:p w14:paraId="51DF7612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Patrick, David</w:t>
            </w:r>
          </w:p>
        </w:tc>
        <w:tc>
          <w:tcPr>
            <w:tcW w:w="1807" w:type="dxa"/>
          </w:tcPr>
          <w:p w14:paraId="04C1679C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AB081B3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306C6215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BC1AFA" w14:paraId="44BEF9C3" w14:textId="77777777" w:rsidTr="00A41E91">
        <w:tc>
          <w:tcPr>
            <w:tcW w:w="1793" w:type="dxa"/>
          </w:tcPr>
          <w:p w14:paraId="46B10144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Pauley, Tom</w:t>
            </w:r>
          </w:p>
        </w:tc>
        <w:tc>
          <w:tcPr>
            <w:tcW w:w="1807" w:type="dxa"/>
          </w:tcPr>
          <w:p w14:paraId="0F8A7615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DE0B814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4102B6CD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BC1AFA" w14:paraId="1AB4E123" w14:textId="77777777" w:rsidTr="00A41E91">
        <w:tc>
          <w:tcPr>
            <w:tcW w:w="1793" w:type="dxa"/>
          </w:tcPr>
          <w:p w14:paraId="6D809889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Peterman, Bill</w:t>
            </w:r>
          </w:p>
        </w:tc>
        <w:tc>
          <w:tcPr>
            <w:tcW w:w="1807" w:type="dxa"/>
          </w:tcPr>
          <w:p w14:paraId="7968B2C8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09F9BF7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462F2F91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BC1AFA" w14:paraId="3723B7F1" w14:textId="77777777" w:rsidTr="00A41E91">
        <w:tc>
          <w:tcPr>
            <w:tcW w:w="1793" w:type="dxa"/>
          </w:tcPr>
          <w:p w14:paraId="282DB290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Pierson, Todd</w:t>
            </w:r>
          </w:p>
        </w:tc>
        <w:tc>
          <w:tcPr>
            <w:tcW w:w="1807" w:type="dxa"/>
          </w:tcPr>
          <w:p w14:paraId="7C2816A6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8F9E46E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15BD08D6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BC1AFA" w14:paraId="2276A946" w14:textId="77777777" w:rsidTr="00A41E91">
        <w:tc>
          <w:tcPr>
            <w:tcW w:w="1793" w:type="dxa"/>
          </w:tcPr>
          <w:p w14:paraId="70545B62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Rissler, Leslie</w:t>
            </w:r>
          </w:p>
        </w:tc>
        <w:tc>
          <w:tcPr>
            <w:tcW w:w="1807" w:type="dxa"/>
          </w:tcPr>
          <w:p w14:paraId="6F42BFB3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EC13507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051C4941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BC1AFA" w14:paraId="4421A299" w14:textId="77777777" w:rsidTr="00A41E91">
        <w:tc>
          <w:tcPr>
            <w:tcW w:w="1793" w:type="dxa"/>
          </w:tcPr>
          <w:p w14:paraId="3D48960E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Scott, David</w:t>
            </w:r>
          </w:p>
        </w:tc>
        <w:tc>
          <w:tcPr>
            <w:tcW w:w="1807" w:type="dxa"/>
          </w:tcPr>
          <w:p w14:paraId="24B176B2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7235BD0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3286098A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BC1AFA" w14:paraId="080BC26A" w14:textId="77777777" w:rsidTr="00A41E91">
        <w:tc>
          <w:tcPr>
            <w:tcW w:w="1793" w:type="dxa"/>
          </w:tcPr>
          <w:p w14:paraId="5967AC36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Steen, David</w:t>
            </w:r>
          </w:p>
        </w:tc>
        <w:tc>
          <w:tcPr>
            <w:tcW w:w="1807" w:type="dxa"/>
          </w:tcPr>
          <w:p w14:paraId="79466B48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Auburn</w:t>
            </w:r>
          </w:p>
        </w:tc>
        <w:tc>
          <w:tcPr>
            <w:tcW w:w="990" w:type="dxa"/>
          </w:tcPr>
          <w:p w14:paraId="1D8E96EE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0240DFFD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BC1AFA" w14:paraId="7D58B59C" w14:textId="77777777" w:rsidTr="00A41E91">
        <w:tc>
          <w:tcPr>
            <w:tcW w:w="1793" w:type="dxa"/>
          </w:tcPr>
          <w:p w14:paraId="462E093D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Stuart, X</w:t>
            </w:r>
          </w:p>
        </w:tc>
        <w:tc>
          <w:tcPr>
            <w:tcW w:w="1807" w:type="dxa"/>
          </w:tcPr>
          <w:p w14:paraId="6F2553DB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60EEB94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0570395A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BC1AFA" w14:paraId="2602E605" w14:textId="77777777" w:rsidTr="00A41E91">
        <w:tc>
          <w:tcPr>
            <w:tcW w:w="1793" w:type="dxa"/>
          </w:tcPr>
          <w:p w14:paraId="4F3C1A28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Sutton, Bill</w:t>
            </w:r>
          </w:p>
        </w:tc>
        <w:tc>
          <w:tcPr>
            <w:tcW w:w="1807" w:type="dxa"/>
          </w:tcPr>
          <w:p w14:paraId="4FC44D5E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8D8EB03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74BCA016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BC1AFA" w14:paraId="182BE10D" w14:textId="77777777" w:rsidTr="00A41E91">
        <w:tc>
          <w:tcPr>
            <w:tcW w:w="1793" w:type="dxa"/>
          </w:tcPr>
          <w:p w14:paraId="583F0736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Tilley, Stephen</w:t>
            </w:r>
          </w:p>
        </w:tc>
        <w:tc>
          <w:tcPr>
            <w:tcW w:w="1807" w:type="dxa"/>
          </w:tcPr>
          <w:p w14:paraId="050481B5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8F09D20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61C89A15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BC1AFA" w14:paraId="6E1FBC41" w14:textId="77777777" w:rsidTr="00A41E91">
        <w:tc>
          <w:tcPr>
            <w:tcW w:w="1793" w:type="dxa"/>
          </w:tcPr>
          <w:p w14:paraId="666564C5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Titus, Valorie</w:t>
            </w:r>
          </w:p>
        </w:tc>
        <w:tc>
          <w:tcPr>
            <w:tcW w:w="1807" w:type="dxa"/>
          </w:tcPr>
          <w:p w14:paraId="5AD7CA7B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37FC69F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77F397DA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BC1AFA" w14:paraId="4FBD30E7" w14:textId="77777777" w:rsidTr="00A41E91">
        <w:tc>
          <w:tcPr>
            <w:tcW w:w="1793" w:type="dxa"/>
          </w:tcPr>
          <w:p w14:paraId="5285EB78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Trauth, Stan</w:t>
            </w:r>
          </w:p>
        </w:tc>
        <w:tc>
          <w:tcPr>
            <w:tcW w:w="1807" w:type="dxa"/>
          </w:tcPr>
          <w:p w14:paraId="76A73D1F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8E0C8FF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328BA67E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BC1AFA" w14:paraId="2CE349AC" w14:textId="77777777" w:rsidTr="00A41E91">
        <w:tc>
          <w:tcPr>
            <w:tcW w:w="1793" w:type="dxa"/>
          </w:tcPr>
          <w:p w14:paraId="2809F552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Wake, David</w:t>
            </w:r>
          </w:p>
        </w:tc>
        <w:tc>
          <w:tcPr>
            <w:tcW w:w="1807" w:type="dxa"/>
          </w:tcPr>
          <w:p w14:paraId="211517BE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13C9C68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4D490717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BC1AFA" w14:paraId="002C56F8" w14:textId="77777777" w:rsidTr="00A41E91">
        <w:tc>
          <w:tcPr>
            <w:tcW w:w="1793" w:type="dxa"/>
          </w:tcPr>
          <w:p w14:paraId="268E2626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Walls, Susan</w:t>
            </w:r>
          </w:p>
        </w:tc>
        <w:tc>
          <w:tcPr>
            <w:tcW w:w="1807" w:type="dxa"/>
          </w:tcPr>
          <w:p w14:paraId="365A5167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1F1AED7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6FCD4073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7198B" w:rsidRPr="00BC1AFA" w14:paraId="2F171714" w14:textId="77777777" w:rsidTr="00A41E91">
        <w:tc>
          <w:tcPr>
            <w:tcW w:w="1793" w:type="dxa"/>
          </w:tcPr>
          <w:p w14:paraId="40111ECB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Welsh, Hartwell</w:t>
            </w:r>
          </w:p>
        </w:tc>
        <w:tc>
          <w:tcPr>
            <w:tcW w:w="1807" w:type="dxa"/>
          </w:tcPr>
          <w:p w14:paraId="6BD71C26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65FD431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0" w:type="dxa"/>
          </w:tcPr>
          <w:p w14:paraId="155C3558" w14:textId="77777777" w:rsidR="0007198B" w:rsidRPr="00BC1AFA" w:rsidRDefault="0007198B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1B09EF7" w14:textId="77777777" w:rsidR="00C87369" w:rsidRPr="00BC1AFA" w:rsidRDefault="00C87369" w:rsidP="00C8736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4FCF42D2" w14:textId="04FE8F7B" w:rsidR="00C87369" w:rsidRPr="00BC1AFA" w:rsidRDefault="00C87369" w:rsidP="00C8736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Expert</w:t>
      </w:r>
      <w:r w:rsidR="0007198B" w:rsidRPr="00BC1AFA">
        <w:rPr>
          <w:rFonts w:ascii="Times New Roman" w:hAnsi="Times New Roman"/>
          <w:sz w:val="24"/>
          <w:szCs w:val="24"/>
        </w:rPr>
        <w:t>s</w:t>
      </w:r>
      <w:r w:rsidRPr="00BC1AFA">
        <w:rPr>
          <w:rFonts w:ascii="Times New Roman" w:hAnsi="Times New Roman"/>
          <w:sz w:val="24"/>
          <w:szCs w:val="24"/>
        </w:rPr>
        <w:t xml:space="preserve"> will draw on their own expertise, scientific publications and management agency reports (we created a list of relevant documents and provided to experts; Table 1). </w:t>
      </w:r>
    </w:p>
    <w:p w14:paraId="5D434B01" w14:textId="77777777" w:rsidR="00C87369" w:rsidRPr="00BC1AFA" w:rsidRDefault="00C87369" w:rsidP="00C8736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79A14199" w14:textId="1FC5E43E" w:rsidR="00C87369" w:rsidRPr="00BC1AFA" w:rsidRDefault="00C87369" w:rsidP="00C8736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Table 3. List of relevant literature provide</w:t>
      </w:r>
      <w:r w:rsidR="0007198B" w:rsidRPr="00BC1AFA">
        <w:rPr>
          <w:rFonts w:ascii="Times New Roman" w:hAnsi="Times New Roman"/>
          <w:sz w:val="24"/>
          <w:szCs w:val="24"/>
        </w:rPr>
        <w:t>d</w:t>
      </w:r>
      <w:r w:rsidRPr="00BC1AFA">
        <w:rPr>
          <w:rFonts w:ascii="Times New Roman" w:hAnsi="Times New Roman"/>
          <w:sz w:val="24"/>
          <w:szCs w:val="24"/>
        </w:rPr>
        <w:t xml:space="preserve"> to experts</w:t>
      </w:r>
      <w:r w:rsidR="0007198B" w:rsidRPr="00BC1AFA">
        <w:rPr>
          <w:rFonts w:ascii="Times New Roman" w:hAnsi="Times New Roman"/>
          <w:sz w:val="24"/>
          <w:szCs w:val="24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753"/>
        <w:gridCol w:w="2779"/>
        <w:gridCol w:w="3936"/>
      </w:tblGrid>
      <w:tr w:rsidR="00C87369" w:rsidRPr="00BC1AFA" w14:paraId="5E8E93BD" w14:textId="77777777" w:rsidTr="00683AC5">
        <w:tc>
          <w:tcPr>
            <w:tcW w:w="2753" w:type="dxa"/>
          </w:tcPr>
          <w:p w14:paraId="3A5E7B6D" w14:textId="77777777" w:rsidR="00C87369" w:rsidRPr="00BC1AFA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Paper</w:t>
            </w:r>
          </w:p>
        </w:tc>
        <w:tc>
          <w:tcPr>
            <w:tcW w:w="2779" w:type="dxa"/>
          </w:tcPr>
          <w:p w14:paraId="55B1CD5A" w14:textId="77777777" w:rsidR="00C87369" w:rsidRPr="00BC1AFA" w:rsidRDefault="00C87369" w:rsidP="008F625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Species</w:t>
            </w:r>
          </w:p>
        </w:tc>
        <w:tc>
          <w:tcPr>
            <w:tcW w:w="3936" w:type="dxa"/>
          </w:tcPr>
          <w:p w14:paraId="211FDDD9" w14:textId="77777777" w:rsidR="00C87369" w:rsidRPr="00BC1AFA" w:rsidRDefault="00C87369" w:rsidP="00683AC5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Variables</w:t>
            </w:r>
          </w:p>
        </w:tc>
      </w:tr>
      <w:tr w:rsidR="00683AC5" w:rsidRPr="00BC1AFA" w14:paraId="40A19DF8" w14:textId="77777777" w:rsidTr="00683AC5">
        <w:tc>
          <w:tcPr>
            <w:tcW w:w="2753" w:type="dxa"/>
          </w:tcPr>
          <w:p w14:paraId="1EC6A58F" w14:textId="77777777" w:rsidR="00683AC5" w:rsidRPr="00BC1AFA" w:rsidRDefault="00683AC5" w:rsidP="00683AC5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9" w:type="dxa"/>
          </w:tcPr>
          <w:p w14:paraId="45CA2801" w14:textId="77777777" w:rsidR="00683AC5" w:rsidRPr="00BC1AFA" w:rsidRDefault="00683AC5" w:rsidP="00683AC5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6" w:type="dxa"/>
          </w:tcPr>
          <w:p w14:paraId="776D8C05" w14:textId="77777777" w:rsidR="00683AC5" w:rsidRPr="00BC1AFA" w:rsidRDefault="00683AC5" w:rsidP="00683AC5">
            <w:pPr>
              <w:pStyle w:val="NormalWeb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Baseline states (intercepts)</w:t>
            </w:r>
          </w:p>
        </w:tc>
      </w:tr>
      <w:tr w:rsidR="00683AC5" w:rsidRPr="00BC1AFA" w14:paraId="14CCE194" w14:textId="77777777" w:rsidTr="00683AC5">
        <w:tc>
          <w:tcPr>
            <w:tcW w:w="2753" w:type="dxa"/>
          </w:tcPr>
          <w:p w14:paraId="1335FA34" w14:textId="77777777" w:rsidR="00683AC5" w:rsidRPr="00BC1AFA" w:rsidRDefault="00683AC5" w:rsidP="00683AC5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9" w:type="dxa"/>
          </w:tcPr>
          <w:p w14:paraId="18CC5ED5" w14:textId="77777777" w:rsidR="00683AC5" w:rsidRPr="00BC1AFA" w:rsidRDefault="00683AC5" w:rsidP="00683AC5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6" w:type="dxa"/>
          </w:tcPr>
          <w:p w14:paraId="735EBEDC" w14:textId="77777777" w:rsidR="00683AC5" w:rsidRPr="00BC1AFA" w:rsidRDefault="00683AC5" w:rsidP="00683AC5">
            <w:pPr>
              <w:pStyle w:val="NormalWeb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Catchment-level effects</w:t>
            </w:r>
          </w:p>
        </w:tc>
      </w:tr>
      <w:tr w:rsidR="00683AC5" w:rsidRPr="00BC1AFA" w14:paraId="1326BFA5" w14:textId="77777777" w:rsidTr="00683AC5">
        <w:tc>
          <w:tcPr>
            <w:tcW w:w="2753" w:type="dxa"/>
          </w:tcPr>
          <w:p w14:paraId="12F6B4B9" w14:textId="77777777" w:rsidR="00683AC5" w:rsidRPr="00BC1AFA" w:rsidRDefault="00683AC5" w:rsidP="00683AC5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9" w:type="dxa"/>
          </w:tcPr>
          <w:p w14:paraId="1D7FDB66" w14:textId="77777777" w:rsidR="00683AC5" w:rsidRPr="00BC1AFA" w:rsidRDefault="00683AC5" w:rsidP="00683AC5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6" w:type="dxa"/>
          </w:tcPr>
          <w:p w14:paraId="4D10A8C1" w14:textId="77777777" w:rsidR="00683AC5" w:rsidRPr="00BC1AFA" w:rsidRDefault="00683AC5" w:rsidP="00683AC5">
            <w:pPr>
              <w:pStyle w:val="NormalWeb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Upstream-level effects</w:t>
            </w:r>
          </w:p>
        </w:tc>
      </w:tr>
      <w:tr w:rsidR="00683AC5" w:rsidRPr="00BC1AFA" w14:paraId="065EEF6D" w14:textId="77777777" w:rsidTr="00683AC5">
        <w:tc>
          <w:tcPr>
            <w:tcW w:w="2753" w:type="dxa"/>
          </w:tcPr>
          <w:p w14:paraId="5092D403" w14:textId="77777777" w:rsidR="00683AC5" w:rsidRPr="00BC1AFA" w:rsidRDefault="00683AC5" w:rsidP="00683AC5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9" w:type="dxa"/>
          </w:tcPr>
          <w:p w14:paraId="2BDC6456" w14:textId="77777777" w:rsidR="00683AC5" w:rsidRPr="00BC1AFA" w:rsidRDefault="00683AC5" w:rsidP="00683AC5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6" w:type="dxa"/>
          </w:tcPr>
          <w:p w14:paraId="41020AA3" w14:textId="77777777" w:rsidR="00683AC5" w:rsidRPr="00BC1AFA" w:rsidRDefault="00683AC5" w:rsidP="00683AC5">
            <w:pPr>
              <w:pStyle w:val="NormalWeb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Buffer-level effects</w:t>
            </w:r>
          </w:p>
        </w:tc>
      </w:tr>
      <w:tr w:rsidR="00683AC5" w:rsidRPr="00BC1AFA" w14:paraId="2FBCCE7F" w14:textId="77777777" w:rsidTr="00683AC5">
        <w:tc>
          <w:tcPr>
            <w:tcW w:w="2753" w:type="dxa"/>
          </w:tcPr>
          <w:p w14:paraId="0313E4C5" w14:textId="77777777" w:rsidR="00683AC5" w:rsidRPr="00BC1AFA" w:rsidRDefault="00683AC5" w:rsidP="00683AC5">
            <w:pPr>
              <w:pStyle w:val="NormalWeb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9" w:type="dxa"/>
          </w:tcPr>
          <w:p w14:paraId="2D3C0793" w14:textId="77777777" w:rsidR="00683AC5" w:rsidRPr="00BC1AFA" w:rsidRDefault="00683AC5" w:rsidP="00683AC5">
            <w:pPr>
              <w:pStyle w:val="NormalWeb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6" w:type="dxa"/>
          </w:tcPr>
          <w:p w14:paraId="72FB5A1C" w14:textId="77777777" w:rsidR="00683AC5" w:rsidRPr="00BC1AFA" w:rsidRDefault="00683AC5" w:rsidP="00683AC5">
            <w:pPr>
              <w:pStyle w:val="NormalWeb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Upland-level effects</w:t>
            </w:r>
          </w:p>
        </w:tc>
      </w:tr>
      <w:tr w:rsidR="00683AC5" w:rsidRPr="00BC1AFA" w14:paraId="4949C945" w14:textId="77777777" w:rsidTr="00683AC5">
        <w:tc>
          <w:tcPr>
            <w:tcW w:w="2753" w:type="dxa"/>
          </w:tcPr>
          <w:p w14:paraId="794AAE62" w14:textId="77777777" w:rsidR="00683AC5" w:rsidRPr="00BC1AFA" w:rsidRDefault="00683AC5" w:rsidP="00683AC5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9" w:type="dxa"/>
          </w:tcPr>
          <w:p w14:paraId="4110D40C" w14:textId="77777777" w:rsidR="00683AC5" w:rsidRPr="00BC1AFA" w:rsidRDefault="00683AC5" w:rsidP="00683AC5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6" w:type="dxa"/>
          </w:tcPr>
          <w:p w14:paraId="3DA3A04F" w14:textId="77777777" w:rsidR="00683AC5" w:rsidRPr="00BC1AFA" w:rsidRDefault="00683AC5" w:rsidP="00683AC5">
            <w:pPr>
              <w:pStyle w:val="NormalWeb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Regional-differences</w:t>
            </w:r>
          </w:p>
        </w:tc>
      </w:tr>
      <w:tr w:rsidR="00683AC5" w:rsidRPr="00BC1AFA" w14:paraId="6BCD7A91" w14:textId="77777777" w:rsidTr="00683AC5">
        <w:tc>
          <w:tcPr>
            <w:tcW w:w="2753" w:type="dxa"/>
          </w:tcPr>
          <w:p w14:paraId="2EBB3C5A" w14:textId="77777777" w:rsidR="00683AC5" w:rsidRPr="00BC1AFA" w:rsidRDefault="00683AC5" w:rsidP="00683AC5">
            <w:pPr>
              <w:pStyle w:val="NormalWeb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9" w:type="dxa"/>
          </w:tcPr>
          <w:p w14:paraId="60070BD4" w14:textId="77777777" w:rsidR="00683AC5" w:rsidRPr="00BC1AFA" w:rsidRDefault="00683AC5" w:rsidP="00683AC5">
            <w:pPr>
              <w:pStyle w:val="NormalWeb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6" w:type="dxa"/>
          </w:tcPr>
          <w:p w14:paraId="095DBAA1" w14:textId="77777777" w:rsidR="00683AC5" w:rsidRPr="00BC1AFA" w:rsidRDefault="00683AC5" w:rsidP="00683AC5">
            <w:pPr>
              <w:pStyle w:val="NormalWeb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Additional spatial autocorrelation?</w:t>
            </w:r>
          </w:p>
        </w:tc>
      </w:tr>
      <w:tr w:rsidR="00683AC5" w:rsidRPr="00BC1AFA" w14:paraId="3678B2B7" w14:textId="77777777" w:rsidTr="00683AC5">
        <w:tc>
          <w:tcPr>
            <w:tcW w:w="2753" w:type="dxa"/>
          </w:tcPr>
          <w:p w14:paraId="44E402D6" w14:textId="77777777" w:rsidR="00683AC5" w:rsidRPr="00BC1AFA" w:rsidRDefault="00683AC5" w:rsidP="00683AC5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9" w:type="dxa"/>
          </w:tcPr>
          <w:p w14:paraId="7A4DB6D0" w14:textId="77777777" w:rsidR="00683AC5" w:rsidRPr="00BC1AFA" w:rsidRDefault="00683AC5" w:rsidP="00683AC5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6" w:type="dxa"/>
          </w:tcPr>
          <w:p w14:paraId="126B390F" w14:textId="77777777" w:rsidR="00683AC5" w:rsidRPr="00BC1AFA" w:rsidRDefault="00683AC5" w:rsidP="00683AC5">
            <w:pPr>
              <w:pStyle w:val="NormalWeb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Climate-effects (temperature and flow)</w:t>
            </w:r>
          </w:p>
        </w:tc>
      </w:tr>
      <w:tr w:rsidR="00683AC5" w:rsidRPr="00BC1AFA" w14:paraId="0AFEE753" w14:textId="77777777" w:rsidTr="00683AC5">
        <w:tc>
          <w:tcPr>
            <w:tcW w:w="2753" w:type="dxa"/>
          </w:tcPr>
          <w:p w14:paraId="4F6CEE25" w14:textId="77777777" w:rsidR="00683AC5" w:rsidRPr="00BC1AFA" w:rsidRDefault="00683AC5" w:rsidP="00683AC5">
            <w:pPr>
              <w:pStyle w:val="NormalWeb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9" w:type="dxa"/>
          </w:tcPr>
          <w:p w14:paraId="20F8EF37" w14:textId="77777777" w:rsidR="00683AC5" w:rsidRPr="00BC1AFA" w:rsidRDefault="00683AC5" w:rsidP="00683AC5">
            <w:pPr>
              <w:pStyle w:val="NormalWeb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6" w:type="dxa"/>
          </w:tcPr>
          <w:p w14:paraId="08FDC86E" w14:textId="77777777" w:rsidR="00683AC5" w:rsidRPr="00BC1AFA" w:rsidRDefault="00683AC5" w:rsidP="00683AC5">
            <w:pPr>
              <w:pStyle w:val="NormalWeb"/>
              <w:rPr>
                <w:rFonts w:ascii="Times New Roman" w:hAnsi="Times New Roman"/>
                <w:sz w:val="24"/>
                <w:szCs w:val="24"/>
              </w:rPr>
            </w:pPr>
            <w:r w:rsidRPr="00BC1AFA">
              <w:rPr>
                <w:rFonts w:ascii="Times New Roman" w:hAnsi="Times New Roman"/>
                <w:sz w:val="24"/>
                <w:szCs w:val="24"/>
              </w:rPr>
              <w:t>Interspecific effects (with trout)</w:t>
            </w:r>
          </w:p>
        </w:tc>
      </w:tr>
    </w:tbl>
    <w:p w14:paraId="6FFD19F1" w14:textId="77777777" w:rsidR="00C87369" w:rsidRPr="00BC1AFA" w:rsidRDefault="00C87369" w:rsidP="00C87369">
      <w:pPr>
        <w:pStyle w:val="NormalWeb"/>
        <w:spacing w:before="0" w:beforeAutospacing="0" w:after="0" w:afterAutospacing="0"/>
        <w:rPr>
          <w:rFonts w:ascii="Times New Roman" w:hAnsi="Times New Roman"/>
          <w:i/>
          <w:sz w:val="24"/>
          <w:szCs w:val="24"/>
        </w:rPr>
      </w:pPr>
    </w:p>
    <w:p w14:paraId="73E02382" w14:textId="714ED8E9" w:rsidR="00685E3C" w:rsidRPr="00BC1AFA" w:rsidRDefault="00685E3C" w:rsidP="00C87369">
      <w:pPr>
        <w:pStyle w:val="NormalWeb"/>
        <w:spacing w:before="0" w:beforeAutospacing="0" w:after="0" w:afterAutospacing="0"/>
        <w:rPr>
          <w:rFonts w:ascii="Times New Roman" w:hAnsi="Times New Roman"/>
          <w:i/>
          <w:sz w:val="24"/>
          <w:szCs w:val="24"/>
        </w:rPr>
      </w:pPr>
      <w:r w:rsidRPr="00BC1AFA">
        <w:rPr>
          <w:rFonts w:ascii="Times New Roman" w:hAnsi="Times New Roman"/>
          <w:i/>
          <w:sz w:val="24"/>
          <w:szCs w:val="24"/>
        </w:rPr>
        <w:t>Suggested References Papers:</w:t>
      </w:r>
    </w:p>
    <w:p w14:paraId="221EC120" w14:textId="1FCCA381" w:rsidR="00BC1AFA" w:rsidRPr="00BC1AFA" w:rsidRDefault="00BC1AFA" w:rsidP="00685E3C">
      <w:pPr>
        <w:spacing w:before="100" w:beforeAutospacing="1" w:after="100" w:afterAutospacing="1"/>
        <w:ind w:left="640" w:hanging="640"/>
        <w:rPr>
          <w:rFonts w:ascii="Times New Roman" w:hAnsi="Times New Roman" w:cs="Times New Roman"/>
          <w:u w:val="single"/>
        </w:rPr>
      </w:pPr>
      <w:r w:rsidRPr="00BC1AFA">
        <w:rPr>
          <w:rFonts w:ascii="Times New Roman" w:hAnsi="Times New Roman" w:cs="Times New Roman"/>
          <w:u w:val="single"/>
        </w:rPr>
        <w:t>Non-forest impacts (urban, agriculture):</w:t>
      </w:r>
    </w:p>
    <w:p w14:paraId="3FAC1EDE" w14:textId="49290F0D" w:rsidR="00BC1AFA" w:rsidRPr="00BC1AFA" w:rsidRDefault="00BC1AFA" w:rsidP="00BC1AFA">
      <w:pPr>
        <w:spacing w:before="100" w:beforeAutospacing="1" w:after="100" w:afterAutospacing="1"/>
        <w:ind w:left="640" w:hanging="640"/>
        <w:rPr>
          <w:rFonts w:ascii="Times New Roman" w:hAnsi="Times New Roman" w:cs="Times New Roman"/>
        </w:rPr>
      </w:pPr>
      <w:r w:rsidRPr="00BC1AFA">
        <w:rPr>
          <w:rFonts w:ascii="Times New Roman" w:hAnsi="Times New Roman" w:cs="Times New Roman"/>
        </w:rPr>
        <w:t xml:space="preserve">Barrett, K. &amp; Price, S. J. Urbanization and stream salamanders: a </w:t>
      </w:r>
      <w:r w:rsidRPr="00BC1AFA">
        <w:rPr>
          <w:rFonts w:ascii="Times New Roman" w:hAnsi="Times New Roman" w:cs="Times New Roman"/>
          <w:u w:val="single"/>
        </w:rPr>
        <w:t>review</w:t>
      </w:r>
      <w:r w:rsidRPr="00BC1AFA">
        <w:rPr>
          <w:rFonts w:ascii="Times New Roman" w:hAnsi="Times New Roman" w:cs="Times New Roman"/>
        </w:rPr>
        <w:t xml:space="preserve">, conservation options, and research needs. </w:t>
      </w:r>
      <w:r w:rsidRPr="00BC1AFA">
        <w:rPr>
          <w:rFonts w:ascii="Times New Roman" w:hAnsi="Times New Roman" w:cs="Times New Roman"/>
          <w:i/>
          <w:iCs/>
        </w:rPr>
        <w:t>Freshw. Sci.</w:t>
      </w:r>
      <w:r w:rsidRPr="00BC1AFA">
        <w:rPr>
          <w:rFonts w:ascii="Times New Roman" w:hAnsi="Times New Roman" w:cs="Times New Roman"/>
        </w:rPr>
        <w:t xml:space="preserve"> </w:t>
      </w:r>
      <w:r w:rsidRPr="00BC1AFA">
        <w:rPr>
          <w:rFonts w:ascii="Times New Roman" w:hAnsi="Times New Roman" w:cs="Times New Roman"/>
          <w:b/>
          <w:bCs/>
        </w:rPr>
        <w:t>33,</w:t>
      </w:r>
      <w:r w:rsidRPr="00BC1AFA">
        <w:rPr>
          <w:rFonts w:ascii="Times New Roman" w:hAnsi="Times New Roman" w:cs="Times New Roman"/>
        </w:rPr>
        <w:t xml:space="preserve"> 927–940 (2014).</w:t>
      </w:r>
    </w:p>
    <w:p w14:paraId="357AD31F" w14:textId="77777777" w:rsidR="00BC1AFA" w:rsidRPr="00BC1AFA" w:rsidRDefault="00BC1AFA" w:rsidP="00BC1AFA">
      <w:pPr>
        <w:spacing w:before="100" w:beforeAutospacing="1" w:after="100" w:afterAutospacing="1"/>
        <w:ind w:left="640" w:hanging="640"/>
        <w:rPr>
          <w:rFonts w:ascii="Times New Roman" w:hAnsi="Times New Roman" w:cs="Times New Roman"/>
        </w:rPr>
      </w:pPr>
      <w:r w:rsidRPr="00BC1AFA">
        <w:rPr>
          <w:rFonts w:ascii="Times New Roman" w:hAnsi="Times New Roman" w:cs="Times New Roman"/>
        </w:rPr>
        <w:t xml:space="preserve">Grant, E. H. C., Green, L. E. &amp; Lowe, W. H. Salamander </w:t>
      </w:r>
      <w:r w:rsidRPr="00BC1AFA">
        <w:rPr>
          <w:rFonts w:ascii="Times New Roman" w:hAnsi="Times New Roman" w:cs="Times New Roman"/>
          <w:u w:val="single"/>
        </w:rPr>
        <w:t>occupancy</w:t>
      </w:r>
      <w:r w:rsidRPr="00BC1AFA">
        <w:rPr>
          <w:rFonts w:ascii="Times New Roman" w:hAnsi="Times New Roman" w:cs="Times New Roman"/>
        </w:rPr>
        <w:t xml:space="preserve"> in headwater stream networks. </w:t>
      </w:r>
      <w:r w:rsidRPr="00BC1AFA">
        <w:rPr>
          <w:rFonts w:ascii="Times New Roman" w:hAnsi="Times New Roman" w:cs="Times New Roman"/>
          <w:i/>
          <w:iCs/>
        </w:rPr>
        <w:t>Freshw. Biol.</w:t>
      </w:r>
      <w:r w:rsidRPr="00BC1AFA">
        <w:rPr>
          <w:rFonts w:ascii="Times New Roman" w:hAnsi="Times New Roman" w:cs="Times New Roman"/>
        </w:rPr>
        <w:t xml:space="preserve"> </w:t>
      </w:r>
      <w:r w:rsidRPr="00BC1AFA">
        <w:rPr>
          <w:rFonts w:ascii="Times New Roman" w:hAnsi="Times New Roman" w:cs="Times New Roman"/>
          <w:b/>
          <w:bCs/>
        </w:rPr>
        <w:t>54,</w:t>
      </w:r>
      <w:r w:rsidRPr="00BC1AFA">
        <w:rPr>
          <w:rFonts w:ascii="Times New Roman" w:hAnsi="Times New Roman" w:cs="Times New Roman"/>
        </w:rPr>
        <w:t xml:space="preserve"> 1370–1378 (2009). Summary: Eurycea complex mean occupancy = 0.99 (0.03 SE) branched streams, 0.90(0.07 SE) unbranched streams. Two regions: National Capitol Region (3 national park units surrounded by urban) and VA (3 units surrounded by forest; Shenandoah National Park and George Washing and Jefferson National Forest) sites. Lower occupancy in NCR than VA.</w:t>
      </w:r>
    </w:p>
    <w:p w14:paraId="4B0BD3E4" w14:textId="3FA17C7C" w:rsidR="00BC1AFA" w:rsidRPr="00BC1AFA" w:rsidRDefault="00BC1AFA" w:rsidP="00685E3C">
      <w:pPr>
        <w:spacing w:before="100" w:beforeAutospacing="1" w:after="100" w:afterAutospacing="1"/>
        <w:ind w:left="640" w:hanging="640"/>
        <w:rPr>
          <w:rFonts w:ascii="Times New Roman" w:hAnsi="Times New Roman" w:cs="Times New Roman"/>
        </w:rPr>
      </w:pPr>
      <w:r w:rsidRPr="00BC1AFA">
        <w:rPr>
          <w:rFonts w:ascii="Times New Roman" w:hAnsi="Times New Roman" w:cs="Times New Roman"/>
        </w:rPr>
        <w:t>Price, S. J., R. A. Browne, and M. E. Dorcas. 2012a. Evaluating the effects of urbanisation on salamander abundances using a before-after control-impact design. Freshwater Biology 57: 193–203.</w:t>
      </w:r>
    </w:p>
    <w:p w14:paraId="3A8C9E4B" w14:textId="542FB205" w:rsidR="00BC1AFA" w:rsidRPr="00BC1AFA" w:rsidRDefault="00BC1AFA" w:rsidP="00685E3C">
      <w:pPr>
        <w:spacing w:before="100" w:beforeAutospacing="1" w:after="100" w:afterAutospacing="1"/>
        <w:ind w:left="640" w:hanging="640"/>
        <w:rPr>
          <w:rFonts w:ascii="Times New Roman" w:hAnsi="Times New Roman" w:cs="Times New Roman"/>
        </w:rPr>
      </w:pPr>
      <w:r w:rsidRPr="00BC1AFA">
        <w:rPr>
          <w:rFonts w:ascii="Times New Roman" w:hAnsi="Times New Roman" w:cs="Times New Roman"/>
        </w:rPr>
        <w:t xml:space="preserve">Price, S. J., K. K. Cecala, R. A. Browne, and M. E. Dorcas. 2011. Effects of urbanization on </w:t>
      </w:r>
      <w:r w:rsidRPr="00BC1AFA">
        <w:rPr>
          <w:rFonts w:ascii="Times New Roman" w:hAnsi="Times New Roman" w:cs="Times New Roman"/>
          <w:u w:val="single"/>
        </w:rPr>
        <w:t>occupancy</w:t>
      </w:r>
      <w:r w:rsidRPr="00BC1AFA">
        <w:rPr>
          <w:rFonts w:ascii="Times New Roman" w:hAnsi="Times New Roman" w:cs="Times New Roman"/>
        </w:rPr>
        <w:t xml:space="preserve"> of stream salamanders. Conservation Biology 27:547–555.</w:t>
      </w:r>
    </w:p>
    <w:p w14:paraId="44021E29" w14:textId="17E3D0E1" w:rsidR="00BC1AFA" w:rsidRPr="00BC1AFA" w:rsidRDefault="00BC1AFA" w:rsidP="00685E3C">
      <w:pPr>
        <w:spacing w:before="100" w:beforeAutospacing="1" w:after="100" w:afterAutospacing="1"/>
        <w:ind w:left="640" w:hanging="640"/>
        <w:rPr>
          <w:rFonts w:ascii="Times New Roman" w:hAnsi="Times New Roman" w:cs="Times New Roman"/>
        </w:rPr>
      </w:pPr>
      <w:r w:rsidRPr="00BC1AFA">
        <w:rPr>
          <w:rFonts w:ascii="Times New Roman" w:hAnsi="Times New Roman" w:cs="Times New Roman"/>
        </w:rPr>
        <w:t>Price, S. J., M. E. Dorcas, A. L. Gallant, R. W. Klaver, and J. D. Willson. 2006. Three decades of urbanization: estimating the impact of land cover change on stream salamander pop- ulations. Biological Conservation 133:436–441.</w:t>
      </w:r>
    </w:p>
    <w:p w14:paraId="1231066F" w14:textId="77777777" w:rsidR="00BC1AFA" w:rsidRPr="00BC1AFA" w:rsidRDefault="00BC1AFA" w:rsidP="00685E3C">
      <w:pPr>
        <w:spacing w:before="100" w:beforeAutospacing="1" w:after="100" w:afterAutospacing="1"/>
        <w:ind w:left="640" w:hanging="640"/>
        <w:rPr>
          <w:rFonts w:ascii="Times New Roman" w:hAnsi="Times New Roman" w:cs="Times New Roman"/>
          <w:u w:val="single"/>
        </w:rPr>
      </w:pPr>
      <w:r w:rsidRPr="00BC1AFA">
        <w:rPr>
          <w:rFonts w:ascii="Times New Roman" w:hAnsi="Times New Roman" w:cs="Times New Roman"/>
          <w:u w:val="single"/>
        </w:rPr>
        <w:t>Climate-niche models:</w:t>
      </w:r>
    </w:p>
    <w:p w14:paraId="079BE566" w14:textId="7DD0921C" w:rsidR="00685E3C" w:rsidRPr="00BC1AFA" w:rsidRDefault="00685E3C" w:rsidP="00685E3C">
      <w:pPr>
        <w:spacing w:before="100" w:beforeAutospacing="1" w:after="100" w:afterAutospacing="1"/>
        <w:ind w:left="640" w:hanging="640"/>
        <w:rPr>
          <w:rFonts w:ascii="Times New Roman" w:hAnsi="Times New Roman" w:cs="Times New Roman"/>
        </w:rPr>
      </w:pPr>
      <w:r w:rsidRPr="00BC1AFA">
        <w:rPr>
          <w:rFonts w:ascii="Times New Roman" w:hAnsi="Times New Roman" w:cs="Times New Roman"/>
        </w:rPr>
        <w:t xml:space="preserve">Sutton, W. </w:t>
      </w:r>
      <w:r w:rsidRPr="00BC1AFA">
        <w:rPr>
          <w:rFonts w:ascii="Times New Roman" w:hAnsi="Times New Roman" w:cs="Times New Roman"/>
          <w:i/>
          <w:iCs/>
        </w:rPr>
        <w:t>et al.</w:t>
      </w:r>
      <w:r w:rsidRPr="00BC1AFA">
        <w:rPr>
          <w:rFonts w:ascii="Times New Roman" w:hAnsi="Times New Roman" w:cs="Times New Roman"/>
        </w:rPr>
        <w:t xml:space="preserve"> Predicted Changes in Climatic Niche and Climate Refugia of Conservation Priority Salamander Species in the Northeastern United States. </w:t>
      </w:r>
      <w:r w:rsidRPr="00BC1AFA">
        <w:rPr>
          <w:rFonts w:ascii="Times New Roman" w:hAnsi="Times New Roman" w:cs="Times New Roman"/>
          <w:i/>
          <w:iCs/>
        </w:rPr>
        <w:t>Forests</w:t>
      </w:r>
      <w:r w:rsidRPr="00BC1AFA">
        <w:rPr>
          <w:rFonts w:ascii="Times New Roman" w:hAnsi="Times New Roman" w:cs="Times New Roman"/>
        </w:rPr>
        <w:t xml:space="preserve"> </w:t>
      </w:r>
      <w:r w:rsidRPr="00BC1AFA">
        <w:rPr>
          <w:rFonts w:ascii="Times New Roman" w:hAnsi="Times New Roman" w:cs="Times New Roman"/>
          <w:b/>
          <w:bCs/>
        </w:rPr>
        <w:t>6,</w:t>
      </w:r>
      <w:r w:rsidRPr="00BC1AFA">
        <w:rPr>
          <w:rFonts w:ascii="Times New Roman" w:hAnsi="Times New Roman" w:cs="Times New Roman"/>
        </w:rPr>
        <w:t xml:space="preserve"> 1–26 (2014).</w:t>
      </w:r>
    </w:p>
    <w:p w14:paraId="6050C56A" w14:textId="15B26AF2" w:rsidR="00685E3C" w:rsidRPr="00BC1AFA" w:rsidRDefault="00685E3C" w:rsidP="00685E3C">
      <w:pPr>
        <w:spacing w:before="100" w:beforeAutospacing="1" w:after="100" w:afterAutospacing="1"/>
        <w:ind w:left="640" w:hanging="640"/>
        <w:rPr>
          <w:rFonts w:ascii="Times New Roman" w:hAnsi="Times New Roman" w:cs="Times New Roman"/>
        </w:rPr>
      </w:pPr>
      <w:r w:rsidRPr="00BC1AFA">
        <w:rPr>
          <w:rFonts w:ascii="Times New Roman" w:hAnsi="Times New Roman" w:cs="Times New Roman"/>
        </w:rPr>
        <w:t xml:space="preserve">Milanovich, J. R., Peterman, W. E., Nibbelink, N. P. &amp; Maerz, J. C. Projected Loss of a Salamander Diversity Hotspot as a Consequence of Projected Global Climate Change. </w:t>
      </w:r>
      <w:r w:rsidRPr="00BC1AFA">
        <w:rPr>
          <w:rFonts w:ascii="Times New Roman" w:hAnsi="Times New Roman" w:cs="Times New Roman"/>
          <w:i/>
          <w:iCs/>
        </w:rPr>
        <w:t>PLoS One</w:t>
      </w:r>
      <w:r w:rsidRPr="00BC1AFA">
        <w:rPr>
          <w:rFonts w:ascii="Times New Roman" w:hAnsi="Times New Roman" w:cs="Times New Roman"/>
        </w:rPr>
        <w:t xml:space="preserve"> </w:t>
      </w:r>
      <w:r w:rsidRPr="00BC1AFA">
        <w:rPr>
          <w:rFonts w:ascii="Times New Roman" w:hAnsi="Times New Roman" w:cs="Times New Roman"/>
          <w:b/>
          <w:bCs/>
        </w:rPr>
        <w:t>5,</w:t>
      </w:r>
      <w:r w:rsidRPr="00BC1AFA">
        <w:rPr>
          <w:rFonts w:ascii="Times New Roman" w:hAnsi="Times New Roman" w:cs="Times New Roman"/>
        </w:rPr>
        <w:t xml:space="preserve"> e12189 (2010).</w:t>
      </w:r>
    </w:p>
    <w:p w14:paraId="78BF1FC5" w14:textId="6FE28F15" w:rsidR="00685E3C" w:rsidRPr="00BC1AFA" w:rsidRDefault="00BC1AFA" w:rsidP="00C8736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  <w:u w:val="single"/>
        </w:rPr>
      </w:pPr>
      <w:r w:rsidRPr="00BC1AFA">
        <w:rPr>
          <w:rFonts w:ascii="Times New Roman" w:hAnsi="Times New Roman"/>
          <w:sz w:val="24"/>
          <w:szCs w:val="24"/>
          <w:u w:val="single"/>
        </w:rPr>
        <w:t>Streamflow impacts:</w:t>
      </w:r>
    </w:p>
    <w:p w14:paraId="4FC91C48" w14:textId="1E51AAED" w:rsidR="00685E3C" w:rsidRPr="00BC1AFA" w:rsidRDefault="00BC1AFA" w:rsidP="00BC1AFA">
      <w:pPr>
        <w:pStyle w:val="NormalWeb"/>
        <w:spacing w:before="0" w:beforeAutospacing="0" w:after="0" w:afterAutospacing="0"/>
        <w:ind w:left="630" w:hanging="63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Price, S. J., R. A. Browne, and M. E. Dorcas. 2012b. Resistance and resilience of a stream salamander to supraseasonal drought. Herpetologica 68:312–323.</w:t>
      </w:r>
    </w:p>
    <w:p w14:paraId="47334ED9" w14:textId="77777777" w:rsidR="00BC1AFA" w:rsidRPr="00BC1AFA" w:rsidRDefault="00BC1AFA" w:rsidP="00C8736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1664AE9B" w14:textId="1DD25CD2" w:rsidR="00BC1AFA" w:rsidRPr="00BC1AFA" w:rsidRDefault="00BC1AFA" w:rsidP="00C8736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  <w:u w:val="single"/>
        </w:rPr>
      </w:pPr>
      <w:r w:rsidRPr="00BC1AFA">
        <w:rPr>
          <w:rFonts w:ascii="Times New Roman" w:hAnsi="Times New Roman"/>
          <w:sz w:val="24"/>
          <w:szCs w:val="24"/>
          <w:u w:val="single"/>
        </w:rPr>
        <w:t>Fish-salamander studies:</w:t>
      </w:r>
    </w:p>
    <w:p w14:paraId="2FA3F983" w14:textId="40A7EC88" w:rsidR="00BC1AFA" w:rsidRPr="00BC1AFA" w:rsidRDefault="00BC1AFA" w:rsidP="00BC1AFA">
      <w:pPr>
        <w:spacing w:before="100" w:beforeAutospacing="1" w:after="100" w:afterAutospacing="1"/>
        <w:ind w:left="640" w:hanging="640"/>
        <w:rPr>
          <w:rFonts w:ascii="Times New Roman" w:hAnsi="Times New Roman" w:cs="Times New Roman"/>
        </w:rPr>
      </w:pPr>
      <w:r w:rsidRPr="00BC1AFA">
        <w:rPr>
          <w:rFonts w:ascii="Times New Roman" w:hAnsi="Times New Roman" w:cs="Times New Roman"/>
        </w:rPr>
        <w:t xml:space="preserve">Barr, G. &amp; Babbitt, K. Effects of biotic and abiotic factors on the distribution and abundance of larval two-lined salamanders ( Eurycea bislineata ) across spatial scales. </w:t>
      </w:r>
      <w:r w:rsidRPr="00BC1AFA">
        <w:rPr>
          <w:rFonts w:ascii="Times New Roman" w:hAnsi="Times New Roman" w:cs="Times New Roman"/>
          <w:i/>
          <w:iCs/>
        </w:rPr>
        <w:t>Oecologia</w:t>
      </w:r>
      <w:r w:rsidRPr="00BC1AFA">
        <w:rPr>
          <w:rFonts w:ascii="Times New Roman" w:hAnsi="Times New Roman" w:cs="Times New Roman"/>
        </w:rPr>
        <w:t xml:space="preserve"> </w:t>
      </w:r>
      <w:r w:rsidRPr="00BC1AFA">
        <w:rPr>
          <w:rFonts w:ascii="Times New Roman" w:hAnsi="Times New Roman" w:cs="Times New Roman"/>
          <w:b/>
          <w:bCs/>
        </w:rPr>
        <w:t>133,</w:t>
      </w:r>
      <w:r w:rsidRPr="00BC1AFA">
        <w:rPr>
          <w:rFonts w:ascii="Times New Roman" w:hAnsi="Times New Roman" w:cs="Times New Roman"/>
        </w:rPr>
        <w:t xml:space="preserve"> 176–185 (2002).</w:t>
      </w:r>
    </w:p>
    <w:p w14:paraId="7F002251" w14:textId="43316C52" w:rsidR="00BC1AFA" w:rsidRPr="00BC1AFA" w:rsidRDefault="00BC1AFA" w:rsidP="00BC1AFA">
      <w:pPr>
        <w:spacing w:before="100" w:beforeAutospacing="1" w:after="100" w:afterAutospacing="1"/>
        <w:ind w:left="640" w:hanging="640"/>
        <w:rPr>
          <w:rFonts w:ascii="Times New Roman" w:hAnsi="Times New Roman" w:cs="Times New Roman"/>
        </w:rPr>
      </w:pPr>
      <w:r w:rsidRPr="00BC1AFA">
        <w:rPr>
          <w:rFonts w:ascii="Times New Roman" w:hAnsi="Times New Roman" w:cs="Times New Roman"/>
        </w:rPr>
        <w:t xml:space="preserve">Lowe, W. H., Nislow, K. H. &amp; Bolger, D. T. Stage-Specific and Interactive Effects of Sedimentation and Trout on a Headwater Stream Salamander. </w:t>
      </w:r>
      <w:r w:rsidRPr="00BC1AFA">
        <w:rPr>
          <w:rFonts w:ascii="Times New Roman" w:hAnsi="Times New Roman" w:cs="Times New Roman"/>
          <w:b/>
          <w:bCs/>
        </w:rPr>
        <w:t>14,</w:t>
      </w:r>
      <w:r w:rsidRPr="00BC1AFA">
        <w:rPr>
          <w:rFonts w:ascii="Times New Roman" w:hAnsi="Times New Roman" w:cs="Times New Roman"/>
        </w:rPr>
        <w:t xml:space="preserve"> 164–172 (2004).</w:t>
      </w:r>
    </w:p>
    <w:p w14:paraId="052A045D" w14:textId="77777777" w:rsidR="00BC1AFA" w:rsidRPr="00BC1AFA" w:rsidRDefault="00BC1AFA" w:rsidP="00BC1AFA">
      <w:pPr>
        <w:spacing w:before="100" w:beforeAutospacing="1" w:after="100" w:afterAutospacing="1"/>
        <w:ind w:left="640" w:hanging="640"/>
        <w:rPr>
          <w:rFonts w:ascii="Times New Roman" w:hAnsi="Times New Roman" w:cs="Times New Roman"/>
        </w:rPr>
      </w:pPr>
    </w:p>
    <w:p w14:paraId="3E171A78" w14:textId="77777777" w:rsidR="00BC1AFA" w:rsidRPr="00BC1AFA" w:rsidRDefault="00BC1AFA" w:rsidP="00C8736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5BD914A1" w14:textId="77777777" w:rsidR="00C87369" w:rsidRPr="00BC1AFA" w:rsidRDefault="00C87369" w:rsidP="00C87369">
      <w:pPr>
        <w:pStyle w:val="NormalWeb"/>
        <w:spacing w:before="0" w:beforeAutospacing="0" w:after="0" w:afterAutospacing="0"/>
        <w:rPr>
          <w:rFonts w:ascii="Times New Roman" w:hAnsi="Times New Roman"/>
          <w:i/>
          <w:sz w:val="24"/>
          <w:szCs w:val="24"/>
        </w:rPr>
      </w:pPr>
      <w:r w:rsidRPr="00BC1AFA">
        <w:rPr>
          <w:rFonts w:ascii="Times New Roman" w:hAnsi="Times New Roman"/>
          <w:i/>
          <w:sz w:val="24"/>
          <w:szCs w:val="24"/>
        </w:rPr>
        <w:t>Analysis</w:t>
      </w:r>
    </w:p>
    <w:p w14:paraId="31F95BDA" w14:textId="77777777" w:rsidR="00C87369" w:rsidRPr="00BC1AFA" w:rsidRDefault="00C87369" w:rsidP="00C8736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/>
          <w:i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 xml:space="preserve">Comparisons </w:t>
      </w:r>
      <w:r w:rsidR="00683AC5" w:rsidRPr="00BC1AFA">
        <w:rPr>
          <w:rFonts w:ascii="Times New Roman" w:hAnsi="Times New Roman"/>
          <w:sz w:val="24"/>
          <w:szCs w:val="24"/>
        </w:rPr>
        <w:t xml:space="preserve">of means and confidence </w:t>
      </w:r>
      <w:r w:rsidRPr="00BC1AFA">
        <w:rPr>
          <w:rFonts w:ascii="Times New Roman" w:hAnsi="Times New Roman"/>
          <w:sz w:val="24"/>
          <w:szCs w:val="24"/>
        </w:rPr>
        <w:t>across experts</w:t>
      </w:r>
    </w:p>
    <w:p w14:paraId="46457B3C" w14:textId="77777777" w:rsidR="00C87369" w:rsidRPr="00BC1AFA" w:rsidRDefault="00C87369" w:rsidP="00C8736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/>
          <w:i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Weig</w:t>
      </w:r>
      <w:r w:rsidR="00683AC5" w:rsidRPr="00BC1AFA">
        <w:rPr>
          <w:rFonts w:ascii="Times New Roman" w:hAnsi="Times New Roman"/>
          <w:sz w:val="24"/>
          <w:szCs w:val="24"/>
        </w:rPr>
        <w:t>h</w:t>
      </w:r>
      <w:r w:rsidRPr="00BC1AFA">
        <w:rPr>
          <w:rFonts w:ascii="Times New Roman" w:hAnsi="Times New Roman"/>
          <w:sz w:val="24"/>
          <w:szCs w:val="24"/>
        </w:rPr>
        <w:t>ted averages (various methods for combining experts?)</w:t>
      </w:r>
    </w:p>
    <w:p w14:paraId="729579BF" w14:textId="77777777" w:rsidR="00C87369" w:rsidRPr="00BC1AFA" w:rsidRDefault="00C87369" w:rsidP="00C8736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/>
          <w:i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 xml:space="preserve">Use to make </w:t>
      </w:r>
      <w:r w:rsidR="00683AC5" w:rsidRPr="00BC1AFA">
        <w:rPr>
          <w:rFonts w:ascii="Times New Roman" w:hAnsi="Times New Roman"/>
          <w:sz w:val="24"/>
          <w:szCs w:val="24"/>
        </w:rPr>
        <w:t>simple salamander only-</w:t>
      </w:r>
      <w:r w:rsidRPr="00BC1AFA">
        <w:rPr>
          <w:rFonts w:ascii="Times New Roman" w:hAnsi="Times New Roman"/>
          <w:sz w:val="24"/>
          <w:szCs w:val="24"/>
        </w:rPr>
        <w:t>predictions (which uncertainties matter most?)</w:t>
      </w:r>
    </w:p>
    <w:p w14:paraId="6B6C8321" w14:textId="77777777" w:rsidR="00C87369" w:rsidRPr="00BC1AFA" w:rsidRDefault="00C87369" w:rsidP="00C87369">
      <w:pPr>
        <w:pStyle w:val="NormalWeb"/>
        <w:spacing w:before="0" w:beforeAutospacing="0" w:after="0" w:afterAutospacing="0"/>
        <w:ind w:left="720"/>
        <w:rPr>
          <w:rFonts w:ascii="Times New Roman" w:hAnsi="Times New Roman"/>
          <w:i/>
          <w:sz w:val="24"/>
          <w:szCs w:val="24"/>
        </w:rPr>
      </w:pPr>
    </w:p>
    <w:p w14:paraId="3CEF74D0" w14:textId="77777777" w:rsidR="00C87369" w:rsidRPr="00BC1AFA" w:rsidRDefault="00C87369" w:rsidP="00C87369">
      <w:pPr>
        <w:pStyle w:val="NormalWeb"/>
        <w:spacing w:before="0" w:beforeAutospacing="0" w:after="0" w:afterAutospacing="0"/>
        <w:rPr>
          <w:rFonts w:ascii="Times New Roman" w:hAnsi="Times New Roman"/>
          <w:b/>
          <w:sz w:val="24"/>
          <w:szCs w:val="24"/>
        </w:rPr>
      </w:pPr>
      <w:r w:rsidRPr="00BC1AFA">
        <w:rPr>
          <w:rFonts w:ascii="Times New Roman" w:hAnsi="Times New Roman"/>
          <w:b/>
          <w:sz w:val="24"/>
          <w:szCs w:val="24"/>
        </w:rPr>
        <w:t>Results</w:t>
      </w:r>
    </w:p>
    <w:p w14:paraId="496111B9" w14:textId="77777777" w:rsidR="00C87369" w:rsidRPr="00BC1AFA" w:rsidRDefault="00C87369" w:rsidP="00C87369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Number of experts</w:t>
      </w:r>
    </w:p>
    <w:p w14:paraId="2BF1CEF5" w14:textId="77777777" w:rsidR="00C87369" w:rsidRPr="00BC1AFA" w:rsidRDefault="00C87369" w:rsidP="00C87369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Comparisons across experts (what was consistent and what wasn’t)</w:t>
      </w:r>
    </w:p>
    <w:p w14:paraId="769D644B" w14:textId="77777777" w:rsidR="00C87369" w:rsidRPr="00BC1AFA" w:rsidRDefault="00C87369" w:rsidP="00C87369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Weighted averages across experts</w:t>
      </w:r>
    </w:p>
    <w:p w14:paraId="0F1D828A" w14:textId="77777777" w:rsidR="00C87369" w:rsidRPr="00BC1AFA" w:rsidRDefault="00C87369" w:rsidP="00C87369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Which uncertainties influenced occupancy predictions the most?</w:t>
      </w:r>
    </w:p>
    <w:p w14:paraId="7A25B42F" w14:textId="77777777" w:rsidR="00C87369" w:rsidRPr="00BC1AFA" w:rsidRDefault="00C87369" w:rsidP="00C87369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Times New Roman" w:hAnsi="Times New Roman"/>
          <w:i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New hypothesis/insights from experts</w:t>
      </w:r>
    </w:p>
    <w:p w14:paraId="137E56EE" w14:textId="77777777" w:rsidR="00C87369" w:rsidRPr="00BC1AFA" w:rsidRDefault="00C87369" w:rsidP="00C87369">
      <w:pPr>
        <w:pStyle w:val="NormalWeb"/>
        <w:spacing w:before="0" w:beforeAutospacing="0" w:after="0" w:afterAutospacing="0"/>
        <w:ind w:left="720"/>
        <w:rPr>
          <w:rFonts w:ascii="Times New Roman" w:hAnsi="Times New Roman"/>
          <w:sz w:val="24"/>
          <w:szCs w:val="24"/>
        </w:rPr>
      </w:pPr>
    </w:p>
    <w:p w14:paraId="70D992A5" w14:textId="77777777" w:rsidR="00C87369" w:rsidRPr="00BC1AFA" w:rsidRDefault="00C87369" w:rsidP="00C87369">
      <w:pPr>
        <w:pStyle w:val="NormalWeb"/>
        <w:spacing w:before="0" w:beforeAutospacing="0" w:after="0" w:afterAutospacing="0"/>
        <w:rPr>
          <w:rFonts w:ascii="Times New Roman" w:hAnsi="Times New Roman"/>
          <w:b/>
          <w:sz w:val="24"/>
          <w:szCs w:val="24"/>
        </w:rPr>
      </w:pPr>
      <w:r w:rsidRPr="00BC1AFA">
        <w:rPr>
          <w:rFonts w:ascii="Times New Roman" w:hAnsi="Times New Roman"/>
          <w:b/>
          <w:sz w:val="24"/>
          <w:szCs w:val="24"/>
        </w:rPr>
        <w:t>Discussion</w:t>
      </w:r>
    </w:p>
    <w:p w14:paraId="65DBA7E5" w14:textId="77777777" w:rsidR="00C87369" w:rsidRPr="00BC1AFA" w:rsidRDefault="00C87369" w:rsidP="00C87369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</w:p>
    <w:p w14:paraId="36C4E205" w14:textId="77777777" w:rsidR="00C87369" w:rsidRPr="00BC1AFA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b/>
          <w:sz w:val="24"/>
          <w:szCs w:val="24"/>
        </w:rPr>
      </w:pPr>
    </w:p>
    <w:p w14:paraId="3A1FADE3" w14:textId="77777777" w:rsidR="00C87369" w:rsidRPr="00BC1AFA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b/>
          <w:sz w:val="24"/>
          <w:szCs w:val="24"/>
        </w:rPr>
      </w:pPr>
    </w:p>
    <w:p w14:paraId="6C5EAFA9" w14:textId="77777777" w:rsidR="00C87369" w:rsidRPr="00BC1AFA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b/>
          <w:sz w:val="24"/>
          <w:szCs w:val="24"/>
        </w:rPr>
      </w:pPr>
      <w:r w:rsidRPr="00BC1AFA">
        <w:rPr>
          <w:rFonts w:ascii="Times New Roman" w:hAnsi="Times New Roman"/>
          <w:b/>
          <w:sz w:val="24"/>
          <w:szCs w:val="24"/>
        </w:rPr>
        <w:t>Literature</w:t>
      </w:r>
    </w:p>
    <w:p w14:paraId="0785CA34" w14:textId="77777777" w:rsidR="00C87369" w:rsidRPr="00BC1AFA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sz w:val="24"/>
          <w:szCs w:val="24"/>
        </w:rPr>
      </w:pPr>
    </w:p>
    <w:p w14:paraId="32AADE45" w14:textId="77777777" w:rsidR="00C87369" w:rsidRPr="00BC1AFA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 xml:space="preserve">Ban, S. S., Pressey, R. L. &amp; Graham, N. A. J. Assessing the Effectiveness of Local Management of Coral Reefs Using Expert Opinion and Spatial Bayesian Modeling. </w:t>
      </w:r>
      <w:r w:rsidRPr="00BC1AFA">
        <w:rPr>
          <w:rFonts w:ascii="Times New Roman" w:hAnsi="Times New Roman"/>
          <w:i/>
          <w:iCs/>
          <w:sz w:val="24"/>
          <w:szCs w:val="24"/>
        </w:rPr>
        <w:t>PLoS One</w:t>
      </w:r>
      <w:r w:rsidRPr="00BC1AFA">
        <w:rPr>
          <w:rFonts w:ascii="Times New Roman" w:hAnsi="Times New Roman"/>
          <w:sz w:val="24"/>
          <w:szCs w:val="24"/>
        </w:rPr>
        <w:t xml:space="preserve"> </w:t>
      </w:r>
      <w:r w:rsidRPr="00BC1AFA">
        <w:rPr>
          <w:rFonts w:ascii="Times New Roman" w:hAnsi="Times New Roman"/>
          <w:b/>
          <w:bCs/>
          <w:sz w:val="24"/>
          <w:szCs w:val="24"/>
        </w:rPr>
        <w:t>10,</w:t>
      </w:r>
      <w:r w:rsidRPr="00BC1AFA">
        <w:rPr>
          <w:rFonts w:ascii="Times New Roman" w:hAnsi="Times New Roman"/>
          <w:sz w:val="24"/>
          <w:szCs w:val="24"/>
        </w:rPr>
        <w:t xml:space="preserve"> e0135465 (2015).</w:t>
      </w:r>
    </w:p>
    <w:p w14:paraId="140CB39C" w14:textId="77777777" w:rsidR="00A41E91" w:rsidRPr="00BC1AFA" w:rsidRDefault="00C87369" w:rsidP="00A41E91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 xml:space="preserve">Charney, N. D. Evaluating expert opinion and spatial scale in an amphibian model. </w:t>
      </w:r>
      <w:r w:rsidRPr="00BC1AFA">
        <w:rPr>
          <w:rFonts w:ascii="Times New Roman" w:hAnsi="Times New Roman"/>
          <w:i/>
          <w:iCs/>
          <w:sz w:val="24"/>
          <w:szCs w:val="24"/>
        </w:rPr>
        <w:t>Ecol. Modell.</w:t>
      </w:r>
      <w:r w:rsidRPr="00BC1AFA">
        <w:rPr>
          <w:rFonts w:ascii="Times New Roman" w:hAnsi="Times New Roman"/>
          <w:sz w:val="24"/>
          <w:szCs w:val="24"/>
        </w:rPr>
        <w:t xml:space="preserve"> </w:t>
      </w:r>
      <w:r w:rsidRPr="00BC1AFA">
        <w:rPr>
          <w:rFonts w:ascii="Times New Roman" w:hAnsi="Times New Roman"/>
          <w:b/>
          <w:bCs/>
          <w:sz w:val="24"/>
          <w:szCs w:val="24"/>
        </w:rPr>
        <w:t>242,</w:t>
      </w:r>
      <w:r w:rsidR="00A41E91" w:rsidRPr="00BC1AFA">
        <w:rPr>
          <w:rFonts w:ascii="Times New Roman" w:hAnsi="Times New Roman"/>
          <w:sz w:val="24"/>
          <w:szCs w:val="24"/>
        </w:rPr>
        <w:t xml:space="preserve"> 37–45 (2012).</w:t>
      </w:r>
    </w:p>
    <w:p w14:paraId="19322938" w14:textId="7C3A1233" w:rsidR="005E00CB" w:rsidRPr="00BC1AFA" w:rsidRDefault="005E00CB" w:rsidP="00A41E91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>James, A., Choy, S.L., Mengersen, K., 2010. Elicitator: an expert elicitation tool for regression in ecology. Environmental Modelling &amp; Software 25, 129–145</w:t>
      </w:r>
    </w:p>
    <w:p w14:paraId="5CB07A48" w14:textId="46533453" w:rsidR="00A41E91" w:rsidRPr="00BC1AFA" w:rsidRDefault="00A41E91" w:rsidP="00A41E91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 xml:space="preserve">Low Choy, S., O’Leary, R. &amp; Mengersen, K. Elicitation by Design in Ecology : Using Expert Opinion to Inform Priors for Bayesian Statistical Models. </w:t>
      </w:r>
      <w:r w:rsidRPr="00BC1AFA">
        <w:rPr>
          <w:rFonts w:ascii="Times New Roman" w:hAnsi="Times New Roman"/>
          <w:i/>
          <w:iCs/>
          <w:sz w:val="24"/>
          <w:szCs w:val="24"/>
        </w:rPr>
        <w:t>Ecology</w:t>
      </w:r>
      <w:r w:rsidRPr="00BC1AFA">
        <w:rPr>
          <w:rFonts w:ascii="Times New Roman" w:hAnsi="Times New Roman"/>
          <w:sz w:val="24"/>
          <w:szCs w:val="24"/>
        </w:rPr>
        <w:t xml:space="preserve"> </w:t>
      </w:r>
      <w:r w:rsidRPr="00BC1AFA">
        <w:rPr>
          <w:rFonts w:ascii="Times New Roman" w:hAnsi="Times New Roman"/>
          <w:b/>
          <w:bCs/>
          <w:sz w:val="24"/>
          <w:szCs w:val="24"/>
        </w:rPr>
        <w:t>90,</w:t>
      </w:r>
      <w:r w:rsidRPr="00BC1AFA">
        <w:rPr>
          <w:rFonts w:ascii="Times New Roman" w:hAnsi="Times New Roman"/>
          <w:sz w:val="24"/>
          <w:szCs w:val="24"/>
        </w:rPr>
        <w:t xml:space="preserve"> 265–277 (2016).</w:t>
      </w:r>
    </w:p>
    <w:p w14:paraId="721287BD" w14:textId="77777777" w:rsidR="00C87369" w:rsidRPr="00BC1AFA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 xml:space="preserve">Kuhnert, P. M., Martin, T. G. &amp; Griffiths, S. P. A guide to eliciting and using expert knowledge in Bayesian ecological models. </w:t>
      </w:r>
      <w:r w:rsidRPr="00BC1AFA">
        <w:rPr>
          <w:rFonts w:ascii="Times New Roman" w:hAnsi="Times New Roman"/>
          <w:iCs/>
          <w:sz w:val="24"/>
          <w:szCs w:val="24"/>
        </w:rPr>
        <w:t>Ecol. Lett.</w:t>
      </w:r>
      <w:r w:rsidRPr="00BC1AFA">
        <w:rPr>
          <w:rFonts w:ascii="Times New Roman" w:hAnsi="Times New Roman"/>
          <w:sz w:val="24"/>
          <w:szCs w:val="24"/>
        </w:rPr>
        <w:t xml:space="preserve"> </w:t>
      </w:r>
      <w:r w:rsidRPr="00BC1AFA">
        <w:rPr>
          <w:rFonts w:ascii="Times New Roman" w:hAnsi="Times New Roman"/>
          <w:b/>
          <w:bCs/>
          <w:sz w:val="24"/>
          <w:szCs w:val="24"/>
        </w:rPr>
        <w:t>13,</w:t>
      </w:r>
      <w:r w:rsidRPr="00BC1AFA">
        <w:rPr>
          <w:rFonts w:ascii="Times New Roman" w:hAnsi="Times New Roman"/>
          <w:sz w:val="24"/>
          <w:szCs w:val="24"/>
        </w:rPr>
        <w:t xml:space="preserve"> 900–14 (2010).</w:t>
      </w:r>
    </w:p>
    <w:p w14:paraId="4BEE47C2" w14:textId="77777777" w:rsidR="00C87369" w:rsidRPr="00BC1AFA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 xml:space="preserve">Martin, T. G., Kuhnert, P. M., Mengersen, K. &amp; Possingham, H. P. Power of Expert Opinion in Ecological Models Using Bayesian Methods : Impact of Grazing on Birds. </w:t>
      </w:r>
      <w:r w:rsidRPr="00BC1AFA">
        <w:rPr>
          <w:rFonts w:ascii="Times New Roman" w:hAnsi="Times New Roman"/>
          <w:iCs/>
          <w:sz w:val="24"/>
          <w:szCs w:val="24"/>
        </w:rPr>
        <w:t>Ecol. Appl.</w:t>
      </w:r>
      <w:r w:rsidRPr="00BC1AFA">
        <w:rPr>
          <w:rFonts w:ascii="Times New Roman" w:hAnsi="Times New Roman"/>
          <w:sz w:val="24"/>
          <w:szCs w:val="24"/>
        </w:rPr>
        <w:t xml:space="preserve"> </w:t>
      </w:r>
      <w:r w:rsidRPr="00BC1AFA">
        <w:rPr>
          <w:rFonts w:ascii="Times New Roman" w:hAnsi="Times New Roman"/>
          <w:bCs/>
          <w:sz w:val="24"/>
          <w:szCs w:val="24"/>
        </w:rPr>
        <w:t>15,</w:t>
      </w:r>
      <w:r w:rsidRPr="00BC1AFA">
        <w:rPr>
          <w:rFonts w:ascii="Times New Roman" w:hAnsi="Times New Roman"/>
          <w:sz w:val="24"/>
          <w:szCs w:val="24"/>
        </w:rPr>
        <w:t xml:space="preserve"> 266–280 (2005).</w:t>
      </w:r>
    </w:p>
    <w:p w14:paraId="0F43BF1D" w14:textId="77777777" w:rsidR="00C87369" w:rsidRPr="00BC1AFA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 xml:space="preserve">Martin, T. G. </w:t>
      </w:r>
      <w:r w:rsidRPr="00BC1AFA">
        <w:rPr>
          <w:rFonts w:ascii="Times New Roman" w:hAnsi="Times New Roman"/>
          <w:iCs/>
          <w:sz w:val="24"/>
          <w:szCs w:val="24"/>
        </w:rPr>
        <w:t>et al.</w:t>
      </w:r>
      <w:r w:rsidRPr="00BC1AFA">
        <w:rPr>
          <w:rFonts w:ascii="Times New Roman" w:hAnsi="Times New Roman"/>
          <w:sz w:val="24"/>
          <w:szCs w:val="24"/>
        </w:rPr>
        <w:t xml:space="preserve"> Eliciting Expert Knowledge in Conservation Science. </w:t>
      </w:r>
      <w:r w:rsidRPr="00BC1AFA">
        <w:rPr>
          <w:rFonts w:ascii="Times New Roman" w:hAnsi="Times New Roman"/>
          <w:iCs/>
          <w:sz w:val="24"/>
          <w:szCs w:val="24"/>
        </w:rPr>
        <w:t>Conserv. Biol.</w:t>
      </w:r>
      <w:r w:rsidRPr="00BC1AFA">
        <w:rPr>
          <w:rFonts w:ascii="Times New Roman" w:hAnsi="Times New Roman"/>
          <w:sz w:val="24"/>
          <w:szCs w:val="24"/>
        </w:rPr>
        <w:t xml:space="preserve"> </w:t>
      </w:r>
      <w:r w:rsidRPr="00BC1AFA">
        <w:rPr>
          <w:rFonts w:ascii="Times New Roman" w:hAnsi="Times New Roman"/>
          <w:b/>
          <w:bCs/>
          <w:sz w:val="24"/>
          <w:szCs w:val="24"/>
        </w:rPr>
        <w:t>26,</w:t>
      </w:r>
      <w:r w:rsidRPr="00BC1AFA">
        <w:rPr>
          <w:rFonts w:ascii="Times New Roman" w:hAnsi="Times New Roman"/>
          <w:sz w:val="24"/>
          <w:szCs w:val="24"/>
        </w:rPr>
        <w:t xml:space="preserve"> 29–38 (2012).</w:t>
      </w:r>
    </w:p>
    <w:p w14:paraId="350762A6" w14:textId="77777777" w:rsidR="00C87369" w:rsidRPr="00BC1AFA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 xml:space="preserve">Kuhnert, P. M., Martin, T. G. &amp; Griffiths, S. P. A guide to eliciting and using expert knowledge in Bayesian ecological models. </w:t>
      </w:r>
      <w:r w:rsidRPr="00BC1AFA">
        <w:rPr>
          <w:rFonts w:ascii="Times New Roman" w:hAnsi="Times New Roman"/>
          <w:iCs/>
          <w:sz w:val="24"/>
          <w:szCs w:val="24"/>
        </w:rPr>
        <w:t>Ecol. Lett.</w:t>
      </w:r>
      <w:r w:rsidRPr="00BC1AFA">
        <w:rPr>
          <w:rFonts w:ascii="Times New Roman" w:hAnsi="Times New Roman"/>
          <w:sz w:val="24"/>
          <w:szCs w:val="24"/>
        </w:rPr>
        <w:t xml:space="preserve"> </w:t>
      </w:r>
      <w:r w:rsidRPr="00BC1AFA">
        <w:rPr>
          <w:rFonts w:ascii="Times New Roman" w:hAnsi="Times New Roman"/>
          <w:b/>
          <w:bCs/>
          <w:sz w:val="24"/>
          <w:szCs w:val="24"/>
        </w:rPr>
        <w:t>13,</w:t>
      </w:r>
      <w:r w:rsidRPr="00BC1AFA">
        <w:rPr>
          <w:rFonts w:ascii="Times New Roman" w:hAnsi="Times New Roman"/>
          <w:sz w:val="24"/>
          <w:szCs w:val="24"/>
        </w:rPr>
        <w:t xml:space="preserve"> 900–14 (2010).</w:t>
      </w:r>
    </w:p>
    <w:p w14:paraId="77604D19" w14:textId="77777777" w:rsidR="00C87369" w:rsidRPr="00BC1AFA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 xml:space="preserve">Speirs-Bridge, A. </w:t>
      </w:r>
      <w:r w:rsidRPr="00BC1AFA">
        <w:rPr>
          <w:rFonts w:ascii="Times New Roman" w:hAnsi="Times New Roman"/>
          <w:iCs/>
          <w:sz w:val="24"/>
          <w:szCs w:val="24"/>
        </w:rPr>
        <w:t>et al.</w:t>
      </w:r>
      <w:r w:rsidRPr="00BC1AFA">
        <w:rPr>
          <w:rFonts w:ascii="Times New Roman" w:hAnsi="Times New Roman"/>
          <w:sz w:val="24"/>
          <w:szCs w:val="24"/>
        </w:rPr>
        <w:t xml:space="preserve"> Reducing overconfidence in the interval judgments of experts. </w:t>
      </w:r>
      <w:r w:rsidRPr="00BC1AFA">
        <w:rPr>
          <w:rFonts w:ascii="Times New Roman" w:hAnsi="Times New Roman"/>
          <w:iCs/>
          <w:sz w:val="24"/>
          <w:szCs w:val="24"/>
        </w:rPr>
        <w:t>Risk Anal.</w:t>
      </w:r>
      <w:r w:rsidRPr="00BC1AFA">
        <w:rPr>
          <w:rFonts w:ascii="Times New Roman" w:hAnsi="Times New Roman"/>
          <w:sz w:val="24"/>
          <w:szCs w:val="24"/>
        </w:rPr>
        <w:t xml:space="preserve"> </w:t>
      </w:r>
      <w:r w:rsidRPr="00BC1AFA">
        <w:rPr>
          <w:rFonts w:ascii="Times New Roman" w:hAnsi="Times New Roman"/>
          <w:b/>
          <w:bCs/>
          <w:sz w:val="24"/>
          <w:szCs w:val="24"/>
        </w:rPr>
        <w:t>30,</w:t>
      </w:r>
      <w:r w:rsidRPr="00BC1AFA">
        <w:rPr>
          <w:rFonts w:ascii="Times New Roman" w:hAnsi="Times New Roman"/>
          <w:sz w:val="24"/>
          <w:szCs w:val="24"/>
        </w:rPr>
        <w:t xml:space="preserve"> 512–23 (2010).</w:t>
      </w:r>
    </w:p>
    <w:p w14:paraId="447AAD45" w14:textId="77777777" w:rsidR="00C87369" w:rsidRPr="00BC1AFA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sz w:val="24"/>
          <w:szCs w:val="24"/>
        </w:rPr>
      </w:pPr>
      <w:r w:rsidRPr="00BC1AFA">
        <w:rPr>
          <w:rFonts w:ascii="Times New Roman" w:hAnsi="Times New Roman"/>
          <w:sz w:val="24"/>
          <w:szCs w:val="24"/>
        </w:rPr>
        <w:t xml:space="preserve">Runge, M. C., Converse, S. J. &amp; Lyons, J. E. Which uncertainty? Using expert elicitation and expected value of information to design an adaptive program. </w:t>
      </w:r>
      <w:r w:rsidRPr="00BC1AFA">
        <w:rPr>
          <w:rFonts w:ascii="Times New Roman" w:hAnsi="Times New Roman"/>
          <w:iCs/>
          <w:sz w:val="24"/>
          <w:szCs w:val="24"/>
        </w:rPr>
        <w:t>Biol. Conserv.</w:t>
      </w:r>
      <w:r w:rsidRPr="00BC1AFA">
        <w:rPr>
          <w:rFonts w:ascii="Times New Roman" w:hAnsi="Times New Roman"/>
          <w:sz w:val="24"/>
          <w:szCs w:val="24"/>
        </w:rPr>
        <w:t xml:space="preserve"> </w:t>
      </w:r>
      <w:r w:rsidRPr="00BC1AFA">
        <w:rPr>
          <w:rFonts w:ascii="Times New Roman" w:hAnsi="Times New Roman"/>
          <w:b/>
          <w:bCs/>
          <w:sz w:val="24"/>
          <w:szCs w:val="24"/>
        </w:rPr>
        <w:t>144,</w:t>
      </w:r>
      <w:r w:rsidRPr="00BC1AFA">
        <w:rPr>
          <w:rFonts w:ascii="Times New Roman" w:hAnsi="Times New Roman"/>
          <w:sz w:val="24"/>
          <w:szCs w:val="24"/>
        </w:rPr>
        <w:t xml:space="preserve"> 1214–1223 (2011).</w:t>
      </w:r>
    </w:p>
    <w:p w14:paraId="31560D34" w14:textId="77777777" w:rsidR="00C87369" w:rsidRPr="00BC1AFA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sz w:val="24"/>
          <w:szCs w:val="24"/>
        </w:rPr>
      </w:pPr>
    </w:p>
    <w:p w14:paraId="4D455543" w14:textId="77777777" w:rsidR="00C87369" w:rsidRPr="00BC1AFA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sz w:val="24"/>
          <w:szCs w:val="24"/>
        </w:rPr>
      </w:pPr>
    </w:p>
    <w:p w14:paraId="77E4CF37" w14:textId="77777777" w:rsidR="00C87369" w:rsidRPr="00BC1AFA" w:rsidRDefault="00C87369" w:rsidP="00C87369">
      <w:pPr>
        <w:pStyle w:val="NormalWeb"/>
        <w:spacing w:before="0" w:beforeAutospacing="0" w:after="0" w:afterAutospacing="0"/>
        <w:ind w:left="640" w:hanging="640"/>
        <w:rPr>
          <w:rFonts w:ascii="Times New Roman" w:hAnsi="Times New Roman"/>
          <w:sz w:val="24"/>
          <w:szCs w:val="24"/>
        </w:rPr>
      </w:pPr>
    </w:p>
    <w:p w14:paraId="1FEE760E" w14:textId="77777777" w:rsidR="00C87369" w:rsidRPr="00BC1AFA" w:rsidRDefault="00C87369" w:rsidP="00C87369">
      <w:pPr>
        <w:rPr>
          <w:rFonts w:ascii="Times New Roman" w:hAnsi="Times New Roman" w:cs="Times New Roman"/>
          <w:b/>
        </w:rPr>
      </w:pPr>
    </w:p>
    <w:p w14:paraId="1A33C158" w14:textId="77777777" w:rsidR="0016740F" w:rsidRPr="00BC1AFA" w:rsidRDefault="0016740F">
      <w:pPr>
        <w:rPr>
          <w:rFonts w:ascii="Times New Roman" w:hAnsi="Times New Roman" w:cs="Times New Roman"/>
        </w:rPr>
      </w:pPr>
    </w:p>
    <w:sectPr w:rsidR="0016740F" w:rsidRPr="00BC1AFA" w:rsidSect="008F6258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1E705F" w14:textId="77777777" w:rsidR="00552284" w:rsidRDefault="00552284">
      <w:r>
        <w:separator/>
      </w:r>
    </w:p>
  </w:endnote>
  <w:endnote w:type="continuationSeparator" w:id="0">
    <w:p w14:paraId="05100073" w14:textId="77777777" w:rsidR="00552284" w:rsidRDefault="00552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8D00AB" w14:textId="77777777" w:rsidR="00552284" w:rsidRDefault="00552284" w:rsidP="008F62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5F86B3" w14:textId="77777777" w:rsidR="00552284" w:rsidRDefault="00552284" w:rsidP="008F625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223E6F" w14:textId="77777777" w:rsidR="00552284" w:rsidRDefault="00552284" w:rsidP="008F62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47077">
      <w:rPr>
        <w:rStyle w:val="PageNumber"/>
        <w:noProof/>
      </w:rPr>
      <w:t>1</w:t>
    </w:r>
    <w:r>
      <w:rPr>
        <w:rStyle w:val="PageNumber"/>
      </w:rPr>
      <w:fldChar w:fldCharType="end"/>
    </w:r>
  </w:p>
  <w:p w14:paraId="07C20FF4" w14:textId="77777777" w:rsidR="00552284" w:rsidRDefault="00552284" w:rsidP="008F625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FA67A9" w14:textId="77777777" w:rsidR="00552284" w:rsidRDefault="00552284">
      <w:r>
        <w:separator/>
      </w:r>
    </w:p>
  </w:footnote>
  <w:footnote w:type="continuationSeparator" w:id="0">
    <w:p w14:paraId="2DCD2DD3" w14:textId="77777777" w:rsidR="00552284" w:rsidRDefault="005522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35835"/>
    <w:multiLevelType w:val="hybridMultilevel"/>
    <w:tmpl w:val="A93E4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373A7"/>
    <w:multiLevelType w:val="hybridMultilevel"/>
    <w:tmpl w:val="20162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D6043"/>
    <w:multiLevelType w:val="hybridMultilevel"/>
    <w:tmpl w:val="645A5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691DC2"/>
    <w:multiLevelType w:val="hybridMultilevel"/>
    <w:tmpl w:val="A74EE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9B5F44"/>
    <w:multiLevelType w:val="hybridMultilevel"/>
    <w:tmpl w:val="EB328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0E52BB"/>
    <w:multiLevelType w:val="hybridMultilevel"/>
    <w:tmpl w:val="1722F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FB4B73"/>
    <w:multiLevelType w:val="hybridMultilevel"/>
    <w:tmpl w:val="7EBC7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1A4873"/>
    <w:multiLevelType w:val="hybridMultilevel"/>
    <w:tmpl w:val="2B606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369"/>
    <w:rsid w:val="00001D32"/>
    <w:rsid w:val="000304AB"/>
    <w:rsid w:val="0007198B"/>
    <w:rsid w:val="001401C0"/>
    <w:rsid w:val="00147077"/>
    <w:rsid w:val="0016740F"/>
    <w:rsid w:val="001B5B85"/>
    <w:rsid w:val="002A5687"/>
    <w:rsid w:val="003A0EAC"/>
    <w:rsid w:val="00515532"/>
    <w:rsid w:val="00552284"/>
    <w:rsid w:val="005E00CB"/>
    <w:rsid w:val="00655AE4"/>
    <w:rsid w:val="00683AC5"/>
    <w:rsid w:val="00685E3C"/>
    <w:rsid w:val="00732C65"/>
    <w:rsid w:val="0074742D"/>
    <w:rsid w:val="008F6258"/>
    <w:rsid w:val="00A41E91"/>
    <w:rsid w:val="00AB2A02"/>
    <w:rsid w:val="00B24CB3"/>
    <w:rsid w:val="00B30101"/>
    <w:rsid w:val="00BC1AFA"/>
    <w:rsid w:val="00BD41CB"/>
    <w:rsid w:val="00C14135"/>
    <w:rsid w:val="00C20691"/>
    <w:rsid w:val="00C87369"/>
    <w:rsid w:val="00D16068"/>
    <w:rsid w:val="00D52C16"/>
    <w:rsid w:val="00D85720"/>
    <w:rsid w:val="00FC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71C4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36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8736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C873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873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369"/>
  </w:style>
  <w:style w:type="character" w:styleId="PageNumber">
    <w:name w:val="page number"/>
    <w:basedOn w:val="DefaultParagraphFont"/>
    <w:uiPriority w:val="99"/>
    <w:semiHidden/>
    <w:unhideWhenUsed/>
    <w:rsid w:val="00C8736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3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36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8736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C873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873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369"/>
  </w:style>
  <w:style w:type="character" w:styleId="PageNumber">
    <w:name w:val="page number"/>
    <w:basedOn w:val="DefaultParagraphFont"/>
    <w:uiPriority w:val="99"/>
    <w:semiHidden/>
    <w:unhideWhenUsed/>
    <w:rsid w:val="00C87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2315</Words>
  <Characters>13202</Characters>
  <Application>Microsoft Macintosh Word</Application>
  <DocSecurity>0</DocSecurity>
  <Lines>110</Lines>
  <Paragraphs>30</Paragraphs>
  <ScaleCrop>false</ScaleCrop>
  <Company>University of Massachusetts-Amherst</Company>
  <LinksUpToDate>false</LinksUpToDate>
  <CharactersWithSpaces>15487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Katz</dc:creator>
  <cp:keywords/>
  <dc:description/>
  <cp:lastModifiedBy>Rachel Katz</cp:lastModifiedBy>
  <cp:revision>19</cp:revision>
  <dcterms:created xsi:type="dcterms:W3CDTF">2016-01-26T21:10:00Z</dcterms:created>
  <dcterms:modified xsi:type="dcterms:W3CDTF">2016-02-02T18:59:00Z</dcterms:modified>
</cp:coreProperties>
</file>