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CCAD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こんにちは、</w:t>
      </w:r>
    </w:p>
    <w:p w14:paraId="4215DBF1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最近日本と中国間の好感度には、世論調査を実施さていて、結果が発表してから、両国のニュースには波紋が起こっています。</w:t>
      </w:r>
    </w:p>
    <w:p w14:paraId="5BA3973F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この調査結果に対して、中国人として話したいです。</w:t>
      </w:r>
    </w:p>
    <w:p w14:paraId="2DEE3EE7" w14:textId="77777777" w:rsidR="00B62DF2" w:rsidRDefault="00B62DF2" w:rsidP="00B62DF2"/>
    <w:p w14:paraId="27EFF6CA" w14:textId="77777777" w:rsidR="00B62DF2" w:rsidRDefault="00B62DF2" w:rsidP="00B62DF2"/>
    <w:p w14:paraId="3BDB792D" w14:textId="77777777" w:rsidR="00B62DF2" w:rsidRDefault="00B62DF2" w:rsidP="00B62DF2"/>
    <w:p w14:paraId="6DC48C5C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11/17</w:t>
      </w:r>
      <w:r>
        <w:rPr>
          <w:rFonts w:hint="eastAsia"/>
        </w:rPr>
        <w:t>に日本の民間非営利団体「言論</w:t>
      </w:r>
      <w:r>
        <w:rPr>
          <w:rFonts w:hint="eastAsia"/>
        </w:rPr>
        <w:t>NPO</w:t>
      </w:r>
      <w:r>
        <w:rPr>
          <w:rFonts w:hint="eastAsia"/>
        </w:rPr>
        <w:t>」と「中国国際出版集団」が日中両国で行った世論調査を実施した、、</w:t>
      </w:r>
    </w:p>
    <w:p w14:paraId="28499D89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調査には両国で合わせて</w:t>
      </w:r>
      <w:r>
        <w:rPr>
          <w:rFonts w:hint="eastAsia"/>
        </w:rPr>
        <w:t>2571</w:t>
      </w:r>
      <w:r>
        <w:rPr>
          <w:rFonts w:hint="eastAsia"/>
        </w:rPr>
        <w:t>人が回答した。</w:t>
      </w:r>
    </w:p>
    <w:p w14:paraId="2B2D4AD7" w14:textId="77777777" w:rsidR="00B62DF2" w:rsidRDefault="00B62DF2" w:rsidP="00B62DF2"/>
    <w:p w14:paraId="039CEB2F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中国に対する印象を「良くない」とする日本人は</w:t>
      </w:r>
      <w:r>
        <w:rPr>
          <w:rFonts w:hint="eastAsia"/>
        </w:rPr>
        <w:t>89.7</w:t>
      </w:r>
      <w:r>
        <w:rPr>
          <w:rFonts w:hint="eastAsia"/>
        </w:rPr>
        <w:t>％、近年で一番悪いです。</w:t>
      </w:r>
    </w:p>
    <w:p w14:paraId="35F70BB8" w14:textId="77777777" w:rsidR="00B62DF2" w:rsidRDefault="00B62DF2" w:rsidP="00B62DF2"/>
    <w:p w14:paraId="61895AAC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日本での調査では、中国への印象が「良くない」とする人が去年よりも</w:t>
      </w:r>
      <w:r>
        <w:rPr>
          <w:rFonts w:hint="eastAsia"/>
        </w:rPr>
        <w:t>5</w:t>
      </w:r>
      <w:r>
        <w:rPr>
          <w:rFonts w:hint="eastAsia"/>
        </w:rPr>
        <w:t>ポイント増えて</w:t>
      </w:r>
      <w:r>
        <w:rPr>
          <w:rFonts w:hint="eastAsia"/>
        </w:rPr>
        <w:t>89.7</w:t>
      </w:r>
      <w:r>
        <w:rPr>
          <w:rFonts w:hint="eastAsia"/>
        </w:rPr>
        <w:t>％になって、</w:t>
      </w:r>
      <w:r>
        <w:rPr>
          <w:rFonts w:hint="eastAsia"/>
        </w:rPr>
        <w:t>9</w:t>
      </w:r>
      <w:r>
        <w:rPr>
          <w:rFonts w:hint="eastAsia"/>
        </w:rPr>
        <w:t>割近くに上り、対中感情が悪化している日本の現状を示した。</w:t>
      </w:r>
    </w:p>
    <w:p w14:paraId="6D68679A" w14:textId="77777777" w:rsidR="00B62DF2" w:rsidRDefault="00B62DF2" w:rsidP="00B62DF2"/>
    <w:p w14:paraId="595B6718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一方で、中国では、日本に対して「良い」印象を持っている人が</w:t>
      </w:r>
      <w:r>
        <w:rPr>
          <w:rFonts w:hint="eastAsia"/>
        </w:rPr>
        <w:t>45.2</w:t>
      </w:r>
      <w:r>
        <w:rPr>
          <w:rFonts w:hint="eastAsia"/>
        </w:rPr>
        <w:t>％。</w:t>
      </w:r>
      <w:r>
        <w:rPr>
          <w:rFonts w:hint="eastAsia"/>
        </w:rPr>
        <w:t>2005</w:t>
      </w:r>
      <w:r>
        <w:rPr>
          <w:rFonts w:hint="eastAsia"/>
        </w:rPr>
        <w:t>年の調査開始以来、過去最高を更新した去年の</w:t>
      </w:r>
      <w:r>
        <w:rPr>
          <w:rFonts w:hint="eastAsia"/>
        </w:rPr>
        <w:t>45.9</w:t>
      </w:r>
      <w:r>
        <w:rPr>
          <w:rFonts w:hint="eastAsia"/>
        </w:rPr>
        <w:t>％とほぼ同水準を維持し、対日感情が改善している状況を印象づけるものになった。</w:t>
      </w:r>
    </w:p>
    <w:p w14:paraId="228EF024" w14:textId="77777777" w:rsidR="00B62DF2" w:rsidRDefault="00B62DF2" w:rsidP="00B62DF2"/>
    <w:p w14:paraId="609F688C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１、なぜ中国は日本に好感度が最近最高ですか、</w:t>
      </w:r>
    </w:p>
    <w:p w14:paraId="5E7AAA09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重要な要因は、やはりコラナウィルス始まった時に、日本は中国に大量マスク等の支援を送付したと考えられている。</w:t>
      </w:r>
    </w:p>
    <w:p w14:paraId="22D9F9AE" w14:textId="77777777" w:rsidR="00B62DF2" w:rsidRDefault="00B62DF2" w:rsidP="00B62DF2"/>
    <w:p w14:paraId="1F4C5CF5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２、なぜ日本は中国に好感度は　悪くなっているか。</w:t>
      </w:r>
    </w:p>
    <w:p w14:paraId="4F96E730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要因は、二つになると思っております。</w:t>
      </w:r>
    </w:p>
    <w:p w14:paraId="6B300183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①、コロナウイルスのことですね、</w:t>
      </w:r>
    </w:p>
    <w:p w14:paraId="2BB70011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　日本のマスコミによると、中国発、中国政府がデータ隠蔽等なので、中国に印象が悪かった。</w:t>
      </w:r>
    </w:p>
    <w:p w14:paraId="268A6139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　中国発は、原因ではないと思うね、</w:t>
      </w:r>
      <w:r>
        <w:rPr>
          <w:rFonts w:hint="eastAsia"/>
        </w:rPr>
        <w:t>AIDS</w:t>
      </w:r>
      <w:r>
        <w:rPr>
          <w:rFonts w:hint="eastAsia"/>
        </w:rPr>
        <w:t>はアメリカ発だが、全世界にアメリカに追及していないですね。</w:t>
      </w:r>
    </w:p>
    <w:p w14:paraId="25C08167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　後データ隠蔽について、このコロナウイルスに対して、中国政府の行動は既に速いです。中国政府のデータ隠蔽の動機があまりないだが、</w:t>
      </w:r>
    </w:p>
    <w:p w14:paraId="65312103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　地方政府は自身の利益のために、動機があると思っておる、でもまだ途上国のシステムなので、仕様がない、これから改善して行く。</w:t>
      </w:r>
    </w:p>
    <w:p w14:paraId="28CC4CB4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40A75C59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lastRenderedPageBreak/>
        <w:t>②、中国経済の発展です。</w:t>
      </w:r>
    </w:p>
    <w:p w14:paraId="6F8E9CB1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　この画像を見ましょう、</w:t>
      </w:r>
    </w:p>
    <w:p w14:paraId="4D1E34C0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　実際日本だけではなく、最近</w:t>
      </w:r>
      <w:r>
        <w:rPr>
          <w:rFonts w:hint="eastAsia"/>
        </w:rPr>
        <w:t>30</w:t>
      </w:r>
      <w:r>
        <w:rPr>
          <w:rFonts w:hint="eastAsia"/>
        </w:rPr>
        <w:t>年、全世界他の国は中国に好感度もだんだん下がっている。</w:t>
      </w:r>
    </w:p>
    <w:p w14:paraId="1ADA8CBC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　理由は、やはり最近</w:t>
      </w:r>
      <w:r>
        <w:rPr>
          <w:rFonts w:hint="eastAsia"/>
        </w:rPr>
        <w:t>30</w:t>
      </w:r>
      <w:r>
        <w:rPr>
          <w:rFonts w:hint="eastAsia"/>
        </w:rPr>
        <w:t>年、中国経済の発展は著しいので、貿易摩擦が多くなって、好感度が下がっている。</w:t>
      </w:r>
    </w:p>
    <w:p w14:paraId="4D55B9C0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　実際中国ではなく、日本も同じだよ。</w:t>
      </w:r>
    </w:p>
    <w:p w14:paraId="6CC3D017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1980</w:t>
      </w:r>
      <w:r>
        <w:rPr>
          <w:rFonts w:hint="eastAsia"/>
        </w:rPr>
        <w:t>年代、日本経済の発展は著しいので、アメリカとも貿易摩擦がありましたね。その時、全世界（特に欧米）は日本に好感度も悪いですね。</w:t>
      </w:r>
    </w:p>
    <w:p w14:paraId="2F12FE4A" w14:textId="77777777" w:rsidR="00B62DF2" w:rsidRDefault="00B62DF2" w:rsidP="00B62DF2"/>
    <w:p w14:paraId="06B22125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最後、日本は中国に好感度が悪いには、どう解決するか。</w:t>
      </w:r>
    </w:p>
    <w:p w14:paraId="7AAE4E1F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１、中国経済の発展は著しいだけど、まだ途上国ですし、平均</w:t>
      </w:r>
      <w:r>
        <w:rPr>
          <w:rFonts w:hint="eastAsia"/>
        </w:rPr>
        <w:t>GDP</w:t>
      </w:r>
      <w:r>
        <w:rPr>
          <w:rFonts w:hint="eastAsia"/>
        </w:rPr>
        <w:t>はまだ低いです、一人別は</w:t>
      </w:r>
      <w:r>
        <w:rPr>
          <w:rFonts w:hint="eastAsia"/>
        </w:rPr>
        <w:t>1</w:t>
      </w:r>
      <w:r>
        <w:rPr>
          <w:rFonts w:hint="eastAsia"/>
        </w:rPr>
        <w:t>万ドル、日本の平均は</w:t>
      </w:r>
      <w:r>
        <w:rPr>
          <w:rFonts w:hint="eastAsia"/>
        </w:rPr>
        <w:t>4</w:t>
      </w:r>
      <w:r>
        <w:rPr>
          <w:rFonts w:hint="eastAsia"/>
        </w:rPr>
        <w:t>万どる以上、</w:t>
      </w:r>
    </w:p>
    <w:p w14:paraId="0BF7F89F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なので、中国人民はもっと富裕になるために、頑張るので、日本は平常心としてみれば</w:t>
      </w:r>
      <w:r>
        <w:rPr>
          <w:rFonts w:hint="eastAsia"/>
        </w:rPr>
        <w:t>OK</w:t>
      </w:r>
      <w:r>
        <w:rPr>
          <w:rFonts w:hint="eastAsia"/>
        </w:rPr>
        <w:t>だと、</w:t>
      </w:r>
    </w:p>
    <w:p w14:paraId="43099AE4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 xml:space="preserve">　　かつ、中国経済発展によって、日本に対して大きいな市場であるし、日本の企業として、大チャンス、日本にもよいです。</w:t>
      </w:r>
    </w:p>
    <w:p w14:paraId="62880055" w14:textId="77777777" w:rsidR="00B62DF2" w:rsidRDefault="00B62DF2" w:rsidP="00B62DF2"/>
    <w:p w14:paraId="16819F1D" w14:textId="77777777" w:rsidR="00B62DF2" w:rsidRDefault="00B62DF2" w:rsidP="00B62DF2">
      <w:pPr>
        <w:rPr>
          <w:rFonts w:hint="eastAsia"/>
        </w:rPr>
      </w:pPr>
      <w:r>
        <w:rPr>
          <w:rFonts w:hint="eastAsia"/>
        </w:rPr>
        <w:t>２、これから、私が中国のリアル内容を、皆さんに放送して、中国をもっと理解して、印象を改善できるかなと思う、これも私の</w:t>
      </w:r>
      <w:r>
        <w:rPr>
          <w:rFonts w:hint="eastAsia"/>
        </w:rPr>
        <w:t>VLOG</w:t>
      </w:r>
      <w:r>
        <w:rPr>
          <w:rFonts w:hint="eastAsia"/>
        </w:rPr>
        <w:t>の</w:t>
      </w:r>
      <w:bookmarkStart w:id="0" w:name="_GoBack"/>
      <w:bookmarkEnd w:id="0"/>
      <w:r>
        <w:rPr>
          <w:rFonts w:hint="eastAsia"/>
        </w:rPr>
        <w:t>目的です。</w:t>
      </w:r>
    </w:p>
    <w:p w14:paraId="05C1D409" w14:textId="77777777" w:rsidR="00B62DF2" w:rsidRDefault="00B62DF2" w:rsidP="00B62DF2"/>
    <w:p w14:paraId="5001E52C" w14:textId="77F00F18" w:rsidR="00CB33DA" w:rsidRDefault="00B62DF2" w:rsidP="00B62DF2">
      <w:r>
        <w:rPr>
          <w:rFonts w:hint="eastAsia"/>
        </w:rPr>
        <w:t>これから中国の何の内容を見たければコメントしてください。</w:t>
      </w:r>
    </w:p>
    <w:sectPr w:rsidR="00CB33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CB"/>
    <w:rsid w:val="00B62DF2"/>
    <w:rsid w:val="00C069CB"/>
    <w:rsid w:val="00C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CFABAD3-E799-4E4B-A278-3B3DD157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Dejun (后 德君)</dc:creator>
  <cp:keywords/>
  <dc:description/>
  <cp:lastModifiedBy>Hou Dejun (后 德君)</cp:lastModifiedBy>
  <cp:revision>2</cp:revision>
  <dcterms:created xsi:type="dcterms:W3CDTF">2020-12-16T08:11:00Z</dcterms:created>
  <dcterms:modified xsi:type="dcterms:W3CDTF">2020-12-16T08:12:00Z</dcterms:modified>
</cp:coreProperties>
</file>