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B06" w:rsidRDefault="003C4EB9">
      <w:r>
        <w:t xml:space="preserve">MATLAB </w:t>
      </w:r>
      <w:r>
        <w:t>考試筆記</w:t>
      </w:r>
      <w:r>
        <w:t>&amp;Tips</w:t>
      </w:r>
    </w:p>
    <w:p w:rsidR="002C3B06" w:rsidRDefault="002C3B06"/>
    <w:p w:rsidR="002C3B06" w:rsidRDefault="003C4EB9">
      <w:r>
        <w:t xml:space="preserve">clc </w:t>
      </w:r>
      <w:r>
        <w:t>清除</w:t>
      </w:r>
      <w:r>
        <w:t>command windows</w:t>
      </w:r>
    </w:p>
    <w:p w:rsidR="002C3B06" w:rsidRDefault="003C4EB9">
      <w:r>
        <w:t xml:space="preserve">clear </w:t>
      </w:r>
      <w:r>
        <w:t>清除變數區</w:t>
      </w:r>
    </w:p>
    <w:p w:rsidR="002C3B06" w:rsidRDefault="002C3B06"/>
    <w:p w:rsidR="002C3B06" w:rsidRDefault="003C4EB9">
      <w:r>
        <w:t xml:space="preserve">who </w:t>
      </w:r>
      <w:r>
        <w:t>查詢變數區有哪些變數</w:t>
      </w:r>
    </w:p>
    <w:p w:rsidR="002C3B06" w:rsidRDefault="003C4EB9">
      <w:r>
        <w:t xml:space="preserve">whos </w:t>
      </w:r>
      <w:r>
        <w:t>與</w:t>
      </w:r>
      <w:r>
        <w:t>who</w:t>
      </w:r>
      <w:r>
        <w:t>功能相同</w:t>
      </w:r>
      <w:r>
        <w:t xml:space="preserve"> </w:t>
      </w:r>
      <w:r>
        <w:t>但有加上詳細的變數資料</w:t>
      </w:r>
    </w:p>
    <w:p w:rsidR="002C3B06" w:rsidRDefault="002C3B06"/>
    <w:p w:rsidR="002C3B06" w:rsidRDefault="003C4EB9">
      <w:r>
        <w:t>小數篇</w:t>
      </w:r>
    </w:p>
    <w:p w:rsidR="002C3B06" w:rsidRDefault="003C4EB9">
      <w:r>
        <w:t xml:space="preserve">fix() </w:t>
      </w:r>
      <w:r>
        <w:t>絕對捨棄小數</w:t>
      </w:r>
    </w:p>
    <w:p w:rsidR="002C3B06" w:rsidRDefault="003C4EB9">
      <w:r>
        <w:t xml:space="preserve">floor() </w:t>
      </w:r>
      <w:r>
        <w:t>取出小於或等於的整數</w:t>
      </w:r>
    </w:p>
    <w:p w:rsidR="002C3B06" w:rsidRDefault="003C4EB9">
      <w:r>
        <w:t xml:space="preserve">ceil() </w:t>
      </w:r>
      <w:r>
        <w:t>取出大於或等於的整數</w:t>
      </w:r>
    </w:p>
    <w:p w:rsidR="002C3B06" w:rsidRDefault="003C4EB9">
      <w:r>
        <w:t xml:space="preserve">round() </w:t>
      </w:r>
      <w:r>
        <w:t>四捨五入取整數</w:t>
      </w:r>
    </w:p>
    <w:p w:rsidR="002C3B06" w:rsidRDefault="002C3B06"/>
    <w:p w:rsidR="002C3B06" w:rsidRDefault="003C4EB9">
      <w:r>
        <w:t>常用數學函數</w:t>
      </w:r>
    </w:p>
    <w:p w:rsidR="002C3B06" w:rsidRDefault="003C4EB9">
      <w:r>
        <w:t xml:space="preserve">rem() </w:t>
      </w:r>
      <w:r>
        <w:t>取餘數</w:t>
      </w:r>
    </w:p>
    <w:p w:rsidR="002C3B06" w:rsidRDefault="003C4EB9">
      <w:r>
        <w:t xml:space="preserve">abs() </w:t>
      </w:r>
      <w:r>
        <w:t>絕對值</w:t>
      </w:r>
    </w:p>
    <w:p w:rsidR="002C3B06" w:rsidRDefault="003C4EB9">
      <w:r>
        <w:t xml:space="preserve">factor() </w:t>
      </w:r>
      <w:r>
        <w:t>求出所有質因數</w:t>
      </w:r>
    </w:p>
    <w:p w:rsidR="002C3B06" w:rsidRDefault="003C4EB9">
      <w:r>
        <w:t xml:space="preserve">factorial() </w:t>
      </w:r>
      <w:r>
        <w:t>階乘</w:t>
      </w:r>
    </w:p>
    <w:p w:rsidR="002C3B06" w:rsidRDefault="003C4EB9">
      <w:r>
        <w:t xml:space="preserve">gcd() </w:t>
      </w:r>
      <w:r>
        <w:t>最大公因數</w:t>
      </w:r>
    </w:p>
    <w:p w:rsidR="002C3B06" w:rsidRDefault="003C4EB9">
      <w:r>
        <w:t xml:space="preserve">lcm() </w:t>
      </w:r>
      <w:r>
        <w:t>最小公倍數</w:t>
      </w:r>
    </w:p>
    <w:p w:rsidR="002C3B06" w:rsidRDefault="003C4EB9">
      <w:r>
        <w:t xml:space="preserve">primes() </w:t>
      </w:r>
      <w:r>
        <w:t>找出這個數的質數</w:t>
      </w:r>
    </w:p>
    <w:p w:rsidR="002C3B06" w:rsidRDefault="003C4EB9">
      <w:r>
        <w:t xml:space="preserve">isprime() </w:t>
      </w:r>
      <w:r>
        <w:t>確認此數是否為質數</w:t>
      </w:r>
    </w:p>
    <w:p w:rsidR="002C3B06" w:rsidRDefault="002C3B06"/>
    <w:p w:rsidR="002C3B06" w:rsidRDefault="003C4EB9">
      <w:r>
        <w:t>向量</w:t>
      </w:r>
      <w:r>
        <w:t>&amp;</w:t>
      </w:r>
      <w:r>
        <w:t>矩陣</w:t>
      </w:r>
    </w:p>
    <w:p w:rsidR="002C3B06" w:rsidRDefault="003C4EB9">
      <w:r>
        <w:t>增加</w:t>
      </w:r>
      <w:r>
        <w:t xml:space="preserve">columns </w:t>
      </w:r>
      <w:r>
        <w:t>可用空格或逗號隔開</w:t>
      </w:r>
      <w:r>
        <w:t xml:space="preserve"> </w:t>
      </w:r>
    </w:p>
    <w:p w:rsidR="002C3B06" w:rsidRDefault="003C4EB9">
      <w:r>
        <w:t>增加</w:t>
      </w:r>
      <w:r>
        <w:t xml:space="preserve">rows </w:t>
      </w:r>
      <w:r>
        <w:t>可用；這個符號</w:t>
      </w:r>
    </w:p>
    <w:p w:rsidR="002C3B06" w:rsidRDefault="003C4EB9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>
                <wp:extent cx="3002901" cy="2462213"/>
                <wp:effectExtent l="0" t="0" r="0" b="0"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2901" cy="2462213"/>
                          <a:chOff x="1209975" y="528100"/>
                          <a:chExt cx="3415925" cy="2699400"/>
                        </a:xfrm>
                      </wpg:grpSpPr>
                      <wps:wsp>
                        <wps:cNvPr id="2" name="直線單箭頭接點 2"/>
                        <wps:cNvCnPr/>
                        <wps:spPr>
                          <a:xfrm>
                            <a:off x="1435725" y="1117050"/>
                            <a:ext cx="0" cy="1187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直線單箭頭接點 3"/>
                        <wps:cNvCnPr/>
                        <wps:spPr>
                          <a:xfrm rot="10800000" flipH="1">
                            <a:off x="1435975" y="1109250"/>
                            <a:ext cx="20226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直線單箭頭接點 4"/>
                        <wps:cNvCnPr/>
                        <wps:spPr>
                          <a:xfrm>
                            <a:off x="3468275" y="1109200"/>
                            <a:ext cx="9600" cy="1168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直線單箭頭接點 5"/>
                        <wps:cNvCnPr/>
                        <wps:spPr>
                          <a:xfrm rot="10800000" flipH="1">
                            <a:off x="1406275" y="2277325"/>
                            <a:ext cx="2071800" cy="7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直線單箭頭接點 6"/>
                        <wps:cNvCnPr/>
                        <wps:spPr>
                          <a:xfrm>
                            <a:off x="1209975" y="1401700"/>
                            <a:ext cx="2552100" cy="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直線單箭頭接點 7"/>
                        <wps:cNvCnPr/>
                        <wps:spPr>
                          <a:xfrm>
                            <a:off x="1838175" y="528100"/>
                            <a:ext cx="0" cy="2287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文字方塊 8"/>
                        <wps:cNvSpPr txBox="1"/>
                        <wps:spPr>
                          <a:xfrm>
                            <a:off x="3821000" y="1200550"/>
                            <a:ext cx="804900" cy="41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3B06" w:rsidRDefault="003C4EB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rows</w:t>
                              </w:r>
                            </w:p>
                            <w:p w:rsidR="002C3B06" w:rsidRDefault="002C3B0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文字方塊 9"/>
                        <wps:cNvSpPr txBox="1"/>
                        <wps:spPr>
                          <a:xfrm>
                            <a:off x="1435725" y="2815300"/>
                            <a:ext cx="1089600" cy="41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2C3B06" w:rsidRDefault="003C4EB9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columns</w:t>
                              </w:r>
                            </w:p>
                            <w:p w:rsidR="002C3B06" w:rsidRDefault="002C3B06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群組 1" o:spid="_x0000_s1026" style="width:236.45pt;height:193.9pt;mso-position-horizontal-relative:char;mso-position-vertical-relative:line" coordorigin="12099,5281" coordsize="34159,26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2" o:spid="_x0000_s1027" type="#_x0000_t32" style="position:absolute;left:14357;top:11170;width:0;height:11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"/>
                <v:shape id="直線單箭頭接點 3" o:spid="_x0000_s1028" type="#_x0000_t32" style="position:absolute;left:14359;top:11092;width:20226;height:9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"/>
                <v:shape id="直線單箭頭接點 4" o:spid="_x0000_s1029" type="#_x0000_t32" style="position:absolute;left:34682;top:11092;width:96;height:116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    <v:shape id="直線單箭頭接點 5" o:spid="_x0000_s1030" type="#_x0000_t32" style="position:absolute;left:14062;top:22773;width:20718;height:78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"/>
                <v:shape id="直線單箭頭接點 6" o:spid="_x0000_s1031" type="#_x0000_t32" style="position:absolute;left:12099;top:14017;width:25521;height: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" strokecolor="red">
                  <v:stroke endarrow="block"/>
                </v:shape>
                <v:shape id="直線單箭頭接點 7" o:spid="_x0000_s1032" type="#_x0000_t32" style="position:absolute;left:18381;top:5281;width:0;height:228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" strokecolor="red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8" o:spid="_x0000_s1033" type="#_x0000_t202" style="position:absolute;left:38210;top:12005;width:8049;height: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<v:textbox inset="2.53958mm,2.53958mm,2.53958mm,2.53958mm">
                    <w:txbxContent>
                      <w:p w:rsidR="002C3B06" w:rsidRDefault="003C4EB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rows</w:t>
                        </w:r>
                      </w:p>
                      <w:p w:rsidR="002C3B06" w:rsidRDefault="002C3B0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文字方塊 9" o:spid="_x0000_s1034" type="#_x0000_t202" style="position:absolute;left:14357;top:28153;width:10896;height:4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:rsidR="002C3B06" w:rsidRDefault="003C4EB9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columns</w:t>
                        </w:r>
                      </w:p>
                      <w:p w:rsidR="002C3B06" w:rsidRDefault="002C3B06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C3B06" w:rsidRDefault="003C4EB9">
      <w:r>
        <w:t>生成一個向量</w:t>
      </w:r>
      <w:r>
        <w:t xml:space="preserve"> x:y </w:t>
      </w:r>
      <w:r>
        <w:t>預設間隔為</w:t>
      </w:r>
      <w:r>
        <w:t>1</w:t>
      </w:r>
    </w:p>
    <w:p w:rsidR="002C3B06" w:rsidRDefault="003C4EB9">
      <w:r>
        <w:t xml:space="preserve">x:y:z </w:t>
      </w:r>
      <w:r>
        <w:t>在</w:t>
      </w:r>
      <w:r>
        <w:t>x,z</w:t>
      </w:r>
      <w:r>
        <w:t>中間產生一個間隔為</w:t>
      </w:r>
      <w:r>
        <w:t>y</w:t>
      </w:r>
      <w:r>
        <w:t>的向量</w:t>
      </w:r>
    </w:p>
    <w:p w:rsidR="002C3B06" w:rsidRDefault="002C3B06"/>
    <w:p w:rsidR="002C3B06" w:rsidRDefault="002C3B06"/>
    <w:p w:rsidR="002C3B06" w:rsidRDefault="003C4EB9">
      <w:r>
        <w:t xml:space="preserve">linspace(a,b) </w:t>
      </w:r>
      <w:r>
        <w:t>在</w:t>
      </w:r>
      <w:r>
        <w:t>a,b</w:t>
      </w:r>
      <w:r>
        <w:t>之間產生</w:t>
      </w:r>
      <w:r>
        <w:t>100</w:t>
      </w:r>
      <w:r>
        <w:t>元素</w:t>
      </w:r>
      <w:r>
        <w:t>(</w:t>
      </w:r>
      <w:r>
        <w:t>預設為</w:t>
      </w:r>
      <w:r>
        <w:t>100)</w:t>
      </w:r>
    </w:p>
    <w:p w:rsidR="002C3B06" w:rsidRDefault="003C4EB9">
      <w:r>
        <w:t xml:space="preserve">linspace(a,b,c) </w:t>
      </w:r>
      <w:r>
        <w:t>在</w:t>
      </w:r>
      <w:r>
        <w:t>a,c</w:t>
      </w:r>
      <w:r>
        <w:t>之間產生</w:t>
      </w:r>
      <w:r>
        <w:t>b</w:t>
      </w:r>
      <w:r>
        <w:t>個元素</w:t>
      </w:r>
    </w:p>
    <w:p w:rsidR="002C3B06" w:rsidRDefault="003C4EB9">
      <w:r>
        <w:t xml:space="preserve">length(a) </w:t>
      </w:r>
      <w:r>
        <w:t>查詢</w:t>
      </w:r>
      <w:r>
        <w:t>a</w:t>
      </w:r>
      <w:r>
        <w:t>向量的元素個數</w:t>
      </w:r>
      <w:r>
        <w:t>(</w:t>
      </w:r>
      <w:r>
        <w:t>在矩陣功能相等於</w:t>
      </w:r>
      <w:r>
        <w:rPr>
          <w:rFonts w:ascii="Courier New" w:eastAsia="Courier New" w:hAnsi="Courier New" w:cs="Courier New"/>
          <w:color w:val="404040"/>
          <w:sz w:val="20"/>
          <w:szCs w:val="20"/>
          <w:highlight w:val="white"/>
        </w:rPr>
        <w:t>max(size(X))</w:t>
      </w:r>
      <w:r>
        <w:t>)</w:t>
      </w:r>
    </w:p>
    <w:p w:rsidR="002C3B06" w:rsidRDefault="003C4EB9">
      <w:r>
        <w:t>a’</w:t>
      </w:r>
      <w:r>
        <w:t>加一個</w:t>
      </w:r>
      <w:r>
        <w:t>prime</w:t>
      </w:r>
      <w:r>
        <w:t>即可將矩陣轉置</w:t>
      </w:r>
    </w:p>
    <w:p w:rsidR="002C3B06" w:rsidRDefault="002C3B06"/>
    <w:p w:rsidR="002C3B06" w:rsidRDefault="003C4EB9">
      <w:r>
        <w:t xml:space="preserve">sum(a) </w:t>
      </w:r>
      <w:r>
        <w:t>計算向量元素總和，假如</w:t>
      </w:r>
      <w:r>
        <w:t>a</w:t>
      </w:r>
      <w:r>
        <w:t>是矩陣，會回傳每個</w:t>
      </w:r>
      <w:r>
        <w:t>column</w:t>
      </w:r>
      <w:r>
        <w:t>的總和，預設</w:t>
      </w:r>
      <w:r>
        <w:t>dim 1</w:t>
      </w:r>
      <w:r>
        <w:t>假如改到</w:t>
      </w:r>
      <w:r>
        <w:t>dim 2</w:t>
      </w:r>
      <w:r>
        <w:t>，變成</w:t>
      </w:r>
      <w:r>
        <w:t>rows</w:t>
      </w:r>
      <w:r>
        <w:t>的總和</w:t>
      </w:r>
    </w:p>
    <w:p w:rsidR="002C3B06" w:rsidRDefault="002C3B06"/>
    <w:p w:rsidR="002C3B06" w:rsidRDefault="003C4EB9">
      <w:r>
        <w:t xml:space="preserve">prod(a) </w:t>
      </w:r>
      <w:r>
        <w:t>將向量每個元素相乘，假如</w:t>
      </w:r>
      <w:r>
        <w:t>a</w:t>
      </w:r>
      <w:r>
        <w:t>是矩陣，會回傳每個</w:t>
      </w:r>
      <w:r>
        <w:t>column</w:t>
      </w:r>
      <w:r>
        <w:t>的相乘，預設</w:t>
      </w:r>
      <w:r>
        <w:t>dim 1</w:t>
      </w:r>
      <w:r>
        <w:t>假如改到</w:t>
      </w:r>
      <w:r>
        <w:t>dim 2</w:t>
      </w:r>
      <w:r>
        <w:t>，變成</w:t>
      </w:r>
      <w:r>
        <w:t>rows</w:t>
      </w:r>
      <w:r>
        <w:t>的相乘</w:t>
      </w:r>
    </w:p>
    <w:p w:rsidR="002C3B06" w:rsidRDefault="002C3B06"/>
    <w:p w:rsidR="002C3B06" w:rsidRDefault="003C4EB9">
      <w:r>
        <w:t xml:space="preserve">max(a) </w:t>
      </w:r>
      <w:r>
        <w:t>取出每個向量的最大元素，假如</w:t>
      </w:r>
      <w:r>
        <w:t>a</w:t>
      </w:r>
      <w:r>
        <w:t>是矩陣，會取出每個</w:t>
      </w:r>
      <w:r>
        <w:t>column</w:t>
      </w:r>
      <w:r>
        <w:t>的最大值，預設</w:t>
      </w:r>
      <w:r>
        <w:t>dim 1</w:t>
      </w:r>
      <w:r>
        <w:t>假如改到</w:t>
      </w:r>
      <w:r>
        <w:t>dim 2</w:t>
      </w:r>
      <w:r>
        <w:t>，變成取出</w:t>
      </w:r>
      <w:r>
        <w:t>rows</w:t>
      </w:r>
      <w:r>
        <w:t>的最大值</w:t>
      </w:r>
    </w:p>
    <w:p w:rsidR="002C3B06" w:rsidRDefault="003C4EB9">
      <w:r>
        <w:t xml:space="preserve">[value, index]  = max(a) </w:t>
      </w:r>
      <w:r>
        <w:t>回傳最大值與</w:t>
      </w:r>
      <w:r>
        <w:t>最大元素位置</w:t>
      </w:r>
    </w:p>
    <w:p w:rsidR="002C3B06" w:rsidRDefault="002C3B06"/>
    <w:p w:rsidR="002C3B06" w:rsidRDefault="003C4EB9">
      <w:r>
        <w:t xml:space="preserve">min(a) </w:t>
      </w:r>
      <w:r>
        <w:t>取出每個向量的最小元素，假如</w:t>
      </w:r>
      <w:r>
        <w:t>a</w:t>
      </w:r>
      <w:r>
        <w:t>是矩陣，會取出每個</w:t>
      </w:r>
      <w:r>
        <w:t>column</w:t>
      </w:r>
      <w:r>
        <w:t>的最小值，預設</w:t>
      </w:r>
      <w:r>
        <w:t>dim 1</w:t>
      </w:r>
      <w:r>
        <w:t>假如改到</w:t>
      </w:r>
      <w:r>
        <w:t>dim 2</w:t>
      </w:r>
      <w:r>
        <w:t>，變成取出</w:t>
      </w:r>
      <w:r>
        <w:t>rows</w:t>
      </w:r>
      <w:r>
        <w:t>的最小值</w:t>
      </w:r>
    </w:p>
    <w:p w:rsidR="002C3B06" w:rsidRDefault="003C4EB9">
      <w:r>
        <w:lastRenderedPageBreak/>
        <w:t xml:space="preserve">[value, index]  = min(a) </w:t>
      </w:r>
      <w:r>
        <w:t>回傳最小值與小元素位置</w:t>
      </w:r>
    </w:p>
    <w:p w:rsidR="002C3B06" w:rsidRDefault="002C3B06"/>
    <w:p w:rsidR="002C3B06" w:rsidRDefault="003C4EB9">
      <w:r>
        <w:t xml:space="preserve">sort(a) </w:t>
      </w:r>
      <w:r>
        <w:t>將</w:t>
      </w:r>
      <w:r>
        <w:t>a</w:t>
      </w:r>
      <w:r>
        <w:t>的元素由小排到大，假如</w:t>
      </w:r>
      <w:r>
        <w:t>a</w:t>
      </w:r>
      <w:r>
        <w:t>是矩陣，會將每個</w:t>
      </w:r>
      <w:r>
        <w:t>column</w:t>
      </w:r>
      <w:r>
        <w:t>做排列，預設</w:t>
      </w:r>
      <w:r>
        <w:t>dim 1</w:t>
      </w:r>
      <w:r>
        <w:t>假如改到</w:t>
      </w:r>
      <w:r>
        <w:t>dim 2</w:t>
      </w:r>
      <w:r>
        <w:t>，變成會將每個</w:t>
      </w:r>
      <w:r>
        <w:t>rows</w:t>
      </w:r>
      <w:r>
        <w:t>做排列，加上</w:t>
      </w:r>
      <w:r>
        <w:t>’descend’</w:t>
      </w:r>
      <w:r>
        <w:t>可將順序改成由大至小</w:t>
      </w:r>
    </w:p>
    <w:p w:rsidR="002C3B06" w:rsidRDefault="003C4EB9">
      <w:r>
        <w:t xml:space="preserve">[value, index]  = sort(a) </w:t>
      </w:r>
      <w:r>
        <w:t>回傳元素排列與元素位置</w:t>
      </w:r>
    </w:p>
    <w:p w:rsidR="002C3B06" w:rsidRDefault="002C3B06"/>
    <w:p w:rsidR="002C3B06" w:rsidRDefault="003C4EB9">
      <w:r>
        <w:t xml:space="preserve">cumsum(a) </w:t>
      </w:r>
      <w:r>
        <w:t>計算向量</w:t>
      </w:r>
      <w:r>
        <w:t>a</w:t>
      </w:r>
      <w:r>
        <w:t>元素的累加</w:t>
      </w:r>
    </w:p>
    <w:p w:rsidR="002C3B06" w:rsidRDefault="003C4EB9">
      <w:r>
        <w:t xml:space="preserve">cumprod(a ) </w:t>
      </w:r>
      <w:r>
        <w:t>計算向量</w:t>
      </w:r>
      <w:r>
        <w:t>a</w:t>
      </w:r>
      <w:r>
        <w:t>元素的累乘</w:t>
      </w:r>
    </w:p>
    <w:p w:rsidR="002C3B06" w:rsidRDefault="003C4EB9">
      <w:r>
        <w:t xml:space="preserve">ndims(m) </w:t>
      </w:r>
      <w:r>
        <w:t>計算矩陣</w:t>
      </w:r>
      <w:r>
        <w:t>m</w:t>
      </w:r>
      <w:r>
        <w:t>的維度</w:t>
      </w:r>
      <w:r>
        <w:t>(</w:t>
      </w:r>
      <w:r>
        <w:t>不是</w:t>
      </w:r>
      <w:r>
        <w:t>size</w:t>
      </w:r>
      <w:r>
        <w:t>喔</w:t>
      </w:r>
      <w:r>
        <w:t>!!)</w:t>
      </w:r>
    </w:p>
    <w:p w:rsidR="002C3B06" w:rsidRDefault="003C4EB9">
      <w:r>
        <w:t xml:space="preserve">numel(m) </w:t>
      </w:r>
      <w:r>
        <w:t>計算矩陣</w:t>
      </w:r>
      <w:r>
        <w:t>m</w:t>
      </w:r>
      <w:r>
        <w:t>的元素總數</w:t>
      </w:r>
      <w:r>
        <w:t xml:space="preserve"> </w:t>
      </w:r>
    </w:p>
    <w:p w:rsidR="002C3B06" w:rsidRDefault="002C3B06"/>
    <w:p w:rsidR="002C3B06" w:rsidRDefault="003C4EB9">
      <w:r>
        <w:t xml:space="preserve">MATLAB  </w:t>
      </w:r>
      <w:r>
        <w:t>資料型態</w:t>
      </w:r>
    </w:p>
    <w:p w:rsidR="002C3B06" w:rsidRDefault="003C4EB9">
      <w:r>
        <w:t>屬於</w:t>
      </w:r>
      <w:r>
        <w:t>Homogeneous Arrays</w:t>
      </w:r>
      <w:r>
        <w:t>的有以下</w:t>
      </w:r>
    </w:p>
    <w:p w:rsidR="002C3B06" w:rsidRDefault="003C4EB9">
      <w:r>
        <w:t xml:space="preserve">float </w:t>
      </w:r>
      <w:r>
        <w:t>有</w:t>
      </w:r>
      <w:r>
        <w:t>single,double</w:t>
      </w:r>
      <w:r>
        <w:t>型態</w:t>
      </w:r>
    </w:p>
    <w:p w:rsidR="002C3B06" w:rsidRDefault="003C4EB9">
      <w:r>
        <w:t xml:space="preserve">int </w:t>
      </w:r>
      <w:r>
        <w:t>有</w:t>
      </w:r>
      <w:r>
        <w:t xml:space="preserve"> int8,16,32,64 </w:t>
      </w:r>
      <w:r>
        <w:t>跟</w:t>
      </w:r>
      <w:r>
        <w:t xml:space="preserve"> uint8,16,32,64 (unsigned</w:t>
      </w:r>
      <w:r>
        <w:t>只有正值</w:t>
      </w:r>
      <w:r>
        <w:t>)</w:t>
      </w:r>
    </w:p>
    <w:p w:rsidR="002C3B06" w:rsidRDefault="003C4EB9">
      <w:r>
        <w:t xml:space="preserve">logical </w:t>
      </w:r>
      <w:r>
        <w:t>回傳</w:t>
      </w:r>
      <w:r>
        <w:t>boolean (true &amp; false)</w:t>
      </w:r>
    </w:p>
    <w:p w:rsidR="002C3B06" w:rsidRDefault="003C4EB9">
      <w:r>
        <w:t xml:space="preserve">char,string </w:t>
      </w:r>
      <w:r>
        <w:t>回傳</w:t>
      </w:r>
      <w:r>
        <w:t>t</w:t>
      </w:r>
      <w:r>
        <w:t>ext</w:t>
      </w:r>
    </w:p>
    <w:p w:rsidR="002C3B06" w:rsidRDefault="003C4EB9">
      <w:r>
        <w:t xml:space="preserve">time </w:t>
      </w:r>
      <w:r>
        <w:t>有</w:t>
      </w:r>
      <w:r>
        <w:t>datetime, duration, calendarDuration</w:t>
      </w:r>
    </w:p>
    <w:p w:rsidR="002C3B06" w:rsidRDefault="003C4EB9">
      <w:r>
        <w:t xml:space="preserve">categorical </w:t>
      </w:r>
      <w:r>
        <w:t>回傳一個</w:t>
      </w:r>
      <w:r>
        <w:t>text</w:t>
      </w:r>
      <w:r>
        <w:t>矩陣</w:t>
      </w:r>
    </w:p>
    <w:p w:rsidR="002C3B06" w:rsidRDefault="003C4EB9">
      <w:r>
        <w:t xml:space="preserve">function_handle </w:t>
      </w:r>
      <w:r>
        <w:t>函數的定義型態</w:t>
      </w:r>
    </w:p>
    <w:p w:rsidR="002C3B06" w:rsidRDefault="002C3B06"/>
    <w:p w:rsidR="002C3B06" w:rsidRDefault="003C4EB9">
      <w:r>
        <w:t>格式</w:t>
      </w:r>
    </w:p>
    <w:p w:rsidR="002C3B06" w:rsidRDefault="003C4EB9">
      <w:r>
        <w:t>format</w:t>
      </w:r>
    </w:p>
    <w:p w:rsidR="002C3B06" w:rsidRDefault="002C3B06"/>
    <w:p w:rsidR="002C3B06" w:rsidRDefault="003C4EB9">
      <w:r>
        <w:t>印出格式</w:t>
      </w:r>
    </w:p>
    <w:p w:rsidR="002C3B06" w:rsidRDefault="003C4EB9">
      <w:r>
        <w:t xml:space="preserve">fprintf() %m.nf </w:t>
      </w:r>
      <w:r>
        <w:t>代表</w:t>
      </w:r>
      <w:r>
        <w:t xml:space="preserve"> </w:t>
      </w:r>
      <w:r>
        <w:t>有</w:t>
      </w:r>
      <w:r>
        <w:t>m</w:t>
      </w:r>
      <w:r>
        <w:t>個欄位</w:t>
      </w:r>
      <w:r>
        <w:t>n</w:t>
      </w:r>
      <w:r>
        <w:t>個小數點</w:t>
      </w:r>
      <w:r>
        <w:t xml:space="preserve"> %c  for char %s for string</w:t>
      </w:r>
    </w:p>
    <w:p w:rsidR="002C3B06" w:rsidRDefault="003C4EB9">
      <w:r>
        <w:t xml:space="preserve">\n </w:t>
      </w:r>
      <w:r>
        <w:t>換行</w:t>
      </w:r>
      <w:r>
        <w:t xml:space="preserve"> \t </w:t>
      </w:r>
      <w:r>
        <w:t>跳格</w:t>
      </w:r>
    </w:p>
    <w:p w:rsidR="002C3B06" w:rsidRDefault="002C3B06"/>
    <w:p w:rsidR="002C3B06" w:rsidRDefault="003C4EB9">
      <w:r>
        <w:lastRenderedPageBreak/>
        <w:t>查詢用函數</w:t>
      </w:r>
    </w:p>
    <w:p w:rsidR="002C3B06" w:rsidRDefault="003C4EB9">
      <w:r>
        <w:t xml:space="preserve">class(var) </w:t>
      </w:r>
      <w:r>
        <w:t>回傳變數的資料型態</w:t>
      </w:r>
    </w:p>
    <w:p w:rsidR="002C3B06" w:rsidRDefault="002C3B06"/>
    <w:p w:rsidR="002C3B06" w:rsidRDefault="003C4EB9">
      <w:r>
        <w:t>向量</w:t>
      </w:r>
      <w:r>
        <w:t>&amp;</w:t>
      </w:r>
      <w:r>
        <w:t>矩陣</w:t>
      </w:r>
      <w:r>
        <w:t xml:space="preserve"> </w:t>
      </w:r>
      <w:r>
        <w:t>基本操作</w:t>
      </w:r>
    </w:p>
    <w:p w:rsidR="002C3B06" w:rsidRDefault="003C4EB9">
      <w:r>
        <w:t xml:space="preserve">index </w:t>
      </w:r>
      <w:r>
        <w:t>使用</w:t>
      </w:r>
      <w:r>
        <w:t xml:space="preserve"> : </w:t>
      </w:r>
      <w:r>
        <w:t>可一次取出一整個</w:t>
      </w:r>
      <w:r>
        <w:t>columns</w:t>
      </w:r>
      <w:r>
        <w:t>或</w:t>
      </w:r>
      <w:r>
        <w:t>rows</w:t>
      </w:r>
    </w:p>
    <w:p w:rsidR="002C3B06" w:rsidRDefault="003C4EB9">
      <w:r>
        <w:t>arra</w:t>
      </w:r>
      <w:r>
        <w:t xml:space="preserve">y(x,y) = [] </w:t>
      </w:r>
      <w:r>
        <w:t>令元素等於空集合</w:t>
      </w:r>
    </w:p>
    <w:p w:rsidR="002C3B06" w:rsidRDefault="003C4EB9">
      <w:r>
        <w:t xml:space="preserve">idx = sun2ind(sz, row, col) </w:t>
      </w:r>
      <w:r>
        <w:t>將二維索引值改成一維索引值</w:t>
      </w:r>
      <w:r>
        <w:t xml:space="preserve"> </w:t>
      </w:r>
    </w:p>
    <w:p w:rsidR="002C3B06" w:rsidRDefault="003C4EB9">
      <w:r>
        <w:t xml:space="preserve">[row, col] = ind2sub(sz, idx) </w:t>
      </w:r>
      <w:r>
        <w:t>將一維索引值改成二維索引值</w:t>
      </w:r>
      <w:r>
        <w:t xml:space="preserve"> </w:t>
      </w:r>
    </w:p>
    <w:p w:rsidR="002C3B06" w:rsidRDefault="002C3B06"/>
    <w:p w:rsidR="002C3B06" w:rsidRDefault="003C4EB9">
      <w:r>
        <w:t>產生矩陣函數</w:t>
      </w:r>
    </w:p>
    <w:p w:rsidR="002C3B06" w:rsidRDefault="003C4EB9">
      <w:r>
        <w:t xml:space="preserve">zeros(m,n,...,p) </w:t>
      </w:r>
      <w:r>
        <w:t>產生一個</w:t>
      </w:r>
      <w:r>
        <w:t xml:space="preserve">m X n X … X p </w:t>
      </w:r>
      <w:r>
        <w:t>的零矩陣</w:t>
      </w:r>
    </w:p>
    <w:p w:rsidR="002C3B06" w:rsidRDefault="003C4EB9">
      <w:r>
        <w:t xml:space="preserve">ones(m,n,...,p) </w:t>
      </w:r>
      <w:r>
        <w:t>產生一個</w:t>
      </w:r>
      <w:r>
        <w:t xml:space="preserve">m X n X … X p </w:t>
      </w:r>
      <w:r>
        <w:t>元素都是</w:t>
      </w:r>
      <w:r>
        <w:t>1</w:t>
      </w:r>
      <w:r>
        <w:t>的矩陣</w:t>
      </w:r>
    </w:p>
    <w:p w:rsidR="002C3B06" w:rsidRDefault="003C4EB9">
      <w:r>
        <w:t xml:space="preserve">eye(m,n) </w:t>
      </w:r>
      <w:r>
        <w:t>產生一個</w:t>
      </w:r>
      <w:r>
        <w:t>m X n</w:t>
      </w:r>
      <w:r>
        <w:t>的單位矩陣</w:t>
      </w:r>
      <w:r>
        <w:t>(</w:t>
      </w:r>
      <w:r>
        <w:t>斜對角為</w:t>
      </w:r>
      <w:r>
        <w:t>1)</w:t>
      </w:r>
    </w:p>
    <w:p w:rsidR="002C3B06" w:rsidRDefault="003C4EB9">
      <w:r>
        <w:t xml:space="preserve">magic(n) </w:t>
      </w:r>
      <w:r>
        <w:t>產生一個</w:t>
      </w:r>
      <w:r>
        <w:t>n X n</w:t>
      </w:r>
      <w:r>
        <w:t>的魔術矩陣</w:t>
      </w:r>
    </w:p>
    <w:p w:rsidR="002C3B06" w:rsidRDefault="002C3B06"/>
    <w:p w:rsidR="002C3B06" w:rsidRDefault="003C4EB9">
      <w:r>
        <w:t>亂數產生矩陣</w:t>
      </w:r>
    </w:p>
    <w:p w:rsidR="002C3B06" w:rsidRDefault="003C4EB9">
      <w:r>
        <w:t xml:space="preserve">randi([imin,imax],[m,n,...,p]) </w:t>
      </w:r>
      <w:r>
        <w:t>產生</w:t>
      </w:r>
      <w:r>
        <w:t xml:space="preserve">m X n X … X p </w:t>
      </w:r>
      <w:r>
        <w:t>在</w:t>
      </w:r>
      <w:r>
        <w:t>1</w:t>
      </w:r>
      <w:r>
        <w:t>到</w:t>
      </w:r>
      <w:r>
        <w:t>imax</w:t>
      </w:r>
      <w:r>
        <w:t>的整數亂數矩陣</w:t>
      </w:r>
    </w:p>
    <w:p w:rsidR="002C3B06" w:rsidRDefault="003C4EB9">
      <w:r>
        <w:t xml:space="preserve">rand() </w:t>
      </w:r>
      <w:r>
        <w:t>產生一個</w:t>
      </w:r>
      <w:r>
        <w:t>0</w:t>
      </w:r>
      <w:r>
        <w:t>到</w:t>
      </w:r>
      <w:r>
        <w:t>1</w:t>
      </w:r>
      <w:r>
        <w:t>均勻分布的亂數矩陣</w:t>
      </w:r>
    </w:p>
    <w:p w:rsidR="002C3B06" w:rsidRDefault="003C4EB9">
      <w:r>
        <w:t xml:space="preserve">randn(m,n,...,p) </w:t>
      </w:r>
      <w:r>
        <w:t>產生</w:t>
      </w:r>
      <w:r>
        <w:t xml:space="preserve">m X n X … X p </w:t>
      </w:r>
      <w:r>
        <w:t>一個</w:t>
      </w:r>
      <w:r>
        <w:t>0</w:t>
      </w:r>
      <w:r>
        <w:t>到</w:t>
      </w:r>
      <w:r>
        <w:t>1</w:t>
      </w:r>
      <w:r>
        <w:t>常態分布的亂數矩陣</w:t>
      </w:r>
    </w:p>
    <w:p w:rsidR="002C3B06" w:rsidRDefault="003C4EB9">
      <w:r>
        <w:t xml:space="preserve">rng </w:t>
      </w:r>
      <w:r>
        <w:t>設定亂數種子</w:t>
      </w:r>
    </w:p>
    <w:p w:rsidR="002C3B06" w:rsidRDefault="002C3B06"/>
    <w:p w:rsidR="002C3B06" w:rsidRDefault="003C4EB9">
      <w:r>
        <w:t>矩陣元素提取</w:t>
      </w:r>
    </w:p>
    <w:p w:rsidR="002C3B06" w:rsidRDefault="003C4EB9">
      <w:r>
        <w:t xml:space="preserve">triu(A,k) </w:t>
      </w:r>
      <w:r>
        <w:t>提取矩陣</w:t>
      </w:r>
      <w:r>
        <w:t>A</w:t>
      </w:r>
      <w:r>
        <w:t>上半部的三角形矩陣，從第</w:t>
      </w:r>
      <w:r>
        <w:t>k</w:t>
      </w:r>
      <w:r>
        <w:t>條對角線開始</w:t>
      </w:r>
    </w:p>
    <w:p w:rsidR="002C3B06" w:rsidRDefault="003C4EB9">
      <w:r>
        <w:t xml:space="preserve">tril(A,k) </w:t>
      </w:r>
      <w:r>
        <w:t>提取矩陣</w:t>
      </w:r>
      <w:r>
        <w:t>A</w:t>
      </w:r>
      <w:r>
        <w:t>下半部的三角形矩陣，從第</w:t>
      </w:r>
      <w:r>
        <w:t>k</w:t>
      </w:r>
      <w:r>
        <w:t>條對角線開始</w:t>
      </w:r>
    </w:p>
    <w:p w:rsidR="002C3B06" w:rsidRDefault="002C3B06"/>
    <w:p w:rsidR="002C3B06" w:rsidRDefault="003C4EB9">
      <w:r>
        <w:t>矩陣元素提取</w:t>
      </w:r>
      <w:r>
        <w:t>&amp;</w:t>
      </w:r>
      <w:r>
        <w:t>產生</w:t>
      </w:r>
    </w:p>
    <w:p w:rsidR="002C3B06" w:rsidRDefault="003C4EB9">
      <w:r>
        <w:t xml:space="preserve">diag(v,k) </w:t>
      </w:r>
      <w:r>
        <w:t>產生以</w:t>
      </w:r>
      <w:r>
        <w:t>v</w:t>
      </w:r>
      <w:r>
        <w:t>向</w:t>
      </w:r>
      <w:r>
        <w:t>量為主對角線元素的矩陣，</w:t>
      </w:r>
      <w:r>
        <w:t>k</w:t>
      </w:r>
      <w:r>
        <w:t>預設為</w:t>
      </w:r>
      <w:r>
        <w:t>0</w:t>
      </w:r>
      <w:r>
        <w:t>，</w:t>
      </w:r>
      <w:r>
        <w:t>k</w:t>
      </w:r>
      <w:r>
        <w:t>等於</w:t>
      </w:r>
      <w:r>
        <w:t>1</w:t>
      </w:r>
      <w:r>
        <w:t>為第一個對角線</w:t>
      </w:r>
    </w:p>
    <w:p w:rsidR="002C3B06" w:rsidRDefault="003C4EB9">
      <w:r>
        <w:t xml:space="preserve">diag(A,k) </w:t>
      </w:r>
      <w:r>
        <w:t>提取矩陣</w:t>
      </w:r>
      <w:r>
        <w:t>A</w:t>
      </w:r>
      <w:r>
        <w:t>的對角線元素，</w:t>
      </w:r>
      <w:r>
        <w:t>k</w:t>
      </w:r>
      <w:r>
        <w:t>預設為</w:t>
      </w:r>
      <w:r>
        <w:t>0</w:t>
      </w:r>
      <w:r>
        <w:t>，</w:t>
      </w:r>
      <w:r>
        <w:t>k</w:t>
      </w:r>
      <w:r>
        <w:t>等於</w:t>
      </w:r>
      <w:r>
        <w:t>1</w:t>
      </w:r>
      <w:r>
        <w:t>為第一個對角線</w:t>
      </w:r>
    </w:p>
    <w:p w:rsidR="002C3B06" w:rsidRDefault="002C3B06"/>
    <w:p w:rsidR="002C3B06" w:rsidRDefault="003C4EB9">
      <w:r>
        <w:t>矩陣元素重排</w:t>
      </w:r>
    </w:p>
    <w:p w:rsidR="002C3B06" w:rsidRDefault="003C4EB9">
      <w:r>
        <w:t xml:space="preserve">fliplr(A) </w:t>
      </w:r>
      <w:r>
        <w:t>將元素水平翻轉</w:t>
      </w:r>
    </w:p>
    <w:p w:rsidR="002C3B06" w:rsidRDefault="003C4EB9">
      <w:r>
        <w:t xml:space="preserve">flipud(A) </w:t>
      </w:r>
      <w:r>
        <w:t>將元素垂直翻轉</w:t>
      </w:r>
    </w:p>
    <w:p w:rsidR="002C3B06" w:rsidRDefault="003C4EB9">
      <w:r>
        <w:t xml:space="preserve">flip(A,dim) </w:t>
      </w:r>
      <w:r>
        <w:t>翻轉矩陣，預設</w:t>
      </w:r>
      <w:r>
        <w:t>dim</w:t>
      </w:r>
      <w:r>
        <w:t>為</w:t>
      </w:r>
      <w:r>
        <w:t>1</w:t>
      </w:r>
      <w:r>
        <w:t>，翻轉</w:t>
      </w:r>
      <w:r>
        <w:t>column</w:t>
      </w:r>
      <w:r>
        <w:t>，</w:t>
      </w:r>
      <w:r>
        <w:t>dim2</w:t>
      </w:r>
      <w:r>
        <w:t>翻轉</w:t>
      </w:r>
      <w:r>
        <w:t>row(</w:t>
      </w:r>
      <w:r>
        <w:t>向量只能翻</w:t>
      </w:r>
      <w:r>
        <w:t>row)</w:t>
      </w:r>
    </w:p>
    <w:p w:rsidR="002C3B06" w:rsidRDefault="003C4EB9">
      <w:r>
        <w:t xml:space="preserve">repmat(A,r1,...,rk) or repmat(A,row-vector) </w:t>
      </w:r>
      <w:r>
        <w:t>產生一個複製矩陣</w:t>
      </w:r>
      <w:r>
        <w:t>A</w:t>
      </w:r>
      <w:r>
        <w:t>然後貼在一個</w:t>
      </w:r>
    </w:p>
    <w:p w:rsidR="002C3B06" w:rsidRDefault="003C4EB9">
      <w:r>
        <w:t>r1 X … X rk</w:t>
      </w:r>
      <w:r>
        <w:t>的矩陣裡，將</w:t>
      </w:r>
      <w:r>
        <w:t>A</w:t>
      </w:r>
      <w:r>
        <w:t>當做元素</w:t>
      </w:r>
    </w:p>
    <w:p w:rsidR="002C3B06" w:rsidRDefault="003C4EB9">
      <w:r>
        <w:t>rot90(A,k)</w:t>
      </w:r>
      <w:r>
        <w:t>將矩陣旋轉</w:t>
      </w:r>
      <w:r>
        <w:t>90</w:t>
      </w:r>
      <w:r>
        <w:t>度，旋轉</w:t>
      </w:r>
      <w:r>
        <w:t>k</w:t>
      </w:r>
      <w:r>
        <w:t>次，</w:t>
      </w:r>
      <w:r>
        <w:t>k</w:t>
      </w:r>
      <w:r>
        <w:t>預設為</w:t>
      </w:r>
      <w:r>
        <w:t>1</w:t>
      </w:r>
      <w:r>
        <w:t>，</w:t>
      </w:r>
      <w:r>
        <w:t>counterclockwise</w:t>
      </w:r>
      <w:r>
        <w:t>逆時鐘方向</w:t>
      </w:r>
    </w:p>
    <w:p w:rsidR="002C3B06" w:rsidRDefault="002C3B06"/>
    <w:p w:rsidR="002C3B06" w:rsidRDefault="002C3B06"/>
    <w:p w:rsidR="002C3B06" w:rsidRDefault="003C4EB9">
      <w:r>
        <w:t>矩陣合併</w:t>
      </w:r>
    </w:p>
    <w:p w:rsidR="002C3B06" w:rsidRDefault="003C4EB9">
      <w:r>
        <w:t>[A,B] colum</w:t>
      </w:r>
      <w:r>
        <w:t>合併</w:t>
      </w:r>
    </w:p>
    <w:p w:rsidR="002C3B06" w:rsidRDefault="003C4EB9">
      <w:r>
        <w:t>[A;B] row</w:t>
      </w:r>
      <w:r>
        <w:t>合併</w:t>
      </w:r>
    </w:p>
    <w:p w:rsidR="002C3B06" w:rsidRDefault="003C4EB9">
      <w:r>
        <w:t>cat(dim,A,B,...)</w:t>
      </w:r>
      <w:r>
        <w:t>合併多個矩陣</w:t>
      </w:r>
      <w:r>
        <w:t xml:space="preserve"> </w:t>
      </w:r>
    </w:p>
    <w:p w:rsidR="002C3B06" w:rsidRDefault="002C3B06"/>
    <w:p w:rsidR="002C3B06" w:rsidRDefault="003C4EB9">
      <w:r>
        <w:t>矩陣運算</w:t>
      </w:r>
    </w:p>
    <w:p w:rsidR="002C3B06" w:rsidRDefault="003C4EB9">
      <w:r>
        <w:t xml:space="preserve">det(m) </w:t>
      </w:r>
      <w:r>
        <w:t>計算矩陣</w:t>
      </w:r>
      <w:r>
        <w:t>m</w:t>
      </w:r>
      <w:r>
        <w:t>行列式</w:t>
      </w:r>
    </w:p>
    <w:p w:rsidR="002C3B06" w:rsidRDefault="003C4EB9">
      <w:r>
        <w:t xml:space="preserve">inv(m) </w:t>
      </w:r>
      <w:r>
        <w:t>計算矩陣</w:t>
      </w:r>
      <w:r>
        <w:t>m</w:t>
      </w:r>
      <w:r>
        <w:t>的反矩陣</w:t>
      </w:r>
    </w:p>
    <w:p w:rsidR="002C3B06" w:rsidRDefault="003C4EB9">
      <w:r>
        <w:t xml:space="preserve">expm(m) </w:t>
      </w:r>
      <w:r>
        <w:t>計算矩陣</w:t>
      </w:r>
      <w:r>
        <w:t>m</w:t>
      </w:r>
      <w:r>
        <w:t>的</w:t>
      </w:r>
      <w:r>
        <w:t>exp</w:t>
      </w:r>
    </w:p>
    <w:p w:rsidR="002C3B06" w:rsidRDefault="003C4EB9">
      <w:r>
        <w:t xml:space="preserve">logm(m) </w:t>
      </w:r>
      <w:r>
        <w:t>計算矩陣</w:t>
      </w:r>
      <w:r>
        <w:t>m</w:t>
      </w:r>
      <w:r>
        <w:t>的</w:t>
      </w:r>
      <w:r>
        <w:t>log</w:t>
      </w:r>
    </w:p>
    <w:p w:rsidR="002C3B06" w:rsidRDefault="003C4EB9">
      <w:r>
        <w:t xml:space="preserve">sqrtm(m) </w:t>
      </w:r>
      <w:r>
        <w:t>計算矩陣</w:t>
      </w:r>
      <w:r>
        <w:t>m</w:t>
      </w:r>
      <w:r>
        <w:t>的平方根</w:t>
      </w:r>
    </w:p>
    <w:p w:rsidR="002C3B06" w:rsidRDefault="002C3B06"/>
    <w:p w:rsidR="002C3B06" w:rsidRDefault="003C4EB9">
      <w:r>
        <w:t xml:space="preserve">Operators </w:t>
      </w:r>
    </w:p>
    <w:p w:rsidR="002C3B06" w:rsidRDefault="003C4EB9">
      <w:r>
        <w:t>+ Addition</w:t>
      </w:r>
    </w:p>
    <w:p w:rsidR="002C3B06" w:rsidRDefault="003C4EB9">
      <w:r>
        <w:t xml:space="preserve"> - Subtraction </w:t>
      </w:r>
    </w:p>
    <w:p w:rsidR="002C3B06" w:rsidRDefault="002C3B06"/>
    <w:p w:rsidR="002C3B06" w:rsidRDefault="003C4EB9">
      <w:r>
        <w:t>.* Element-wi</w:t>
      </w:r>
      <w:r>
        <w:t>se Multiplication</w:t>
      </w:r>
    </w:p>
    <w:p w:rsidR="002C3B06" w:rsidRDefault="003C4EB9">
      <w:r>
        <w:t xml:space="preserve"> ./ Element-wise Division </w:t>
      </w:r>
    </w:p>
    <w:p w:rsidR="002C3B06" w:rsidRDefault="003C4EB9">
      <w:r>
        <w:lastRenderedPageBreak/>
        <w:t xml:space="preserve">.^ Element-wise Exponentiation </w:t>
      </w:r>
    </w:p>
    <w:p w:rsidR="002C3B06" w:rsidRDefault="002C3B06"/>
    <w:p w:rsidR="002C3B06" w:rsidRDefault="003C4EB9">
      <w:r>
        <w:t xml:space="preserve">* Multiplication </w:t>
      </w:r>
    </w:p>
    <w:p w:rsidR="002C3B06" w:rsidRDefault="003C4EB9">
      <w:r>
        <w:t xml:space="preserve">/ Division </w:t>
      </w:r>
    </w:p>
    <w:p w:rsidR="002C3B06" w:rsidRDefault="003C4EB9">
      <w:r>
        <w:t>^ Exponentiation</w:t>
      </w:r>
    </w:p>
    <w:p w:rsidR="002C3B06" w:rsidRDefault="002C3B06"/>
    <w:p w:rsidR="002C3B06" w:rsidRDefault="003C4EB9">
      <w:r>
        <w:t>二維繪圖</w:t>
      </w:r>
    </w:p>
    <w:p w:rsidR="002C3B06" w:rsidRDefault="003C4EB9">
      <w:r>
        <w:t xml:space="preserve">plot(y) </w:t>
      </w:r>
      <w:r>
        <w:t>預設</w:t>
      </w:r>
      <w:r>
        <w:t>x</w:t>
      </w:r>
      <w:r>
        <w:t>間隔為</w:t>
      </w:r>
      <w:r>
        <w:t>1</w:t>
      </w:r>
      <w:r>
        <w:t>，畫</w:t>
      </w:r>
      <w:r>
        <w:t>y</w:t>
      </w:r>
      <w:r>
        <w:t>上去</w:t>
      </w:r>
    </w:p>
    <w:p w:rsidR="002C3B06" w:rsidRDefault="003C4EB9">
      <w:r>
        <w:t>plot(x,y,</w:t>
      </w:r>
      <w:r>
        <w:rPr>
          <w:rFonts w:ascii="Courier New" w:eastAsia="Courier New" w:hAnsi="Courier New" w:cs="Courier New"/>
          <w:highlight w:val="white"/>
        </w:rPr>
        <w:t>LineSpec</w:t>
      </w:r>
      <w:r>
        <w:t xml:space="preserve">) 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LineSpec: 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LineWidth </w:t>
      </w:r>
      <w:r>
        <w:rPr>
          <w:highlight w:val="white"/>
        </w:rPr>
        <w:t>設定線條寬度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MakerSize </w:t>
      </w:r>
      <w:r>
        <w:rPr>
          <w:highlight w:val="white"/>
        </w:rPr>
        <w:t>設定標記大小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MakerFaceColor </w:t>
      </w:r>
      <w:r>
        <w:rPr>
          <w:highlight w:val="white"/>
        </w:rPr>
        <w:t>設定標記顏色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MakerEdgeColor </w:t>
      </w:r>
      <w:r>
        <w:rPr>
          <w:highlight w:val="white"/>
        </w:rPr>
        <w:t>設定標記的邊框顏色</w:t>
      </w:r>
    </w:p>
    <w:p w:rsidR="002C3B06" w:rsidRDefault="002C3B06">
      <w:pPr>
        <w:rPr>
          <w:highlight w:val="white"/>
        </w:rPr>
      </w:pPr>
    </w:p>
    <w:p w:rsidR="002C3B06" w:rsidRDefault="003C4EB9">
      <w:pPr>
        <w:rPr>
          <w:highlight w:val="white"/>
        </w:rPr>
      </w:pPr>
      <w:r>
        <w:rPr>
          <w:highlight w:val="white"/>
        </w:rPr>
        <w:t>資料點的顯示符號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>線條樣式以及顏色</w:t>
      </w:r>
    </w:p>
    <w:p w:rsidR="002C3B06" w:rsidRDefault="002C3B06">
      <w:pPr>
        <w:rPr>
          <w:highlight w:val="white"/>
        </w:rPr>
      </w:pPr>
    </w:p>
    <w:p w:rsidR="002C3B06" w:rsidRDefault="003C4EB9">
      <w:pPr>
        <w:rPr>
          <w:highlight w:val="white"/>
        </w:rPr>
      </w:pPr>
      <w:r>
        <w:rPr>
          <w:highlight w:val="white"/>
        </w:rPr>
        <w:t>更改圖軸的範圍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>xlim([x1 x2 ])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>ylim([y1 y2 ])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>axis([x1,x2,y1,y2])</w:t>
      </w:r>
    </w:p>
    <w:p w:rsidR="002C3B06" w:rsidRDefault="002C3B06">
      <w:pPr>
        <w:rPr>
          <w:highlight w:val="white"/>
        </w:rPr>
      </w:pPr>
    </w:p>
    <w:p w:rsidR="002C3B06" w:rsidRDefault="002C3B06">
      <w:pPr>
        <w:rPr>
          <w:highlight w:val="white"/>
        </w:rPr>
      </w:pP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grid on </w:t>
      </w:r>
      <w:r>
        <w:rPr>
          <w:highlight w:val="white"/>
        </w:rPr>
        <w:t>顯示格線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box off </w:t>
      </w:r>
      <w:r>
        <w:rPr>
          <w:highlight w:val="white"/>
        </w:rPr>
        <w:t>不顯示圖的外框</w:t>
      </w:r>
    </w:p>
    <w:p w:rsidR="002C3B06" w:rsidRDefault="002C3B06">
      <w:pPr>
        <w:rPr>
          <w:highlight w:val="white"/>
        </w:rPr>
      </w:pP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axis square </w:t>
      </w:r>
      <w:r>
        <w:rPr>
          <w:highlight w:val="white"/>
        </w:rPr>
        <w:t>圖形外框比例</w:t>
      </w:r>
      <w:r>
        <w:rPr>
          <w:highlight w:val="white"/>
        </w:rPr>
        <w:t>1:1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axis equal </w:t>
      </w:r>
      <w:r>
        <w:rPr>
          <w:highlight w:val="white"/>
        </w:rPr>
        <w:t>圖形坐標軸比例</w:t>
      </w:r>
      <w:r>
        <w:rPr>
          <w:highlight w:val="white"/>
        </w:rPr>
        <w:t>1:1</w:t>
      </w:r>
    </w:p>
    <w:p w:rsidR="002C3B06" w:rsidRDefault="002C3B06">
      <w:pPr>
        <w:rPr>
          <w:highlight w:val="white"/>
        </w:rPr>
      </w:pP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hold on </w:t>
      </w:r>
      <w:r>
        <w:rPr>
          <w:highlight w:val="white"/>
        </w:rPr>
        <w:t>將新圖形畫在原有的圖形上面，使用完記得</w:t>
      </w:r>
      <w:r>
        <w:rPr>
          <w:highlight w:val="white"/>
        </w:rPr>
        <w:t>hold off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figure() </w:t>
      </w:r>
      <w:r>
        <w:rPr>
          <w:highlight w:val="white"/>
        </w:rPr>
        <w:t>產生新圖形視窗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subplot(m,n,p) </w:t>
      </w:r>
      <w:r>
        <w:rPr>
          <w:highlight w:val="white"/>
        </w:rPr>
        <w:t>將視窗分成</w:t>
      </w:r>
      <w:r>
        <w:rPr>
          <w:highlight w:val="white"/>
        </w:rPr>
        <w:t>m X</w:t>
      </w:r>
      <w:r>
        <w:rPr>
          <w:highlight w:val="white"/>
        </w:rPr>
        <w:t xml:space="preserve"> n</w:t>
      </w:r>
      <w:r>
        <w:rPr>
          <w:highlight w:val="white"/>
        </w:rPr>
        <w:t>個區域，</w:t>
      </w:r>
      <w:r>
        <w:rPr>
          <w:highlight w:val="white"/>
        </w:rPr>
        <w:t>p</w:t>
      </w:r>
      <w:r>
        <w:rPr>
          <w:highlight w:val="white"/>
        </w:rPr>
        <w:t>是在第幾個繪圖區進行繪圖</w:t>
      </w:r>
    </w:p>
    <w:p w:rsidR="002C3B06" w:rsidRDefault="002C3B06">
      <w:pPr>
        <w:rPr>
          <w:highlight w:val="white"/>
        </w:rPr>
      </w:pP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legend(‘text’,'Location',lcn) </w:t>
      </w:r>
      <w:r>
        <w:rPr>
          <w:highlight w:val="white"/>
        </w:rPr>
        <w:t>加入曲線說名文字，在圖形位置標記，如</w:t>
      </w:r>
      <w:r>
        <w:rPr>
          <w:highlight w:val="white"/>
        </w:rPr>
        <w:t>:NorthEast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text(x,y,’text’) </w:t>
      </w:r>
      <w:r>
        <w:rPr>
          <w:highlight w:val="white"/>
        </w:rPr>
        <w:t>在</w:t>
      </w:r>
      <w:r>
        <w:rPr>
          <w:highlight w:val="white"/>
        </w:rPr>
        <w:t>(x,y)</w:t>
      </w:r>
      <w:r>
        <w:rPr>
          <w:highlight w:val="white"/>
        </w:rPr>
        <w:t>加上說明文字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gtext(‘text’) </w:t>
      </w:r>
      <w:r>
        <w:rPr>
          <w:highlight w:val="white"/>
        </w:rPr>
        <w:t>用滑鼠加入說明文字</w:t>
      </w:r>
    </w:p>
    <w:p w:rsidR="002C3B06" w:rsidRDefault="002C3B06">
      <w:pPr>
        <w:rPr>
          <w:highlight w:val="white"/>
        </w:rPr>
      </w:pP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fplot(‘funcx’,’funcy’,t_interval) </w:t>
      </w:r>
      <w:r>
        <w:rPr>
          <w:highlight w:val="white"/>
        </w:rPr>
        <w:t>畫函數</w:t>
      </w:r>
    </w:p>
    <w:p w:rsidR="002C3B06" w:rsidRDefault="002C3B06">
      <w:pPr>
        <w:rPr>
          <w:highlight w:val="white"/>
        </w:rPr>
      </w:pPr>
    </w:p>
    <w:p w:rsidR="002C3B06" w:rsidRDefault="003C4EB9">
      <w:pPr>
        <w:rPr>
          <w:highlight w:val="white"/>
        </w:rPr>
      </w:pPr>
      <w:r>
        <w:rPr>
          <w:highlight w:val="white"/>
        </w:rPr>
        <w:t>三維繪圖</w:t>
      </w:r>
    </w:p>
    <w:p w:rsidR="002C3B06" w:rsidRDefault="003C4EB9">
      <w:pPr>
        <w:rPr>
          <w:highlight w:val="white"/>
        </w:rPr>
      </w:pPr>
      <w:r>
        <w:rPr>
          <w:highlight w:val="white"/>
        </w:rPr>
        <w:t xml:space="preserve">mesh() </w:t>
      </w:r>
    </w:p>
    <w:p w:rsidR="008242C7" w:rsidRDefault="008242C7">
      <w:pPr>
        <w:rPr>
          <w:highlight w:val="white"/>
        </w:rPr>
      </w:pPr>
      <w:r>
        <w:rPr>
          <w:noProof/>
        </w:rPr>
        <w:drawing>
          <wp:inline distT="0" distB="0" distL="0" distR="0" wp14:anchorId="48C0D0BC" wp14:editId="5ED26780">
            <wp:extent cx="5549468" cy="47701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063" cy="47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B06" w:rsidRDefault="003C4EB9">
      <w:pPr>
        <w:rPr>
          <w:highlight w:val="white"/>
        </w:rPr>
      </w:pPr>
      <w:r>
        <w:rPr>
          <w:highlight w:val="white"/>
        </w:rPr>
        <w:lastRenderedPageBreak/>
        <w:t>meshgrid()</w:t>
      </w:r>
    </w:p>
    <w:p w:rsidR="008242C7" w:rsidRDefault="008242C7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[X,Y]</w:t>
      </w:r>
      <w:r>
        <w:rPr>
          <w:highlight w:val="white"/>
        </w:rPr>
        <w:t xml:space="preserve"> = meshgrid(x,y) </w:t>
      </w:r>
      <w:r>
        <w:rPr>
          <w:rFonts w:hint="eastAsia"/>
          <w:highlight w:val="white"/>
        </w:rPr>
        <w:t>回傳一個length(</w:t>
      </w:r>
      <w:r>
        <w:rPr>
          <w:highlight w:val="white"/>
        </w:rPr>
        <w:t>y</w:t>
      </w:r>
      <w:r>
        <w:rPr>
          <w:rFonts w:hint="eastAsia"/>
          <w:highlight w:val="white"/>
        </w:rPr>
        <w:t>)</w:t>
      </w:r>
      <w:r>
        <w:rPr>
          <w:highlight w:val="white"/>
        </w:rPr>
        <w:t xml:space="preserve"> rows X length(x) columns</w:t>
      </w:r>
      <w:r>
        <w:rPr>
          <w:rFonts w:hint="eastAsia"/>
          <w:highlight w:val="white"/>
        </w:rPr>
        <w:t xml:space="preserve"> 大小的二維座標矩</w:t>
      </w:r>
    </w:p>
    <w:p w:rsidR="00681DF6" w:rsidRDefault="008242C7">
      <w:pPr>
        <w:rPr>
          <w:rFonts w:hint="eastAsia"/>
        </w:rPr>
      </w:pPr>
      <w:r w:rsidRPr="008242C7">
        <w:t>X is a matrix</w:t>
      </w:r>
      <w:r w:rsidR="00681DF6">
        <w:t xml:space="preserve"> where each row is a copy of x</w:t>
      </w:r>
      <w:r w:rsidR="00681DF6">
        <w:rPr>
          <w:rFonts w:hint="eastAsia"/>
        </w:rPr>
        <w:t xml:space="preserve"> X每個rows是每一個x的複製貼上</w:t>
      </w:r>
    </w:p>
    <w:p w:rsidR="002C3B06" w:rsidRDefault="008242C7">
      <w:pPr>
        <w:rPr>
          <w:highlight w:val="white"/>
        </w:rPr>
      </w:pPr>
      <w:r w:rsidRPr="008242C7">
        <w:t>Y is a matrix w</w:t>
      </w:r>
      <w:r>
        <w:t>here each column is a copy of y</w:t>
      </w:r>
      <w:r w:rsidR="00681DF6" w:rsidRPr="00681DF6">
        <w:rPr>
          <w:rFonts w:hint="eastAsia"/>
        </w:rPr>
        <w:t xml:space="preserve"> </w:t>
      </w:r>
      <w:r w:rsidR="00681DF6">
        <w:rPr>
          <w:rFonts w:hint="eastAsia"/>
        </w:rPr>
        <w:t>Y</w:t>
      </w:r>
      <w:r w:rsidR="00681DF6">
        <w:rPr>
          <w:rFonts w:hint="eastAsia"/>
        </w:rPr>
        <w:t>每個</w:t>
      </w:r>
      <w:r w:rsidR="00681DF6">
        <w:rPr>
          <w:rFonts w:hint="eastAsia"/>
        </w:rPr>
        <w:t>colum</w:t>
      </w:r>
      <w:r w:rsidR="00681DF6">
        <w:t>n</w:t>
      </w:r>
      <w:r w:rsidR="00681DF6">
        <w:rPr>
          <w:rFonts w:hint="eastAsia"/>
        </w:rPr>
        <w:t>s是每一個</w:t>
      </w:r>
      <w:r w:rsidR="00681DF6">
        <w:rPr>
          <w:rFonts w:hint="eastAsia"/>
        </w:rPr>
        <w:t>y</w:t>
      </w:r>
      <w:r w:rsidR="00681DF6">
        <w:rPr>
          <w:rFonts w:hint="eastAsia"/>
        </w:rPr>
        <w:t>的複製貼上</w:t>
      </w:r>
    </w:p>
    <w:p w:rsidR="009A5722" w:rsidRDefault="00FC1464">
      <w:pPr>
        <w:rPr>
          <w:highlight w:val="white"/>
        </w:rPr>
      </w:pPr>
      <w:r>
        <w:rPr>
          <w:highlight w:val="white"/>
        </w:rPr>
        <w:t>m</w:t>
      </w:r>
      <w:r>
        <w:rPr>
          <w:rFonts w:hint="eastAsia"/>
          <w:highlight w:val="white"/>
        </w:rPr>
        <w:t>eshc(</w:t>
      </w:r>
      <w:r>
        <w:rPr>
          <w:highlight w:val="white"/>
        </w:rPr>
        <w:t>)</w:t>
      </w:r>
      <w:r w:rsidR="00603B50">
        <w:rPr>
          <w:rFonts w:hint="eastAsia"/>
          <w:highlight w:val="white"/>
        </w:rPr>
        <w:t xml:space="preserve"> 將mesh和contour畫在同一張圖裡</w:t>
      </w:r>
    </w:p>
    <w:p w:rsidR="009A5722" w:rsidRDefault="009A5722">
      <w:pPr>
        <w:rPr>
          <w:highlight w:val="white"/>
        </w:rPr>
      </w:pPr>
      <w:r>
        <w:rPr>
          <w:rFonts w:hint="eastAsia"/>
          <w:highlight w:val="white"/>
        </w:rPr>
        <w:t>waterfall() 用切片的方法繪製三維圖</w:t>
      </w:r>
    </w:p>
    <w:p w:rsidR="0029213A" w:rsidRDefault="0029213A">
      <w:pPr>
        <w:rPr>
          <w:highlight w:val="white"/>
        </w:rPr>
      </w:pPr>
      <w:r>
        <w:rPr>
          <w:highlight w:val="white"/>
        </w:rPr>
        <w:t>surf</w:t>
      </w:r>
      <w:r>
        <w:rPr>
          <w:rFonts w:hint="eastAsia"/>
          <w:highlight w:val="white"/>
        </w:rPr>
        <w:t>()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畫3D曲面圖</w:t>
      </w:r>
    </w:p>
    <w:p w:rsidR="0029213A" w:rsidRDefault="0029213A">
      <w:pPr>
        <w:rPr>
          <w:highlight w:val="white"/>
        </w:rPr>
      </w:pPr>
      <w:r>
        <w:rPr>
          <w:rFonts w:hint="eastAsia"/>
          <w:highlight w:val="white"/>
        </w:rPr>
        <w:t>surfc() 同時畫曲面圖與等高線圖</w:t>
      </w:r>
    </w:p>
    <w:p w:rsidR="00812445" w:rsidRDefault="00812445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fsurf</w:t>
      </w:r>
      <w:r>
        <w:rPr>
          <w:highlight w:val="white"/>
        </w:rPr>
        <w:t xml:space="preserve">() </w:t>
      </w:r>
      <w:r>
        <w:rPr>
          <w:rFonts w:hint="eastAsia"/>
          <w:highlight w:val="white"/>
        </w:rPr>
        <w:t>繪製</w:t>
      </w:r>
      <w:r>
        <w:rPr>
          <w:rFonts w:hint="eastAsia"/>
          <w:highlight w:val="white"/>
        </w:rPr>
        <w:t>函數的</w:t>
      </w:r>
      <w:r>
        <w:rPr>
          <w:rFonts w:hint="eastAsia"/>
          <w:highlight w:val="white"/>
        </w:rPr>
        <w:t>三維</w:t>
      </w:r>
      <w:r>
        <w:rPr>
          <w:rFonts w:hint="eastAsia"/>
          <w:highlight w:val="white"/>
        </w:rPr>
        <w:t>曲面</w:t>
      </w:r>
      <w:r>
        <w:rPr>
          <w:rFonts w:hint="eastAsia"/>
          <w:highlight w:val="white"/>
        </w:rPr>
        <w:t>圖</w:t>
      </w:r>
      <w:r>
        <w:rPr>
          <w:rFonts w:hint="eastAsia"/>
          <w:highlight w:val="white"/>
        </w:rPr>
        <w:t>(顏色填滿)</w:t>
      </w:r>
    </w:p>
    <w:p w:rsidR="00812445" w:rsidRDefault="00812445">
      <w:pPr>
        <w:rPr>
          <w:highlight w:val="white"/>
        </w:rPr>
      </w:pPr>
      <w:r>
        <w:rPr>
          <w:highlight w:val="white"/>
        </w:rPr>
        <w:t>fmesh()</w:t>
      </w:r>
      <w:r>
        <w:rPr>
          <w:rFonts w:hint="eastAsia"/>
          <w:highlight w:val="white"/>
        </w:rPr>
        <w:t xml:space="preserve"> </w:t>
      </w:r>
      <w:r>
        <w:rPr>
          <w:rFonts w:hint="eastAsia"/>
          <w:highlight w:val="white"/>
        </w:rPr>
        <w:t>繪製函數的三維曲面圖</w:t>
      </w:r>
      <w:r>
        <w:rPr>
          <w:rFonts w:hint="eastAsia"/>
          <w:highlight w:val="white"/>
        </w:rPr>
        <w:t>(無顏色填滿)</w:t>
      </w:r>
    </w:p>
    <w:p w:rsidR="0089535E" w:rsidRDefault="0089535E">
      <w:pPr>
        <w:rPr>
          <w:highlight w:val="white"/>
        </w:rPr>
      </w:pPr>
    </w:p>
    <w:p w:rsidR="0089535E" w:rsidRDefault="0089535E">
      <w:pPr>
        <w:rPr>
          <w:highlight w:val="white"/>
        </w:rPr>
      </w:pPr>
      <w:r>
        <w:rPr>
          <w:highlight w:val="white"/>
        </w:rPr>
        <w:t xml:space="preserve">peaks(n) </w:t>
      </w:r>
      <w:r w:rsidR="00812C38">
        <w:rPr>
          <w:rFonts w:hint="eastAsia"/>
          <w:highlight w:val="white"/>
        </w:rPr>
        <w:t>三維繪圖</w:t>
      </w:r>
      <w:r w:rsidR="008E71D3">
        <w:rPr>
          <w:rFonts w:hint="eastAsia"/>
          <w:highlight w:val="white"/>
        </w:rPr>
        <w:t>展示用</w:t>
      </w:r>
      <w:r w:rsidR="00812C38">
        <w:rPr>
          <w:rFonts w:hint="eastAsia"/>
          <w:highlight w:val="white"/>
        </w:rPr>
        <w:t>的</w:t>
      </w:r>
      <w:r w:rsidR="008E71D3">
        <w:rPr>
          <w:rFonts w:hint="eastAsia"/>
          <w:highlight w:val="white"/>
        </w:rPr>
        <w:t>函數</w:t>
      </w:r>
    </w:p>
    <w:p w:rsidR="00433DBB" w:rsidRDefault="00433DBB">
      <w:pPr>
        <w:rPr>
          <w:highlight w:val="white"/>
        </w:rPr>
      </w:pPr>
    </w:p>
    <w:p w:rsidR="00433DBB" w:rsidRPr="00837CD8" w:rsidRDefault="00433DBB">
      <w:pPr>
        <w:rPr>
          <w:rFonts w:hint="eastAsia"/>
          <w:highlight w:val="white"/>
        </w:rPr>
      </w:pPr>
      <w:r>
        <w:rPr>
          <w:rFonts w:hint="eastAsia"/>
          <w:highlight w:val="white"/>
        </w:rPr>
        <w:t>plot3(</w:t>
      </w:r>
      <w:r>
        <w:rPr>
          <w:highlight w:val="white"/>
        </w:rPr>
        <w:t>x,y,z,’prop.’</w:t>
      </w:r>
      <w:r>
        <w:rPr>
          <w:rFonts w:hint="eastAsia"/>
          <w:highlight w:val="white"/>
        </w:rPr>
        <w:t>)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畫三圍曲線圖</w:t>
      </w:r>
      <w:bookmarkStart w:id="0" w:name="_GoBack"/>
      <w:bookmarkEnd w:id="0"/>
      <w:r>
        <w:rPr>
          <w:highlight w:val="white"/>
        </w:rPr>
        <w:t xml:space="preserve"> </w:t>
      </w:r>
    </w:p>
    <w:sectPr w:rsidR="00433DBB" w:rsidRPr="00837C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EB9" w:rsidRDefault="003C4EB9" w:rsidP="008242C7">
      <w:pPr>
        <w:spacing w:line="240" w:lineRule="auto"/>
      </w:pPr>
      <w:r>
        <w:separator/>
      </w:r>
    </w:p>
  </w:endnote>
  <w:endnote w:type="continuationSeparator" w:id="0">
    <w:p w:rsidR="003C4EB9" w:rsidRDefault="003C4EB9" w:rsidP="008242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EB9" w:rsidRDefault="003C4EB9" w:rsidP="008242C7">
      <w:pPr>
        <w:spacing w:line="240" w:lineRule="auto"/>
      </w:pPr>
      <w:r>
        <w:separator/>
      </w:r>
    </w:p>
  </w:footnote>
  <w:footnote w:type="continuationSeparator" w:id="0">
    <w:p w:rsidR="003C4EB9" w:rsidRDefault="003C4EB9" w:rsidP="008242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B06"/>
    <w:rsid w:val="0029213A"/>
    <w:rsid w:val="002C3B06"/>
    <w:rsid w:val="003C4EB9"/>
    <w:rsid w:val="00433DBB"/>
    <w:rsid w:val="00603B50"/>
    <w:rsid w:val="00681DF6"/>
    <w:rsid w:val="00812445"/>
    <w:rsid w:val="00812C38"/>
    <w:rsid w:val="008242C7"/>
    <w:rsid w:val="00837CD8"/>
    <w:rsid w:val="0089535E"/>
    <w:rsid w:val="008E71D3"/>
    <w:rsid w:val="009A5722"/>
    <w:rsid w:val="00FC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97FE4"/>
  <w15:docId w15:val="{50DA513D-27F8-42FD-867F-28D6BD1A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軟正黑體" w:eastAsia="微軟正黑體" w:hAnsi="微軟正黑體" w:cs="微軟正黑體"/>
        <w:sz w:val="24"/>
        <w:szCs w:val="24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8242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42C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42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42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object bulldog</cp:lastModifiedBy>
  <cp:revision>10</cp:revision>
  <dcterms:created xsi:type="dcterms:W3CDTF">2020-04-22T11:40:00Z</dcterms:created>
  <dcterms:modified xsi:type="dcterms:W3CDTF">2020-04-22T12:21:00Z</dcterms:modified>
</cp:coreProperties>
</file>