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19" w:rsidRPr="00786B19" w:rsidRDefault="00786B19" w:rsidP="00786B1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786B1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Summary: Entering Commands</w:t>
      </w:r>
    </w:p>
    <w:p w:rsidR="00786B19" w:rsidRPr="00786B19" w:rsidRDefault="00786B19" w:rsidP="00786B1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86B1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Creating Variables</w:t>
      </w:r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Defining a variable </w:t>
            </w:r>
            <w:r w:rsidRPr="00786B19">
              <w:rPr>
                <w:rFonts w:ascii="細明體" w:eastAsia="細明體" w:hAnsi="細明體" w:cs="細明體"/>
                <w:kern w:val="0"/>
                <w:szCs w:val="24"/>
              </w:rPr>
              <w:t>y</w:t>
            </w:r>
            <w:r w:rsidRPr="00786B19"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</w:p>
        </w:tc>
      </w:tr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3892983" cy="2027300"/>
                  <wp:effectExtent l="0" t="0" r="0" b="0"/>
                  <wp:docPr id="5" name="圖片 5" descr="defining a vari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ining a vari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027" cy="2035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4381115" cy="1757261"/>
                  <wp:effectExtent l="0" t="0" r="635" b="0"/>
                  <wp:docPr id="4" name="圖片 4" descr="defining a vari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fining a vari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0502" cy="177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3169669" cy="1650629"/>
                  <wp:effectExtent l="0" t="0" r="0" b="6985"/>
                  <wp:docPr id="3" name="圖片 3" descr="defining a vari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fining a vari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640" cy="165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5295900" cy="2757879"/>
                  <wp:effectExtent l="0" t="0" r="0" b="4445"/>
                  <wp:docPr id="2" name="圖片 2" descr="defining a vari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fining a vari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9969" cy="275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B19" w:rsidRPr="00786B19" w:rsidRDefault="00786B19" w:rsidP="00786B1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86B1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Modifying Variables</w:t>
      </w:r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86B1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You can use the </w:t>
            </w:r>
            <w:r w:rsidRPr="00786B1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Up</w:t>
            </w:r>
            <w:r w:rsidRPr="00786B1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(↑) and </w:t>
            </w:r>
            <w:r w:rsidRPr="00786B1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Down</w:t>
            </w:r>
            <w:r w:rsidRPr="00786B1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(↓) arrows on the keyboard to scroll through previous commands.</w:t>
            </w:r>
          </w:p>
        </w:tc>
      </w:tr>
      <w:tr w:rsidR="00786B19" w:rsidRPr="00786B19" w:rsidTr="00786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19" w:rsidRPr="00786B19" w:rsidRDefault="00786B19" w:rsidP="00786B19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GoBack"/>
            <w:r w:rsidRPr="00786B19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3162300" cy="2065020"/>
                  <wp:effectExtent l="0" t="0" r="0" b="0"/>
                  <wp:docPr id="1" name="圖片 1" descr="keyboard arr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eyboard arr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86B19" w:rsidRPr="00786B19" w:rsidRDefault="00786B19" w:rsidP="00786B1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86B1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Cleaning Up</w:t>
      </w:r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9" w:tgtFrame="_blank" w:history="1">
        <w:r w:rsidRPr="00786B19">
          <w:rPr>
            <w:rFonts w:ascii="細明體" w:eastAsia="細明體" w:hAnsi="細明體" w:cs="細明體"/>
            <w:color w:val="0000FF"/>
            <w:kern w:val="0"/>
            <w:szCs w:val="24"/>
            <w:u w:val="single"/>
          </w:rPr>
          <w:t>clear</w:t>
        </w:r>
      </w:hyperlink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86B19">
        <w:rPr>
          <w:rFonts w:ascii="新細明體" w:eastAsia="新細明體" w:hAnsi="新細明體" w:cs="新細明體"/>
          <w:kern w:val="0"/>
          <w:szCs w:val="24"/>
        </w:rPr>
        <w:t>Clears variables from the workspace.</w:t>
      </w:r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0" w:tgtFrame="_blank" w:history="1">
        <w:r w:rsidRPr="00786B19">
          <w:rPr>
            <w:rFonts w:ascii="細明體" w:eastAsia="細明體" w:hAnsi="細明體" w:cs="細明體"/>
            <w:color w:val="0000FF"/>
            <w:kern w:val="0"/>
            <w:szCs w:val="24"/>
            <w:u w:val="single"/>
          </w:rPr>
          <w:t>clc</w:t>
        </w:r>
      </w:hyperlink>
    </w:p>
    <w:p w:rsidR="00786B19" w:rsidRPr="00786B19" w:rsidRDefault="00786B19" w:rsidP="00786B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86B19">
        <w:rPr>
          <w:rFonts w:ascii="新細明體" w:eastAsia="新細明體" w:hAnsi="新細明體" w:cs="新細明體"/>
          <w:kern w:val="0"/>
          <w:szCs w:val="24"/>
        </w:rPr>
        <w:lastRenderedPageBreak/>
        <w:t>Clears the Command Window and moves the cursor to the upper left corner of the window.</w:t>
      </w:r>
    </w:p>
    <w:p w:rsidR="0068606D" w:rsidRPr="00786B19" w:rsidRDefault="0068606D"/>
    <w:sectPr w:rsidR="0068606D" w:rsidRPr="00786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19"/>
    <w:rsid w:val="004B416A"/>
    <w:rsid w:val="0068606D"/>
    <w:rsid w:val="007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9638-A951-400F-9010-12E7FB77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86B1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6B1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6B1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86B1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ident">
    <w:name w:val="ident"/>
    <w:basedOn w:val="a0"/>
    <w:rsid w:val="00786B19"/>
  </w:style>
  <w:style w:type="character" w:customStyle="1" w:styleId="fun">
    <w:name w:val="fun"/>
    <w:basedOn w:val="a0"/>
    <w:rsid w:val="0078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mathworks.com/help/matlab/ref/clc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mathworks.com/help/matlab/ref/clea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object bulldog</dc:creator>
  <cp:keywords/>
  <dc:description/>
  <cp:lastModifiedBy>object bulldog</cp:lastModifiedBy>
  <cp:revision>1</cp:revision>
  <dcterms:created xsi:type="dcterms:W3CDTF">2020-03-06T16:48:00Z</dcterms:created>
  <dcterms:modified xsi:type="dcterms:W3CDTF">2020-03-06T16:49:00Z</dcterms:modified>
</cp:coreProperties>
</file>