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CB175" w14:textId="77777777" w:rsidR="00FF3DB9" w:rsidRDefault="003A7ED7" w:rsidP="003A7ED7">
      <w:pPr>
        <w:spacing w:after="0"/>
      </w:pPr>
      <w:r>
        <w:t>ACO101 – Fall 2020 – Programming Project #1 – Instructor Tibbetts</w:t>
      </w:r>
    </w:p>
    <w:p w14:paraId="24C078B9" w14:textId="6CD64637" w:rsidR="003A7ED7" w:rsidRDefault="003A7ED7" w:rsidP="003A7ED7">
      <w:pPr>
        <w:spacing w:after="0"/>
      </w:pPr>
    </w:p>
    <w:p w14:paraId="7350934E" w14:textId="6D441A1A" w:rsidR="0030149B" w:rsidRDefault="0030149B" w:rsidP="003A7ED7">
      <w:pPr>
        <w:spacing w:after="0"/>
      </w:pPr>
      <w:r>
        <w:t>Start with a basis of 45 points. Grade yourself on a scale of 0-5 for each of the 11 checkpoints. The checkpoints represent the types of user entry mistakes that your program must handle</w:t>
      </w:r>
      <w:r w:rsidR="00024F98">
        <w:t>, and checkpoints for minimum salary and maximum salary</w:t>
      </w:r>
      <w:r>
        <w:t>.</w:t>
      </w:r>
      <w:r w:rsidR="00024F98">
        <w:t xml:space="preserve"> Minimum and maximum salary should only be calculated on the valid entries, so be sure to enter at least three valid entries.</w:t>
      </w:r>
    </w:p>
    <w:p w14:paraId="5CE2B094" w14:textId="7F9D058A" w:rsidR="0030149B" w:rsidRDefault="0030149B" w:rsidP="003A7ED7">
      <w:pPr>
        <w:spacing w:after="0"/>
      </w:pPr>
    </w:p>
    <w:p w14:paraId="45EA6EED" w14:textId="74454BDA" w:rsidR="0030149B" w:rsidRDefault="0030149B" w:rsidP="003A7ED7">
      <w:pPr>
        <w:spacing w:after="0"/>
      </w:pPr>
      <w:r>
        <w:t>Please fill out the grade sheet and submit along with .java file and compile &amp; run output.</w:t>
      </w:r>
    </w:p>
    <w:p w14:paraId="677C3E92" w14:textId="217BD293" w:rsidR="0030149B" w:rsidRDefault="0030149B" w:rsidP="003A7ED7">
      <w:pPr>
        <w:spacing w:after="0"/>
      </w:pPr>
    </w:p>
    <w:p w14:paraId="264A05EE" w14:textId="77777777" w:rsidR="0030149B" w:rsidRDefault="0030149B" w:rsidP="003A7ED7">
      <w:pPr>
        <w:spacing w:after="0"/>
      </w:pPr>
    </w:p>
    <w:p w14:paraId="06E412ED" w14:textId="77777777" w:rsidR="003A7ED7" w:rsidRDefault="003A7ED7" w:rsidP="003A7ED7">
      <w:pPr>
        <w:spacing w:after="0"/>
      </w:pPr>
      <w:r>
        <w:t xml:space="preserve">Compiles and runs- basis: </w:t>
      </w:r>
      <w:proofErr w:type="gramStart"/>
      <w:r>
        <w:t>45</w:t>
      </w:r>
      <w:proofErr w:type="gramEnd"/>
    </w:p>
    <w:p w14:paraId="76B6BDAD" w14:textId="77777777" w:rsidR="003A7ED7" w:rsidRDefault="003A7ED7" w:rsidP="003A7ED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1440"/>
      </w:tblGrid>
      <w:tr w:rsidR="003A7ED7" w14:paraId="33A850AB" w14:textId="77777777" w:rsidTr="004976AF">
        <w:tc>
          <w:tcPr>
            <w:tcW w:w="4315" w:type="dxa"/>
          </w:tcPr>
          <w:p w14:paraId="5B977CCC" w14:textId="77777777" w:rsidR="003A7ED7" w:rsidRPr="003A7ED7" w:rsidRDefault="003A7ED7" w:rsidP="003A7ED7">
            <w:pPr>
              <w:rPr>
                <w:b/>
              </w:rPr>
            </w:pPr>
            <w:r w:rsidRPr="003A7ED7">
              <w:rPr>
                <w:b/>
              </w:rPr>
              <w:t>Check</w:t>
            </w:r>
          </w:p>
        </w:tc>
        <w:tc>
          <w:tcPr>
            <w:tcW w:w="1440" w:type="dxa"/>
          </w:tcPr>
          <w:p w14:paraId="5D9B8E20" w14:textId="77777777" w:rsidR="003A7ED7" w:rsidRPr="003A7ED7" w:rsidRDefault="003A7ED7" w:rsidP="003A7ED7">
            <w:pPr>
              <w:rPr>
                <w:b/>
              </w:rPr>
            </w:pPr>
            <w:r w:rsidRPr="003A7ED7">
              <w:rPr>
                <w:b/>
              </w:rPr>
              <w:t>Points (0-5)</w:t>
            </w:r>
          </w:p>
        </w:tc>
      </w:tr>
      <w:tr w:rsidR="003A7ED7" w14:paraId="035D0650" w14:textId="77777777" w:rsidTr="004976AF">
        <w:tc>
          <w:tcPr>
            <w:tcW w:w="4315" w:type="dxa"/>
          </w:tcPr>
          <w:p w14:paraId="5B2B914D" w14:textId="39CDB768" w:rsidR="003A7ED7" w:rsidRDefault="003A7ED7" w:rsidP="003A7ED7">
            <w:r>
              <w:t>Co</w:t>
            </w:r>
            <w:r w:rsidR="0030149B">
              <w:t>m</w:t>
            </w:r>
            <w:r>
              <w:t>pile &amp; run output</w:t>
            </w:r>
          </w:p>
        </w:tc>
        <w:tc>
          <w:tcPr>
            <w:tcW w:w="1440" w:type="dxa"/>
          </w:tcPr>
          <w:p w14:paraId="3172275E" w14:textId="4CC42E41" w:rsidR="003A7ED7" w:rsidRDefault="003F4FD3" w:rsidP="003F4FD3">
            <w:pPr>
              <w:jc w:val="center"/>
            </w:pPr>
            <w:r>
              <w:t>5</w:t>
            </w:r>
          </w:p>
        </w:tc>
      </w:tr>
      <w:tr w:rsidR="003A7ED7" w14:paraId="3054F294" w14:textId="77777777" w:rsidTr="004976AF">
        <w:tc>
          <w:tcPr>
            <w:tcW w:w="4315" w:type="dxa"/>
          </w:tcPr>
          <w:p w14:paraId="22C7D147" w14:textId="77777777" w:rsidR="003A7ED7" w:rsidRDefault="003A7ED7" w:rsidP="003A7ED7">
            <w:r>
              <w:t>Valid: title $99,999</w:t>
            </w:r>
          </w:p>
        </w:tc>
        <w:tc>
          <w:tcPr>
            <w:tcW w:w="1440" w:type="dxa"/>
          </w:tcPr>
          <w:p w14:paraId="66B45CB1" w14:textId="1D2F6309" w:rsidR="003A7ED7" w:rsidRDefault="003F4FD3" w:rsidP="003F4FD3">
            <w:pPr>
              <w:jc w:val="center"/>
            </w:pPr>
            <w:r>
              <w:t>5</w:t>
            </w:r>
          </w:p>
        </w:tc>
      </w:tr>
      <w:tr w:rsidR="003A7ED7" w14:paraId="14EA1053" w14:textId="77777777" w:rsidTr="004976AF">
        <w:tc>
          <w:tcPr>
            <w:tcW w:w="4315" w:type="dxa"/>
          </w:tcPr>
          <w:p w14:paraId="45EAF068" w14:textId="77777777" w:rsidR="003A7ED7" w:rsidRDefault="003A7ED7" w:rsidP="003A7ED7">
            <w:r>
              <w:t>No salary: title</w:t>
            </w:r>
          </w:p>
        </w:tc>
        <w:tc>
          <w:tcPr>
            <w:tcW w:w="1440" w:type="dxa"/>
          </w:tcPr>
          <w:p w14:paraId="61159B0C" w14:textId="3DF70791" w:rsidR="003A7ED7" w:rsidRDefault="003F4FD3" w:rsidP="003F4FD3">
            <w:pPr>
              <w:jc w:val="center"/>
            </w:pPr>
            <w:r>
              <w:t>5</w:t>
            </w:r>
          </w:p>
        </w:tc>
      </w:tr>
      <w:tr w:rsidR="003A7ED7" w14:paraId="2D414713" w14:textId="77777777" w:rsidTr="004976AF">
        <w:tc>
          <w:tcPr>
            <w:tcW w:w="4315" w:type="dxa"/>
          </w:tcPr>
          <w:p w14:paraId="72810861" w14:textId="77777777" w:rsidR="003A7ED7" w:rsidRDefault="003A7ED7" w:rsidP="003A7ED7">
            <w:r>
              <w:t>No $: title 99,999</w:t>
            </w:r>
          </w:p>
        </w:tc>
        <w:tc>
          <w:tcPr>
            <w:tcW w:w="1440" w:type="dxa"/>
          </w:tcPr>
          <w:p w14:paraId="5B2B7556" w14:textId="48EA2176" w:rsidR="003A7ED7" w:rsidRDefault="003F4FD3" w:rsidP="003F4FD3">
            <w:pPr>
              <w:jc w:val="center"/>
            </w:pPr>
            <w:r>
              <w:t>5</w:t>
            </w:r>
          </w:p>
        </w:tc>
      </w:tr>
      <w:tr w:rsidR="003A7ED7" w14:paraId="64087257" w14:textId="77777777" w:rsidTr="004976AF">
        <w:tc>
          <w:tcPr>
            <w:tcW w:w="4315" w:type="dxa"/>
          </w:tcPr>
          <w:p w14:paraId="3C506DC8" w14:textId="77777777" w:rsidR="003A7ED7" w:rsidRDefault="003A7ED7" w:rsidP="003A7ED7">
            <w:r>
              <w:t>No comma: title $99999</w:t>
            </w:r>
          </w:p>
        </w:tc>
        <w:tc>
          <w:tcPr>
            <w:tcW w:w="1440" w:type="dxa"/>
          </w:tcPr>
          <w:p w14:paraId="74906F3D" w14:textId="59129943" w:rsidR="003A7ED7" w:rsidRDefault="003F4FD3" w:rsidP="003F4FD3">
            <w:pPr>
              <w:jc w:val="center"/>
            </w:pPr>
            <w:r>
              <w:t>5</w:t>
            </w:r>
          </w:p>
        </w:tc>
      </w:tr>
      <w:tr w:rsidR="003A7ED7" w14:paraId="48463AD5" w14:textId="77777777" w:rsidTr="004976AF">
        <w:tc>
          <w:tcPr>
            <w:tcW w:w="4315" w:type="dxa"/>
          </w:tcPr>
          <w:p w14:paraId="3317651F" w14:textId="77777777" w:rsidR="003A7ED7" w:rsidRDefault="003A7ED7" w:rsidP="003A7ED7">
            <w:r>
              <w:t>Extra comma: title $9,999,999</w:t>
            </w:r>
          </w:p>
        </w:tc>
        <w:tc>
          <w:tcPr>
            <w:tcW w:w="1440" w:type="dxa"/>
          </w:tcPr>
          <w:p w14:paraId="238F3739" w14:textId="398E80AC" w:rsidR="003A7ED7" w:rsidRDefault="003F4FD3" w:rsidP="003F4FD3">
            <w:pPr>
              <w:jc w:val="center"/>
            </w:pPr>
            <w:r>
              <w:t>5</w:t>
            </w:r>
          </w:p>
        </w:tc>
      </w:tr>
      <w:tr w:rsidR="003A7ED7" w14:paraId="3A84F5FB" w14:textId="77777777" w:rsidTr="004976AF">
        <w:tc>
          <w:tcPr>
            <w:tcW w:w="4315" w:type="dxa"/>
          </w:tcPr>
          <w:p w14:paraId="494BCEE7" w14:textId="77777777" w:rsidR="003A7ED7" w:rsidRDefault="003A7ED7" w:rsidP="003A7ED7">
            <w:r>
              <w:t>No title: $99,999</w:t>
            </w:r>
          </w:p>
        </w:tc>
        <w:tc>
          <w:tcPr>
            <w:tcW w:w="1440" w:type="dxa"/>
          </w:tcPr>
          <w:p w14:paraId="7C4D3F5E" w14:textId="2AEB1E74" w:rsidR="003A7ED7" w:rsidRDefault="003F4FD3" w:rsidP="003F4FD3">
            <w:pPr>
              <w:jc w:val="center"/>
            </w:pPr>
            <w:r>
              <w:t>5</w:t>
            </w:r>
          </w:p>
        </w:tc>
      </w:tr>
      <w:tr w:rsidR="003A7ED7" w14:paraId="62E52503" w14:textId="77777777" w:rsidTr="004976AF">
        <w:tc>
          <w:tcPr>
            <w:tcW w:w="4315" w:type="dxa"/>
          </w:tcPr>
          <w:p w14:paraId="19DD6957" w14:textId="77777777" w:rsidR="003A7ED7" w:rsidRDefault="003A7ED7" w:rsidP="003A7ED7">
            <w:r>
              <w:t>Salary non-numeric: title $</w:t>
            </w:r>
            <w:proofErr w:type="gramStart"/>
            <w:r>
              <w:t>99,abc</w:t>
            </w:r>
            <w:proofErr w:type="gramEnd"/>
          </w:p>
        </w:tc>
        <w:tc>
          <w:tcPr>
            <w:tcW w:w="1440" w:type="dxa"/>
          </w:tcPr>
          <w:p w14:paraId="5E1EE933" w14:textId="18FC050F" w:rsidR="003A7ED7" w:rsidRDefault="003F4FD3" w:rsidP="003F4FD3">
            <w:pPr>
              <w:jc w:val="center"/>
            </w:pPr>
            <w:r>
              <w:t>5</w:t>
            </w:r>
          </w:p>
        </w:tc>
      </w:tr>
      <w:tr w:rsidR="003A7ED7" w14:paraId="1F5140E6" w14:textId="77777777" w:rsidTr="004976AF">
        <w:tc>
          <w:tcPr>
            <w:tcW w:w="4315" w:type="dxa"/>
          </w:tcPr>
          <w:p w14:paraId="0BC9DBFB" w14:textId="77777777" w:rsidR="003A7ED7" w:rsidRDefault="003A7ED7" w:rsidP="003A7ED7">
            <w:r>
              <w:t>Exit</w:t>
            </w:r>
            <w:r w:rsidR="004976AF">
              <w:t xml:space="preserve"> properly</w:t>
            </w:r>
          </w:p>
        </w:tc>
        <w:tc>
          <w:tcPr>
            <w:tcW w:w="1440" w:type="dxa"/>
          </w:tcPr>
          <w:p w14:paraId="5A08D146" w14:textId="175ADDC7" w:rsidR="003A7ED7" w:rsidRDefault="003F4FD3" w:rsidP="003F4FD3">
            <w:pPr>
              <w:jc w:val="center"/>
            </w:pPr>
            <w:r>
              <w:t>5</w:t>
            </w:r>
          </w:p>
        </w:tc>
      </w:tr>
      <w:tr w:rsidR="003A7ED7" w14:paraId="5C8E5FD2" w14:textId="77777777" w:rsidTr="004976AF">
        <w:tc>
          <w:tcPr>
            <w:tcW w:w="4315" w:type="dxa"/>
          </w:tcPr>
          <w:p w14:paraId="0B338290" w14:textId="77777777" w:rsidR="004976AF" w:rsidRDefault="004976AF" w:rsidP="003A7ED7">
            <w:r>
              <w:t>Calculate min salary</w:t>
            </w:r>
          </w:p>
        </w:tc>
        <w:tc>
          <w:tcPr>
            <w:tcW w:w="1440" w:type="dxa"/>
          </w:tcPr>
          <w:p w14:paraId="52247AF8" w14:textId="13FAE028" w:rsidR="003A7ED7" w:rsidRDefault="003F4FD3" w:rsidP="003F4FD3">
            <w:pPr>
              <w:jc w:val="center"/>
            </w:pPr>
            <w:r>
              <w:t>5</w:t>
            </w:r>
          </w:p>
        </w:tc>
      </w:tr>
      <w:tr w:rsidR="003A7ED7" w14:paraId="136DFC09" w14:textId="77777777" w:rsidTr="004976AF">
        <w:tc>
          <w:tcPr>
            <w:tcW w:w="4315" w:type="dxa"/>
          </w:tcPr>
          <w:p w14:paraId="5CFEF26C" w14:textId="77777777" w:rsidR="003A7ED7" w:rsidRDefault="004976AF" w:rsidP="003A7ED7">
            <w:r>
              <w:t>Calculate max salary</w:t>
            </w:r>
          </w:p>
        </w:tc>
        <w:tc>
          <w:tcPr>
            <w:tcW w:w="1440" w:type="dxa"/>
          </w:tcPr>
          <w:p w14:paraId="3BA71218" w14:textId="1A760F3D" w:rsidR="003A7ED7" w:rsidRDefault="003F4FD3" w:rsidP="003F4FD3">
            <w:pPr>
              <w:jc w:val="center"/>
            </w:pPr>
            <w:r>
              <w:t>5</w:t>
            </w:r>
          </w:p>
        </w:tc>
      </w:tr>
      <w:tr w:rsidR="004976AF" w14:paraId="6B69B11F" w14:textId="77777777" w:rsidTr="004976AF">
        <w:tc>
          <w:tcPr>
            <w:tcW w:w="4315" w:type="dxa"/>
          </w:tcPr>
          <w:p w14:paraId="7D6AAC86" w14:textId="6B429348" w:rsidR="004976AF" w:rsidRDefault="003F4FD3" w:rsidP="003A7ED7">
            <w:r>
              <w:t>Appropriately commented and turned in early</w:t>
            </w:r>
          </w:p>
        </w:tc>
        <w:tc>
          <w:tcPr>
            <w:tcW w:w="1440" w:type="dxa"/>
          </w:tcPr>
          <w:p w14:paraId="006986EC" w14:textId="76AC46AE" w:rsidR="004976AF" w:rsidRDefault="003F4FD3" w:rsidP="003F4FD3">
            <w:pPr>
              <w:jc w:val="center"/>
            </w:pPr>
            <w:r>
              <w:t>5</w:t>
            </w:r>
          </w:p>
        </w:tc>
      </w:tr>
    </w:tbl>
    <w:p w14:paraId="50BCE49A" w14:textId="77777777" w:rsidR="003A7ED7" w:rsidRDefault="003A7ED7" w:rsidP="003A7ED7">
      <w:pPr>
        <w:spacing w:after="0"/>
      </w:pPr>
    </w:p>
    <w:p w14:paraId="799AD736" w14:textId="77777777" w:rsidR="003A7ED7" w:rsidRDefault="003A7ED7" w:rsidP="003A7ED7">
      <w:pPr>
        <w:spacing w:after="0"/>
      </w:pPr>
    </w:p>
    <w:sectPr w:rsidR="003A7E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FEA63" w14:textId="77777777" w:rsidR="009E60C9" w:rsidRDefault="009E60C9" w:rsidP="0030149B">
      <w:pPr>
        <w:spacing w:after="0" w:line="240" w:lineRule="auto"/>
      </w:pPr>
      <w:r>
        <w:separator/>
      </w:r>
    </w:p>
  </w:endnote>
  <w:endnote w:type="continuationSeparator" w:id="0">
    <w:p w14:paraId="65DB90A5" w14:textId="77777777" w:rsidR="009E60C9" w:rsidRDefault="009E60C9" w:rsidP="0030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A357E" w14:textId="77777777" w:rsidR="003F4FD3" w:rsidRDefault="003F4F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81058" w14:textId="77777777" w:rsidR="003F4FD3" w:rsidRDefault="003F4F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740F0" w14:textId="77777777" w:rsidR="003F4FD3" w:rsidRDefault="003F4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AAC98" w14:textId="77777777" w:rsidR="009E60C9" w:rsidRDefault="009E60C9" w:rsidP="0030149B">
      <w:pPr>
        <w:spacing w:after="0" w:line="240" w:lineRule="auto"/>
      </w:pPr>
      <w:r>
        <w:separator/>
      </w:r>
    </w:p>
  </w:footnote>
  <w:footnote w:type="continuationSeparator" w:id="0">
    <w:p w14:paraId="275AD527" w14:textId="77777777" w:rsidR="009E60C9" w:rsidRDefault="009E60C9" w:rsidP="00301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2503F" w14:textId="77777777" w:rsidR="003F4FD3" w:rsidRDefault="003F4F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AD136" w14:textId="39D08685" w:rsidR="0030149B" w:rsidRPr="003F4FD3" w:rsidRDefault="0030149B">
    <w:pPr>
      <w:pStyle w:val="Header"/>
    </w:pPr>
    <w:r>
      <w:t>Name: _</w:t>
    </w:r>
    <w:r w:rsidR="003F4FD3" w:rsidRPr="003F4FD3">
      <w:rPr>
        <w:u w:val="single"/>
      </w:rPr>
      <w:t>Christerpher Hunter</w:t>
    </w:r>
    <w:r w:rsidR="003F4FD3"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DBC98" w14:textId="77777777" w:rsidR="003F4FD3" w:rsidRDefault="003F4F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D7"/>
    <w:rsid w:val="00024F98"/>
    <w:rsid w:val="0030149B"/>
    <w:rsid w:val="003A7ED7"/>
    <w:rsid w:val="003C6CDC"/>
    <w:rsid w:val="003F4FD3"/>
    <w:rsid w:val="004976AF"/>
    <w:rsid w:val="005455E5"/>
    <w:rsid w:val="007E3872"/>
    <w:rsid w:val="00890856"/>
    <w:rsid w:val="009E60C9"/>
    <w:rsid w:val="00B2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656B"/>
  <w15:chartTrackingRefBased/>
  <w15:docId w15:val="{AF70B8CA-BDA9-4736-9E9A-10AA5598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49B"/>
  </w:style>
  <w:style w:type="paragraph" w:styleId="Footer">
    <w:name w:val="footer"/>
    <w:basedOn w:val="Normal"/>
    <w:link w:val="FooterChar"/>
    <w:uiPriority w:val="99"/>
    <w:unhideWhenUsed/>
    <w:rsid w:val="0030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Tibbetts</dc:creator>
  <cp:keywords/>
  <dc:description/>
  <cp:lastModifiedBy>Christerpher Hunter (Student)</cp:lastModifiedBy>
  <cp:revision>4</cp:revision>
  <dcterms:created xsi:type="dcterms:W3CDTF">2020-10-29T14:14:00Z</dcterms:created>
  <dcterms:modified xsi:type="dcterms:W3CDTF">2021-02-23T20:09:00Z</dcterms:modified>
</cp:coreProperties>
</file>