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4A79" w14:textId="341A263D" w:rsidR="008437CE" w:rsidRPr="003B760D" w:rsidRDefault="0064722E" w:rsidP="00214FBE">
      <w:pPr>
        <w:spacing w:line="360" w:lineRule="auto"/>
        <w:jc w:val="center"/>
        <w:rPr>
          <w:b/>
          <w:bCs/>
        </w:rPr>
      </w:pPr>
      <w:r w:rsidRPr="003B760D">
        <w:rPr>
          <w:b/>
          <w:bCs/>
        </w:rPr>
        <w:t xml:space="preserve">System for </w:t>
      </w:r>
      <w:r w:rsidR="009268BB" w:rsidRPr="003B760D">
        <w:rPr>
          <w:b/>
          <w:bCs/>
        </w:rPr>
        <w:t xml:space="preserve">Generating </w:t>
      </w:r>
      <w:r w:rsidRPr="003B760D">
        <w:rPr>
          <w:b/>
          <w:bCs/>
        </w:rPr>
        <w:t xml:space="preserve">Traffic </w:t>
      </w:r>
      <w:r w:rsidR="009268BB" w:rsidRPr="003B760D">
        <w:rPr>
          <w:b/>
          <w:bCs/>
        </w:rPr>
        <w:t>Metrics</w:t>
      </w:r>
    </w:p>
    <w:p w14:paraId="67134A74" w14:textId="6A1C2146" w:rsidR="0064722E" w:rsidRDefault="0064722E" w:rsidP="00214FBE">
      <w:pPr>
        <w:spacing w:line="360" w:lineRule="auto"/>
      </w:pPr>
    </w:p>
    <w:p w14:paraId="5435722A" w14:textId="602761B4" w:rsidR="0064722E" w:rsidRDefault="0064722E" w:rsidP="00214FBE">
      <w:pPr>
        <w:spacing w:line="360" w:lineRule="auto"/>
      </w:pPr>
      <w:r>
        <w:t xml:space="preserve">Hello and thank you for checking out my project! This document includes a bit of background, a brief description of </w:t>
      </w:r>
      <w:r w:rsidR="00B2182D">
        <w:t>what the system does</w:t>
      </w:r>
      <w:r w:rsidR="007B1868">
        <w:t>/</w:t>
      </w:r>
      <w:r>
        <w:t xml:space="preserve">how </w:t>
      </w:r>
      <w:r w:rsidR="00B2182D">
        <w:t>it</w:t>
      </w:r>
      <w:r>
        <w:t xml:space="preserve"> works, and some instruction on how to get it all </w:t>
      </w:r>
      <w:r w:rsidR="007B1868">
        <w:t>running</w:t>
      </w:r>
      <w:r>
        <w:t>.</w:t>
      </w:r>
    </w:p>
    <w:p w14:paraId="2B18BA28" w14:textId="6EAA54CA" w:rsidR="0064722E" w:rsidRDefault="0064722E" w:rsidP="00214FBE">
      <w:pPr>
        <w:spacing w:line="360" w:lineRule="auto"/>
      </w:pPr>
    </w:p>
    <w:p w14:paraId="541EBB81" w14:textId="04CBB746" w:rsidR="009F3532" w:rsidRDefault="0064722E" w:rsidP="00214FBE">
      <w:pPr>
        <w:spacing w:line="360" w:lineRule="auto"/>
      </w:pPr>
      <w:r>
        <w:t xml:space="preserve">In the </w:t>
      </w:r>
      <w:r w:rsidR="009F3532">
        <w:t>Spring of 2022,</w:t>
      </w:r>
      <w:r>
        <w:t xml:space="preserve"> I worked as part of a team with Dr. Junaid Zubairi, </w:t>
      </w:r>
      <w:r w:rsidR="00A5346A">
        <w:t xml:space="preserve">Dr. </w:t>
      </w:r>
      <w:r>
        <w:t xml:space="preserve">Syed Haider, </w:t>
      </w:r>
      <w:r w:rsidR="00A5346A">
        <w:t xml:space="preserve">Dr. </w:t>
      </w:r>
      <w:r>
        <w:t xml:space="preserve">Shahin Mehdipour-Ataee, and </w:t>
      </w:r>
      <w:r w:rsidR="00A5346A">
        <w:t xml:space="preserve">Dr. </w:t>
      </w:r>
      <w:r>
        <w:t>Sahar Idwan to develop an algorithm for providing detours around congested lengths of roads</w:t>
      </w:r>
      <w:r w:rsidR="00A62438">
        <w:t xml:space="preserve"> in urban areas</w:t>
      </w:r>
      <w:r>
        <w:t>. Th</w:t>
      </w:r>
      <w:r w:rsidR="00A62438">
        <w:t xml:space="preserve">e algorithm uses </w:t>
      </w:r>
      <w:r>
        <w:t xml:space="preserve">tabular data </w:t>
      </w:r>
      <w:r w:rsidR="009268BB">
        <w:t xml:space="preserve">as </w:t>
      </w:r>
      <w:r>
        <w:t xml:space="preserve">a .csv file containing </w:t>
      </w:r>
      <w:r w:rsidR="009F3532">
        <w:t xml:space="preserve">block-by-block </w:t>
      </w:r>
      <w:r>
        <w:t xml:space="preserve">traffic </w:t>
      </w:r>
      <w:r w:rsidR="009F3532">
        <w:t>metrics</w:t>
      </w:r>
      <w:r w:rsidR="00A62438">
        <w:t xml:space="preserve"> as source material</w:t>
      </w:r>
      <w:r w:rsidR="009F3532">
        <w:t xml:space="preserve">. The repo for the project can be found </w:t>
      </w:r>
      <w:hyperlink r:id="rId5" w:history="1">
        <w:r w:rsidR="009F3532" w:rsidRPr="009F3532">
          <w:rPr>
            <w:rStyle w:val="Hyperlink"/>
          </w:rPr>
          <w:t>here</w:t>
        </w:r>
      </w:hyperlink>
      <w:r w:rsidR="009F3532">
        <w:t>.</w:t>
      </w:r>
    </w:p>
    <w:p w14:paraId="7FD35D6D" w14:textId="77777777" w:rsidR="009F3532" w:rsidRDefault="009F3532" w:rsidP="00214FBE">
      <w:pPr>
        <w:spacing w:line="360" w:lineRule="auto"/>
      </w:pPr>
    </w:p>
    <w:p w14:paraId="60B6BAA0" w14:textId="693EEBEF" w:rsidR="00B2182D" w:rsidRDefault="009F3532" w:rsidP="00214FBE">
      <w:pPr>
        <w:spacing w:line="360" w:lineRule="auto"/>
      </w:pPr>
      <w:r>
        <w:t xml:space="preserve">The </w:t>
      </w:r>
      <w:r w:rsidR="00A5346A">
        <w:t xml:space="preserve">original </w:t>
      </w:r>
      <w:r>
        <w:t xml:space="preserve">.csv file </w:t>
      </w:r>
      <w:r w:rsidR="00B2182D">
        <w:t>features</w:t>
      </w:r>
      <w:r>
        <w:t xml:space="preserve"> metrics </w:t>
      </w:r>
      <w:r w:rsidR="00B2182D">
        <w:t>that were manually entered, one row at a time,</w:t>
      </w:r>
      <w:r>
        <w:t xml:space="preserve"> modeling a snapshot of real traffic conditions taken from Google Maps over a small portion of Manhattan during rush hour.</w:t>
      </w:r>
      <w:r w:rsidR="00B2182D">
        <w:t xml:space="preserve"> In an attempt to get practice with Apache Kafka</w:t>
      </w:r>
      <w:r w:rsidR="00336983">
        <w:t xml:space="preserve"> and the AWS Cloud (specifically, DynamoDB and S3)</w:t>
      </w:r>
      <w:r w:rsidR="00B2182D">
        <w:t xml:space="preserve">, I’ve returned to this aspect of the project to create a system that mimics the generation of data by onsite sensors — these would be IoT devices — which is </w:t>
      </w:r>
      <w:r w:rsidR="003D472C">
        <w:t xml:space="preserve">then </w:t>
      </w:r>
      <w:r w:rsidR="00B2182D">
        <w:t>streamed in the form of a message queue and consumed by a program that periodically aggregates</w:t>
      </w:r>
      <w:r w:rsidR="003D472C">
        <w:t xml:space="preserve"> and averages</w:t>
      </w:r>
      <w:r w:rsidR="00B2182D">
        <w:t xml:space="preserve"> the</w:t>
      </w:r>
      <w:r w:rsidR="003D472C">
        <w:t xml:space="preserve"> metrics to</w:t>
      </w:r>
      <w:r w:rsidR="00B2182D">
        <w:t xml:space="preserve"> produce a </w:t>
      </w:r>
      <w:r w:rsidR="00D37766">
        <w:t xml:space="preserve">new </w:t>
      </w:r>
      <w:r w:rsidR="00B2182D">
        <w:t>.csv file.</w:t>
      </w:r>
      <w:r w:rsidR="009268BB">
        <w:t xml:space="preserve"> </w:t>
      </w:r>
      <w:r w:rsidR="00336983">
        <w:t>A 2</w:t>
      </w:r>
      <w:r w:rsidR="00336983" w:rsidRPr="00336983">
        <w:rPr>
          <w:vertAlign w:val="superscript"/>
        </w:rPr>
        <w:t>nd</w:t>
      </w:r>
      <w:r w:rsidR="00336983">
        <w:t xml:space="preserve"> consumer simultaneously loads the data into an AWS DynamoDB database and S3 storage bucket for potential further analysis. </w:t>
      </w:r>
      <w:r w:rsidR="00A67705">
        <w:t>The DynamoDB database could be used to analyze the data in a historical context (for example, “What does traffic tend to look like on 24</w:t>
      </w:r>
      <w:r w:rsidR="00A67705" w:rsidRPr="00A67705">
        <w:rPr>
          <w:vertAlign w:val="superscript"/>
        </w:rPr>
        <w:t>th</w:t>
      </w:r>
      <w:r w:rsidR="00A67705">
        <w:t xml:space="preserve"> Street from 9 am to 10 am on Wednesday’s?”). </w:t>
      </w:r>
      <w:r w:rsidR="009268BB">
        <w:t>The goal is to produce metrics that realistically reflect changing traffic patterns on a grid</w:t>
      </w:r>
      <w:r w:rsidR="00D37766">
        <w:t xml:space="preserve"> over time</w:t>
      </w:r>
      <w:r w:rsidR="009268BB">
        <w:t>.</w:t>
      </w:r>
    </w:p>
    <w:p w14:paraId="0A165033" w14:textId="150F6934" w:rsidR="009268BB" w:rsidRDefault="009268BB" w:rsidP="00214FBE">
      <w:pPr>
        <w:spacing w:line="360" w:lineRule="auto"/>
      </w:pPr>
    </w:p>
    <w:p w14:paraId="0B43BDF8" w14:textId="7C918DBE" w:rsidR="009268BB" w:rsidRPr="003B760D" w:rsidRDefault="009268BB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Files:</w:t>
      </w:r>
    </w:p>
    <w:p w14:paraId="432EF9B8" w14:textId="495798AB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kafka-traffic-simulator-client.py: this program should be run once after the Kafka zookeeper and Kafka server have been started to establish a Python client and create a topic for </w:t>
      </w:r>
      <w:proofErr w:type="gramStart"/>
      <w:r>
        <w:t>messaging</w:t>
      </w:r>
      <w:proofErr w:type="gramEnd"/>
    </w:p>
    <w:p w14:paraId="494CA7E3" w14:textId="051930AE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kafka-traffic-simulator-producer.py: this program generates traffic metrics in the form of </w:t>
      </w:r>
      <w:proofErr w:type="spellStart"/>
      <w:r>
        <w:t>json</w:t>
      </w:r>
      <w:proofErr w:type="spellEnd"/>
      <w:r>
        <w:t xml:space="preserve"> objects, which are then converted to utf-8 and pushed into the message </w:t>
      </w:r>
      <w:proofErr w:type="gramStart"/>
      <w:r>
        <w:t>queue</w:t>
      </w:r>
      <w:proofErr w:type="gramEnd"/>
    </w:p>
    <w:p w14:paraId="2F5EF20F" w14:textId="2ED4A247" w:rsidR="009268BB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kafka-traffic-simulator-consumer.py: this program consumes the messages sent by the producer and periodically produces a .csv file that can be read in by the </w:t>
      </w:r>
      <w:r w:rsidR="003B760D">
        <w:t>traffic guidance</w:t>
      </w:r>
      <w:r>
        <w:t xml:space="preserve"> </w:t>
      </w:r>
      <w:proofErr w:type="gramStart"/>
      <w:r>
        <w:t>programs</w:t>
      </w:r>
      <w:proofErr w:type="gramEnd"/>
    </w:p>
    <w:p w14:paraId="5FB78026" w14:textId="6A60D2E7" w:rsidR="00336983" w:rsidRDefault="00336983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kafka-traffic-simulator-aws.py: this is also a consumer which uploads the messages into a DynamoDB database and S3 storage </w:t>
      </w:r>
      <w:proofErr w:type="gramStart"/>
      <w:r>
        <w:t>bucket</w:t>
      </w:r>
      <w:proofErr w:type="gramEnd"/>
    </w:p>
    <w:p w14:paraId="4E5E474B" w14:textId="41C50D1E" w:rsidR="00336983" w:rsidRDefault="00336983" w:rsidP="00336983">
      <w:pPr>
        <w:pStyle w:val="ListParagraph"/>
        <w:numPr>
          <w:ilvl w:val="0"/>
          <w:numId w:val="2"/>
        </w:numPr>
        <w:spacing w:line="360" w:lineRule="auto"/>
      </w:pPr>
      <w:r>
        <w:t xml:space="preserve">traffic-metrics.py: this program houses the class used for DynamoDB object creation, it is imported by </w:t>
      </w:r>
      <w:proofErr w:type="gramStart"/>
      <w:r>
        <w:t>kafka-traffic-simulator.py</w:t>
      </w:r>
      <w:proofErr w:type="gramEnd"/>
    </w:p>
    <w:p w14:paraId="7C129492" w14:textId="326D40BA" w:rsidR="00395605" w:rsidRDefault="009268BB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manhattan.csv: this file is necessary as a baseline for the producer. </w:t>
      </w:r>
      <w:r w:rsidR="003B760D">
        <w:t>The fields ‘</w:t>
      </w:r>
      <w:proofErr w:type="spellStart"/>
      <w:r w:rsidR="003B760D">
        <w:t>avg_speed</w:t>
      </w:r>
      <w:proofErr w:type="spellEnd"/>
      <w:r w:rsidR="003B760D">
        <w:t>’ and ‘</w:t>
      </w:r>
      <w:proofErr w:type="spellStart"/>
      <w:r w:rsidR="003B760D">
        <w:t>num_cars</w:t>
      </w:r>
      <w:proofErr w:type="spellEnd"/>
      <w:r w:rsidR="003B760D">
        <w:t xml:space="preserve">’ are set to average values for each </w:t>
      </w:r>
      <w:proofErr w:type="gramStart"/>
      <w:r w:rsidR="003B760D">
        <w:t>block</w:t>
      </w:r>
      <w:proofErr w:type="gramEnd"/>
    </w:p>
    <w:p w14:paraId="7E4E78FC" w14:textId="6C45CC41" w:rsidR="003B760D" w:rsidRDefault="00395605" w:rsidP="00214FBE">
      <w:pPr>
        <w:pStyle w:val="ListParagraph"/>
        <w:numPr>
          <w:ilvl w:val="0"/>
          <w:numId w:val="2"/>
        </w:numPr>
        <w:spacing w:line="360" w:lineRule="auto"/>
      </w:pPr>
      <w:r>
        <w:t>manhattan_generated1.csv, manhattan_generated2.csv: these are sample files output by the consumer. They were not produced as part of the same run.</w:t>
      </w:r>
    </w:p>
    <w:p w14:paraId="55D345F3" w14:textId="2458FE48" w:rsidR="00336983" w:rsidRDefault="00336983" w:rsidP="00214FBE">
      <w:pPr>
        <w:pStyle w:val="ListParagraph"/>
        <w:numPr>
          <w:ilvl w:val="0"/>
          <w:numId w:val="2"/>
        </w:numPr>
        <w:spacing w:line="360" w:lineRule="auto"/>
      </w:pPr>
      <w:r>
        <w:t>traffic-</w:t>
      </w:r>
      <w:proofErr w:type="spellStart"/>
      <w:r>
        <w:t>metrics.json</w:t>
      </w:r>
      <w:proofErr w:type="spellEnd"/>
      <w:r>
        <w:t xml:space="preserve">: a sample file output by the </w:t>
      </w:r>
      <w:proofErr w:type="spellStart"/>
      <w:r>
        <w:t>aws</w:t>
      </w:r>
      <w:proofErr w:type="spellEnd"/>
      <w:r>
        <w:t xml:space="preserve"> consumer for loading into S3</w:t>
      </w:r>
    </w:p>
    <w:p w14:paraId="54F19C24" w14:textId="20C523E3" w:rsidR="00336983" w:rsidRDefault="00336983" w:rsidP="00214FBE">
      <w:pPr>
        <w:pStyle w:val="ListParagraph"/>
        <w:numPr>
          <w:ilvl w:val="0"/>
          <w:numId w:val="2"/>
        </w:numPr>
        <w:spacing w:line="360" w:lineRule="auto"/>
      </w:pPr>
      <w:r>
        <w:t xml:space="preserve">dynamodb_query.png, dynamo_results.png, s3_objects.png: these are screenshots from AWS DynamoDB and S3, showing successful runs of the </w:t>
      </w:r>
      <w:proofErr w:type="gramStart"/>
      <w:r>
        <w:t>programs</w:t>
      </w:r>
      <w:proofErr w:type="gramEnd"/>
    </w:p>
    <w:p w14:paraId="05DE5A82" w14:textId="77777777" w:rsidR="008A24A9" w:rsidRDefault="008A24A9" w:rsidP="00214FBE">
      <w:pPr>
        <w:spacing w:line="360" w:lineRule="auto"/>
      </w:pPr>
    </w:p>
    <w:p w14:paraId="251A4505" w14:textId="246E46E8" w:rsidR="003B760D" w:rsidRPr="003B760D" w:rsidRDefault="008A24A9" w:rsidP="00214FBE">
      <w:pPr>
        <w:spacing w:line="360" w:lineRule="auto"/>
        <w:rPr>
          <w:b/>
          <w:bCs/>
        </w:rPr>
      </w:pPr>
      <w:r>
        <w:rPr>
          <w:b/>
          <w:bCs/>
        </w:rPr>
        <w:t>Data Flow Diagram</w:t>
      </w:r>
      <w:r w:rsidR="003B760D" w:rsidRPr="003B760D">
        <w:rPr>
          <w:b/>
          <w:bCs/>
        </w:rPr>
        <w:t>:</w:t>
      </w:r>
    </w:p>
    <w:p w14:paraId="7FE884B9" w14:textId="04100C59" w:rsidR="003B760D" w:rsidRDefault="003B760D" w:rsidP="00214FBE">
      <w:pPr>
        <w:spacing w:line="360" w:lineRule="auto"/>
      </w:pPr>
      <w:r>
        <w:t xml:space="preserve">manhattan.csv  </w:t>
      </w:r>
      <w:r>
        <w:sym w:font="Wingdings" w:char="F0E0"/>
      </w:r>
      <w:r>
        <w:t xml:space="preserve">  kafka-traffic-simulator-producer.py  </w:t>
      </w:r>
      <w:r>
        <w:sym w:font="Wingdings" w:char="F0E0"/>
      </w:r>
      <w:r>
        <w:t xml:space="preserve">  message queue  </w:t>
      </w:r>
      <w:r>
        <w:sym w:font="Wingdings" w:char="F0E0"/>
      </w:r>
      <w:r>
        <w:t xml:space="preserve">  kafka-traffic-simulator-consumer.py</w:t>
      </w:r>
      <w:r w:rsidR="00336983">
        <w:t>/kafka-traffic-simulator-aws.py</w:t>
      </w:r>
      <w:r>
        <w:t xml:space="preserve">  </w:t>
      </w:r>
      <w:r>
        <w:sym w:font="Wingdings" w:char="F0E0"/>
      </w:r>
      <w:r>
        <w:t xml:space="preserve">  manhattan_generated.csv</w:t>
      </w:r>
      <w:r w:rsidR="00336983">
        <w:t>/AWS DynamoDB and S3</w:t>
      </w:r>
    </w:p>
    <w:p w14:paraId="71EF09FF" w14:textId="7A5F717F" w:rsidR="003B760D" w:rsidRDefault="003B760D" w:rsidP="00214FBE">
      <w:pPr>
        <w:spacing w:line="360" w:lineRule="auto"/>
      </w:pPr>
    </w:p>
    <w:p w14:paraId="3A920AB3" w14:textId="38F8ADB6" w:rsidR="003B760D" w:rsidRPr="003B760D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Overview of S</w:t>
      </w:r>
      <w:r w:rsidR="00D37766">
        <w:rPr>
          <w:b/>
          <w:bCs/>
        </w:rPr>
        <w:t>imulated Metric Production</w:t>
      </w:r>
      <w:r w:rsidRPr="003B760D">
        <w:rPr>
          <w:b/>
          <w:bCs/>
        </w:rPr>
        <w:t>:</w:t>
      </w:r>
    </w:p>
    <w:p w14:paraId="0FDBD64C" w14:textId="7FEC1A71" w:rsidR="00B2182D" w:rsidRDefault="00954E26" w:rsidP="00214FBE">
      <w:pPr>
        <w:spacing w:line="360" w:lineRule="auto"/>
      </w:pPr>
      <w:r>
        <w:t>The heart of the traffic simulation algorithm lies within the inner loop of the producer. In summary, road segments are aggregated with their immediate neighbors (</w:t>
      </w:r>
      <w:r w:rsidR="005E5D9A">
        <w:t>adjacent road segments where traffic is moving in the same direction</w:t>
      </w:r>
      <w:proofErr w:type="gramStart"/>
      <w:r w:rsidR="005E5D9A">
        <w:t>)</w:t>
      </w:r>
      <w:proofErr w:type="gramEnd"/>
      <w:r w:rsidR="005E5D9A">
        <w:t xml:space="preserve"> and the average speed of this aggregate is calculated. A new speed for the road segment is then produced using Python’s built-in ‘</w:t>
      </w:r>
      <w:proofErr w:type="spellStart"/>
      <w:r w:rsidR="005E5D9A">
        <w:t>normalvariate</w:t>
      </w:r>
      <w:proofErr w:type="spellEnd"/>
      <w:r w:rsidR="005E5D9A">
        <w:t xml:space="preserve">’ function (a function that generates random numbers </w:t>
      </w:r>
      <w:r w:rsidR="00A62438">
        <w:t>across</w:t>
      </w:r>
      <w:r w:rsidR="005E5D9A">
        <w:t xml:space="preserve"> a normal distribution), with mu = the average speed of the aggregated segments calculated above and sigma = 2. In this way, a relation is formed between adjacent road segments. From here, the number of cars on the </w:t>
      </w:r>
      <w:r w:rsidR="00D37766">
        <w:t xml:space="preserve">road </w:t>
      </w:r>
      <w:r w:rsidR="005E5D9A">
        <w:t>segment is determined thusly: the speed variable that was just produced is normalized on a scale of 0 to 1. A normalized ‘</w:t>
      </w:r>
      <w:proofErr w:type="spellStart"/>
      <w:r w:rsidR="005E5D9A">
        <w:t>num_of_cars</w:t>
      </w:r>
      <w:proofErr w:type="spellEnd"/>
      <w:r w:rsidR="005E5D9A">
        <w:t>’ variable is produced as</w:t>
      </w:r>
      <w:r w:rsidR="00D37766">
        <w:t xml:space="preserve"> the absolute value of the normalized speed - 1</w:t>
      </w:r>
      <w:r w:rsidR="005E5D9A">
        <w:t>:</w:t>
      </w:r>
    </w:p>
    <w:p w14:paraId="74F4FF06" w14:textId="6E08F43D" w:rsidR="005E5D9A" w:rsidRPr="00D37766" w:rsidRDefault="00000000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normalized speed-1 </m:t>
              </m:r>
            </m:e>
          </m:d>
        </m:oMath>
      </m:oMathPara>
    </w:p>
    <w:p w14:paraId="688EB5DA" w14:textId="051DB31D" w:rsidR="00D37766" w:rsidRDefault="00D37766" w:rsidP="00214FB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This value is then ‘denormalized’ according to the maximum number of cars possible along the given road segment, which is:</w:t>
      </w:r>
    </w:p>
    <w:p w14:paraId="5F6D20F2" w14:textId="626D3FAD" w:rsidR="00D37766" w:rsidRPr="00D37766" w:rsidRDefault="00D37766" w:rsidP="00214FBE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377×road segment length in miles</m:t>
          </m:r>
        </m:oMath>
      </m:oMathPara>
    </w:p>
    <w:p w14:paraId="1430BF7E" w14:textId="67D9489E" w:rsidR="00D37766" w:rsidRDefault="00D37766" w:rsidP="00214FBE">
      <w:pPr>
        <w:spacing w:line="360" w:lineRule="auto"/>
      </w:pPr>
      <w:r>
        <w:t>In short, as speed increases along the segment, the number of cars drops. When the speed is at a maximum (the speed limit), the number of cars is 0. When the speed is at a minimum (5 mph), the number of cars is at a maximum (varies by length of road segment).</w:t>
      </w:r>
    </w:p>
    <w:p w14:paraId="54D1DB72" w14:textId="7C7EAB1D" w:rsidR="00B0247F" w:rsidRDefault="00B0247F" w:rsidP="00214FBE">
      <w:pPr>
        <w:spacing w:line="360" w:lineRule="auto"/>
      </w:pPr>
      <w:r w:rsidRPr="00B0247F">
        <w:rPr>
          <w:b/>
          <w:bCs/>
        </w:rPr>
        <w:t>Note</w:t>
      </w:r>
      <w:r>
        <w:rPr>
          <w:b/>
          <w:bCs/>
        </w:rPr>
        <w:t xml:space="preserve">:  </w:t>
      </w:r>
      <w:r>
        <w:t xml:space="preserve">For the aggregations to be properly formed, the original .csv file should have road segments grouped together and arranged by direction. For </w:t>
      </w:r>
      <w:proofErr w:type="gramStart"/>
      <w:r>
        <w:t>this particular</w:t>
      </w:r>
      <w:proofErr w:type="gramEnd"/>
      <w:r>
        <w:t xml:space="preserve"> .csv file (Manhattan), this means:</w:t>
      </w:r>
    </w:p>
    <w:p w14:paraId="369EFC11" w14:textId="66F45193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11</w:t>
      </w:r>
      <w:r w:rsidRPr="00B0247F">
        <w:rPr>
          <w:vertAlign w:val="superscript"/>
        </w:rPr>
        <w:t>th</w:t>
      </w:r>
      <w:r>
        <w:t xml:space="preserve"> Avenue segments, traffic moving in one direction, </w:t>
      </w:r>
      <w:proofErr w:type="gramStart"/>
      <w:r>
        <w:t>i.e.</w:t>
      </w:r>
      <w:proofErr w:type="gramEnd"/>
      <w:r>
        <w:t xml:space="preserve"> south</w:t>
      </w:r>
    </w:p>
    <w:p w14:paraId="2C5F7661" w14:textId="466266B8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11</w:t>
      </w:r>
      <w:r w:rsidRPr="00B0247F">
        <w:rPr>
          <w:vertAlign w:val="superscript"/>
        </w:rPr>
        <w:t>th</w:t>
      </w:r>
      <w:r>
        <w:t xml:space="preserve"> Avenue segments, traffic moving in the opposite direction from above, </w:t>
      </w:r>
      <w:proofErr w:type="gramStart"/>
      <w:r>
        <w:t>i.e.</w:t>
      </w:r>
      <w:proofErr w:type="gramEnd"/>
      <w:r>
        <w:t xml:space="preserve"> north</w:t>
      </w:r>
    </w:p>
    <w:p w14:paraId="18F6D784" w14:textId="513FBA8F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avenues</w:t>
      </w:r>
      <w:proofErr w:type="gramEnd"/>
    </w:p>
    <w:p w14:paraId="3D388E52" w14:textId="78F3888D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one direction, </w:t>
      </w:r>
      <w:proofErr w:type="gramStart"/>
      <w:r>
        <w:t>i.e.</w:t>
      </w:r>
      <w:proofErr w:type="gramEnd"/>
      <w:r>
        <w:t xml:space="preserve"> east</w:t>
      </w:r>
    </w:p>
    <w:p w14:paraId="3A65AC1B" w14:textId="06A5BD4A" w:rsidR="00B0247F" w:rsidRDefault="00B0247F" w:rsidP="00B0247F">
      <w:pPr>
        <w:pStyle w:val="ListParagraph"/>
        <w:numPr>
          <w:ilvl w:val="0"/>
          <w:numId w:val="4"/>
        </w:numPr>
        <w:spacing w:line="360" w:lineRule="auto"/>
      </w:pPr>
      <w:r>
        <w:t>All 23</w:t>
      </w:r>
      <w:r w:rsidRPr="00B0247F">
        <w:rPr>
          <w:vertAlign w:val="superscript"/>
        </w:rPr>
        <w:t>rd</w:t>
      </w:r>
      <w:r>
        <w:t xml:space="preserve"> Street segments, traffic moving in the opposite direction, </w:t>
      </w:r>
      <w:proofErr w:type="gramStart"/>
      <w:r>
        <w:t>i.e.</w:t>
      </w:r>
      <w:proofErr w:type="gramEnd"/>
      <w:r>
        <w:t xml:space="preserve"> west</w:t>
      </w:r>
    </w:p>
    <w:p w14:paraId="77961B95" w14:textId="51086A1E" w:rsidR="00BE3FEA" w:rsidRDefault="00B0247F" w:rsidP="00BE3FEA">
      <w:pPr>
        <w:pStyle w:val="ListParagraph"/>
        <w:numPr>
          <w:ilvl w:val="0"/>
          <w:numId w:val="4"/>
        </w:numPr>
        <w:spacing w:line="360" w:lineRule="auto"/>
      </w:pPr>
      <w:r>
        <w:t xml:space="preserve">Repeat for remaining </w:t>
      </w:r>
      <w:proofErr w:type="gramStart"/>
      <w:r>
        <w:t>streets</w:t>
      </w:r>
      <w:proofErr w:type="gramEnd"/>
    </w:p>
    <w:p w14:paraId="4ADBD7BD" w14:textId="77777777" w:rsidR="00BE3FEA" w:rsidRPr="00B0247F" w:rsidRDefault="00BE3FEA" w:rsidP="00BE3FEA">
      <w:pPr>
        <w:spacing w:line="360" w:lineRule="auto"/>
      </w:pPr>
    </w:p>
    <w:p w14:paraId="1783B56F" w14:textId="11F4527A" w:rsidR="0064722E" w:rsidRDefault="003B760D" w:rsidP="00214FBE">
      <w:pPr>
        <w:spacing w:line="360" w:lineRule="auto"/>
        <w:rPr>
          <w:b/>
          <w:bCs/>
        </w:rPr>
      </w:pPr>
      <w:r w:rsidRPr="003B760D">
        <w:rPr>
          <w:b/>
          <w:bCs/>
        </w:rPr>
        <w:t>Instructions for Running the System:</w:t>
      </w:r>
      <w:r w:rsidR="009F3532" w:rsidRPr="003B760D">
        <w:rPr>
          <w:b/>
          <w:bCs/>
        </w:rPr>
        <w:t xml:space="preserve"> </w:t>
      </w:r>
    </w:p>
    <w:p w14:paraId="5ABBC19A" w14:textId="542B947F" w:rsidR="003B760D" w:rsidRDefault="003B760D" w:rsidP="00214FBE">
      <w:pPr>
        <w:spacing w:line="360" w:lineRule="auto"/>
        <w:rPr>
          <w:b/>
          <w:bCs/>
        </w:rPr>
      </w:pPr>
      <w:r>
        <w:rPr>
          <w:b/>
          <w:bCs/>
        </w:rPr>
        <w:t>Prerequisites:</w:t>
      </w:r>
    </w:p>
    <w:p w14:paraId="7EE2A726" w14:textId="0786D0B7" w:rsidR="00A37150" w:rsidRDefault="00A37150" w:rsidP="00214FBE">
      <w:pPr>
        <w:pStyle w:val="ListParagraph"/>
        <w:numPr>
          <w:ilvl w:val="0"/>
          <w:numId w:val="1"/>
        </w:numPr>
        <w:spacing w:line="360" w:lineRule="auto"/>
      </w:pPr>
      <w:r>
        <w:t>An AWS account (this is only necessary to run the program ‘kafka-traffic-simulator-aws.py’… the other programs can successfully be run without it)</w:t>
      </w:r>
    </w:p>
    <w:p w14:paraId="26ECB676" w14:textId="6A634F35" w:rsidR="003B760D" w:rsidRDefault="003B760D" w:rsidP="00214FBE">
      <w:pPr>
        <w:pStyle w:val="ListParagraph"/>
        <w:numPr>
          <w:ilvl w:val="0"/>
          <w:numId w:val="1"/>
        </w:numPr>
        <w:spacing w:line="360" w:lineRule="auto"/>
      </w:pPr>
      <w:r>
        <w:t xml:space="preserve">I can’t speak to running Kafka on Windows or Mac platforms, I used a virtual machine running Ubuntu </w:t>
      </w:r>
      <w:proofErr w:type="gramStart"/>
      <w:r>
        <w:t>22.04.3</w:t>
      </w:r>
      <w:proofErr w:type="gramEnd"/>
    </w:p>
    <w:p w14:paraId="5D9453EA" w14:textId="00225CD6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Java, version 8 or higher (required for Kafka)</w:t>
      </w:r>
    </w:p>
    <w:p w14:paraId="55CDAB15" w14:textId="724BC54E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pandas</w:t>
      </w:r>
      <w:proofErr w:type="gramEnd"/>
      <w:r>
        <w:t xml:space="preserve"> module for Python… I would suggest creating a separate Python environment for the project. Pandas can be pip installed with:</w:t>
      </w:r>
    </w:p>
    <w:p w14:paraId="5FDD4416" w14:textId="681049E4" w:rsidR="004B6C83" w:rsidRP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pandas</w:t>
      </w:r>
      <w:proofErr w:type="gramEnd"/>
    </w:p>
    <w:p w14:paraId="53EFB0EE" w14:textId="6144263A" w:rsidR="004B6C83" w:rsidRPr="004B6C83" w:rsidRDefault="004B6C83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t>kafka</w:t>
      </w:r>
      <w:proofErr w:type="spellEnd"/>
      <w:r>
        <w:t>-python module for Python… Also installed in the project environment. Pip installed with:</w:t>
      </w:r>
    </w:p>
    <w:p w14:paraId="0E7B5B9C" w14:textId="25443EBB" w:rsidR="004B6C83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/>
          <w:b/>
          <w:bCs/>
          <w:sz w:val="20"/>
          <w:szCs w:val="20"/>
        </w:rPr>
        <w:t xml:space="preserve">pip install </w:t>
      </w:r>
      <w:proofErr w:type="spellStart"/>
      <w:r w:rsidRPr="00214FBE">
        <w:rPr>
          <w:rFonts w:ascii="Consolas" w:hAnsi="Consolas"/>
          <w:b/>
          <w:bCs/>
          <w:sz w:val="20"/>
          <w:szCs w:val="20"/>
        </w:rPr>
        <w:t>kafka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>-</w:t>
      </w:r>
      <w:proofErr w:type="gramStart"/>
      <w:r w:rsidRPr="00214FBE">
        <w:rPr>
          <w:rFonts w:ascii="Consolas" w:hAnsi="Consolas"/>
          <w:b/>
          <w:bCs/>
          <w:sz w:val="20"/>
          <w:szCs w:val="20"/>
        </w:rPr>
        <w:t>python</w:t>
      </w:r>
      <w:proofErr w:type="gramEnd"/>
    </w:p>
    <w:p w14:paraId="54F03107" w14:textId="5FACF134" w:rsidR="00336983" w:rsidRPr="00336983" w:rsidRDefault="00336983" w:rsidP="0033698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336983">
        <w:rPr>
          <w:rFonts w:cstheme="minorHAnsi"/>
        </w:rPr>
        <w:t>boto3 module for Python</w:t>
      </w:r>
      <w:r w:rsidR="00A67705">
        <w:rPr>
          <w:rFonts w:cstheme="minorHAnsi"/>
        </w:rPr>
        <w:t xml:space="preserve"> (AWS SDK)</w:t>
      </w:r>
      <w:r w:rsidRPr="00336983">
        <w:rPr>
          <w:rFonts w:cstheme="minorHAnsi"/>
        </w:rPr>
        <w:t>… Also installed in the project environment. Pip installed with:</w:t>
      </w:r>
    </w:p>
    <w:p w14:paraId="5BB58A3C" w14:textId="0667FB4A" w:rsidR="00336983" w:rsidRDefault="00336983" w:rsidP="00336983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 xml:space="preserve">pip install </w:t>
      </w:r>
      <w:proofErr w:type="gramStart"/>
      <w:r>
        <w:rPr>
          <w:rFonts w:ascii="Consolas" w:hAnsi="Consolas"/>
          <w:b/>
          <w:bCs/>
          <w:sz w:val="20"/>
          <w:szCs w:val="20"/>
        </w:rPr>
        <w:t>boto3</w:t>
      </w:r>
      <w:proofErr w:type="gramEnd"/>
    </w:p>
    <w:p w14:paraId="0EB6B0F2" w14:textId="1FB36DB8" w:rsidR="00A37150" w:rsidRPr="00A37150" w:rsidRDefault="00A67705" w:rsidP="0033698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*</w:t>
      </w:r>
      <w:proofErr w:type="gramStart"/>
      <w:r w:rsidR="00A37150" w:rsidRPr="00A37150">
        <w:rPr>
          <w:rFonts w:cstheme="minorHAnsi"/>
        </w:rPr>
        <w:t>only</w:t>
      </w:r>
      <w:proofErr w:type="gramEnd"/>
      <w:r w:rsidR="00A37150" w:rsidRPr="00A37150">
        <w:rPr>
          <w:rFonts w:cstheme="minorHAnsi"/>
        </w:rPr>
        <w:t xml:space="preserve"> necessary to run </w:t>
      </w:r>
      <w:r w:rsidR="00A37150">
        <w:rPr>
          <w:rFonts w:cstheme="minorHAnsi"/>
        </w:rPr>
        <w:t>‘</w:t>
      </w:r>
      <w:r w:rsidR="00A37150" w:rsidRPr="00A37150">
        <w:rPr>
          <w:rFonts w:cstheme="minorHAnsi"/>
        </w:rPr>
        <w:t>kafka-traffic-simulator-aws.py</w:t>
      </w:r>
      <w:r w:rsidR="00A37150">
        <w:rPr>
          <w:rFonts w:cstheme="minorHAnsi"/>
        </w:rPr>
        <w:t>’</w:t>
      </w:r>
    </w:p>
    <w:p w14:paraId="4627445B" w14:textId="77777777" w:rsidR="00BE3FEA" w:rsidRPr="00BE3FEA" w:rsidRDefault="00BE3FEA" w:rsidP="00BE3FEA">
      <w:pPr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4147D660" w14:textId="1A27A015" w:rsidR="004B6C83" w:rsidRDefault="004B6C83" w:rsidP="00214FBE">
      <w:pPr>
        <w:spacing w:line="360" w:lineRule="auto"/>
        <w:rPr>
          <w:b/>
          <w:bCs/>
        </w:rPr>
      </w:pPr>
      <w:r>
        <w:rPr>
          <w:b/>
          <w:bCs/>
        </w:rPr>
        <w:t>Installing Apache Kafka:</w:t>
      </w:r>
    </w:p>
    <w:p w14:paraId="7D351161" w14:textId="0961AA25" w:rsidR="004B6C83" w:rsidRDefault="004B6C83" w:rsidP="00214FBE">
      <w:pPr>
        <w:spacing w:line="360" w:lineRule="auto"/>
      </w:pPr>
      <w:r>
        <w:t>From the command line:</w:t>
      </w:r>
    </w:p>
    <w:p w14:paraId="02C910A8" w14:textId="7BC5D4F1" w:rsidR="004B6C83" w:rsidRDefault="004B6C83" w:rsidP="00214FBE">
      <w:pPr>
        <w:pStyle w:val="ListParagraph"/>
        <w:numPr>
          <w:ilvl w:val="0"/>
          <w:numId w:val="1"/>
        </w:numPr>
        <w:spacing w:line="360" w:lineRule="auto"/>
      </w:pPr>
      <w:r>
        <w:t>Download Kafka:</w:t>
      </w:r>
    </w:p>
    <w:p w14:paraId="36E8E28B" w14:textId="4EF5B1CA" w:rsidR="00214FBE" w:rsidRDefault="004B6C83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wget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</w:t>
      </w:r>
      <w:r w:rsidR="00214FBE" w:rsidRPr="005C06BB">
        <w:rPr>
          <w:rFonts w:ascii="Consolas" w:hAnsi="Consolas"/>
          <w:b/>
          <w:bCs/>
          <w:sz w:val="20"/>
          <w:szCs w:val="20"/>
        </w:rPr>
        <w:t>https://dlcdn.apache.org/kafka/3.4.0/kafka_2.13-3.4.0.tgz</w:t>
      </w:r>
    </w:p>
    <w:p w14:paraId="22D53534" w14:textId="77777777" w:rsidR="00214FBE" w:rsidRP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6328E8A8" w14:textId="72E15E0E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Apache recommends verifying the download. I used SHA256:</w:t>
      </w:r>
    </w:p>
    <w:p w14:paraId="4AE2236A" w14:textId="2B1D3CB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proofErr w:type="spellStart"/>
      <w:r w:rsidRPr="00214FBE">
        <w:rPr>
          <w:rFonts w:ascii="Consolas" w:hAnsi="Consolas"/>
          <w:b/>
          <w:bCs/>
          <w:sz w:val="20"/>
          <w:szCs w:val="20"/>
        </w:rPr>
        <w:t>gpg</w:t>
      </w:r>
      <w:proofErr w:type="spellEnd"/>
      <w:r w:rsidRPr="00214FBE">
        <w:rPr>
          <w:rFonts w:ascii="Consolas" w:hAnsi="Consolas"/>
          <w:b/>
          <w:bCs/>
          <w:sz w:val="20"/>
          <w:szCs w:val="20"/>
        </w:rPr>
        <w:t xml:space="preserve"> --print-md SHA256 </w:t>
      </w:r>
      <w:bookmarkStart w:id="0" w:name="_Hlk131146541"/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  <w:bookmarkEnd w:id="0"/>
    </w:p>
    <w:p w14:paraId="1BAFAE66" w14:textId="3DC23813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</w:p>
    <w:p w14:paraId="5EEE1382" w14:textId="4D407346" w:rsidR="00214FBE" w:rsidRDefault="00214FBE" w:rsidP="00214FBE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Compare the output with:</w:t>
      </w:r>
    </w:p>
    <w:p w14:paraId="3C931BE0" w14:textId="19ED007B" w:rsidR="00214FBE" w:rsidRDefault="00214FBE" w:rsidP="00214FBE">
      <w:pPr>
        <w:pStyle w:val="ListParagraph"/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214FBE">
        <w:rPr>
          <w:rFonts w:ascii="Consolas" w:hAnsi="Consolas" w:cstheme="minorHAnsi"/>
          <w:b/>
          <w:bCs/>
          <w:sz w:val="20"/>
          <w:szCs w:val="20"/>
        </w:rPr>
        <w:t xml:space="preserve">sha256sum </w:t>
      </w:r>
      <w:r w:rsidRPr="00214FBE">
        <w:rPr>
          <w:rFonts w:ascii="Consolas" w:hAnsi="Consolas"/>
          <w:b/>
          <w:bCs/>
          <w:sz w:val="20"/>
          <w:szCs w:val="20"/>
        </w:rPr>
        <w:t>kafka_2.13-3.4.0.tgz</w:t>
      </w:r>
    </w:p>
    <w:p w14:paraId="34381F63" w14:textId="6818F559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2089561D" w14:textId="129D0B6C" w:rsidR="00214FBE" w:rsidRPr="00214FBE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Extract</w:t>
      </w:r>
      <w:r w:rsidRPr="00214FBE">
        <w:rPr>
          <w:rFonts w:cstheme="minorHAnsi"/>
        </w:rPr>
        <w:t xml:space="preserve"> the .</w:t>
      </w:r>
      <w:proofErr w:type="spellStart"/>
      <w:r w:rsidRPr="00214FBE">
        <w:rPr>
          <w:rFonts w:cstheme="minorHAnsi"/>
        </w:rPr>
        <w:t>tgz</w:t>
      </w:r>
      <w:proofErr w:type="spellEnd"/>
      <w:r w:rsidRPr="00214FBE">
        <w:rPr>
          <w:rFonts w:cstheme="minorHAnsi"/>
        </w:rPr>
        <w:t xml:space="preserve"> file:</w:t>
      </w:r>
    </w:p>
    <w:p w14:paraId="18F5AD44" w14:textId="1FBF5890" w:rsidR="00214FBE" w:rsidRDefault="00214FBE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tar -</w:t>
      </w:r>
      <w:proofErr w:type="spellStart"/>
      <w:r>
        <w:rPr>
          <w:rFonts w:ascii="Consolas" w:hAnsi="Consolas" w:cstheme="minorHAnsi"/>
          <w:b/>
          <w:bCs/>
          <w:sz w:val="20"/>
          <w:szCs w:val="20"/>
        </w:rPr>
        <w:t>xzf</w:t>
      </w:r>
      <w:proofErr w:type="spellEnd"/>
      <w:r>
        <w:rPr>
          <w:rFonts w:ascii="Consolas" w:hAnsi="Consolas" w:cstheme="minorHAnsi"/>
          <w:b/>
          <w:bCs/>
          <w:sz w:val="20"/>
          <w:szCs w:val="20"/>
        </w:rPr>
        <w:t xml:space="preserve"> kafka_2.13-3.4.0.tgz</w:t>
      </w:r>
    </w:p>
    <w:p w14:paraId="0AB55B5E" w14:textId="77777777" w:rsidR="00A62438" w:rsidRDefault="00A62438" w:rsidP="00214FBE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3B1D8F9A" w14:textId="3FF5A9FF" w:rsidR="00BE3FEA" w:rsidRPr="00BE3FEA" w:rsidRDefault="00BE3FEA" w:rsidP="00BE3FEA">
      <w:pPr>
        <w:spacing w:line="360" w:lineRule="auto"/>
        <w:jc w:val="both"/>
        <w:rPr>
          <w:rFonts w:cstheme="minorHAnsi"/>
          <w:b/>
          <w:bCs/>
        </w:rPr>
      </w:pPr>
      <w:r w:rsidRPr="00BE3FEA">
        <w:rPr>
          <w:rFonts w:cstheme="minorHAnsi"/>
          <w:b/>
          <w:bCs/>
        </w:rPr>
        <w:t>Running the System:</w:t>
      </w:r>
    </w:p>
    <w:p w14:paraId="4E87606C" w14:textId="3294480D" w:rsidR="00BE3FEA" w:rsidRPr="00BE3FEA" w:rsidRDefault="00BE3FEA" w:rsidP="00BE3FEA">
      <w:pPr>
        <w:spacing w:line="360" w:lineRule="auto"/>
        <w:jc w:val="both"/>
        <w:rPr>
          <w:rFonts w:cstheme="minorHAnsi"/>
        </w:rPr>
      </w:pPr>
      <w:r w:rsidRPr="00BE3FEA">
        <w:rPr>
          <w:rFonts w:cstheme="minorHAnsi"/>
        </w:rPr>
        <w:t>From the command line:</w:t>
      </w:r>
    </w:p>
    <w:p w14:paraId="23E1B8F7" w14:textId="018BC78B" w:rsidR="00214FBE" w:rsidRPr="0024041D" w:rsidRDefault="00214FBE" w:rsidP="00214FBE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</w:rPr>
      </w:pPr>
      <w:r w:rsidRPr="0024041D">
        <w:rPr>
          <w:rFonts w:cstheme="minorHAnsi"/>
        </w:rPr>
        <w:t>cd into the newly created Kafka folder:</w:t>
      </w:r>
    </w:p>
    <w:p w14:paraId="6A72DB83" w14:textId="1CEF5877" w:rsidR="00214FBE" w:rsidRPr="005C06BB" w:rsidRDefault="00214FBE" w:rsidP="00214FBE">
      <w:pPr>
        <w:pStyle w:val="ListParagraph"/>
        <w:spacing w:line="360" w:lineRule="auto"/>
        <w:rPr>
          <w:rFonts w:cstheme="minorHAnsi"/>
          <w:b/>
          <w:bCs/>
          <w:sz w:val="20"/>
          <w:szCs w:val="20"/>
        </w:rPr>
      </w:pPr>
      <w:r w:rsidRPr="005C06BB">
        <w:rPr>
          <w:rFonts w:cstheme="minorHAnsi"/>
          <w:b/>
          <w:bCs/>
          <w:sz w:val="20"/>
          <w:szCs w:val="20"/>
        </w:rPr>
        <w:t>cd kafka_2.13-3.4.0</w:t>
      </w:r>
    </w:p>
    <w:p w14:paraId="2521A007" w14:textId="1604FB5F" w:rsidR="00214FBE" w:rsidRDefault="00214FBE" w:rsidP="00214FBE">
      <w:pPr>
        <w:pStyle w:val="ListParagraph"/>
        <w:spacing w:line="360" w:lineRule="auto"/>
        <w:rPr>
          <w:rFonts w:cstheme="minorHAnsi"/>
          <w:sz w:val="20"/>
          <w:szCs w:val="20"/>
        </w:rPr>
      </w:pPr>
    </w:p>
    <w:p w14:paraId="582C2248" w14:textId="6CF10C54" w:rsidR="00214FBE" w:rsidRPr="005C06BB" w:rsidRDefault="005C06BB" w:rsidP="00214FB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>R</w:t>
      </w:r>
      <w:r w:rsidRPr="005C06BB">
        <w:rPr>
          <w:rFonts w:cstheme="minorHAnsi"/>
        </w:rPr>
        <w:t xml:space="preserve">un the </w:t>
      </w:r>
      <w:r w:rsidR="003F5F59">
        <w:rPr>
          <w:rFonts w:cstheme="minorHAnsi"/>
        </w:rPr>
        <w:t>Z</w:t>
      </w:r>
      <w:r w:rsidRPr="005C06BB">
        <w:rPr>
          <w:rFonts w:cstheme="minorHAnsi"/>
        </w:rPr>
        <w:t>ookeeper:</w:t>
      </w:r>
    </w:p>
    <w:p w14:paraId="768FBC57" w14:textId="640E5809" w:rsidR="005C06BB" w:rsidRP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bin/zookeeper-server-start.sh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zookeeper.properties</w:t>
      </w:r>
      <w:proofErr w:type="spellEnd"/>
    </w:p>
    <w:p w14:paraId="15544F9A" w14:textId="5E7E83DC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sz w:val="20"/>
          <w:szCs w:val="20"/>
        </w:rPr>
      </w:pPr>
    </w:p>
    <w:p w14:paraId="3695829D" w14:textId="31102306" w:rsidR="005C06BB" w:rsidRPr="005C06BB" w:rsidRDefault="005C06BB" w:rsidP="005C06B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</w:t>
      </w:r>
      <w:r w:rsidRPr="005C06BB">
        <w:rPr>
          <w:rFonts w:cstheme="minorHAnsi"/>
        </w:rPr>
        <w:t xml:space="preserve">pen another terminal window and run the </w:t>
      </w:r>
      <w:r w:rsidR="003F5F59">
        <w:rPr>
          <w:rFonts w:cstheme="minorHAnsi"/>
        </w:rPr>
        <w:t>K</w:t>
      </w:r>
      <w:r w:rsidRPr="005C06BB">
        <w:rPr>
          <w:rFonts w:cstheme="minorHAnsi"/>
        </w:rPr>
        <w:t>afka server</w:t>
      </w:r>
      <w:r w:rsidR="003F5F59">
        <w:rPr>
          <w:rFonts w:cstheme="minorHAnsi"/>
        </w:rPr>
        <w:t xml:space="preserve"> from the same Kafka folder</w:t>
      </w:r>
      <w:r w:rsidRPr="005C06BB">
        <w:rPr>
          <w:rFonts w:cstheme="minorHAnsi"/>
        </w:rPr>
        <w:t>:</w:t>
      </w:r>
    </w:p>
    <w:p w14:paraId="6F3067F8" w14:textId="1887B8E4" w:rsidR="005C06BB" w:rsidRDefault="005C06BB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 w:rsidRPr="005C06BB">
        <w:rPr>
          <w:rFonts w:ascii="Consolas" w:hAnsi="Consolas" w:cstheme="minorHAnsi"/>
          <w:b/>
          <w:bCs/>
          <w:sz w:val="20"/>
          <w:szCs w:val="20"/>
        </w:rPr>
        <w:t>bin/kafka-server-start.sh config/</w:t>
      </w:r>
      <w:proofErr w:type="spellStart"/>
      <w:r w:rsidRPr="005C06BB">
        <w:rPr>
          <w:rFonts w:ascii="Consolas" w:hAnsi="Consolas" w:cstheme="minorHAnsi"/>
          <w:b/>
          <w:bCs/>
          <w:sz w:val="20"/>
          <w:szCs w:val="20"/>
        </w:rPr>
        <w:t>server.properties</w:t>
      </w:r>
      <w:proofErr w:type="spellEnd"/>
    </w:p>
    <w:p w14:paraId="29CCB841" w14:textId="2DC55CA6" w:rsidR="00954E26" w:rsidRDefault="00954E26" w:rsidP="005C06BB">
      <w:pPr>
        <w:pStyle w:val="ListParagraph"/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</w:p>
    <w:p w14:paraId="07800747" w14:textId="559B0A4D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 xml:space="preserve">From here, one can run the system. </w:t>
      </w:r>
      <w:r w:rsidR="00602B51">
        <w:rPr>
          <w:rFonts w:cstheme="minorHAnsi"/>
        </w:rPr>
        <w:t xml:space="preserve">Activate your Python environment </w:t>
      </w:r>
      <w:r w:rsidR="00A5346A">
        <w:rPr>
          <w:rFonts w:cstheme="minorHAnsi"/>
        </w:rPr>
        <w:t xml:space="preserve">(again, be sure pandas and </w:t>
      </w:r>
      <w:proofErr w:type="spellStart"/>
      <w:r w:rsidR="00A5346A">
        <w:rPr>
          <w:rFonts w:cstheme="minorHAnsi"/>
        </w:rPr>
        <w:t>kafka</w:t>
      </w:r>
      <w:proofErr w:type="spellEnd"/>
      <w:r w:rsidR="00A5346A">
        <w:rPr>
          <w:rFonts w:cstheme="minorHAnsi"/>
        </w:rPr>
        <w:t>-python are installed</w:t>
      </w:r>
      <w:r w:rsidR="00A37150">
        <w:rPr>
          <w:rFonts w:cstheme="minorHAnsi"/>
        </w:rPr>
        <w:t>, along with boto3 if AWS is being used</w:t>
      </w:r>
      <w:r w:rsidR="00A5346A">
        <w:rPr>
          <w:rFonts w:cstheme="minorHAnsi"/>
        </w:rPr>
        <w:t xml:space="preserve">) </w:t>
      </w:r>
      <w:r w:rsidR="00602B51">
        <w:rPr>
          <w:rFonts w:cstheme="minorHAnsi"/>
        </w:rPr>
        <w:t xml:space="preserve">and run the programs in </w:t>
      </w:r>
      <w:r w:rsidR="00A5346A">
        <w:rPr>
          <w:rFonts w:cstheme="minorHAnsi"/>
        </w:rPr>
        <w:t>the</w:t>
      </w:r>
      <w:r>
        <w:rPr>
          <w:rFonts w:cstheme="minorHAnsi"/>
        </w:rPr>
        <w:t xml:space="preserve"> following order</w:t>
      </w:r>
      <w:r w:rsidR="00602B51">
        <w:rPr>
          <w:rFonts w:cstheme="minorHAnsi"/>
        </w:rPr>
        <w:t xml:space="preserve"> (the </w:t>
      </w:r>
      <w:r w:rsidR="00A37150">
        <w:rPr>
          <w:rFonts w:cstheme="minorHAnsi"/>
        </w:rPr>
        <w:t>producer</w:t>
      </w:r>
      <w:r w:rsidR="00602B51">
        <w:rPr>
          <w:rFonts w:cstheme="minorHAnsi"/>
        </w:rPr>
        <w:t xml:space="preserve"> and </w:t>
      </w:r>
      <w:r w:rsidR="00A37150">
        <w:rPr>
          <w:rFonts w:cstheme="minorHAnsi"/>
        </w:rPr>
        <w:t>consumers</w:t>
      </w:r>
      <w:r w:rsidR="00602B51">
        <w:rPr>
          <w:rFonts w:cstheme="minorHAnsi"/>
        </w:rPr>
        <w:t xml:space="preserve"> must be run in separate terminals)</w:t>
      </w:r>
      <w:r>
        <w:rPr>
          <w:rFonts w:cstheme="minorHAnsi"/>
        </w:rPr>
        <w:t>…</w:t>
      </w:r>
    </w:p>
    <w:p w14:paraId="5125996C" w14:textId="78514BCF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lastRenderedPageBreak/>
        <w:t>kafka-traffic-simulator-client.py</w:t>
      </w:r>
    </w:p>
    <w:p w14:paraId="5575C474" w14:textId="755D1065" w:rsidR="00954E26" w:rsidRP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kafka-traffic-simulator-producer.py</w:t>
      </w:r>
    </w:p>
    <w:p w14:paraId="4FF4CA25" w14:textId="54944530" w:rsidR="00954E26" w:rsidRDefault="00954E26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54E26">
        <w:rPr>
          <w:rFonts w:cstheme="minorHAnsi"/>
        </w:rPr>
        <w:t>kafka-traffic-simulator-</w:t>
      </w:r>
      <w:r w:rsidR="00A5731B">
        <w:rPr>
          <w:rFonts w:cstheme="minorHAnsi"/>
        </w:rPr>
        <w:t>consum</w:t>
      </w:r>
      <w:r w:rsidRPr="00954E26">
        <w:rPr>
          <w:rFonts w:cstheme="minorHAnsi"/>
        </w:rPr>
        <w:t>er.py</w:t>
      </w:r>
    </w:p>
    <w:p w14:paraId="2F9A4E01" w14:textId="3F228D04" w:rsidR="00A37150" w:rsidRDefault="00A37150" w:rsidP="00954E2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kafka-traffic-simulator-aws.py (AWS only)</w:t>
      </w:r>
    </w:p>
    <w:p w14:paraId="06CA9508" w14:textId="30D8EABF" w:rsidR="00954E26" w:rsidRPr="00954E26" w:rsidRDefault="00954E26" w:rsidP="00954E2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consumer</w:t>
      </w:r>
      <w:r w:rsidR="00A37150">
        <w:rPr>
          <w:rFonts w:cstheme="minorHAnsi"/>
        </w:rPr>
        <w:t>s</w:t>
      </w:r>
      <w:r>
        <w:rPr>
          <w:rFonts w:cstheme="minorHAnsi"/>
        </w:rPr>
        <w:t xml:space="preserve"> will have to be manually stopped once the producer has completed its loop. Otherwise, </w:t>
      </w:r>
      <w:r w:rsidR="00A37150">
        <w:rPr>
          <w:rFonts w:cstheme="minorHAnsi"/>
        </w:rPr>
        <w:t>they</w:t>
      </w:r>
      <w:r>
        <w:rPr>
          <w:rFonts w:cstheme="minorHAnsi"/>
        </w:rPr>
        <w:t xml:space="preserve"> </w:t>
      </w:r>
      <w:r w:rsidR="00A37150">
        <w:rPr>
          <w:rFonts w:cstheme="minorHAnsi"/>
        </w:rPr>
        <w:t>continue</w:t>
      </w:r>
      <w:r>
        <w:rPr>
          <w:rFonts w:cstheme="minorHAnsi"/>
        </w:rPr>
        <w:t xml:space="preserve"> running/’listening’ for incoming messages. </w:t>
      </w:r>
      <w:r w:rsidR="00BE3FEA">
        <w:rPr>
          <w:rFonts w:cstheme="minorHAnsi"/>
        </w:rPr>
        <w:t>Finally</w:t>
      </w:r>
      <w:r>
        <w:rPr>
          <w:rFonts w:cstheme="minorHAnsi"/>
        </w:rPr>
        <w:t xml:space="preserve">, stop the Kafka server (Ctrl + </w:t>
      </w:r>
      <w:r w:rsidR="0024041D">
        <w:rPr>
          <w:rFonts w:cstheme="minorHAnsi"/>
        </w:rPr>
        <w:t>C</w:t>
      </w:r>
      <w:r>
        <w:rPr>
          <w:rFonts w:cstheme="minorHAnsi"/>
        </w:rPr>
        <w:t xml:space="preserve">) and </w:t>
      </w:r>
      <w:r w:rsidR="003F5F59">
        <w:rPr>
          <w:rFonts w:cstheme="minorHAnsi"/>
        </w:rPr>
        <w:t>Z</w:t>
      </w:r>
      <w:r>
        <w:rPr>
          <w:rFonts w:cstheme="minorHAnsi"/>
        </w:rPr>
        <w:t xml:space="preserve">ookeeper (Ctrl + </w:t>
      </w:r>
      <w:r w:rsidR="0024041D">
        <w:rPr>
          <w:rFonts w:cstheme="minorHAnsi"/>
        </w:rPr>
        <w:t>C</w:t>
      </w:r>
      <w:r>
        <w:rPr>
          <w:rFonts w:cstheme="minorHAnsi"/>
        </w:rPr>
        <w:t>).</w:t>
      </w:r>
    </w:p>
    <w:p w14:paraId="6ECC1686" w14:textId="16BE7AE6" w:rsidR="0024041D" w:rsidRDefault="0024041D" w:rsidP="0024041D">
      <w:pPr>
        <w:spacing w:line="360" w:lineRule="auto"/>
        <w:ind w:left="360"/>
        <w:rPr>
          <w:rFonts w:ascii="Consolas" w:hAnsi="Consolas" w:cstheme="minorHAnsi"/>
          <w:sz w:val="20"/>
          <w:szCs w:val="20"/>
        </w:rPr>
      </w:pPr>
    </w:p>
    <w:p w14:paraId="247D89EC" w14:textId="6356BABA" w:rsidR="0024041D" w:rsidRPr="0024041D" w:rsidRDefault="0024041D" w:rsidP="0024041D">
      <w:pPr>
        <w:spacing w:line="360" w:lineRule="auto"/>
        <w:ind w:left="360"/>
        <w:rPr>
          <w:rFonts w:cstheme="minorHAnsi"/>
          <w:b/>
          <w:bCs/>
        </w:rPr>
      </w:pPr>
      <w:r w:rsidRPr="0024041D">
        <w:rPr>
          <w:rFonts w:cstheme="minorHAnsi"/>
          <w:b/>
          <w:bCs/>
        </w:rPr>
        <w:t>General Notes:</w:t>
      </w:r>
    </w:p>
    <w:p w14:paraId="5D655CD5" w14:textId="5067BBB5" w:rsidR="0024041D" w:rsidRPr="0024041D" w:rsidRDefault="0024041D" w:rsidP="0024041D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 w:cstheme="minorHAnsi"/>
          <w:sz w:val="20"/>
          <w:szCs w:val="20"/>
        </w:rPr>
      </w:pPr>
      <w:r>
        <w:rPr>
          <w:rFonts w:cstheme="minorHAnsi"/>
        </w:rPr>
        <w:t xml:space="preserve">This is a simplified representation of an actual system. </w:t>
      </w:r>
      <w:proofErr w:type="gramStart"/>
      <w:r>
        <w:rPr>
          <w:rFonts w:cstheme="minorHAnsi"/>
        </w:rPr>
        <w:t>In reality, sensors</w:t>
      </w:r>
      <w:proofErr w:type="gramEnd"/>
      <w:r>
        <w:rPr>
          <w:rFonts w:cstheme="minorHAnsi"/>
        </w:rPr>
        <w:t xml:space="preserve"> would likely record speed and add to a total count of cars as each car passed. This would continuously create tens (or hundreds?) of messages per block per minute</w:t>
      </w:r>
      <w:r w:rsidR="00BE6B1E">
        <w:rPr>
          <w:rFonts w:cstheme="minorHAnsi"/>
        </w:rPr>
        <w:t xml:space="preserve"> and necessitate a producer for each block</w:t>
      </w:r>
      <w:r>
        <w:rPr>
          <w:rFonts w:cstheme="minorHAnsi"/>
        </w:rPr>
        <w:t xml:space="preserve">. Though mimicking such a system would be very cool, I decided to scale things back to what you see here… </w:t>
      </w:r>
      <w:r w:rsidR="00BE6B1E">
        <w:rPr>
          <w:rFonts w:cstheme="minorHAnsi"/>
        </w:rPr>
        <w:t>messages for each block are sent simultaneously every 30 seconds by one producer</w:t>
      </w:r>
      <w:r>
        <w:rPr>
          <w:rFonts w:cstheme="minorHAnsi"/>
        </w:rPr>
        <w:t xml:space="preserve">. </w:t>
      </w:r>
      <w:r w:rsidR="00BE6B1E">
        <w:rPr>
          <w:rFonts w:cstheme="minorHAnsi"/>
        </w:rPr>
        <w:t xml:space="preserve">The consumer aggregates and averages after 10 runs (every 5 minutes) a total </w:t>
      </w:r>
      <w:r w:rsidR="00A5346A">
        <w:rPr>
          <w:rFonts w:cstheme="minorHAnsi"/>
        </w:rPr>
        <w:t xml:space="preserve">of </w:t>
      </w:r>
      <w:r w:rsidR="00BE6B1E">
        <w:rPr>
          <w:rFonts w:cstheme="minorHAnsi"/>
        </w:rPr>
        <w:t xml:space="preserve">4 times. Any of these parameters can easily be changed by the user. </w:t>
      </w:r>
    </w:p>
    <w:p w14:paraId="1D29FC3E" w14:textId="53878B2B" w:rsidR="00A62438" w:rsidRPr="000A19BE" w:rsidRDefault="0024041D" w:rsidP="00A62438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cstheme="minorHAnsi"/>
        </w:rPr>
        <w:t xml:space="preserve">I did my best to avoid hard-coding in these programs, but </w:t>
      </w:r>
      <w:r w:rsidR="00A5346A">
        <w:rPr>
          <w:rFonts w:cstheme="minorHAnsi"/>
        </w:rPr>
        <w:t xml:space="preserve">it’s possible that </w:t>
      </w:r>
      <w:r w:rsidR="00BE6B1E">
        <w:rPr>
          <w:rFonts w:cstheme="minorHAnsi"/>
        </w:rPr>
        <w:t xml:space="preserve">minor </w:t>
      </w:r>
      <w:r>
        <w:rPr>
          <w:rFonts w:cstheme="minorHAnsi"/>
        </w:rPr>
        <w:t xml:space="preserve">changes will need to be made </w:t>
      </w:r>
      <w:r w:rsidR="00BE6B1E">
        <w:rPr>
          <w:rFonts w:cstheme="minorHAnsi"/>
        </w:rPr>
        <w:t>when using</w:t>
      </w:r>
      <w:r>
        <w:rPr>
          <w:rFonts w:cstheme="minorHAnsi"/>
        </w:rPr>
        <w:t xml:space="preserve"> different grids.</w:t>
      </w:r>
    </w:p>
    <w:p w14:paraId="174D7526" w14:textId="77777777" w:rsidR="000A19BE" w:rsidRPr="000A19BE" w:rsidRDefault="000A19BE" w:rsidP="000A19BE">
      <w:pPr>
        <w:spacing w:line="360" w:lineRule="auto"/>
        <w:rPr>
          <w:b/>
          <w:bCs/>
        </w:rPr>
      </w:pPr>
    </w:p>
    <w:p w14:paraId="643057A8" w14:textId="238E0ABC" w:rsidR="000A19BE" w:rsidRPr="000A19BE" w:rsidRDefault="000A19BE" w:rsidP="000A19BE">
      <w:pPr>
        <w:pStyle w:val="ListParagraph"/>
        <w:numPr>
          <w:ilvl w:val="0"/>
          <w:numId w:val="6"/>
        </w:numPr>
        <w:spacing w:line="360" w:lineRule="auto"/>
      </w:pPr>
      <w:r w:rsidRPr="000A19BE">
        <w:t>David</w:t>
      </w:r>
    </w:p>
    <w:p w14:paraId="1F53F554" w14:textId="20618FDC" w:rsidR="004B6C83" w:rsidRPr="003B760D" w:rsidRDefault="004B6C83" w:rsidP="00214FBE">
      <w:pPr>
        <w:spacing w:line="360" w:lineRule="auto"/>
      </w:pPr>
    </w:p>
    <w:sectPr w:rsidR="004B6C83" w:rsidRPr="003B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F5E"/>
    <w:multiLevelType w:val="hybridMultilevel"/>
    <w:tmpl w:val="59660682"/>
    <w:lvl w:ilvl="0" w:tplc="E426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056"/>
    <w:multiLevelType w:val="hybridMultilevel"/>
    <w:tmpl w:val="B5646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20BF1"/>
    <w:multiLevelType w:val="hybridMultilevel"/>
    <w:tmpl w:val="55E6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6482"/>
    <w:multiLevelType w:val="hybridMultilevel"/>
    <w:tmpl w:val="CC5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009FF"/>
    <w:multiLevelType w:val="hybridMultilevel"/>
    <w:tmpl w:val="458A2B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EE3EB6"/>
    <w:multiLevelType w:val="hybridMultilevel"/>
    <w:tmpl w:val="F840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67221">
    <w:abstractNumId w:val="3"/>
  </w:num>
  <w:num w:numId="2" w16cid:durableId="1834370045">
    <w:abstractNumId w:val="2"/>
  </w:num>
  <w:num w:numId="3" w16cid:durableId="1544291691">
    <w:abstractNumId w:val="1"/>
  </w:num>
  <w:num w:numId="4" w16cid:durableId="1950159371">
    <w:abstractNumId w:val="5"/>
  </w:num>
  <w:num w:numId="5" w16cid:durableId="724521904">
    <w:abstractNumId w:val="4"/>
  </w:num>
  <w:num w:numId="6" w16cid:durableId="17909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E"/>
    <w:rsid w:val="000A19BE"/>
    <w:rsid w:val="00214FBE"/>
    <w:rsid w:val="0024041D"/>
    <w:rsid w:val="00336983"/>
    <w:rsid w:val="00395605"/>
    <w:rsid w:val="003B760D"/>
    <w:rsid w:val="003D472C"/>
    <w:rsid w:val="003F5F59"/>
    <w:rsid w:val="004B6C83"/>
    <w:rsid w:val="005C06BB"/>
    <w:rsid w:val="005E5D9A"/>
    <w:rsid w:val="00602B51"/>
    <w:rsid w:val="0064722E"/>
    <w:rsid w:val="007B1868"/>
    <w:rsid w:val="008437CE"/>
    <w:rsid w:val="008A24A9"/>
    <w:rsid w:val="009268BB"/>
    <w:rsid w:val="00954E26"/>
    <w:rsid w:val="009F3532"/>
    <w:rsid w:val="00A37150"/>
    <w:rsid w:val="00A5346A"/>
    <w:rsid w:val="00A5731B"/>
    <w:rsid w:val="00A62438"/>
    <w:rsid w:val="00A67705"/>
    <w:rsid w:val="00AF1241"/>
    <w:rsid w:val="00B0247F"/>
    <w:rsid w:val="00B2182D"/>
    <w:rsid w:val="00BE3FEA"/>
    <w:rsid w:val="00BE6B1E"/>
    <w:rsid w:val="00D37766"/>
    <w:rsid w:val="00D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1DD"/>
  <w15:chartTrackingRefBased/>
  <w15:docId w15:val="{F14689ED-DF85-46DA-A374-D53BDA6D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C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hurtgen/Smart-City-Traffic-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16</cp:revision>
  <dcterms:created xsi:type="dcterms:W3CDTF">2023-03-30T21:32:00Z</dcterms:created>
  <dcterms:modified xsi:type="dcterms:W3CDTF">2023-04-17T13:47:00Z</dcterms:modified>
</cp:coreProperties>
</file>