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02B090F" w14:textId="2E7B164C" w:rsidR="00735542"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8300444" w:history="1">
            <w:r w:rsidR="00735542" w:rsidRPr="0068318F">
              <w:rPr>
                <w:rStyle w:val="Hyperlink"/>
                <w:noProof/>
              </w:rPr>
              <w:t>Array</w:t>
            </w:r>
            <w:r w:rsidR="00735542">
              <w:rPr>
                <w:noProof/>
                <w:webHidden/>
              </w:rPr>
              <w:tab/>
            </w:r>
            <w:r w:rsidR="00735542">
              <w:rPr>
                <w:noProof/>
                <w:webHidden/>
              </w:rPr>
              <w:fldChar w:fldCharType="begin"/>
            </w:r>
            <w:r w:rsidR="00735542">
              <w:rPr>
                <w:noProof/>
                <w:webHidden/>
              </w:rPr>
              <w:instrText xml:space="preserve"> PAGEREF _Toc208300444 \h </w:instrText>
            </w:r>
            <w:r w:rsidR="00735542">
              <w:rPr>
                <w:noProof/>
                <w:webHidden/>
              </w:rPr>
            </w:r>
            <w:r w:rsidR="00735542">
              <w:rPr>
                <w:noProof/>
                <w:webHidden/>
              </w:rPr>
              <w:fldChar w:fldCharType="separate"/>
            </w:r>
            <w:r w:rsidR="00735542">
              <w:rPr>
                <w:noProof/>
                <w:webHidden/>
              </w:rPr>
              <w:t>3</w:t>
            </w:r>
            <w:r w:rsidR="00735542">
              <w:rPr>
                <w:noProof/>
                <w:webHidden/>
              </w:rPr>
              <w:fldChar w:fldCharType="end"/>
            </w:r>
          </w:hyperlink>
        </w:p>
        <w:p w14:paraId="6E077A3C" w14:textId="33A75220" w:rsidR="00735542" w:rsidRDefault="00735542">
          <w:pPr>
            <w:pStyle w:val="TOC2"/>
            <w:tabs>
              <w:tab w:val="right" w:leader="dot" w:pos="9350"/>
            </w:tabs>
            <w:rPr>
              <w:rFonts w:eastAsiaTheme="minorEastAsia"/>
              <w:noProof/>
            </w:rPr>
          </w:pPr>
          <w:hyperlink w:anchor="_Toc208300445" w:history="1">
            <w:r w:rsidRPr="0068318F">
              <w:rPr>
                <w:rStyle w:val="Hyperlink"/>
                <w:noProof/>
              </w:rPr>
              <w:t>1-Two Sum (easy)(35)</w:t>
            </w:r>
            <w:r>
              <w:rPr>
                <w:noProof/>
                <w:webHidden/>
              </w:rPr>
              <w:tab/>
            </w:r>
            <w:r>
              <w:rPr>
                <w:noProof/>
                <w:webHidden/>
              </w:rPr>
              <w:fldChar w:fldCharType="begin"/>
            </w:r>
            <w:r>
              <w:rPr>
                <w:noProof/>
                <w:webHidden/>
              </w:rPr>
              <w:instrText xml:space="preserve"> PAGEREF _Toc208300445 \h </w:instrText>
            </w:r>
            <w:r>
              <w:rPr>
                <w:noProof/>
                <w:webHidden/>
              </w:rPr>
            </w:r>
            <w:r>
              <w:rPr>
                <w:noProof/>
                <w:webHidden/>
              </w:rPr>
              <w:fldChar w:fldCharType="separate"/>
            </w:r>
            <w:r>
              <w:rPr>
                <w:noProof/>
                <w:webHidden/>
              </w:rPr>
              <w:t>3</w:t>
            </w:r>
            <w:r>
              <w:rPr>
                <w:noProof/>
                <w:webHidden/>
              </w:rPr>
              <w:fldChar w:fldCharType="end"/>
            </w:r>
          </w:hyperlink>
        </w:p>
        <w:p w14:paraId="2FE93E51" w14:textId="19F81C18" w:rsidR="00735542" w:rsidRDefault="00735542">
          <w:pPr>
            <w:pStyle w:val="TOC2"/>
            <w:tabs>
              <w:tab w:val="right" w:leader="dot" w:pos="9350"/>
            </w:tabs>
            <w:rPr>
              <w:rFonts w:eastAsiaTheme="minorEastAsia"/>
              <w:noProof/>
            </w:rPr>
          </w:pPr>
          <w:hyperlink w:anchor="_Toc208300446" w:history="1">
            <w:r w:rsidRPr="0068318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_Toc208300446 \h </w:instrText>
            </w:r>
            <w:r>
              <w:rPr>
                <w:noProof/>
                <w:webHidden/>
              </w:rPr>
            </w:r>
            <w:r>
              <w:rPr>
                <w:noProof/>
                <w:webHidden/>
              </w:rPr>
              <w:fldChar w:fldCharType="separate"/>
            </w:r>
            <w:r>
              <w:rPr>
                <w:noProof/>
                <w:webHidden/>
              </w:rPr>
              <w:t>4</w:t>
            </w:r>
            <w:r>
              <w:rPr>
                <w:noProof/>
                <w:webHidden/>
              </w:rPr>
              <w:fldChar w:fldCharType="end"/>
            </w:r>
          </w:hyperlink>
        </w:p>
        <w:p w14:paraId="22088045" w14:textId="449FC815" w:rsidR="00735542" w:rsidRDefault="00735542">
          <w:pPr>
            <w:pStyle w:val="TOC2"/>
            <w:tabs>
              <w:tab w:val="right" w:leader="dot" w:pos="9350"/>
            </w:tabs>
            <w:rPr>
              <w:rFonts w:eastAsiaTheme="minorEastAsia"/>
              <w:noProof/>
            </w:rPr>
          </w:pPr>
          <w:hyperlink w:anchor="_Toc208300447" w:history="1">
            <w:r w:rsidRPr="0068318F">
              <w:rPr>
                <w:rStyle w:val="Hyperlink"/>
                <w:noProof/>
              </w:rPr>
              <w:t>5-Longest Palindromic Substring (medium)</w:t>
            </w:r>
            <w:r>
              <w:rPr>
                <w:noProof/>
                <w:webHidden/>
              </w:rPr>
              <w:tab/>
            </w:r>
            <w:r>
              <w:rPr>
                <w:noProof/>
                <w:webHidden/>
              </w:rPr>
              <w:fldChar w:fldCharType="begin"/>
            </w:r>
            <w:r>
              <w:rPr>
                <w:noProof/>
                <w:webHidden/>
              </w:rPr>
              <w:instrText xml:space="preserve"> PAGEREF _Toc208300447 \h </w:instrText>
            </w:r>
            <w:r>
              <w:rPr>
                <w:noProof/>
                <w:webHidden/>
              </w:rPr>
            </w:r>
            <w:r>
              <w:rPr>
                <w:noProof/>
                <w:webHidden/>
              </w:rPr>
              <w:fldChar w:fldCharType="separate"/>
            </w:r>
            <w:r>
              <w:rPr>
                <w:noProof/>
                <w:webHidden/>
              </w:rPr>
              <w:t>5</w:t>
            </w:r>
            <w:r>
              <w:rPr>
                <w:noProof/>
                <w:webHidden/>
              </w:rPr>
              <w:fldChar w:fldCharType="end"/>
            </w:r>
          </w:hyperlink>
        </w:p>
        <w:p w14:paraId="3B2D9E8C" w14:textId="7660E6BB" w:rsidR="00735542" w:rsidRDefault="00735542">
          <w:pPr>
            <w:pStyle w:val="TOC2"/>
            <w:tabs>
              <w:tab w:val="right" w:leader="dot" w:pos="9350"/>
            </w:tabs>
            <w:rPr>
              <w:rFonts w:eastAsiaTheme="minorEastAsia"/>
              <w:noProof/>
            </w:rPr>
          </w:pPr>
          <w:hyperlink w:anchor="_Toc208300448" w:history="1">
            <w:r w:rsidRPr="0068318F">
              <w:rPr>
                <w:rStyle w:val="Hyperlink"/>
                <w:noProof/>
              </w:rPr>
              <w:t>9-Palindrome Number (easy)</w:t>
            </w:r>
            <w:r>
              <w:rPr>
                <w:noProof/>
                <w:webHidden/>
              </w:rPr>
              <w:tab/>
            </w:r>
            <w:r>
              <w:rPr>
                <w:noProof/>
                <w:webHidden/>
              </w:rPr>
              <w:fldChar w:fldCharType="begin"/>
            </w:r>
            <w:r>
              <w:rPr>
                <w:noProof/>
                <w:webHidden/>
              </w:rPr>
              <w:instrText xml:space="preserve"> PAGEREF _Toc208300448 \h </w:instrText>
            </w:r>
            <w:r>
              <w:rPr>
                <w:noProof/>
                <w:webHidden/>
              </w:rPr>
            </w:r>
            <w:r>
              <w:rPr>
                <w:noProof/>
                <w:webHidden/>
              </w:rPr>
              <w:fldChar w:fldCharType="separate"/>
            </w:r>
            <w:r>
              <w:rPr>
                <w:noProof/>
                <w:webHidden/>
              </w:rPr>
              <w:t>7</w:t>
            </w:r>
            <w:r>
              <w:rPr>
                <w:noProof/>
                <w:webHidden/>
              </w:rPr>
              <w:fldChar w:fldCharType="end"/>
            </w:r>
          </w:hyperlink>
        </w:p>
        <w:p w14:paraId="602845A3" w14:textId="1007CD76" w:rsidR="00735542" w:rsidRDefault="00735542">
          <w:pPr>
            <w:pStyle w:val="TOC2"/>
            <w:tabs>
              <w:tab w:val="right" w:leader="dot" w:pos="9350"/>
            </w:tabs>
            <w:rPr>
              <w:rFonts w:eastAsiaTheme="minorEastAsia"/>
              <w:noProof/>
            </w:rPr>
          </w:pPr>
          <w:hyperlink w:anchor="_Toc208300449" w:history="1">
            <w:r w:rsidRPr="0068318F">
              <w:rPr>
                <w:rStyle w:val="Hyperlink"/>
                <w:noProof/>
              </w:rPr>
              <w:t>15-3sum(medium)</w:t>
            </w:r>
            <w:r>
              <w:rPr>
                <w:noProof/>
                <w:webHidden/>
              </w:rPr>
              <w:tab/>
            </w:r>
            <w:r>
              <w:rPr>
                <w:noProof/>
                <w:webHidden/>
              </w:rPr>
              <w:fldChar w:fldCharType="begin"/>
            </w:r>
            <w:r>
              <w:rPr>
                <w:noProof/>
                <w:webHidden/>
              </w:rPr>
              <w:instrText xml:space="preserve"> PAGEREF _Toc208300449 \h </w:instrText>
            </w:r>
            <w:r>
              <w:rPr>
                <w:noProof/>
                <w:webHidden/>
              </w:rPr>
            </w:r>
            <w:r>
              <w:rPr>
                <w:noProof/>
                <w:webHidden/>
              </w:rPr>
              <w:fldChar w:fldCharType="separate"/>
            </w:r>
            <w:r>
              <w:rPr>
                <w:noProof/>
                <w:webHidden/>
              </w:rPr>
              <w:t>8</w:t>
            </w:r>
            <w:r>
              <w:rPr>
                <w:noProof/>
                <w:webHidden/>
              </w:rPr>
              <w:fldChar w:fldCharType="end"/>
            </w:r>
          </w:hyperlink>
        </w:p>
        <w:p w14:paraId="040463D2" w14:textId="77D97A8E" w:rsidR="00735542" w:rsidRDefault="00735542">
          <w:pPr>
            <w:pStyle w:val="TOC2"/>
            <w:tabs>
              <w:tab w:val="right" w:leader="dot" w:pos="9350"/>
            </w:tabs>
            <w:rPr>
              <w:rFonts w:eastAsiaTheme="minorEastAsia"/>
              <w:noProof/>
            </w:rPr>
          </w:pPr>
          <w:hyperlink w:anchor="_Toc208300450" w:history="1">
            <w:r w:rsidRPr="0068318F">
              <w:rPr>
                <w:rStyle w:val="Hyperlink"/>
                <w:noProof/>
              </w:rPr>
              <w:t>31- Next Permutation</w:t>
            </w:r>
            <w:r>
              <w:rPr>
                <w:noProof/>
                <w:webHidden/>
              </w:rPr>
              <w:tab/>
            </w:r>
            <w:r>
              <w:rPr>
                <w:noProof/>
                <w:webHidden/>
              </w:rPr>
              <w:fldChar w:fldCharType="begin"/>
            </w:r>
            <w:r>
              <w:rPr>
                <w:noProof/>
                <w:webHidden/>
              </w:rPr>
              <w:instrText xml:space="preserve"> PAGEREF _Toc208300450 \h </w:instrText>
            </w:r>
            <w:r>
              <w:rPr>
                <w:noProof/>
                <w:webHidden/>
              </w:rPr>
            </w:r>
            <w:r>
              <w:rPr>
                <w:noProof/>
                <w:webHidden/>
              </w:rPr>
              <w:fldChar w:fldCharType="separate"/>
            </w:r>
            <w:r>
              <w:rPr>
                <w:noProof/>
                <w:webHidden/>
              </w:rPr>
              <w:t>9</w:t>
            </w:r>
            <w:r>
              <w:rPr>
                <w:noProof/>
                <w:webHidden/>
              </w:rPr>
              <w:fldChar w:fldCharType="end"/>
            </w:r>
          </w:hyperlink>
        </w:p>
        <w:p w14:paraId="37762E74" w14:textId="0DE08D44" w:rsidR="00735542" w:rsidRDefault="00735542">
          <w:pPr>
            <w:pStyle w:val="TOC2"/>
            <w:tabs>
              <w:tab w:val="right" w:leader="dot" w:pos="9350"/>
            </w:tabs>
            <w:rPr>
              <w:rFonts w:eastAsiaTheme="minorEastAsia"/>
              <w:noProof/>
            </w:rPr>
          </w:pPr>
          <w:hyperlink w:anchor="_Toc208300451" w:history="1">
            <w:r w:rsidRPr="0068318F">
              <w:rPr>
                <w:rStyle w:val="Hyperlink"/>
                <w:noProof/>
              </w:rPr>
              <w:t>560-Subarray Sum Equals K (medium)</w:t>
            </w:r>
            <w:r>
              <w:rPr>
                <w:noProof/>
                <w:webHidden/>
              </w:rPr>
              <w:tab/>
            </w:r>
            <w:r>
              <w:rPr>
                <w:noProof/>
                <w:webHidden/>
              </w:rPr>
              <w:fldChar w:fldCharType="begin"/>
            </w:r>
            <w:r>
              <w:rPr>
                <w:noProof/>
                <w:webHidden/>
              </w:rPr>
              <w:instrText xml:space="preserve"> PAGEREF _Toc208300451 \h </w:instrText>
            </w:r>
            <w:r>
              <w:rPr>
                <w:noProof/>
                <w:webHidden/>
              </w:rPr>
            </w:r>
            <w:r>
              <w:rPr>
                <w:noProof/>
                <w:webHidden/>
              </w:rPr>
              <w:fldChar w:fldCharType="separate"/>
            </w:r>
            <w:r>
              <w:rPr>
                <w:noProof/>
                <w:webHidden/>
              </w:rPr>
              <w:t>10</w:t>
            </w:r>
            <w:r>
              <w:rPr>
                <w:noProof/>
                <w:webHidden/>
              </w:rPr>
              <w:fldChar w:fldCharType="end"/>
            </w:r>
          </w:hyperlink>
        </w:p>
        <w:p w14:paraId="4BE0F6B3" w14:textId="37040918" w:rsidR="00735542" w:rsidRDefault="00735542">
          <w:pPr>
            <w:pStyle w:val="TOC2"/>
            <w:tabs>
              <w:tab w:val="right" w:leader="dot" w:pos="9350"/>
            </w:tabs>
            <w:rPr>
              <w:rFonts w:eastAsiaTheme="minorEastAsia"/>
              <w:noProof/>
            </w:rPr>
          </w:pPr>
          <w:hyperlink w:anchor="_Toc208300452" w:history="1">
            <w:r w:rsidRPr="0068318F">
              <w:rPr>
                <w:rStyle w:val="Hyperlink"/>
                <w:noProof/>
              </w:rPr>
              <w:t>56-Merge Intervals</w:t>
            </w:r>
            <w:r>
              <w:rPr>
                <w:noProof/>
                <w:webHidden/>
              </w:rPr>
              <w:tab/>
            </w:r>
            <w:r>
              <w:rPr>
                <w:noProof/>
                <w:webHidden/>
              </w:rPr>
              <w:fldChar w:fldCharType="begin"/>
            </w:r>
            <w:r>
              <w:rPr>
                <w:noProof/>
                <w:webHidden/>
              </w:rPr>
              <w:instrText xml:space="preserve"> PAGEREF _Toc208300452 \h </w:instrText>
            </w:r>
            <w:r>
              <w:rPr>
                <w:noProof/>
                <w:webHidden/>
              </w:rPr>
            </w:r>
            <w:r>
              <w:rPr>
                <w:noProof/>
                <w:webHidden/>
              </w:rPr>
              <w:fldChar w:fldCharType="separate"/>
            </w:r>
            <w:r>
              <w:rPr>
                <w:noProof/>
                <w:webHidden/>
              </w:rPr>
              <w:t>12</w:t>
            </w:r>
            <w:r>
              <w:rPr>
                <w:noProof/>
                <w:webHidden/>
              </w:rPr>
              <w:fldChar w:fldCharType="end"/>
            </w:r>
          </w:hyperlink>
        </w:p>
        <w:p w14:paraId="106513B6" w14:textId="0A085301" w:rsidR="00735542" w:rsidRDefault="00735542">
          <w:pPr>
            <w:pStyle w:val="TOC2"/>
            <w:tabs>
              <w:tab w:val="right" w:leader="dot" w:pos="9350"/>
            </w:tabs>
            <w:rPr>
              <w:rFonts w:eastAsiaTheme="minorEastAsia"/>
              <w:noProof/>
            </w:rPr>
          </w:pPr>
          <w:hyperlink w:anchor="_Toc208300453" w:history="1">
            <w:r w:rsidRPr="0068318F">
              <w:rPr>
                <w:rStyle w:val="Hyperlink"/>
                <w:noProof/>
              </w:rPr>
              <w:t>75- Sort Colors (Medium)</w:t>
            </w:r>
            <w:r>
              <w:rPr>
                <w:noProof/>
                <w:webHidden/>
              </w:rPr>
              <w:tab/>
            </w:r>
            <w:r>
              <w:rPr>
                <w:noProof/>
                <w:webHidden/>
              </w:rPr>
              <w:fldChar w:fldCharType="begin"/>
            </w:r>
            <w:r>
              <w:rPr>
                <w:noProof/>
                <w:webHidden/>
              </w:rPr>
              <w:instrText xml:space="preserve"> PAGEREF _Toc208300453 \h </w:instrText>
            </w:r>
            <w:r>
              <w:rPr>
                <w:noProof/>
                <w:webHidden/>
              </w:rPr>
            </w:r>
            <w:r>
              <w:rPr>
                <w:noProof/>
                <w:webHidden/>
              </w:rPr>
              <w:fldChar w:fldCharType="separate"/>
            </w:r>
            <w:r>
              <w:rPr>
                <w:noProof/>
                <w:webHidden/>
              </w:rPr>
              <w:t>13</w:t>
            </w:r>
            <w:r>
              <w:rPr>
                <w:noProof/>
                <w:webHidden/>
              </w:rPr>
              <w:fldChar w:fldCharType="end"/>
            </w:r>
          </w:hyperlink>
        </w:p>
        <w:p w14:paraId="10B1E910" w14:textId="4A908F15" w:rsidR="00735542" w:rsidRDefault="00735542">
          <w:pPr>
            <w:pStyle w:val="TOC2"/>
            <w:tabs>
              <w:tab w:val="right" w:leader="dot" w:pos="9350"/>
            </w:tabs>
            <w:rPr>
              <w:rFonts w:eastAsiaTheme="minorEastAsia"/>
              <w:noProof/>
            </w:rPr>
          </w:pPr>
          <w:hyperlink w:anchor="_Toc208300454" w:history="1">
            <w:r w:rsidRPr="0068318F">
              <w:rPr>
                <w:rStyle w:val="Hyperlink"/>
                <w:noProof/>
              </w:rPr>
              <w:t>88- Merge Sorted Array</w:t>
            </w:r>
            <w:r>
              <w:rPr>
                <w:noProof/>
                <w:webHidden/>
              </w:rPr>
              <w:tab/>
            </w:r>
            <w:r>
              <w:rPr>
                <w:noProof/>
                <w:webHidden/>
              </w:rPr>
              <w:fldChar w:fldCharType="begin"/>
            </w:r>
            <w:r>
              <w:rPr>
                <w:noProof/>
                <w:webHidden/>
              </w:rPr>
              <w:instrText xml:space="preserve"> PAGEREF _Toc208300454 \h </w:instrText>
            </w:r>
            <w:r>
              <w:rPr>
                <w:noProof/>
                <w:webHidden/>
              </w:rPr>
            </w:r>
            <w:r>
              <w:rPr>
                <w:noProof/>
                <w:webHidden/>
              </w:rPr>
              <w:fldChar w:fldCharType="separate"/>
            </w:r>
            <w:r>
              <w:rPr>
                <w:noProof/>
                <w:webHidden/>
              </w:rPr>
              <w:t>15</w:t>
            </w:r>
            <w:r>
              <w:rPr>
                <w:noProof/>
                <w:webHidden/>
              </w:rPr>
              <w:fldChar w:fldCharType="end"/>
            </w:r>
          </w:hyperlink>
        </w:p>
        <w:p w14:paraId="1446CA48" w14:textId="699A6EF4" w:rsidR="00735542" w:rsidRDefault="00735542">
          <w:pPr>
            <w:pStyle w:val="TOC2"/>
            <w:tabs>
              <w:tab w:val="right" w:leader="dot" w:pos="9350"/>
            </w:tabs>
            <w:rPr>
              <w:rFonts w:eastAsiaTheme="minorEastAsia"/>
              <w:noProof/>
            </w:rPr>
          </w:pPr>
          <w:hyperlink w:anchor="_Toc208300455" w:history="1">
            <w:r w:rsidRPr="0068318F">
              <w:rPr>
                <w:rStyle w:val="Hyperlink"/>
                <w:noProof/>
              </w:rPr>
              <w:t>162-Find Peak Element</w:t>
            </w:r>
            <w:r>
              <w:rPr>
                <w:noProof/>
                <w:webHidden/>
              </w:rPr>
              <w:tab/>
            </w:r>
            <w:r>
              <w:rPr>
                <w:noProof/>
                <w:webHidden/>
              </w:rPr>
              <w:fldChar w:fldCharType="begin"/>
            </w:r>
            <w:r>
              <w:rPr>
                <w:noProof/>
                <w:webHidden/>
              </w:rPr>
              <w:instrText xml:space="preserve"> PAGEREF _Toc208300455 \h </w:instrText>
            </w:r>
            <w:r>
              <w:rPr>
                <w:noProof/>
                <w:webHidden/>
              </w:rPr>
            </w:r>
            <w:r>
              <w:rPr>
                <w:noProof/>
                <w:webHidden/>
              </w:rPr>
              <w:fldChar w:fldCharType="separate"/>
            </w:r>
            <w:r>
              <w:rPr>
                <w:noProof/>
                <w:webHidden/>
              </w:rPr>
              <w:t>17</w:t>
            </w:r>
            <w:r>
              <w:rPr>
                <w:noProof/>
                <w:webHidden/>
              </w:rPr>
              <w:fldChar w:fldCharType="end"/>
            </w:r>
          </w:hyperlink>
        </w:p>
        <w:p w14:paraId="7ACAD9DC" w14:textId="31FC90B7" w:rsidR="00735542" w:rsidRDefault="00735542">
          <w:pPr>
            <w:pStyle w:val="TOC2"/>
            <w:tabs>
              <w:tab w:val="right" w:leader="dot" w:pos="9350"/>
            </w:tabs>
            <w:rPr>
              <w:rFonts w:eastAsiaTheme="minorEastAsia"/>
              <w:noProof/>
            </w:rPr>
          </w:pPr>
          <w:hyperlink w:anchor="_Toc208300456" w:history="1">
            <w:r w:rsidRPr="0068318F">
              <w:rPr>
                <w:rStyle w:val="Hyperlink"/>
                <w:noProof/>
              </w:rPr>
              <w:t>121-Best Time to Buy and Sell Stock</w:t>
            </w:r>
            <w:r>
              <w:rPr>
                <w:noProof/>
                <w:webHidden/>
              </w:rPr>
              <w:tab/>
            </w:r>
            <w:r>
              <w:rPr>
                <w:noProof/>
                <w:webHidden/>
              </w:rPr>
              <w:fldChar w:fldCharType="begin"/>
            </w:r>
            <w:r>
              <w:rPr>
                <w:noProof/>
                <w:webHidden/>
              </w:rPr>
              <w:instrText xml:space="preserve"> PAGEREF _Toc208300456 \h </w:instrText>
            </w:r>
            <w:r>
              <w:rPr>
                <w:noProof/>
                <w:webHidden/>
              </w:rPr>
            </w:r>
            <w:r>
              <w:rPr>
                <w:noProof/>
                <w:webHidden/>
              </w:rPr>
              <w:fldChar w:fldCharType="separate"/>
            </w:r>
            <w:r>
              <w:rPr>
                <w:noProof/>
                <w:webHidden/>
              </w:rPr>
              <w:t>18</w:t>
            </w:r>
            <w:r>
              <w:rPr>
                <w:noProof/>
                <w:webHidden/>
              </w:rPr>
              <w:fldChar w:fldCharType="end"/>
            </w:r>
          </w:hyperlink>
        </w:p>
        <w:p w14:paraId="5314C57B" w14:textId="7E252573" w:rsidR="00735542" w:rsidRDefault="00735542">
          <w:pPr>
            <w:pStyle w:val="TOC2"/>
            <w:tabs>
              <w:tab w:val="right" w:leader="dot" w:pos="9350"/>
            </w:tabs>
            <w:rPr>
              <w:rFonts w:eastAsiaTheme="minorEastAsia"/>
              <w:noProof/>
            </w:rPr>
          </w:pPr>
          <w:hyperlink w:anchor="_Toc208300457" w:history="1">
            <w:r w:rsidRPr="0068318F">
              <w:rPr>
                <w:rStyle w:val="Hyperlink"/>
                <w:noProof/>
              </w:rPr>
              <w:t>215- Kth Largest Element in an Array</w:t>
            </w:r>
            <w:r>
              <w:rPr>
                <w:noProof/>
                <w:webHidden/>
              </w:rPr>
              <w:tab/>
            </w:r>
            <w:r>
              <w:rPr>
                <w:noProof/>
                <w:webHidden/>
              </w:rPr>
              <w:fldChar w:fldCharType="begin"/>
            </w:r>
            <w:r>
              <w:rPr>
                <w:noProof/>
                <w:webHidden/>
              </w:rPr>
              <w:instrText xml:space="preserve"> PAGEREF _Toc208300457 \h </w:instrText>
            </w:r>
            <w:r>
              <w:rPr>
                <w:noProof/>
                <w:webHidden/>
              </w:rPr>
            </w:r>
            <w:r>
              <w:rPr>
                <w:noProof/>
                <w:webHidden/>
              </w:rPr>
              <w:fldChar w:fldCharType="separate"/>
            </w:r>
            <w:r>
              <w:rPr>
                <w:noProof/>
                <w:webHidden/>
              </w:rPr>
              <w:t>20</w:t>
            </w:r>
            <w:r>
              <w:rPr>
                <w:noProof/>
                <w:webHidden/>
              </w:rPr>
              <w:fldChar w:fldCharType="end"/>
            </w:r>
          </w:hyperlink>
        </w:p>
        <w:p w14:paraId="5EE8E390" w14:textId="309B28DC" w:rsidR="00735542" w:rsidRDefault="00735542">
          <w:pPr>
            <w:pStyle w:val="TOC2"/>
            <w:tabs>
              <w:tab w:val="right" w:leader="dot" w:pos="9350"/>
            </w:tabs>
            <w:rPr>
              <w:rFonts w:eastAsiaTheme="minorEastAsia"/>
              <w:noProof/>
            </w:rPr>
          </w:pPr>
          <w:hyperlink w:anchor="_Toc208300458" w:history="1">
            <w:r w:rsidRPr="0068318F">
              <w:rPr>
                <w:rStyle w:val="Hyperlink"/>
                <w:noProof/>
              </w:rPr>
              <w:t>647-Palindromic Substrings</w:t>
            </w:r>
            <w:r>
              <w:rPr>
                <w:noProof/>
                <w:webHidden/>
              </w:rPr>
              <w:tab/>
            </w:r>
            <w:r>
              <w:rPr>
                <w:noProof/>
                <w:webHidden/>
              </w:rPr>
              <w:fldChar w:fldCharType="begin"/>
            </w:r>
            <w:r>
              <w:rPr>
                <w:noProof/>
                <w:webHidden/>
              </w:rPr>
              <w:instrText xml:space="preserve"> PAGEREF _Toc208300458 \h </w:instrText>
            </w:r>
            <w:r>
              <w:rPr>
                <w:noProof/>
                <w:webHidden/>
              </w:rPr>
            </w:r>
            <w:r>
              <w:rPr>
                <w:noProof/>
                <w:webHidden/>
              </w:rPr>
              <w:fldChar w:fldCharType="separate"/>
            </w:r>
            <w:r>
              <w:rPr>
                <w:noProof/>
                <w:webHidden/>
              </w:rPr>
              <w:t>21</w:t>
            </w:r>
            <w:r>
              <w:rPr>
                <w:noProof/>
                <w:webHidden/>
              </w:rPr>
              <w:fldChar w:fldCharType="end"/>
            </w:r>
          </w:hyperlink>
        </w:p>
        <w:p w14:paraId="276EEA06" w14:textId="27BDE4E8" w:rsidR="00735542" w:rsidRDefault="00735542">
          <w:pPr>
            <w:pStyle w:val="TOC2"/>
            <w:tabs>
              <w:tab w:val="right" w:leader="dot" w:pos="9350"/>
            </w:tabs>
            <w:rPr>
              <w:rFonts w:eastAsiaTheme="minorEastAsia"/>
              <w:noProof/>
            </w:rPr>
          </w:pPr>
          <w:hyperlink w:anchor="_Toc208300459" w:history="1">
            <w:r w:rsidRPr="0068318F">
              <w:rPr>
                <w:rStyle w:val="Hyperlink"/>
                <w:noProof/>
              </w:rPr>
              <w:t>973 K Closest Points to Origin</w:t>
            </w:r>
            <w:r>
              <w:rPr>
                <w:noProof/>
                <w:webHidden/>
              </w:rPr>
              <w:tab/>
            </w:r>
            <w:r>
              <w:rPr>
                <w:noProof/>
                <w:webHidden/>
              </w:rPr>
              <w:fldChar w:fldCharType="begin"/>
            </w:r>
            <w:r>
              <w:rPr>
                <w:noProof/>
                <w:webHidden/>
              </w:rPr>
              <w:instrText xml:space="preserve"> PAGEREF _Toc208300459 \h </w:instrText>
            </w:r>
            <w:r>
              <w:rPr>
                <w:noProof/>
                <w:webHidden/>
              </w:rPr>
            </w:r>
            <w:r>
              <w:rPr>
                <w:noProof/>
                <w:webHidden/>
              </w:rPr>
              <w:fldChar w:fldCharType="separate"/>
            </w:r>
            <w:r>
              <w:rPr>
                <w:noProof/>
                <w:webHidden/>
              </w:rPr>
              <w:t>23</w:t>
            </w:r>
            <w:r>
              <w:rPr>
                <w:noProof/>
                <w:webHidden/>
              </w:rPr>
              <w:fldChar w:fldCharType="end"/>
            </w:r>
          </w:hyperlink>
        </w:p>
        <w:p w14:paraId="6514B26F" w14:textId="0F13FB29" w:rsidR="00735542" w:rsidRDefault="00735542">
          <w:pPr>
            <w:pStyle w:val="TOC2"/>
            <w:tabs>
              <w:tab w:val="right" w:leader="dot" w:pos="9350"/>
            </w:tabs>
            <w:rPr>
              <w:rFonts w:eastAsiaTheme="minorEastAsia"/>
              <w:noProof/>
            </w:rPr>
          </w:pPr>
          <w:hyperlink w:anchor="_Toc208300460" w:history="1">
            <w:r w:rsidRPr="0068318F">
              <w:rPr>
                <w:rStyle w:val="Hyperlink"/>
                <w:noProof/>
              </w:rPr>
              <w:t>1004 Max Consecutive Ones III</w:t>
            </w:r>
            <w:r>
              <w:rPr>
                <w:noProof/>
                <w:webHidden/>
              </w:rPr>
              <w:tab/>
            </w:r>
            <w:r>
              <w:rPr>
                <w:noProof/>
                <w:webHidden/>
              </w:rPr>
              <w:fldChar w:fldCharType="begin"/>
            </w:r>
            <w:r>
              <w:rPr>
                <w:noProof/>
                <w:webHidden/>
              </w:rPr>
              <w:instrText xml:space="preserve"> PAGEREF _Toc208300460 \h </w:instrText>
            </w:r>
            <w:r>
              <w:rPr>
                <w:noProof/>
                <w:webHidden/>
              </w:rPr>
            </w:r>
            <w:r>
              <w:rPr>
                <w:noProof/>
                <w:webHidden/>
              </w:rPr>
              <w:fldChar w:fldCharType="separate"/>
            </w:r>
            <w:r>
              <w:rPr>
                <w:noProof/>
                <w:webHidden/>
              </w:rPr>
              <w:t>25</w:t>
            </w:r>
            <w:r>
              <w:rPr>
                <w:noProof/>
                <w:webHidden/>
              </w:rPr>
              <w:fldChar w:fldCharType="end"/>
            </w:r>
          </w:hyperlink>
        </w:p>
        <w:p w14:paraId="660E2663" w14:textId="6E61692E" w:rsidR="00735542" w:rsidRDefault="00735542">
          <w:pPr>
            <w:pStyle w:val="TOC2"/>
            <w:tabs>
              <w:tab w:val="right" w:leader="dot" w:pos="9350"/>
            </w:tabs>
            <w:rPr>
              <w:rFonts w:eastAsiaTheme="minorEastAsia"/>
              <w:noProof/>
            </w:rPr>
          </w:pPr>
          <w:hyperlink w:anchor="_Toc208300461" w:history="1">
            <w:r w:rsidRPr="0068318F">
              <w:rPr>
                <w:rStyle w:val="Hyperlink"/>
                <w:noProof/>
              </w:rPr>
              <w:t>1762 Buildings with an Ocean View</w:t>
            </w:r>
            <w:r>
              <w:rPr>
                <w:noProof/>
                <w:webHidden/>
              </w:rPr>
              <w:tab/>
            </w:r>
            <w:r>
              <w:rPr>
                <w:noProof/>
                <w:webHidden/>
              </w:rPr>
              <w:fldChar w:fldCharType="begin"/>
            </w:r>
            <w:r>
              <w:rPr>
                <w:noProof/>
                <w:webHidden/>
              </w:rPr>
              <w:instrText xml:space="preserve"> PAGEREF _Toc208300461 \h </w:instrText>
            </w:r>
            <w:r>
              <w:rPr>
                <w:noProof/>
                <w:webHidden/>
              </w:rPr>
            </w:r>
            <w:r>
              <w:rPr>
                <w:noProof/>
                <w:webHidden/>
              </w:rPr>
              <w:fldChar w:fldCharType="separate"/>
            </w:r>
            <w:r>
              <w:rPr>
                <w:noProof/>
                <w:webHidden/>
              </w:rPr>
              <w:t>26</w:t>
            </w:r>
            <w:r>
              <w:rPr>
                <w:noProof/>
                <w:webHidden/>
              </w:rPr>
              <w:fldChar w:fldCharType="end"/>
            </w:r>
          </w:hyperlink>
        </w:p>
        <w:p w14:paraId="47E38A8B" w14:textId="729A68E0" w:rsidR="00735542" w:rsidRDefault="00735542">
          <w:pPr>
            <w:pStyle w:val="TOC1"/>
            <w:tabs>
              <w:tab w:val="right" w:leader="dot" w:pos="9350"/>
            </w:tabs>
            <w:rPr>
              <w:rFonts w:eastAsiaTheme="minorEastAsia"/>
              <w:noProof/>
            </w:rPr>
          </w:pPr>
          <w:hyperlink w:anchor="_Toc208300462" w:history="1">
            <w:r w:rsidRPr="0068318F">
              <w:rPr>
                <w:rStyle w:val="Hyperlink"/>
                <w:noProof/>
              </w:rPr>
              <w:t>Functions</w:t>
            </w:r>
            <w:r>
              <w:rPr>
                <w:noProof/>
                <w:webHidden/>
              </w:rPr>
              <w:tab/>
            </w:r>
            <w:r>
              <w:rPr>
                <w:noProof/>
                <w:webHidden/>
              </w:rPr>
              <w:fldChar w:fldCharType="begin"/>
            </w:r>
            <w:r>
              <w:rPr>
                <w:noProof/>
                <w:webHidden/>
              </w:rPr>
              <w:instrText xml:space="preserve"> PAGEREF _Toc208300462 \h </w:instrText>
            </w:r>
            <w:r>
              <w:rPr>
                <w:noProof/>
                <w:webHidden/>
              </w:rPr>
            </w:r>
            <w:r>
              <w:rPr>
                <w:noProof/>
                <w:webHidden/>
              </w:rPr>
              <w:fldChar w:fldCharType="separate"/>
            </w:r>
            <w:r>
              <w:rPr>
                <w:noProof/>
                <w:webHidden/>
              </w:rPr>
              <w:t>28</w:t>
            </w:r>
            <w:r>
              <w:rPr>
                <w:noProof/>
                <w:webHidden/>
              </w:rPr>
              <w:fldChar w:fldCharType="end"/>
            </w:r>
          </w:hyperlink>
        </w:p>
        <w:p w14:paraId="7F46C385" w14:textId="293398A8" w:rsidR="00735542" w:rsidRDefault="00735542">
          <w:pPr>
            <w:pStyle w:val="TOC2"/>
            <w:tabs>
              <w:tab w:val="right" w:leader="dot" w:pos="9350"/>
            </w:tabs>
            <w:rPr>
              <w:rFonts w:eastAsiaTheme="minorEastAsia"/>
              <w:noProof/>
            </w:rPr>
          </w:pPr>
          <w:hyperlink w:anchor="_Toc208300463" w:history="1">
            <w:r w:rsidRPr="0068318F">
              <w:rPr>
                <w:rStyle w:val="Hyperlink"/>
                <w:noProof/>
              </w:rPr>
              <w:t>825-Random Pick with weight</w:t>
            </w:r>
            <w:r>
              <w:rPr>
                <w:noProof/>
                <w:webHidden/>
              </w:rPr>
              <w:tab/>
            </w:r>
            <w:r>
              <w:rPr>
                <w:noProof/>
                <w:webHidden/>
              </w:rPr>
              <w:fldChar w:fldCharType="begin"/>
            </w:r>
            <w:r>
              <w:rPr>
                <w:noProof/>
                <w:webHidden/>
              </w:rPr>
              <w:instrText xml:space="preserve"> PAGEREF _Toc208300463 \h </w:instrText>
            </w:r>
            <w:r>
              <w:rPr>
                <w:noProof/>
                <w:webHidden/>
              </w:rPr>
            </w:r>
            <w:r>
              <w:rPr>
                <w:noProof/>
                <w:webHidden/>
              </w:rPr>
              <w:fldChar w:fldCharType="separate"/>
            </w:r>
            <w:r>
              <w:rPr>
                <w:noProof/>
                <w:webHidden/>
              </w:rPr>
              <w:t>28</w:t>
            </w:r>
            <w:r>
              <w:rPr>
                <w:noProof/>
                <w:webHidden/>
              </w:rPr>
              <w:fldChar w:fldCharType="end"/>
            </w:r>
          </w:hyperlink>
        </w:p>
        <w:p w14:paraId="58C7BB07" w14:textId="57C5E582" w:rsidR="00735542" w:rsidRDefault="00735542">
          <w:pPr>
            <w:pStyle w:val="TOC2"/>
            <w:tabs>
              <w:tab w:val="right" w:leader="dot" w:pos="9350"/>
            </w:tabs>
            <w:rPr>
              <w:rFonts w:eastAsiaTheme="minorEastAsia"/>
              <w:noProof/>
            </w:rPr>
          </w:pPr>
          <w:hyperlink w:anchor="_Toc208300464" w:history="1">
            <w:r w:rsidRPr="0068318F">
              <w:rPr>
                <w:rStyle w:val="Hyperlink"/>
                <w:noProof/>
              </w:rPr>
              <w:t>1570-Dot Product of Two Sparse Vectors</w:t>
            </w:r>
            <w:r>
              <w:rPr>
                <w:noProof/>
                <w:webHidden/>
              </w:rPr>
              <w:tab/>
            </w:r>
            <w:r>
              <w:rPr>
                <w:noProof/>
                <w:webHidden/>
              </w:rPr>
              <w:fldChar w:fldCharType="begin"/>
            </w:r>
            <w:r>
              <w:rPr>
                <w:noProof/>
                <w:webHidden/>
              </w:rPr>
              <w:instrText xml:space="preserve"> PAGEREF _Toc208300464 \h </w:instrText>
            </w:r>
            <w:r>
              <w:rPr>
                <w:noProof/>
                <w:webHidden/>
              </w:rPr>
            </w:r>
            <w:r>
              <w:rPr>
                <w:noProof/>
                <w:webHidden/>
              </w:rPr>
              <w:fldChar w:fldCharType="separate"/>
            </w:r>
            <w:r>
              <w:rPr>
                <w:noProof/>
                <w:webHidden/>
              </w:rPr>
              <w:t>30</w:t>
            </w:r>
            <w:r>
              <w:rPr>
                <w:noProof/>
                <w:webHidden/>
              </w:rPr>
              <w:fldChar w:fldCharType="end"/>
            </w:r>
          </w:hyperlink>
        </w:p>
        <w:p w14:paraId="015EE32C" w14:textId="7DA24CE2" w:rsidR="00735542" w:rsidRDefault="00735542">
          <w:pPr>
            <w:pStyle w:val="TOC1"/>
            <w:tabs>
              <w:tab w:val="right" w:leader="dot" w:pos="9350"/>
            </w:tabs>
            <w:rPr>
              <w:rFonts w:eastAsiaTheme="minorEastAsia"/>
              <w:noProof/>
            </w:rPr>
          </w:pPr>
          <w:hyperlink w:anchor="_Toc208300465" w:history="1">
            <w:r w:rsidRPr="0068318F">
              <w:rPr>
                <w:rStyle w:val="Hyperlink"/>
                <w:noProof/>
              </w:rPr>
              <w:t>Strings</w:t>
            </w:r>
            <w:r>
              <w:rPr>
                <w:noProof/>
                <w:webHidden/>
              </w:rPr>
              <w:tab/>
            </w:r>
            <w:r>
              <w:rPr>
                <w:noProof/>
                <w:webHidden/>
              </w:rPr>
              <w:fldChar w:fldCharType="begin"/>
            </w:r>
            <w:r>
              <w:rPr>
                <w:noProof/>
                <w:webHidden/>
              </w:rPr>
              <w:instrText xml:space="preserve"> PAGEREF _Toc208300465 \h </w:instrText>
            </w:r>
            <w:r>
              <w:rPr>
                <w:noProof/>
                <w:webHidden/>
              </w:rPr>
            </w:r>
            <w:r>
              <w:rPr>
                <w:noProof/>
                <w:webHidden/>
              </w:rPr>
              <w:fldChar w:fldCharType="separate"/>
            </w:r>
            <w:r>
              <w:rPr>
                <w:noProof/>
                <w:webHidden/>
              </w:rPr>
              <w:t>32</w:t>
            </w:r>
            <w:r>
              <w:rPr>
                <w:noProof/>
                <w:webHidden/>
              </w:rPr>
              <w:fldChar w:fldCharType="end"/>
            </w:r>
          </w:hyperlink>
        </w:p>
        <w:p w14:paraId="303DCA7B" w14:textId="4B06EB15" w:rsidR="00735542" w:rsidRDefault="00735542">
          <w:pPr>
            <w:pStyle w:val="TOC2"/>
            <w:tabs>
              <w:tab w:val="right" w:leader="dot" w:pos="9350"/>
            </w:tabs>
            <w:rPr>
              <w:rFonts w:eastAsiaTheme="minorEastAsia"/>
              <w:noProof/>
            </w:rPr>
          </w:pPr>
          <w:hyperlink w:anchor="_Toc208300466" w:history="1">
            <w:r w:rsidRPr="0068318F">
              <w:rPr>
                <w:rStyle w:val="Hyperlink"/>
                <w:noProof/>
              </w:rPr>
              <w:t>8-String to Integer(ATOI)</w:t>
            </w:r>
            <w:r>
              <w:rPr>
                <w:noProof/>
                <w:webHidden/>
              </w:rPr>
              <w:tab/>
            </w:r>
            <w:r>
              <w:rPr>
                <w:noProof/>
                <w:webHidden/>
              </w:rPr>
              <w:fldChar w:fldCharType="begin"/>
            </w:r>
            <w:r>
              <w:rPr>
                <w:noProof/>
                <w:webHidden/>
              </w:rPr>
              <w:instrText xml:space="preserve"> PAGEREF _Toc208300466 \h </w:instrText>
            </w:r>
            <w:r>
              <w:rPr>
                <w:noProof/>
                <w:webHidden/>
              </w:rPr>
            </w:r>
            <w:r>
              <w:rPr>
                <w:noProof/>
                <w:webHidden/>
              </w:rPr>
              <w:fldChar w:fldCharType="separate"/>
            </w:r>
            <w:r>
              <w:rPr>
                <w:noProof/>
                <w:webHidden/>
              </w:rPr>
              <w:t>32</w:t>
            </w:r>
            <w:r>
              <w:rPr>
                <w:noProof/>
                <w:webHidden/>
              </w:rPr>
              <w:fldChar w:fldCharType="end"/>
            </w:r>
          </w:hyperlink>
        </w:p>
        <w:p w14:paraId="4D8D8CB4" w14:textId="1A691241" w:rsidR="00735542" w:rsidRDefault="00735542">
          <w:pPr>
            <w:pStyle w:val="TOC2"/>
            <w:tabs>
              <w:tab w:val="right" w:leader="dot" w:pos="9350"/>
            </w:tabs>
            <w:rPr>
              <w:rFonts w:eastAsiaTheme="minorEastAsia"/>
              <w:noProof/>
            </w:rPr>
          </w:pPr>
          <w:hyperlink w:anchor="_Toc208300467" w:history="1">
            <w:r w:rsidRPr="0068318F">
              <w:rPr>
                <w:rStyle w:val="Hyperlink"/>
                <w:noProof/>
              </w:rPr>
              <w:t>71 – Simplify Path</w:t>
            </w:r>
            <w:r>
              <w:rPr>
                <w:noProof/>
                <w:webHidden/>
              </w:rPr>
              <w:tab/>
            </w:r>
            <w:r>
              <w:rPr>
                <w:noProof/>
                <w:webHidden/>
              </w:rPr>
              <w:fldChar w:fldCharType="begin"/>
            </w:r>
            <w:r>
              <w:rPr>
                <w:noProof/>
                <w:webHidden/>
              </w:rPr>
              <w:instrText xml:space="preserve"> PAGEREF _Toc208300467 \h </w:instrText>
            </w:r>
            <w:r>
              <w:rPr>
                <w:noProof/>
                <w:webHidden/>
              </w:rPr>
            </w:r>
            <w:r>
              <w:rPr>
                <w:noProof/>
                <w:webHidden/>
              </w:rPr>
              <w:fldChar w:fldCharType="separate"/>
            </w:r>
            <w:r>
              <w:rPr>
                <w:noProof/>
                <w:webHidden/>
              </w:rPr>
              <w:t>33</w:t>
            </w:r>
            <w:r>
              <w:rPr>
                <w:noProof/>
                <w:webHidden/>
              </w:rPr>
              <w:fldChar w:fldCharType="end"/>
            </w:r>
          </w:hyperlink>
        </w:p>
        <w:p w14:paraId="4A5BA753" w14:textId="2A5755AB" w:rsidR="00735542" w:rsidRDefault="00735542">
          <w:pPr>
            <w:pStyle w:val="TOC2"/>
            <w:tabs>
              <w:tab w:val="right" w:leader="dot" w:pos="9350"/>
            </w:tabs>
            <w:rPr>
              <w:rFonts w:eastAsiaTheme="minorEastAsia"/>
              <w:noProof/>
            </w:rPr>
          </w:pPr>
          <w:hyperlink w:anchor="_Toc208300468" w:history="1">
            <w:r w:rsidRPr="0068318F">
              <w:rPr>
                <w:rStyle w:val="Hyperlink"/>
                <w:noProof/>
              </w:rPr>
              <w:t>227 – Basic Calculator II</w:t>
            </w:r>
            <w:r>
              <w:rPr>
                <w:noProof/>
                <w:webHidden/>
              </w:rPr>
              <w:tab/>
            </w:r>
            <w:r>
              <w:rPr>
                <w:noProof/>
                <w:webHidden/>
              </w:rPr>
              <w:fldChar w:fldCharType="begin"/>
            </w:r>
            <w:r>
              <w:rPr>
                <w:noProof/>
                <w:webHidden/>
              </w:rPr>
              <w:instrText xml:space="preserve"> PAGEREF _Toc208300468 \h </w:instrText>
            </w:r>
            <w:r>
              <w:rPr>
                <w:noProof/>
                <w:webHidden/>
              </w:rPr>
            </w:r>
            <w:r>
              <w:rPr>
                <w:noProof/>
                <w:webHidden/>
              </w:rPr>
              <w:fldChar w:fldCharType="separate"/>
            </w:r>
            <w:r>
              <w:rPr>
                <w:noProof/>
                <w:webHidden/>
              </w:rPr>
              <w:t>35</w:t>
            </w:r>
            <w:r>
              <w:rPr>
                <w:noProof/>
                <w:webHidden/>
              </w:rPr>
              <w:fldChar w:fldCharType="end"/>
            </w:r>
          </w:hyperlink>
        </w:p>
        <w:p w14:paraId="392EF9B6" w14:textId="5BB7C4C9" w:rsidR="00735542" w:rsidRDefault="00735542">
          <w:pPr>
            <w:pStyle w:val="TOC2"/>
            <w:tabs>
              <w:tab w:val="right" w:leader="dot" w:pos="9350"/>
            </w:tabs>
            <w:rPr>
              <w:rFonts w:eastAsiaTheme="minorEastAsia"/>
              <w:noProof/>
            </w:rPr>
          </w:pPr>
          <w:hyperlink w:anchor="_Toc208300469" w:history="1">
            <w:r w:rsidRPr="0068318F">
              <w:rPr>
                <w:rStyle w:val="Hyperlink"/>
                <w:noProof/>
              </w:rPr>
              <w:t>1249 – Minimum Remove to Make Valid Parentheses</w:t>
            </w:r>
            <w:r>
              <w:rPr>
                <w:noProof/>
                <w:webHidden/>
              </w:rPr>
              <w:tab/>
            </w:r>
            <w:r>
              <w:rPr>
                <w:noProof/>
                <w:webHidden/>
              </w:rPr>
              <w:fldChar w:fldCharType="begin"/>
            </w:r>
            <w:r>
              <w:rPr>
                <w:noProof/>
                <w:webHidden/>
              </w:rPr>
              <w:instrText xml:space="preserve"> PAGEREF _Toc208300469 \h </w:instrText>
            </w:r>
            <w:r>
              <w:rPr>
                <w:noProof/>
                <w:webHidden/>
              </w:rPr>
            </w:r>
            <w:r>
              <w:rPr>
                <w:noProof/>
                <w:webHidden/>
              </w:rPr>
              <w:fldChar w:fldCharType="separate"/>
            </w:r>
            <w:r>
              <w:rPr>
                <w:noProof/>
                <w:webHidden/>
              </w:rPr>
              <w:t>37</w:t>
            </w:r>
            <w:r>
              <w:rPr>
                <w:noProof/>
                <w:webHidden/>
              </w:rPr>
              <w:fldChar w:fldCharType="end"/>
            </w:r>
          </w:hyperlink>
        </w:p>
        <w:p w14:paraId="5A2E9DCC" w14:textId="3416455A" w:rsidR="00735542" w:rsidRDefault="00735542">
          <w:pPr>
            <w:pStyle w:val="TOC1"/>
            <w:tabs>
              <w:tab w:val="right" w:leader="dot" w:pos="9350"/>
            </w:tabs>
            <w:rPr>
              <w:rFonts w:eastAsiaTheme="minorEastAsia"/>
              <w:noProof/>
            </w:rPr>
          </w:pPr>
          <w:hyperlink w:anchor="_Toc208300470" w:history="1">
            <w:r w:rsidRPr="0068318F">
              <w:rPr>
                <w:rStyle w:val="Hyperlink"/>
                <w:noProof/>
              </w:rPr>
              <w:t>Matrix</w:t>
            </w:r>
            <w:r>
              <w:rPr>
                <w:noProof/>
                <w:webHidden/>
              </w:rPr>
              <w:tab/>
            </w:r>
            <w:r>
              <w:rPr>
                <w:noProof/>
                <w:webHidden/>
              </w:rPr>
              <w:fldChar w:fldCharType="begin"/>
            </w:r>
            <w:r>
              <w:rPr>
                <w:noProof/>
                <w:webHidden/>
              </w:rPr>
              <w:instrText xml:space="preserve"> PAGEREF _Toc208300470 \h </w:instrText>
            </w:r>
            <w:r>
              <w:rPr>
                <w:noProof/>
                <w:webHidden/>
              </w:rPr>
            </w:r>
            <w:r>
              <w:rPr>
                <w:noProof/>
                <w:webHidden/>
              </w:rPr>
              <w:fldChar w:fldCharType="separate"/>
            </w:r>
            <w:r>
              <w:rPr>
                <w:noProof/>
                <w:webHidden/>
              </w:rPr>
              <w:t>39</w:t>
            </w:r>
            <w:r>
              <w:rPr>
                <w:noProof/>
                <w:webHidden/>
              </w:rPr>
              <w:fldChar w:fldCharType="end"/>
            </w:r>
          </w:hyperlink>
        </w:p>
        <w:p w14:paraId="49687D6A" w14:textId="6755B20D" w:rsidR="00735542" w:rsidRDefault="00735542">
          <w:pPr>
            <w:pStyle w:val="TOC2"/>
            <w:tabs>
              <w:tab w:val="right" w:leader="dot" w:pos="9350"/>
            </w:tabs>
            <w:rPr>
              <w:rFonts w:eastAsiaTheme="minorEastAsia"/>
              <w:noProof/>
            </w:rPr>
          </w:pPr>
          <w:hyperlink w:anchor="_Toc208300471" w:history="1">
            <w:r w:rsidRPr="0068318F">
              <w:rPr>
                <w:rStyle w:val="Hyperlink"/>
                <w:noProof/>
              </w:rPr>
              <w:t>118- Pascal’s Triangle</w:t>
            </w:r>
            <w:r>
              <w:rPr>
                <w:noProof/>
                <w:webHidden/>
              </w:rPr>
              <w:tab/>
            </w:r>
            <w:r>
              <w:rPr>
                <w:noProof/>
                <w:webHidden/>
              </w:rPr>
              <w:fldChar w:fldCharType="begin"/>
            </w:r>
            <w:r>
              <w:rPr>
                <w:noProof/>
                <w:webHidden/>
              </w:rPr>
              <w:instrText xml:space="preserve"> PAGEREF _Toc208300471 \h </w:instrText>
            </w:r>
            <w:r>
              <w:rPr>
                <w:noProof/>
                <w:webHidden/>
              </w:rPr>
            </w:r>
            <w:r>
              <w:rPr>
                <w:noProof/>
                <w:webHidden/>
              </w:rPr>
              <w:fldChar w:fldCharType="separate"/>
            </w:r>
            <w:r>
              <w:rPr>
                <w:noProof/>
                <w:webHidden/>
              </w:rPr>
              <w:t>39</w:t>
            </w:r>
            <w:r>
              <w:rPr>
                <w:noProof/>
                <w:webHidden/>
              </w:rPr>
              <w:fldChar w:fldCharType="end"/>
            </w:r>
          </w:hyperlink>
        </w:p>
        <w:p w14:paraId="48A03156" w14:textId="243B8306" w:rsidR="00735542" w:rsidRDefault="00735542">
          <w:pPr>
            <w:pStyle w:val="TOC2"/>
            <w:tabs>
              <w:tab w:val="right" w:leader="dot" w:pos="9350"/>
            </w:tabs>
            <w:rPr>
              <w:rFonts w:eastAsiaTheme="minorEastAsia"/>
              <w:noProof/>
            </w:rPr>
          </w:pPr>
          <w:hyperlink w:anchor="_Toc208300472" w:history="1">
            <w:r w:rsidRPr="0068318F">
              <w:rPr>
                <w:rStyle w:val="Hyperlink"/>
                <w:noProof/>
              </w:rPr>
              <w:t>498 Diagonal Traverse (medium) (22)</w:t>
            </w:r>
            <w:r>
              <w:rPr>
                <w:noProof/>
                <w:webHidden/>
              </w:rPr>
              <w:tab/>
            </w:r>
            <w:r>
              <w:rPr>
                <w:noProof/>
                <w:webHidden/>
              </w:rPr>
              <w:fldChar w:fldCharType="begin"/>
            </w:r>
            <w:r>
              <w:rPr>
                <w:noProof/>
                <w:webHidden/>
              </w:rPr>
              <w:instrText xml:space="preserve"> PAGEREF _Toc208300472 \h </w:instrText>
            </w:r>
            <w:r>
              <w:rPr>
                <w:noProof/>
                <w:webHidden/>
              </w:rPr>
            </w:r>
            <w:r>
              <w:rPr>
                <w:noProof/>
                <w:webHidden/>
              </w:rPr>
              <w:fldChar w:fldCharType="separate"/>
            </w:r>
            <w:r>
              <w:rPr>
                <w:noProof/>
                <w:webHidden/>
              </w:rPr>
              <w:t>41</w:t>
            </w:r>
            <w:r>
              <w:rPr>
                <w:noProof/>
                <w:webHidden/>
              </w:rPr>
              <w:fldChar w:fldCharType="end"/>
            </w:r>
          </w:hyperlink>
        </w:p>
        <w:p w14:paraId="44918450" w14:textId="0142AF23" w:rsidR="00735542" w:rsidRDefault="00735542">
          <w:pPr>
            <w:pStyle w:val="TOC2"/>
            <w:tabs>
              <w:tab w:val="right" w:leader="dot" w:pos="9350"/>
            </w:tabs>
            <w:rPr>
              <w:rFonts w:eastAsiaTheme="minorEastAsia"/>
              <w:noProof/>
            </w:rPr>
          </w:pPr>
          <w:hyperlink w:anchor="_Toc208300473" w:history="1">
            <w:r w:rsidRPr="0068318F">
              <w:rPr>
                <w:rStyle w:val="Hyperlink"/>
                <w:noProof/>
              </w:rPr>
              <w:t>1424 Diagonal Traverse II (medium) (6)</w:t>
            </w:r>
            <w:r>
              <w:rPr>
                <w:noProof/>
                <w:webHidden/>
              </w:rPr>
              <w:tab/>
            </w:r>
            <w:r>
              <w:rPr>
                <w:noProof/>
                <w:webHidden/>
              </w:rPr>
              <w:fldChar w:fldCharType="begin"/>
            </w:r>
            <w:r>
              <w:rPr>
                <w:noProof/>
                <w:webHidden/>
              </w:rPr>
              <w:instrText xml:space="preserve"> PAGEREF _Toc208300473 \h </w:instrText>
            </w:r>
            <w:r>
              <w:rPr>
                <w:noProof/>
                <w:webHidden/>
              </w:rPr>
            </w:r>
            <w:r>
              <w:rPr>
                <w:noProof/>
                <w:webHidden/>
              </w:rPr>
              <w:fldChar w:fldCharType="separate"/>
            </w:r>
            <w:r>
              <w:rPr>
                <w:noProof/>
                <w:webHidden/>
              </w:rPr>
              <w:t>43</w:t>
            </w:r>
            <w:r>
              <w:rPr>
                <w:noProof/>
                <w:webHidden/>
              </w:rPr>
              <w:fldChar w:fldCharType="end"/>
            </w:r>
          </w:hyperlink>
        </w:p>
        <w:p w14:paraId="1D8DC343" w14:textId="70522B9F" w:rsidR="00735542" w:rsidRDefault="00735542">
          <w:pPr>
            <w:pStyle w:val="TOC1"/>
            <w:tabs>
              <w:tab w:val="right" w:leader="dot" w:pos="9350"/>
            </w:tabs>
            <w:rPr>
              <w:rFonts w:eastAsiaTheme="minorEastAsia"/>
              <w:noProof/>
            </w:rPr>
          </w:pPr>
          <w:hyperlink w:anchor="_Toc208300474" w:history="1">
            <w:r w:rsidRPr="0068318F">
              <w:rPr>
                <w:rStyle w:val="Hyperlink"/>
                <w:noProof/>
              </w:rPr>
              <w:t>Recursions</w:t>
            </w:r>
            <w:r>
              <w:rPr>
                <w:noProof/>
                <w:webHidden/>
              </w:rPr>
              <w:tab/>
            </w:r>
            <w:r>
              <w:rPr>
                <w:noProof/>
                <w:webHidden/>
              </w:rPr>
              <w:fldChar w:fldCharType="begin"/>
            </w:r>
            <w:r>
              <w:rPr>
                <w:noProof/>
                <w:webHidden/>
              </w:rPr>
              <w:instrText xml:space="preserve"> PAGEREF _Toc208300474 \h </w:instrText>
            </w:r>
            <w:r>
              <w:rPr>
                <w:noProof/>
                <w:webHidden/>
              </w:rPr>
            </w:r>
            <w:r>
              <w:rPr>
                <w:noProof/>
                <w:webHidden/>
              </w:rPr>
              <w:fldChar w:fldCharType="separate"/>
            </w:r>
            <w:r>
              <w:rPr>
                <w:noProof/>
                <w:webHidden/>
              </w:rPr>
              <w:t>45</w:t>
            </w:r>
            <w:r>
              <w:rPr>
                <w:noProof/>
                <w:webHidden/>
              </w:rPr>
              <w:fldChar w:fldCharType="end"/>
            </w:r>
          </w:hyperlink>
        </w:p>
        <w:p w14:paraId="62889EC7" w14:textId="6D912938" w:rsidR="00735542" w:rsidRDefault="00735542">
          <w:pPr>
            <w:pStyle w:val="TOC2"/>
            <w:tabs>
              <w:tab w:val="right" w:leader="dot" w:pos="9350"/>
            </w:tabs>
            <w:rPr>
              <w:rFonts w:eastAsiaTheme="minorEastAsia"/>
              <w:noProof/>
            </w:rPr>
          </w:pPr>
          <w:hyperlink w:anchor="_Toc208300475" w:history="1">
            <w:r w:rsidRPr="0068318F">
              <w:rPr>
                <w:rStyle w:val="Hyperlink"/>
                <w:noProof/>
              </w:rPr>
              <w:t>50-Pow(x,n)</w:t>
            </w:r>
            <w:r>
              <w:rPr>
                <w:noProof/>
                <w:webHidden/>
              </w:rPr>
              <w:tab/>
            </w:r>
            <w:r>
              <w:rPr>
                <w:noProof/>
                <w:webHidden/>
              </w:rPr>
              <w:fldChar w:fldCharType="begin"/>
            </w:r>
            <w:r>
              <w:rPr>
                <w:noProof/>
                <w:webHidden/>
              </w:rPr>
              <w:instrText xml:space="preserve"> PAGEREF _Toc208300475 \h </w:instrText>
            </w:r>
            <w:r>
              <w:rPr>
                <w:noProof/>
                <w:webHidden/>
              </w:rPr>
            </w:r>
            <w:r>
              <w:rPr>
                <w:noProof/>
                <w:webHidden/>
              </w:rPr>
              <w:fldChar w:fldCharType="separate"/>
            </w:r>
            <w:r>
              <w:rPr>
                <w:noProof/>
                <w:webHidden/>
              </w:rPr>
              <w:t>45</w:t>
            </w:r>
            <w:r>
              <w:rPr>
                <w:noProof/>
                <w:webHidden/>
              </w:rPr>
              <w:fldChar w:fldCharType="end"/>
            </w:r>
          </w:hyperlink>
        </w:p>
        <w:p w14:paraId="2E403666" w14:textId="4B6D1F13" w:rsidR="00735542" w:rsidRDefault="00735542">
          <w:pPr>
            <w:pStyle w:val="TOC1"/>
            <w:tabs>
              <w:tab w:val="right" w:leader="dot" w:pos="9350"/>
            </w:tabs>
            <w:rPr>
              <w:rFonts w:eastAsiaTheme="minorEastAsia"/>
              <w:noProof/>
            </w:rPr>
          </w:pPr>
          <w:hyperlink w:anchor="_Toc208300476" w:history="1">
            <w:r w:rsidRPr="0068318F">
              <w:rPr>
                <w:rStyle w:val="Hyperlink"/>
                <w:noProof/>
              </w:rPr>
              <w:t>DFS and BFS</w:t>
            </w:r>
            <w:r>
              <w:rPr>
                <w:noProof/>
                <w:webHidden/>
              </w:rPr>
              <w:tab/>
            </w:r>
            <w:r>
              <w:rPr>
                <w:noProof/>
                <w:webHidden/>
              </w:rPr>
              <w:fldChar w:fldCharType="begin"/>
            </w:r>
            <w:r>
              <w:rPr>
                <w:noProof/>
                <w:webHidden/>
              </w:rPr>
              <w:instrText xml:space="preserve"> PAGEREF _Toc208300476 \h </w:instrText>
            </w:r>
            <w:r>
              <w:rPr>
                <w:noProof/>
                <w:webHidden/>
              </w:rPr>
            </w:r>
            <w:r>
              <w:rPr>
                <w:noProof/>
                <w:webHidden/>
              </w:rPr>
              <w:fldChar w:fldCharType="separate"/>
            </w:r>
            <w:r>
              <w:rPr>
                <w:noProof/>
                <w:webHidden/>
              </w:rPr>
              <w:t>47</w:t>
            </w:r>
            <w:r>
              <w:rPr>
                <w:noProof/>
                <w:webHidden/>
              </w:rPr>
              <w:fldChar w:fldCharType="end"/>
            </w:r>
          </w:hyperlink>
        </w:p>
        <w:p w14:paraId="7073B56D" w14:textId="50B5AC93" w:rsidR="00735542" w:rsidRDefault="00735542">
          <w:pPr>
            <w:pStyle w:val="TOC2"/>
            <w:tabs>
              <w:tab w:val="right" w:leader="dot" w:pos="9350"/>
            </w:tabs>
            <w:rPr>
              <w:rFonts w:eastAsiaTheme="minorEastAsia"/>
              <w:noProof/>
            </w:rPr>
          </w:pPr>
          <w:hyperlink w:anchor="_Toc208300477" w:history="1">
            <w:r w:rsidRPr="0068318F">
              <w:rPr>
                <w:rStyle w:val="Hyperlink"/>
                <w:noProof/>
              </w:rPr>
              <w:t>339-Nested List Weight Sum (medium)</w:t>
            </w:r>
            <w:r>
              <w:rPr>
                <w:noProof/>
                <w:webHidden/>
              </w:rPr>
              <w:tab/>
            </w:r>
            <w:r>
              <w:rPr>
                <w:noProof/>
                <w:webHidden/>
              </w:rPr>
              <w:fldChar w:fldCharType="begin"/>
            </w:r>
            <w:r>
              <w:rPr>
                <w:noProof/>
                <w:webHidden/>
              </w:rPr>
              <w:instrText xml:space="preserve"> PAGEREF _Toc208300477 \h </w:instrText>
            </w:r>
            <w:r>
              <w:rPr>
                <w:noProof/>
                <w:webHidden/>
              </w:rPr>
            </w:r>
            <w:r>
              <w:rPr>
                <w:noProof/>
                <w:webHidden/>
              </w:rPr>
              <w:fldChar w:fldCharType="separate"/>
            </w:r>
            <w:r>
              <w:rPr>
                <w:noProof/>
                <w:webHidden/>
              </w:rPr>
              <w:t>47</w:t>
            </w:r>
            <w:r>
              <w:rPr>
                <w:noProof/>
                <w:webHidden/>
              </w:rPr>
              <w:fldChar w:fldCharType="end"/>
            </w:r>
          </w:hyperlink>
        </w:p>
        <w:p w14:paraId="220416A7" w14:textId="1AA62918" w:rsidR="00735542" w:rsidRDefault="00735542">
          <w:pPr>
            <w:pStyle w:val="TOC1"/>
            <w:tabs>
              <w:tab w:val="right" w:leader="dot" w:pos="9350"/>
            </w:tabs>
            <w:rPr>
              <w:rFonts w:eastAsiaTheme="minorEastAsia"/>
              <w:noProof/>
            </w:rPr>
          </w:pPr>
          <w:hyperlink w:anchor="_Toc208300478" w:history="1">
            <w:r w:rsidRPr="0068318F">
              <w:rPr>
                <w:rStyle w:val="Hyperlink"/>
                <w:noProof/>
              </w:rPr>
              <w:t>Graph</w:t>
            </w:r>
            <w:r>
              <w:rPr>
                <w:noProof/>
                <w:webHidden/>
              </w:rPr>
              <w:tab/>
            </w:r>
            <w:r>
              <w:rPr>
                <w:noProof/>
                <w:webHidden/>
              </w:rPr>
              <w:fldChar w:fldCharType="begin"/>
            </w:r>
            <w:r>
              <w:rPr>
                <w:noProof/>
                <w:webHidden/>
              </w:rPr>
              <w:instrText xml:space="preserve"> PAGEREF _Toc208300478 \h </w:instrText>
            </w:r>
            <w:r>
              <w:rPr>
                <w:noProof/>
                <w:webHidden/>
              </w:rPr>
            </w:r>
            <w:r>
              <w:rPr>
                <w:noProof/>
                <w:webHidden/>
              </w:rPr>
              <w:fldChar w:fldCharType="separate"/>
            </w:r>
            <w:r>
              <w:rPr>
                <w:noProof/>
                <w:webHidden/>
              </w:rPr>
              <w:t>49</w:t>
            </w:r>
            <w:r>
              <w:rPr>
                <w:noProof/>
                <w:webHidden/>
              </w:rPr>
              <w:fldChar w:fldCharType="end"/>
            </w:r>
          </w:hyperlink>
        </w:p>
        <w:p w14:paraId="11E5C87B" w14:textId="0F12BECB" w:rsidR="00735542" w:rsidRDefault="00735542">
          <w:pPr>
            <w:pStyle w:val="TOC2"/>
            <w:tabs>
              <w:tab w:val="right" w:leader="dot" w:pos="9350"/>
            </w:tabs>
            <w:rPr>
              <w:rFonts w:eastAsiaTheme="minorEastAsia"/>
              <w:noProof/>
            </w:rPr>
          </w:pPr>
          <w:hyperlink w:anchor="_Toc208300479" w:history="1">
            <w:r w:rsidRPr="0068318F">
              <w:rPr>
                <w:rStyle w:val="Hyperlink"/>
                <w:noProof/>
              </w:rPr>
              <w:t>129-Sum Root to Leaf Numbers (medium)</w:t>
            </w:r>
            <w:r>
              <w:rPr>
                <w:noProof/>
                <w:webHidden/>
              </w:rPr>
              <w:tab/>
            </w:r>
            <w:r>
              <w:rPr>
                <w:noProof/>
                <w:webHidden/>
              </w:rPr>
              <w:fldChar w:fldCharType="begin"/>
            </w:r>
            <w:r>
              <w:rPr>
                <w:noProof/>
                <w:webHidden/>
              </w:rPr>
              <w:instrText xml:space="preserve"> PAGEREF _Toc208300479 \h </w:instrText>
            </w:r>
            <w:r>
              <w:rPr>
                <w:noProof/>
                <w:webHidden/>
              </w:rPr>
            </w:r>
            <w:r>
              <w:rPr>
                <w:noProof/>
                <w:webHidden/>
              </w:rPr>
              <w:fldChar w:fldCharType="separate"/>
            </w:r>
            <w:r>
              <w:rPr>
                <w:noProof/>
                <w:webHidden/>
              </w:rPr>
              <w:t>49</w:t>
            </w:r>
            <w:r>
              <w:rPr>
                <w:noProof/>
                <w:webHidden/>
              </w:rPr>
              <w:fldChar w:fldCharType="end"/>
            </w:r>
          </w:hyperlink>
        </w:p>
        <w:p w14:paraId="3748D8EC" w14:textId="280063BE" w:rsidR="00735542" w:rsidRDefault="00735542">
          <w:pPr>
            <w:pStyle w:val="TOC2"/>
            <w:tabs>
              <w:tab w:val="right" w:leader="dot" w:pos="9350"/>
            </w:tabs>
            <w:rPr>
              <w:rFonts w:eastAsiaTheme="minorEastAsia"/>
              <w:noProof/>
            </w:rPr>
          </w:pPr>
          <w:hyperlink w:anchor="_Toc208300480" w:history="1">
            <w:r w:rsidRPr="0068318F">
              <w:rPr>
                <w:rStyle w:val="Hyperlink"/>
                <w:noProof/>
              </w:rPr>
              <w:t>199-Binary Tree Right Side View (medium)</w:t>
            </w:r>
            <w:r>
              <w:rPr>
                <w:noProof/>
                <w:webHidden/>
              </w:rPr>
              <w:tab/>
            </w:r>
            <w:r>
              <w:rPr>
                <w:noProof/>
                <w:webHidden/>
              </w:rPr>
              <w:fldChar w:fldCharType="begin"/>
            </w:r>
            <w:r>
              <w:rPr>
                <w:noProof/>
                <w:webHidden/>
              </w:rPr>
              <w:instrText xml:space="preserve"> PAGEREF _Toc208300480 \h </w:instrText>
            </w:r>
            <w:r>
              <w:rPr>
                <w:noProof/>
                <w:webHidden/>
              </w:rPr>
            </w:r>
            <w:r>
              <w:rPr>
                <w:noProof/>
                <w:webHidden/>
              </w:rPr>
              <w:fldChar w:fldCharType="separate"/>
            </w:r>
            <w:r>
              <w:rPr>
                <w:noProof/>
                <w:webHidden/>
              </w:rPr>
              <w:t>52</w:t>
            </w:r>
            <w:r>
              <w:rPr>
                <w:noProof/>
                <w:webHidden/>
              </w:rPr>
              <w:fldChar w:fldCharType="end"/>
            </w:r>
          </w:hyperlink>
        </w:p>
        <w:p w14:paraId="00B69F18" w14:textId="34E377E5" w:rsidR="00735542" w:rsidRDefault="00735542">
          <w:pPr>
            <w:pStyle w:val="TOC2"/>
            <w:tabs>
              <w:tab w:val="right" w:leader="dot" w:pos="9350"/>
            </w:tabs>
            <w:rPr>
              <w:rFonts w:eastAsiaTheme="minorEastAsia"/>
              <w:noProof/>
            </w:rPr>
          </w:pPr>
          <w:hyperlink w:anchor="_Toc208300481" w:history="1">
            <w:r w:rsidRPr="0068318F">
              <w:rPr>
                <w:rStyle w:val="Hyperlink"/>
                <w:noProof/>
              </w:rPr>
              <w:t>314- Binary Tree Vertical Traversal</w:t>
            </w:r>
            <w:r>
              <w:rPr>
                <w:noProof/>
                <w:webHidden/>
              </w:rPr>
              <w:tab/>
            </w:r>
            <w:r>
              <w:rPr>
                <w:noProof/>
                <w:webHidden/>
              </w:rPr>
              <w:fldChar w:fldCharType="begin"/>
            </w:r>
            <w:r>
              <w:rPr>
                <w:noProof/>
                <w:webHidden/>
              </w:rPr>
              <w:instrText xml:space="preserve"> PAGEREF _Toc208300481 \h </w:instrText>
            </w:r>
            <w:r>
              <w:rPr>
                <w:noProof/>
                <w:webHidden/>
              </w:rPr>
            </w:r>
            <w:r>
              <w:rPr>
                <w:noProof/>
                <w:webHidden/>
              </w:rPr>
              <w:fldChar w:fldCharType="separate"/>
            </w:r>
            <w:r>
              <w:rPr>
                <w:noProof/>
                <w:webHidden/>
              </w:rPr>
              <w:t>53</w:t>
            </w:r>
            <w:r>
              <w:rPr>
                <w:noProof/>
                <w:webHidden/>
              </w:rPr>
              <w:fldChar w:fldCharType="end"/>
            </w:r>
          </w:hyperlink>
        </w:p>
        <w:p w14:paraId="79020886" w14:textId="655F4598" w:rsidR="00735542" w:rsidRDefault="00735542">
          <w:pPr>
            <w:pStyle w:val="TOC2"/>
            <w:tabs>
              <w:tab w:val="right" w:leader="dot" w:pos="9350"/>
            </w:tabs>
            <w:rPr>
              <w:rFonts w:eastAsiaTheme="minorEastAsia"/>
              <w:noProof/>
            </w:rPr>
          </w:pPr>
          <w:hyperlink w:anchor="_Toc208300482" w:history="1">
            <w:r w:rsidRPr="0068318F">
              <w:rPr>
                <w:rStyle w:val="Hyperlink"/>
                <w:noProof/>
              </w:rPr>
              <w:t>543 Diameter of a Binary Tree (easy)</w:t>
            </w:r>
            <w:r>
              <w:rPr>
                <w:noProof/>
                <w:webHidden/>
              </w:rPr>
              <w:tab/>
            </w:r>
            <w:r>
              <w:rPr>
                <w:noProof/>
                <w:webHidden/>
              </w:rPr>
              <w:fldChar w:fldCharType="begin"/>
            </w:r>
            <w:r>
              <w:rPr>
                <w:noProof/>
                <w:webHidden/>
              </w:rPr>
              <w:instrText xml:space="preserve"> PAGEREF _Toc208300482 \h </w:instrText>
            </w:r>
            <w:r>
              <w:rPr>
                <w:noProof/>
                <w:webHidden/>
              </w:rPr>
            </w:r>
            <w:r>
              <w:rPr>
                <w:noProof/>
                <w:webHidden/>
              </w:rPr>
              <w:fldChar w:fldCharType="separate"/>
            </w:r>
            <w:r>
              <w:rPr>
                <w:noProof/>
                <w:webHidden/>
              </w:rPr>
              <w:t>56</w:t>
            </w:r>
            <w:r>
              <w:rPr>
                <w:noProof/>
                <w:webHidden/>
              </w:rPr>
              <w:fldChar w:fldCharType="end"/>
            </w:r>
          </w:hyperlink>
        </w:p>
        <w:p w14:paraId="5E0DEE58" w14:textId="2B22F6E2" w:rsidR="00735542" w:rsidRDefault="00735542">
          <w:pPr>
            <w:pStyle w:val="TOC2"/>
            <w:tabs>
              <w:tab w:val="right" w:leader="dot" w:pos="9350"/>
            </w:tabs>
            <w:rPr>
              <w:rFonts w:eastAsiaTheme="minorEastAsia"/>
              <w:noProof/>
            </w:rPr>
          </w:pPr>
          <w:hyperlink w:anchor="_Toc208300483" w:history="1">
            <w:r w:rsidRPr="0068318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_Toc208300483 \h </w:instrText>
            </w:r>
            <w:r>
              <w:rPr>
                <w:noProof/>
                <w:webHidden/>
              </w:rPr>
            </w:r>
            <w:r>
              <w:rPr>
                <w:noProof/>
                <w:webHidden/>
              </w:rPr>
              <w:fldChar w:fldCharType="separate"/>
            </w:r>
            <w:r>
              <w:rPr>
                <w:noProof/>
                <w:webHidden/>
              </w:rPr>
              <w:t>58</w:t>
            </w:r>
            <w:r>
              <w:rPr>
                <w:noProof/>
                <w:webHidden/>
              </w:rPr>
              <w:fldChar w:fldCharType="end"/>
            </w:r>
          </w:hyperlink>
        </w:p>
        <w:p w14:paraId="577DA07A" w14:textId="0535ED38" w:rsidR="00735542" w:rsidRDefault="00735542">
          <w:pPr>
            <w:pStyle w:val="TOC2"/>
            <w:tabs>
              <w:tab w:val="right" w:leader="dot" w:pos="9350"/>
            </w:tabs>
            <w:rPr>
              <w:rFonts w:eastAsiaTheme="minorEastAsia"/>
              <w:noProof/>
            </w:rPr>
          </w:pPr>
          <w:hyperlink w:anchor="_Toc208300484" w:history="1">
            <w:r w:rsidRPr="0068318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_Toc208300484 \h </w:instrText>
            </w:r>
            <w:r>
              <w:rPr>
                <w:noProof/>
                <w:webHidden/>
              </w:rPr>
            </w:r>
            <w:r>
              <w:rPr>
                <w:noProof/>
                <w:webHidden/>
              </w:rPr>
              <w:fldChar w:fldCharType="separate"/>
            </w:r>
            <w:r>
              <w:rPr>
                <w:noProof/>
                <w:webHidden/>
              </w:rPr>
              <w:t>60</w:t>
            </w:r>
            <w:r>
              <w:rPr>
                <w:noProof/>
                <w:webHidden/>
              </w:rPr>
              <w:fldChar w:fldCharType="end"/>
            </w:r>
          </w:hyperlink>
        </w:p>
        <w:p w14:paraId="0982417D" w14:textId="6CBD2BC5" w:rsidR="00735542" w:rsidRDefault="00735542">
          <w:pPr>
            <w:pStyle w:val="TOC1"/>
            <w:tabs>
              <w:tab w:val="right" w:leader="dot" w:pos="9350"/>
            </w:tabs>
            <w:rPr>
              <w:rFonts w:eastAsiaTheme="minorEastAsia"/>
              <w:noProof/>
            </w:rPr>
          </w:pPr>
          <w:hyperlink w:anchor="_Toc208300485" w:history="1">
            <w:r w:rsidRPr="0068318F">
              <w:rPr>
                <w:rStyle w:val="Hyperlink"/>
                <w:noProof/>
              </w:rPr>
              <w:t>Maze and map</w:t>
            </w:r>
            <w:r>
              <w:rPr>
                <w:noProof/>
                <w:webHidden/>
              </w:rPr>
              <w:tab/>
            </w:r>
            <w:r>
              <w:rPr>
                <w:noProof/>
                <w:webHidden/>
              </w:rPr>
              <w:fldChar w:fldCharType="begin"/>
            </w:r>
            <w:r>
              <w:rPr>
                <w:noProof/>
                <w:webHidden/>
              </w:rPr>
              <w:instrText xml:space="preserve"> PAGEREF _Toc208300485 \h </w:instrText>
            </w:r>
            <w:r>
              <w:rPr>
                <w:noProof/>
                <w:webHidden/>
              </w:rPr>
            </w:r>
            <w:r>
              <w:rPr>
                <w:noProof/>
                <w:webHidden/>
              </w:rPr>
              <w:fldChar w:fldCharType="separate"/>
            </w:r>
            <w:r>
              <w:rPr>
                <w:noProof/>
                <w:webHidden/>
              </w:rPr>
              <w:t>62</w:t>
            </w:r>
            <w:r>
              <w:rPr>
                <w:noProof/>
                <w:webHidden/>
              </w:rPr>
              <w:fldChar w:fldCharType="end"/>
            </w:r>
          </w:hyperlink>
        </w:p>
        <w:p w14:paraId="651711BA" w14:textId="3E140894" w:rsidR="00735542" w:rsidRDefault="00735542">
          <w:pPr>
            <w:pStyle w:val="TOC2"/>
            <w:tabs>
              <w:tab w:val="right" w:leader="dot" w:pos="9350"/>
            </w:tabs>
            <w:rPr>
              <w:rFonts w:eastAsiaTheme="minorEastAsia"/>
              <w:noProof/>
            </w:rPr>
          </w:pPr>
          <w:hyperlink w:anchor="_Toc208300486" w:history="1">
            <w:r w:rsidRPr="0068318F">
              <w:rPr>
                <w:rStyle w:val="Hyperlink"/>
                <w:noProof/>
              </w:rPr>
              <w:t>200-Number of Island (medium)</w:t>
            </w:r>
            <w:r>
              <w:rPr>
                <w:noProof/>
                <w:webHidden/>
              </w:rPr>
              <w:tab/>
            </w:r>
            <w:r>
              <w:rPr>
                <w:noProof/>
                <w:webHidden/>
              </w:rPr>
              <w:fldChar w:fldCharType="begin"/>
            </w:r>
            <w:r>
              <w:rPr>
                <w:noProof/>
                <w:webHidden/>
              </w:rPr>
              <w:instrText xml:space="preserve"> PAGEREF _Toc208300486 \h </w:instrText>
            </w:r>
            <w:r>
              <w:rPr>
                <w:noProof/>
                <w:webHidden/>
              </w:rPr>
            </w:r>
            <w:r>
              <w:rPr>
                <w:noProof/>
                <w:webHidden/>
              </w:rPr>
              <w:fldChar w:fldCharType="separate"/>
            </w:r>
            <w:r>
              <w:rPr>
                <w:noProof/>
                <w:webHidden/>
              </w:rPr>
              <w:t>62</w:t>
            </w:r>
            <w:r>
              <w:rPr>
                <w:noProof/>
                <w:webHidden/>
              </w:rPr>
              <w:fldChar w:fldCharType="end"/>
            </w:r>
          </w:hyperlink>
        </w:p>
        <w:p w14:paraId="41100B0D" w14:textId="0DE0F50A" w:rsidR="00735542" w:rsidRDefault="00735542">
          <w:pPr>
            <w:pStyle w:val="TOC2"/>
            <w:tabs>
              <w:tab w:val="right" w:leader="dot" w:pos="9350"/>
            </w:tabs>
            <w:rPr>
              <w:rFonts w:eastAsiaTheme="minorEastAsia"/>
              <w:noProof/>
            </w:rPr>
          </w:pPr>
          <w:hyperlink w:anchor="_Toc208300487" w:history="1">
            <w:r w:rsidRPr="0068318F">
              <w:rPr>
                <w:rStyle w:val="Hyperlink"/>
                <w:noProof/>
              </w:rPr>
              <w:t>133-Clone Graph (medium)</w:t>
            </w:r>
            <w:r>
              <w:rPr>
                <w:noProof/>
                <w:webHidden/>
              </w:rPr>
              <w:tab/>
            </w:r>
            <w:r>
              <w:rPr>
                <w:noProof/>
                <w:webHidden/>
              </w:rPr>
              <w:fldChar w:fldCharType="begin"/>
            </w:r>
            <w:r>
              <w:rPr>
                <w:noProof/>
                <w:webHidden/>
              </w:rPr>
              <w:instrText xml:space="preserve"> PAGEREF _Toc208300487 \h </w:instrText>
            </w:r>
            <w:r>
              <w:rPr>
                <w:noProof/>
                <w:webHidden/>
              </w:rPr>
            </w:r>
            <w:r>
              <w:rPr>
                <w:noProof/>
                <w:webHidden/>
              </w:rPr>
              <w:fldChar w:fldCharType="separate"/>
            </w:r>
            <w:r>
              <w:rPr>
                <w:noProof/>
                <w:webHidden/>
              </w:rPr>
              <w:t>64</w:t>
            </w:r>
            <w:r>
              <w:rPr>
                <w:noProof/>
                <w:webHidden/>
              </w:rPr>
              <w:fldChar w:fldCharType="end"/>
            </w:r>
          </w:hyperlink>
        </w:p>
        <w:p w14:paraId="1F84BC94" w14:textId="7DA4D02A" w:rsidR="00735542" w:rsidRDefault="00735542">
          <w:pPr>
            <w:pStyle w:val="TOC2"/>
            <w:tabs>
              <w:tab w:val="right" w:leader="dot" w:pos="9350"/>
            </w:tabs>
            <w:rPr>
              <w:rFonts w:eastAsiaTheme="minorEastAsia"/>
              <w:noProof/>
            </w:rPr>
          </w:pPr>
          <w:hyperlink w:anchor="_Toc208300488" w:history="1">
            <w:r w:rsidRPr="0068318F">
              <w:rPr>
                <w:rStyle w:val="Hyperlink"/>
                <w:noProof/>
              </w:rPr>
              <w:t>1091- Shortest Path in Binary Matrix (medium)</w:t>
            </w:r>
            <w:r>
              <w:rPr>
                <w:noProof/>
                <w:webHidden/>
              </w:rPr>
              <w:tab/>
            </w:r>
            <w:r>
              <w:rPr>
                <w:noProof/>
                <w:webHidden/>
              </w:rPr>
              <w:fldChar w:fldCharType="begin"/>
            </w:r>
            <w:r>
              <w:rPr>
                <w:noProof/>
                <w:webHidden/>
              </w:rPr>
              <w:instrText xml:space="preserve"> PAGEREF _Toc208300488 \h </w:instrText>
            </w:r>
            <w:r>
              <w:rPr>
                <w:noProof/>
                <w:webHidden/>
              </w:rPr>
            </w:r>
            <w:r>
              <w:rPr>
                <w:noProof/>
                <w:webHidden/>
              </w:rPr>
              <w:fldChar w:fldCharType="separate"/>
            </w:r>
            <w:r>
              <w:rPr>
                <w:noProof/>
                <w:webHidden/>
              </w:rPr>
              <w:t>67</w:t>
            </w:r>
            <w:r>
              <w:rPr>
                <w:noProof/>
                <w:webHidden/>
              </w:rPr>
              <w:fldChar w:fldCharType="end"/>
            </w:r>
          </w:hyperlink>
        </w:p>
        <w:p w14:paraId="5E203567" w14:textId="42433E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300444"/>
      <w:r>
        <w:t>Array</w:t>
      </w:r>
      <w:bookmarkEnd w:id="0"/>
    </w:p>
    <w:p w14:paraId="41AA5C8A" w14:textId="6BF6C0A8" w:rsidR="006C7830" w:rsidRDefault="00C50660" w:rsidP="001E78ED">
      <w:pPr>
        <w:pStyle w:val="Heading2"/>
      </w:pPr>
      <w:bookmarkStart w:id="1" w:name="_Toc208300445"/>
      <w:r w:rsidRPr="008B4087">
        <w:t>1</w:t>
      </w:r>
      <w:r w:rsidR="001E3AF8">
        <w:t>-</w:t>
      </w:r>
      <w:r w:rsidR="00FC0F4C" w:rsidRPr="008B4087">
        <w:t>Two Sum</w:t>
      </w:r>
      <w:r w:rsidR="00646AF2" w:rsidRPr="008B4087">
        <w:t xml:space="preserve"> (easy)</w:t>
      </w:r>
      <w:r w:rsidR="00DE7788">
        <w:t>(</w:t>
      </w:r>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The indices of the number list need to be tracked (using hashtable)</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to search the hashtable for it’s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 :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n): hashtable uses space to store the entire list.</w:t>
      </w:r>
    </w:p>
    <w:p w14:paraId="543C24EC" w14:textId="0C3D446F" w:rsidR="00542BD8" w:rsidRDefault="00542BD8" w:rsidP="001E78ED">
      <w:pPr>
        <w:pStyle w:val="Heading2"/>
      </w:pPr>
      <w:bookmarkStart w:id="2" w:name="_Toc208300446"/>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A deque can be used to the store the characters in the window, and .append and .popleft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300447"/>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We have to find the longest palindromic substring, and if we want to make it efficient we will need to leverage what we have already looked at. E.g. aka</w:t>
      </w:r>
      <w:r w:rsidR="001A4933">
        <w:t xml:space="preserve"> and bakab, finding bakab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characters in the string, think about expanding windows, and expand </w:t>
      </w:r>
      <w:r w:rsidR="00972E18">
        <w:t xml:space="preserve">from each characters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One thing to note is that there are odd digit and even digit substrings, both pointer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Space: O(1) – no addition memories are allocated</w:t>
      </w:r>
    </w:p>
    <w:p w14:paraId="2C3DA46E" w14:textId="69289041" w:rsidR="00646AF2" w:rsidRDefault="00C50660" w:rsidP="001E78ED">
      <w:pPr>
        <w:pStyle w:val="Heading2"/>
      </w:pPr>
      <w:bookmarkStart w:id="4" w:name="_Toc208300448"/>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odd, there will be a middle number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r w:rsidRPr="008B4087">
        <w:rPr>
          <w:sz w:val="16"/>
          <w:szCs w:val="16"/>
        </w:rPr>
        <w:t>Mathmatical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No need for string conversion so the space is O(1)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umbers ends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r w:rsidR="00793D76" w:rsidRPr="008B4087">
        <w:rPr>
          <w:sz w:val="16"/>
          <w:szCs w:val="16"/>
        </w:rPr>
        <w:t xml:space="preserve">i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same number of digit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r w:rsidR="00793D76" w:rsidRPr="008B4087">
        <w:rPr>
          <w:sz w:val="16"/>
          <w:szCs w:val="16"/>
        </w:rPr>
        <w:t xml:space="preserve">i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will remove the left most digit</w:t>
      </w:r>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r w:rsidR="00142888" w:rsidRPr="008B4087">
        <w:rPr>
          <w:sz w:val="16"/>
          <w:szCs w:val="16"/>
        </w:rPr>
        <w:t>logn)</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Space: O(1): no data structure usage, so no additional utilization</w:t>
      </w:r>
    </w:p>
    <w:p w14:paraId="33E86873" w14:textId="19971824" w:rsidR="00246D12" w:rsidRDefault="00246D12" w:rsidP="001E78ED">
      <w:pPr>
        <w:pStyle w:val="Heading2"/>
      </w:pPr>
      <w:bookmarkStart w:id="5" w:name="_Toc208300449"/>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O(nlogn):p</w:t>
      </w:r>
      <w:r w:rsidR="00CB51C9" w:rsidRPr="008B4087">
        <w:rPr>
          <w:sz w:val="16"/>
          <w:szCs w:val="16"/>
        </w:rPr>
        <w:t xml:space="preserve">ython sort; </w:t>
      </w:r>
      <w:r w:rsidR="00E15B7B" w:rsidRPr="008B4087">
        <w:rPr>
          <w:sz w:val="16"/>
          <w:szCs w:val="16"/>
        </w:rPr>
        <w:t>O(n^2): 2 nested loops</w:t>
      </w:r>
      <w:r w:rsidR="00CB51C9" w:rsidRPr="008B4087">
        <w:rPr>
          <w:sz w:val="16"/>
          <w:szCs w:val="16"/>
        </w:rPr>
        <w:t>, so nlogn + n^2</w:t>
      </w:r>
    </w:p>
    <w:p w14:paraId="5D854370" w14:textId="14395FEB" w:rsidR="00E15B7B" w:rsidRDefault="00FA4C2E" w:rsidP="007E0EE4">
      <w:pPr>
        <w:pStyle w:val="ListParagraph"/>
        <w:numPr>
          <w:ilvl w:val="0"/>
          <w:numId w:val="4"/>
        </w:numPr>
        <w:rPr>
          <w:sz w:val="16"/>
          <w:szCs w:val="16"/>
        </w:rPr>
      </w:pPr>
      <w:r w:rsidRPr="008B4087">
        <w:rPr>
          <w:sz w:val="16"/>
          <w:szCs w:val="16"/>
        </w:rPr>
        <w:t xml:space="preserve">Space:O(1):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8300450"/>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The goal is to rearrange the numbers so that it become the next larger number, if the numbers are already at it’s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see above, notice the number changes at the spot, when scanning from right, that breaks the ac</w:t>
      </w:r>
      <w:r w:rsidR="00286BB8">
        <w:t>c</w:t>
      </w:r>
      <w:r>
        <w:t>ending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decending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Space: O(1) -&gt; no additional space</w:t>
      </w:r>
    </w:p>
    <w:p w14:paraId="7B596BBF" w14:textId="30FFB6D2" w:rsidR="00A30E2E" w:rsidRDefault="00A30E2E" w:rsidP="001E78ED">
      <w:pPr>
        <w:pStyle w:val="Heading2"/>
      </w:pPr>
      <w:bookmarkStart w:id="7" w:name="_Toc208300451"/>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Understand presum</w:t>
      </w:r>
      <w:r w:rsidR="00BD7101">
        <w:t xml:space="preserve"> and the idea of subSum</w:t>
      </w:r>
      <w:r w:rsidR="00956501">
        <w:t xml:space="preserve"> + presum = k, so </w:t>
      </w:r>
      <w:r w:rsidR="006D437E">
        <w:t>subSum</w:t>
      </w:r>
      <w:r w:rsidR="00913D8C">
        <w:t xml:space="preserve"> =  presum </w:t>
      </w:r>
      <w:r w:rsidR="005A332A">
        <w:t>–</w:t>
      </w:r>
      <w:r w:rsidR="00913D8C">
        <w:t xml:space="preserve"> k</w:t>
      </w:r>
      <w:r w:rsidR="00B647D0">
        <w:t>, see this as subSum is what’s need by presum to get to k</w:t>
      </w:r>
    </w:p>
    <w:p w14:paraId="77BB31A5" w14:textId="791A2E28" w:rsidR="00B647D0" w:rsidRDefault="00B647D0" w:rsidP="00B647D0">
      <w:pPr>
        <w:pStyle w:val="ListParagraph"/>
        <w:numPr>
          <w:ilvl w:val="0"/>
          <w:numId w:val="5"/>
        </w:numPr>
      </w:pPr>
      <w:r>
        <w:t xml:space="preserve">Since it’s one pass </w:t>
      </w:r>
      <w:r w:rsidR="00DD0B05">
        <w:t>subSum should have been calculated</w:t>
      </w:r>
      <w:r w:rsidR="00810EB0">
        <w:t xml:space="preserve"> it’s frequency counted</w:t>
      </w:r>
      <w:r w:rsidR="00DD0B05">
        <w:t xml:space="preserve"> and stored in hashtable</w:t>
      </w:r>
      <w:r w:rsidR="009007AC">
        <w:t>.</w:t>
      </w:r>
    </w:p>
    <w:p w14:paraId="53CD9EF9" w14:textId="453B0FE0" w:rsidR="00C32BAA" w:rsidRDefault="009007AC" w:rsidP="00C32BAA">
      <w:pPr>
        <w:pStyle w:val="ListParagraph"/>
        <w:numPr>
          <w:ilvl w:val="0"/>
          <w:numId w:val="5"/>
        </w:numPr>
      </w:pPr>
      <w:r>
        <w:t xml:space="preserve">If subSum not found in </w:t>
      </w:r>
      <w:r w:rsidR="002E662C">
        <w:t xml:space="preserve">hashtable, </w:t>
      </w:r>
      <w:r w:rsidR="004D02F2">
        <w:t>it mean no such subarray existed</w:t>
      </w:r>
      <w:r w:rsidR="00902F69">
        <w:t xml:space="preserve"> yet</w:t>
      </w:r>
      <w:r w:rsidR="004D02F2">
        <w:t xml:space="preserve">, </w:t>
      </w:r>
      <w:r w:rsidR="00902F69">
        <w:t>but still</w:t>
      </w:r>
      <w:r w:rsidR="004D02F2">
        <w:t xml:space="preserve"> place it in hashtable, which maybe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r w:rsidR="007B2E01">
        <w:t>preSumList</w:t>
      </w:r>
    </w:p>
    <w:p w14:paraId="46E007DD" w14:textId="53178281" w:rsidR="007B2E01" w:rsidRDefault="007B2E01" w:rsidP="00B647D0">
      <w:pPr>
        <w:pStyle w:val="ListParagraph"/>
        <w:numPr>
          <w:ilvl w:val="0"/>
          <w:numId w:val="5"/>
        </w:numPr>
      </w:pPr>
      <w:r>
        <w:t>Space:</w:t>
      </w:r>
      <w:r w:rsidR="00E1541B">
        <w:t xml:space="preserve"> </w:t>
      </w:r>
      <w:r w:rsidR="003A2C25">
        <w:t>O(n): hashtable is created to store all the presums</w:t>
      </w:r>
    </w:p>
    <w:p w14:paraId="0C520469" w14:textId="1B056D74" w:rsidR="00154B63" w:rsidRDefault="00AF7CF8" w:rsidP="00154B63">
      <w:pPr>
        <w:pStyle w:val="Heading2"/>
      </w:pPr>
      <w:bookmarkStart w:id="8" w:name="_Toc208300452"/>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the last value of the new interval needs to be determined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r>
        <w:t>Space</w:t>
      </w:r>
      <w:r w:rsidR="00AA7837">
        <w:t>:O(n)-</w:t>
      </w:r>
      <w:r w:rsidR="00E40E52">
        <w:t>a stack is used that will store the whole list at worst</w:t>
      </w:r>
    </w:p>
    <w:p w14:paraId="380CBDE7" w14:textId="0D74C2D6" w:rsidR="00044977" w:rsidRDefault="00044977" w:rsidP="00980A05">
      <w:pPr>
        <w:pStyle w:val="Heading2"/>
      </w:pPr>
      <w:bookmarkStart w:id="9" w:name="_Toc208300453"/>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0,1,or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O(1) – no additional memory allocated</w:t>
      </w:r>
    </w:p>
    <w:p w14:paraId="6D5FD2F9" w14:textId="15820529" w:rsidR="005A627E" w:rsidRDefault="001B3BA3" w:rsidP="00980A05">
      <w:pPr>
        <w:pStyle w:val="Heading2"/>
      </w:pPr>
      <w:bookmarkStart w:id="10" w:name="_Toc208300454"/>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r w:rsidR="006E2A8B">
        <w:t xml:space="preserve">m+n)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And nums2 on every other conditions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O(n+m)</w:t>
      </w:r>
    </w:p>
    <w:p w14:paraId="25842A85" w14:textId="4F1019CC" w:rsidR="005B4D61" w:rsidRPr="001B3BA3" w:rsidRDefault="005B4D61" w:rsidP="00BB06E6">
      <w:pPr>
        <w:pStyle w:val="ListParagraph"/>
        <w:numPr>
          <w:ilvl w:val="1"/>
          <w:numId w:val="17"/>
        </w:numPr>
      </w:pPr>
      <w:r>
        <w:t xml:space="preserve">Space: O(1): no additional space was allocated. </w:t>
      </w:r>
    </w:p>
    <w:p w14:paraId="1DF48C23" w14:textId="7B911719" w:rsidR="00403DB4" w:rsidRDefault="00403DB4" w:rsidP="00980A05">
      <w:pPr>
        <w:pStyle w:val="Heading2"/>
      </w:pPr>
      <w:bookmarkStart w:id="11" w:name="_Toc208300455"/>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O(logn) we have to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This means if we go from left to right, if the next number decreases at any spot,the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have to find mid points first. If the number after the mid point is larger, this means a potential peak is to the right of the mid point,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mid point or to the right of the mid point, then assign right end at the mid point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O(logn)</w:t>
      </w:r>
    </w:p>
    <w:p w14:paraId="767893F1" w14:textId="02884E83" w:rsidR="00B20F86" w:rsidRPr="00403DB4" w:rsidRDefault="00B20F86" w:rsidP="00403DB4">
      <w:pPr>
        <w:pStyle w:val="ListParagraph"/>
        <w:numPr>
          <w:ilvl w:val="0"/>
          <w:numId w:val="18"/>
        </w:numPr>
      </w:pPr>
      <w:r>
        <w:t>Space: O(1)</w:t>
      </w:r>
    </w:p>
    <w:p w14:paraId="56C11F2C" w14:textId="5B14A832" w:rsidR="007D76BB" w:rsidRDefault="007D76BB" w:rsidP="00186AB3">
      <w:pPr>
        <w:pStyle w:val="Heading2"/>
      </w:pPr>
      <w:bookmarkStart w:id="12" w:name="_Toc208300456"/>
      <w:r>
        <w:t>121-Best Time to Buy and Sell Stock</w:t>
      </w:r>
      <w:bookmarkEnd w:id="12"/>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4"/>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while record and maintain the max differences. This sounds like a two pointer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5"/>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Space: O(1), no additional memory allocated</w:t>
      </w:r>
    </w:p>
    <w:p w14:paraId="4F9AB8FF" w14:textId="356DF79D" w:rsidR="00186AB3" w:rsidRDefault="00186AB3" w:rsidP="00186AB3">
      <w:pPr>
        <w:pStyle w:val="Heading2"/>
      </w:pPr>
      <w:bookmarkStart w:id="13" w:name="_Toc208300457"/>
      <w:r>
        <w:lastRenderedPageBreak/>
        <w:t>215- Kth Largest Element in an Array</w:t>
      </w:r>
      <w:bookmarkEnd w:id="13"/>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 xml:space="preserve">Time: O(nlogn):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 xml:space="preserve">Time: O(nlogk):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4" w:name="_Toc208300458"/>
      <w:r>
        <w:t>647</w:t>
      </w:r>
      <w:r w:rsidR="00585B0C">
        <w:t>-Palindromic Substrings</w:t>
      </w:r>
      <w:bookmarkEnd w:id="14"/>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39"/>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counts,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odd palindromes start in the same spot, and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0"/>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Space: O(1)</w:t>
      </w:r>
      <w:r w:rsidR="006973D6">
        <w:t xml:space="preserve"> – no additional spaces allocated</w:t>
      </w:r>
    </w:p>
    <w:p w14:paraId="05C25391" w14:textId="06E845F5" w:rsidR="0093299D" w:rsidRDefault="0093299D" w:rsidP="0093299D">
      <w:pPr>
        <w:pStyle w:val="Heading2"/>
      </w:pPr>
      <w:bookmarkStart w:id="15" w:name="_Toc208300459"/>
      <w:r>
        <w:lastRenderedPageBreak/>
        <w:t>973 K Closest Points to Origin</w:t>
      </w:r>
      <w:bookmarkEnd w:id="15"/>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1"/>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heapq. </w:t>
      </w:r>
    </w:p>
    <w:p w14:paraId="0770AEEC" w14:textId="1FB9669A" w:rsidR="000E5BBF" w:rsidRDefault="00F725EE" w:rsidP="000E5BBF">
      <w:pPr>
        <w:pStyle w:val="ListParagraph"/>
        <w:numPr>
          <w:ilvl w:val="0"/>
          <w:numId w:val="24"/>
        </w:numPr>
      </w:pPr>
      <w:r>
        <w:t>Heapy and find the nsmallest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heapq library is defaulted to be min heap, to use it as max heap the distance input would have to be negated. The points will be fed into the “max” heap until the size reaches k, after that, if distance of incoming point is smaller than the head of the heap (max values), compared using –(-dist),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r w:rsidR="005C2CF8">
        <w:t>nlogn)</w:t>
      </w:r>
      <w:r w:rsidR="00BC3F7B">
        <w:t>, logn for each push and pop, n for n points</w:t>
      </w:r>
    </w:p>
    <w:p w14:paraId="59A45F6E" w14:textId="5DF15276" w:rsidR="005C2CF8" w:rsidRDefault="005C2CF8" w:rsidP="00C60B7D">
      <w:pPr>
        <w:pStyle w:val="ListParagraph"/>
        <w:numPr>
          <w:ilvl w:val="2"/>
          <w:numId w:val="24"/>
        </w:numPr>
      </w:pPr>
      <w:r>
        <w:t>Space:O(n)</w:t>
      </w:r>
    </w:p>
    <w:p w14:paraId="17058058" w14:textId="629C49A6" w:rsidR="005C2CF8" w:rsidRDefault="005C2CF8" w:rsidP="005C2CF8">
      <w:pPr>
        <w:pStyle w:val="ListParagraph"/>
        <w:numPr>
          <w:ilvl w:val="1"/>
          <w:numId w:val="24"/>
        </w:numPr>
      </w:pPr>
      <w:r>
        <w:t xml:space="preserve">Using max </w:t>
      </w:r>
      <w:r w:rsidR="000B7536">
        <w:t>heap;</w:t>
      </w:r>
    </w:p>
    <w:p w14:paraId="08C23631" w14:textId="5161540A" w:rsidR="00BC3F7B" w:rsidRDefault="00BC3F7B" w:rsidP="00BC3F7B">
      <w:pPr>
        <w:pStyle w:val="ListParagraph"/>
        <w:numPr>
          <w:ilvl w:val="2"/>
          <w:numId w:val="24"/>
        </w:numPr>
      </w:pPr>
      <w:r>
        <w:t>Time:O(nlogk), logk for each push and pop on heap of size k, n for n points</w:t>
      </w:r>
    </w:p>
    <w:p w14:paraId="0052D618" w14:textId="66571FE9" w:rsidR="00BC3F7B" w:rsidRDefault="00BC3F7B" w:rsidP="00BC3F7B">
      <w:pPr>
        <w:pStyle w:val="ListParagraph"/>
        <w:numPr>
          <w:ilvl w:val="2"/>
          <w:numId w:val="24"/>
        </w:numPr>
      </w:pPr>
      <w:r>
        <w:t>Space:O(k) if k &lt; n</w:t>
      </w:r>
    </w:p>
    <w:p w14:paraId="08339E49" w14:textId="03956CC5" w:rsidR="009A26F9" w:rsidRDefault="009A26F9" w:rsidP="003A7949">
      <w:pPr>
        <w:pStyle w:val="Heading2"/>
      </w:pPr>
      <w:bookmarkStart w:id="16" w:name="_Toc208300460"/>
      <w:r>
        <w:lastRenderedPageBreak/>
        <w:t>986 Interval List Intersections</w:t>
      </w:r>
    </w:p>
    <w:p w14:paraId="7308973E" w14:textId="460FDB1C" w:rsidR="009A26F9" w:rsidRDefault="00364EE9" w:rsidP="009A26F9">
      <w:r w:rsidRPr="00364EE9">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43"/>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r>
        <w:t>So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to </w:t>
      </w:r>
      <w:r w:rsidR="008D50D2">
        <w:t xml:space="preserve"> the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[new front, new back] to the ans</w:t>
      </w:r>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44"/>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Space: O(1) no new memory allocation</w:t>
      </w:r>
    </w:p>
    <w:p w14:paraId="3E5DD332" w14:textId="6D26E532" w:rsidR="009757F7" w:rsidRDefault="009757F7" w:rsidP="003A7949">
      <w:pPr>
        <w:pStyle w:val="Heading2"/>
      </w:pPr>
      <w:r>
        <w:lastRenderedPageBreak/>
        <w:t>1004 Max Consecutive Ones III</w:t>
      </w:r>
      <w:bookmarkEnd w:id="16"/>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45"/>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46"/>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r>
        <w:t>Space:O(1)</w:t>
      </w:r>
    </w:p>
    <w:p w14:paraId="385AADC0" w14:textId="1FD16008" w:rsidR="003A7949" w:rsidRDefault="003A7949" w:rsidP="003A7949">
      <w:pPr>
        <w:pStyle w:val="Heading2"/>
      </w:pPr>
      <w:bookmarkStart w:id="17" w:name="_Toc208300461"/>
      <w:r>
        <w:t>1762 Buildings with an Ocean View</w:t>
      </w:r>
      <w:bookmarkEnd w:id="17"/>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lastRenderedPageBreak/>
        <w:t>Traverse from right to left and initialize the tallest building as the right most building, update the tallest building variable when taller building are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r>
        <w:t>Spcace: O(1) not additional space allocated, if counting the output array it will be O(k)</w:t>
      </w:r>
    </w:p>
    <w:p w14:paraId="530BF37A" w14:textId="0945A0D4" w:rsidR="002C20A4" w:rsidRDefault="002C20A4" w:rsidP="002C20A4">
      <w:pPr>
        <w:pStyle w:val="ListParagraph"/>
        <w:numPr>
          <w:ilvl w:val="0"/>
          <w:numId w:val="26"/>
        </w:numPr>
      </w:pPr>
      <w:r>
        <w:lastRenderedPageBreak/>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r>
        <w:t>Time:O(n)</w:t>
      </w:r>
    </w:p>
    <w:p w14:paraId="596BF2B9" w14:textId="6339BF61" w:rsidR="002C20A4" w:rsidRDefault="002C20A4" w:rsidP="002C20A4">
      <w:pPr>
        <w:pStyle w:val="ListParagraph"/>
        <w:numPr>
          <w:ilvl w:val="1"/>
          <w:numId w:val="26"/>
        </w:numPr>
      </w:pPr>
      <w:r>
        <w:t>Space:O(n) extra space for the stack data structure</w:t>
      </w:r>
    </w:p>
    <w:p w14:paraId="151EBAB9" w14:textId="515290E1" w:rsidR="00353BC0" w:rsidRDefault="00353BC0" w:rsidP="00353BC0">
      <w:pPr>
        <w:pStyle w:val="Heading1"/>
      </w:pPr>
      <w:bookmarkStart w:id="18" w:name="_Toc208300462"/>
      <w:r>
        <w:t>Functions</w:t>
      </w:r>
      <w:bookmarkEnd w:id="18"/>
    </w:p>
    <w:p w14:paraId="0DD16221" w14:textId="77777777" w:rsidR="00186AB3" w:rsidRDefault="00353BC0" w:rsidP="00186AB3">
      <w:pPr>
        <w:pStyle w:val="Heading2"/>
      </w:pPr>
      <w:bookmarkStart w:id="19" w:name="_Toc208300463"/>
      <w:r>
        <w:t>825-Random Pick with weight</w:t>
      </w:r>
      <w:bookmarkEnd w:id="1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r>
        <w:t>So this problem is basically to return a index value</w:t>
      </w:r>
      <w:r w:rsidR="00E260A4">
        <w:t xml:space="preserve"> i</w:t>
      </w:r>
      <w:r>
        <w:t xml:space="preserve"> from a list with </w:t>
      </w:r>
      <w:r w:rsidR="00E260A4">
        <w:t xml:space="preserve">probability proportional to w[i]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r>
        <w:t>pickIndex() → 0 with probability 1/4</w:t>
      </w:r>
    </w:p>
    <w:p w14:paraId="43C213C3" w14:textId="5954E07E" w:rsidR="00E260A4" w:rsidRDefault="00E260A4" w:rsidP="00E260A4">
      <w:pPr>
        <w:pStyle w:val="ListParagraph"/>
        <w:numPr>
          <w:ilvl w:val="1"/>
          <w:numId w:val="13"/>
        </w:numPr>
      </w:pPr>
      <w:r>
        <w:t>pickIndex() → 1 with probability ¾</w:t>
      </w:r>
    </w:p>
    <w:p w14:paraId="72011C65" w14:textId="305A8FC1" w:rsidR="00E260A4" w:rsidRDefault="00E260A4" w:rsidP="00E260A4">
      <w:pPr>
        <w:pStyle w:val="ListParagraph"/>
        <w:numPr>
          <w:ilvl w:val="0"/>
          <w:numId w:val="13"/>
        </w:numPr>
      </w:pPr>
      <w:r>
        <w:t xml:space="preserve">we could use random.randint(1,total)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sum we can partition the range [1,total]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lastRenderedPageBreak/>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50">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O(l</w:t>
      </w:r>
      <w:r w:rsidR="00186AB3">
        <w:t>ogn)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0" w:name="_Toc208300464"/>
      <w:r>
        <w:lastRenderedPageBreak/>
        <w:t>1570-Dot Product of Two Sparse Vectors</w:t>
      </w:r>
      <w:bookmarkEnd w:id="2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r>
        <w:t>Hashtable method;</w:t>
      </w:r>
    </w:p>
    <w:p w14:paraId="600AE39D" w14:textId="12BFB95E" w:rsidR="00281220" w:rsidRDefault="00281220" w:rsidP="00877BB9">
      <w:pPr>
        <w:pStyle w:val="ListParagraph"/>
        <w:numPr>
          <w:ilvl w:val="1"/>
          <w:numId w:val="15"/>
        </w:numPr>
      </w:pPr>
      <w:r>
        <w:t>Since sparse vector will have a lot of zeros, only the non-zero values really matters.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The hashmap will be initialized in the constructor, the hashmap will store the indexes and values of non-zerosof the sparse vector</w:t>
      </w:r>
    </w:p>
    <w:p w14:paraId="22C363C3" w14:textId="03C086F5" w:rsidR="00281220" w:rsidRDefault="00281220" w:rsidP="00877BB9">
      <w:pPr>
        <w:pStyle w:val="ListParagraph"/>
        <w:numPr>
          <w:ilvl w:val="1"/>
          <w:numId w:val="15"/>
        </w:numPr>
      </w:pPr>
      <w:r>
        <w:t>The function takes a sparse vector constructed the same way (a hashmap)</w:t>
      </w:r>
    </w:p>
    <w:p w14:paraId="610E368B" w14:textId="6371D113" w:rsidR="00281220" w:rsidRDefault="00281220" w:rsidP="00877BB9">
      <w:pPr>
        <w:pStyle w:val="ListParagraph"/>
        <w:numPr>
          <w:ilvl w:val="2"/>
          <w:numId w:val="15"/>
        </w:numPr>
      </w:pPr>
      <w:r>
        <w:t>Traverse through the items() of the self.hashmap, if the index is in the vec.hashmap,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vector, and call the dotProduct function on which ever vector that is shorter, because shorter vector has less hashmap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O(a+b), a is the size of vector 1, and b vector 2</w:t>
      </w:r>
    </w:p>
    <w:p w14:paraId="0427D11E" w14:textId="197F7B27" w:rsidR="00877BB9" w:rsidRDefault="00281220" w:rsidP="00877BB9">
      <w:pPr>
        <w:pStyle w:val="ListParagraph"/>
        <w:numPr>
          <w:ilvl w:val="1"/>
          <w:numId w:val="15"/>
        </w:numPr>
      </w:pPr>
      <w:r>
        <w:t>Space:O(a+b),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a array, and only store the sparse one in the hashmap. Because if store a dense vector in hashmap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1" w:name="_Toc208300465"/>
      <w:r>
        <w:lastRenderedPageBreak/>
        <w:t>Strings</w:t>
      </w:r>
      <w:bookmarkEnd w:id="21"/>
    </w:p>
    <w:p w14:paraId="33432707" w14:textId="0848A5D9" w:rsidR="007119AD" w:rsidRDefault="007119AD" w:rsidP="007119AD">
      <w:pPr>
        <w:pStyle w:val="Heading2"/>
      </w:pPr>
      <w:bookmarkStart w:id="22" w:name="_Toc208300466"/>
      <w:r>
        <w:t>8-String to Integer(ATOI)</w:t>
      </w:r>
      <w:bookmarkEnd w:id="22"/>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53"/>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r>
        <w:t>Time:</w:t>
      </w:r>
      <w:r w:rsidR="00C43881">
        <w:t>O(n)-one time traversal</w:t>
      </w:r>
    </w:p>
    <w:p w14:paraId="17A2634B" w14:textId="726DA911" w:rsidR="00C43881" w:rsidRDefault="00C43881" w:rsidP="007119AD">
      <w:r>
        <w:t>Space: O(1), no additional data structure used</w:t>
      </w:r>
    </w:p>
    <w:p w14:paraId="738073D1" w14:textId="56101513" w:rsidR="00EF2C1D" w:rsidRDefault="00EF2C1D" w:rsidP="0064320F">
      <w:pPr>
        <w:pStyle w:val="Heading2"/>
      </w:pPr>
      <w:bookmarkStart w:id="23" w:name="_Toc208300467"/>
      <w:r>
        <w:lastRenderedPageBreak/>
        <w:t>71 – Simplify Path</w:t>
      </w:r>
      <w:bookmarkEnd w:id="23"/>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4"/>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5"/>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4" w:name="_Toc208300468"/>
      <w:r>
        <w:lastRenderedPageBreak/>
        <w:t>227 – Basic Calculator II</w:t>
      </w:r>
      <w:bookmarkEnd w:id="24"/>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56">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Iterate through each characters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 xml:space="preserve">When iterating, multiple number chars can be combined using num = num*10+int(ch). </w:t>
      </w:r>
    </w:p>
    <w:p w14:paraId="7A82D4CD" w14:textId="07AA39FB" w:rsidR="005D50D9" w:rsidRDefault="005D50D9" w:rsidP="00BB2F70">
      <w:pPr>
        <w:pStyle w:val="ListParagraph"/>
        <w:numPr>
          <w:ilvl w:val="0"/>
          <w:numId w:val="15"/>
        </w:numPr>
      </w:pPr>
      <w:r>
        <w:t>If the ch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After the operation, set the sign to current reading ,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57">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r>
        <w:t>Space:O(n)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5" w:name="_Toc208300469"/>
      <w:r>
        <w:lastRenderedPageBreak/>
        <w:t>1249 – Minimum Remove to Make Valid Parentheses</w:t>
      </w:r>
      <w:bookmarkEnd w:id="25"/>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59">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 put it in stack. When encountering “)”, if stack is not empty, it must be “(“ on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60">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26" w:name="_Toc208300470"/>
      <w:r>
        <w:lastRenderedPageBreak/>
        <w:t>Matrix</w:t>
      </w:r>
      <w:bookmarkEnd w:id="26"/>
    </w:p>
    <w:p w14:paraId="57AC3BCE" w14:textId="77777777" w:rsidR="006C237B" w:rsidRDefault="006C237B" w:rsidP="006C237B">
      <w:pPr>
        <w:pStyle w:val="Heading2"/>
      </w:pPr>
      <w:bookmarkStart w:id="27" w:name="_Toc208300471"/>
      <w:r>
        <w:t>118- Pascal’s Triangle</w:t>
      </w:r>
      <w:bookmarkEnd w:id="27"/>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triangle[i][j] = triangle[i-1][j-1] + triangle[i-1][j],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4) create a inner loop to update the inner numbers (for j in range(1,i)), notice i isthe row number, and will always be len(row)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28" w:name="_Toc208300472"/>
      <w:r>
        <w:lastRenderedPageBreak/>
        <w:t>498 Diagonal Traverse</w:t>
      </w:r>
      <w:r w:rsidR="00C22E4C">
        <w:t xml:space="preserve"> (medium) (22)</w:t>
      </w:r>
      <w:bookmarkEnd w:id="28"/>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64"/>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65"/>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Space: O(1)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Group them together in a hashmap: key = I + j, value equal nums[i][j]</w:t>
      </w:r>
    </w:p>
    <w:p w14:paraId="39286829" w14:textId="2BF1DEC6" w:rsidR="00A0785F" w:rsidRDefault="00A0785F" w:rsidP="00A0785F">
      <w:pPr>
        <w:pStyle w:val="ListParagraph"/>
        <w:numPr>
          <w:ilvl w:val="1"/>
          <w:numId w:val="26"/>
        </w:numPr>
      </w:pPr>
      <w:r>
        <w:t xml:space="preserve">When printing the answer, sort the hashmap keys, and due to the traversing of row first then each columns,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66"/>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Space: O(m*n) – hashmap allocation</w:t>
      </w:r>
    </w:p>
    <w:p w14:paraId="35267DBE" w14:textId="53BC11DF" w:rsidR="00BE6D1C" w:rsidRDefault="00BE6D1C" w:rsidP="00BE6D1C">
      <w:pPr>
        <w:pStyle w:val="Heading2"/>
      </w:pPr>
      <w:bookmarkStart w:id="29" w:name="_Toc208300473"/>
      <w:r>
        <w:t>1424 Diagonal Traverse II</w:t>
      </w:r>
      <w:r w:rsidR="0035798D">
        <w:t xml:space="preserve"> (medium) (</w:t>
      </w:r>
      <w:r w:rsidR="001C29DE">
        <w:t>6)</w:t>
      </w:r>
      <w:bookmarkEnd w:id="29"/>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67"/>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Group them together in a hashmap: key = I + j, value equal nums[i][j]</w:t>
      </w:r>
    </w:p>
    <w:p w14:paraId="2EEF5535" w14:textId="55C6FE9E" w:rsidR="00430024" w:rsidRDefault="00EC5664" w:rsidP="002D4BBC">
      <w:pPr>
        <w:pStyle w:val="ListParagraph"/>
        <w:numPr>
          <w:ilvl w:val="0"/>
          <w:numId w:val="26"/>
        </w:numPr>
      </w:pPr>
      <w:r>
        <w:t xml:space="preserve">When printing the answer, </w:t>
      </w:r>
      <w:r w:rsidR="00C213A3">
        <w:t>sort the hashmap k</w:t>
      </w:r>
      <w:r>
        <w:t>eys, and due to the traversing of row first then each columns,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68"/>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m*n) – hashmap to store all the elements</w:t>
      </w:r>
    </w:p>
    <w:p w14:paraId="34EF2DA2" w14:textId="34ACAA68" w:rsidR="00880744" w:rsidRDefault="00880744" w:rsidP="00127EFC">
      <w:pPr>
        <w:pStyle w:val="Heading1"/>
      </w:pPr>
      <w:bookmarkStart w:id="30" w:name="_Toc208300474"/>
      <w:r>
        <w:lastRenderedPageBreak/>
        <w:t>Recursions</w:t>
      </w:r>
      <w:bookmarkEnd w:id="30"/>
    </w:p>
    <w:p w14:paraId="5C3C558E" w14:textId="58F4CE86" w:rsidR="00880744" w:rsidRDefault="00880744" w:rsidP="00880744">
      <w:pPr>
        <w:pStyle w:val="Heading2"/>
      </w:pPr>
      <w:bookmarkStart w:id="31" w:name="_Toc208300475"/>
      <w:r>
        <w:t>50-Pow(x,n)</w:t>
      </w:r>
      <w:bookmarkEnd w:id="31"/>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69">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r>
        <w:t>Niave approach is to multiply x n times, but it will get O(n)</w:t>
      </w:r>
    </w:p>
    <w:p w14:paraId="17E37805" w14:textId="55200E64" w:rsidR="00880744" w:rsidRDefault="00880744" w:rsidP="00880744">
      <w:pPr>
        <w:pStyle w:val="ListParagraph"/>
        <w:numPr>
          <w:ilvl w:val="0"/>
          <w:numId w:val="15"/>
        </w:numPr>
      </w:pPr>
      <w:r>
        <w:t>The pattern is x^n = x^(n/2) * x^(n/2), if n is even</w:t>
      </w:r>
    </w:p>
    <w:p w14:paraId="0B51FE52" w14:textId="1E19C401" w:rsidR="00880744" w:rsidRDefault="00880744" w:rsidP="00880744">
      <w:pPr>
        <w:pStyle w:val="ListParagraph"/>
        <w:numPr>
          <w:ilvl w:val="0"/>
          <w:numId w:val="15"/>
        </w:numPr>
      </w:pPr>
      <w:r>
        <w:t>If n is odd: x^n = x * x^(n/2) * x^(n/2)</w:t>
      </w:r>
    </w:p>
    <w:p w14:paraId="6C2DB09A" w14:textId="77777777" w:rsidR="00880744" w:rsidRDefault="00880744" w:rsidP="00880744">
      <w:pPr>
        <w:pStyle w:val="ListParagraph"/>
        <w:numPr>
          <w:ilvl w:val="0"/>
          <w:numId w:val="15"/>
        </w:numPr>
      </w:pPr>
      <w:r>
        <w:t>And if n &lt; 0, it’s 1/(x^n)</w:t>
      </w:r>
    </w:p>
    <w:p w14:paraId="12A6576A" w14:textId="77777777" w:rsidR="00880744" w:rsidRDefault="00880744" w:rsidP="00880744">
      <w:pPr>
        <w:pStyle w:val="ListParagraph"/>
        <w:numPr>
          <w:ilvl w:val="0"/>
          <w:numId w:val="15"/>
        </w:numPr>
      </w:pPr>
      <w:r>
        <w:t xml:space="preserve">This is divide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70">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 xml:space="preserve">Time: O(logn), it’s basically the times the number(n) can be divide by 2. </w:t>
      </w:r>
    </w:p>
    <w:p w14:paraId="2942917F" w14:textId="5A80AE27" w:rsidR="007B763F" w:rsidRPr="00880744" w:rsidRDefault="007B763F" w:rsidP="00880744">
      <w:pPr>
        <w:pStyle w:val="ListParagraph"/>
        <w:numPr>
          <w:ilvl w:val="0"/>
          <w:numId w:val="15"/>
        </w:numPr>
      </w:pPr>
      <w:r>
        <w:t xml:space="preserve">Space: O(logn),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32" w:name="_Toc208300476"/>
      <w:r>
        <w:lastRenderedPageBreak/>
        <w:t>DFS and BFS</w:t>
      </w:r>
      <w:bookmarkEnd w:id="32"/>
    </w:p>
    <w:p w14:paraId="5EF75988" w14:textId="2C928687" w:rsidR="00127EFC" w:rsidRDefault="00127EFC" w:rsidP="00127EFC">
      <w:pPr>
        <w:pStyle w:val="Heading2"/>
      </w:pPr>
      <w:bookmarkStart w:id="33" w:name="_Toc208300477"/>
      <w:r>
        <w:t>339-Nested List Weight Sum (medium)</w:t>
      </w:r>
      <w:bookmarkEnd w:id="33"/>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traverse through nestedList, if a node is integer, add to the total, else, it must be a list, then call the recursion function with depth + 1 (because it’s going one level deeper into the nestedList)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r>
        <w:t xml:space="preserve">) :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If nestedList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r w:rsidR="00C613F8">
        <w:t>top level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popleft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73">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4" w:name="_Toc208300478"/>
      <w:r w:rsidRPr="00783E34">
        <w:t>Graph</w:t>
      </w:r>
      <w:bookmarkEnd w:id="34"/>
    </w:p>
    <w:p w14:paraId="6A524B34" w14:textId="3FCEDCB9" w:rsidR="00463478" w:rsidRDefault="00463478" w:rsidP="00783E34">
      <w:pPr>
        <w:pStyle w:val="Heading2"/>
      </w:pPr>
      <w:bookmarkStart w:id="35" w:name="_Toc208300479"/>
      <w:r>
        <w:t>129-Sum Root to Leaf Numbers (medium)</w:t>
      </w:r>
      <w:bookmarkEnd w:id="35"/>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74">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moving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36" w:name="_Toc208300480"/>
      <w:r>
        <w:lastRenderedPageBreak/>
        <w:t>199-Binary Tree Right Side View</w:t>
      </w:r>
      <w:r w:rsidR="00E23D12">
        <w:t xml:space="preserve"> (medium)</w:t>
      </w:r>
      <w:bookmarkEnd w:id="36"/>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77">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right side view. Because the que at that particular time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know, </w:t>
      </w:r>
      <w:r w:rsidR="00BA5E5A">
        <w:t xml:space="preserve">traverse through the beginning of the que util that size-1 spot is found, and that’s the right side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78">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r>
        <w:t>Space:O(V)</w:t>
      </w:r>
    </w:p>
    <w:p w14:paraId="7FD42A0F" w14:textId="0237D5BA" w:rsidR="000556DD" w:rsidRDefault="000556DD" w:rsidP="000556DD">
      <w:pPr>
        <w:pStyle w:val="Heading2"/>
      </w:pPr>
      <w:bookmarkStart w:id="37" w:name="_Toc208300481"/>
      <w:r>
        <w:t>314- Binary Tree Vertical Traversal</w:t>
      </w:r>
      <w:bookmarkEnd w:id="37"/>
    </w:p>
    <w:p w14:paraId="5F9E4311" w14:textId="77777777" w:rsidR="000556DD" w:rsidRPr="000556DD" w:rsidRDefault="000556DD" w:rsidP="000556DD"/>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lastRenderedPageBreak/>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A hashmap is need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As all nodes are stored in the hashmap, the keys will need to be ordered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80">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 xml:space="preserve">Time: O(nlogn) - &gt; O(n) because every node is visited, O(logn)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81">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hashmap storing all the nodes in the tree. </w:t>
      </w:r>
    </w:p>
    <w:p w14:paraId="4315EB7C" w14:textId="35C3C928" w:rsidR="00C07992" w:rsidRDefault="00C07992" w:rsidP="0027761F">
      <w:pPr>
        <w:pStyle w:val="Heading2"/>
      </w:pPr>
      <w:bookmarkStart w:id="38" w:name="_Toc208300482"/>
      <w:r>
        <w:lastRenderedPageBreak/>
        <w:t>543 Diameter of a Binary Tree (easy)</w:t>
      </w:r>
      <w:bookmarkEnd w:id="38"/>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substrees,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bookmarkStart w:id="39" w:name="_Toc208300483"/>
      <w:r>
        <w:lastRenderedPageBreak/>
        <w:t>1650-Lowest Common Ancestor of a Binary Tree</w:t>
      </w:r>
      <w:r w:rsidR="00E74363">
        <w:t xml:space="preserve"> III (medium)</w:t>
      </w:r>
      <w:bookmarkEnd w:id="39"/>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85"/>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Using a set()</w:t>
      </w:r>
    </w:p>
    <w:p w14:paraId="20ED6AB6" w14:textId="7667ED5E" w:rsidR="00244544" w:rsidRDefault="00F72CFD" w:rsidP="00244544">
      <w:pPr>
        <w:pStyle w:val="ListParagraph"/>
        <w:numPr>
          <w:ilvl w:val="1"/>
          <w:numId w:val="14"/>
        </w:numPr>
      </w:pPr>
      <w:r>
        <w:t>Start with p and work its way up until the root node is reached (use while p</w:t>
      </w:r>
      <w:r w:rsidR="006C1E75">
        <w:t xml:space="preserve"> != None since the parent of the root is None)</w:t>
      </w:r>
    </w:p>
    <w:p w14:paraId="7E9EF7D0" w14:textId="53C225A1" w:rsidR="006C1E75" w:rsidRDefault="006C1E75" w:rsidP="00244544">
      <w:pPr>
        <w:pStyle w:val="ListParagraph"/>
        <w:numPr>
          <w:ilvl w:val="1"/>
          <w:numId w:val="14"/>
        </w:numPr>
      </w:pPr>
      <w:r>
        <w:t>Record p and ancestors in the set()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work the way up like p and check if the parent is in the set()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86"/>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r>
        <w:t>Space:O(n):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bookmarkStart w:id="40" w:name="_Toc208300484"/>
      <w:r>
        <w:lastRenderedPageBreak/>
        <w:t>2265 Count Nodes Equal to Average of Subtree</w:t>
      </w:r>
      <w:r w:rsidR="005401CB">
        <w:t xml:space="preserve"> (medium)</w:t>
      </w:r>
      <w:bookmarkEnd w:id="40"/>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87"/>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r>
        <w:t xml:space="preserve">Node_count and node_total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88"/>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Time: O(n) because every node is visted</w:t>
      </w:r>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41" w:name="_Toc208300485"/>
      <w:r>
        <w:lastRenderedPageBreak/>
        <w:t>Maz</w:t>
      </w:r>
      <w:r w:rsidR="00F60041">
        <w:t>e</w:t>
      </w:r>
      <w:r>
        <w:t xml:space="preserve"> and map</w:t>
      </w:r>
      <w:bookmarkEnd w:id="41"/>
      <w:r w:rsidR="00894FAC">
        <w:t xml:space="preserve"> </w:t>
      </w:r>
    </w:p>
    <w:p w14:paraId="1244F971" w14:textId="56DA0F49" w:rsidR="007735B5" w:rsidRDefault="003516EE" w:rsidP="003516EE">
      <w:pPr>
        <w:pStyle w:val="Heading2"/>
      </w:pPr>
      <w:bookmarkStart w:id="42" w:name="_Toc208300486"/>
      <w:r>
        <w:t>200-Number of Island</w:t>
      </w:r>
      <w:r w:rsidR="001151DA">
        <w:t xml:space="preserve"> (medium)</w:t>
      </w:r>
      <w:bookmarkEnd w:id="42"/>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89"/>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the pointer hits a land</w:t>
      </w:r>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90"/>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3" w:name="_Toc208300487"/>
      <w:r>
        <w:lastRenderedPageBreak/>
        <w:t>133-Clone Graph (medium)</w:t>
      </w:r>
      <w:bookmarkEnd w:id="43"/>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91"/>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r w:rsidR="00167705">
        <w:t>and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so you don’t go back to it again. We can use hashmap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hashmap,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same thing (copy and store in hashmap),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hashmap(visited), </w:t>
      </w:r>
      <w:r w:rsidR="004905F7">
        <w:t>no more copies will be made but just linkage (copy.neighbors.append())</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92"/>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visted</w:t>
      </w:r>
    </w:p>
    <w:p w14:paraId="3A90FBFE" w14:textId="5728B848" w:rsidR="001345B0" w:rsidRDefault="001345B0" w:rsidP="0036645C">
      <w:pPr>
        <w:pStyle w:val="ListParagraph"/>
        <w:numPr>
          <w:ilvl w:val="1"/>
          <w:numId w:val="8"/>
        </w:numPr>
      </w:pPr>
      <w:r>
        <w:t>Time:O(</w:t>
      </w:r>
      <w:r w:rsidR="00644027">
        <w:t xml:space="preserve">V) – </w:t>
      </w:r>
      <w:r w:rsidR="00D41F75">
        <w:t xml:space="preserve">hashmap to store all the vertices, </w:t>
      </w:r>
      <w:r w:rsidR="00754289">
        <w:t>O(H):</w:t>
      </w:r>
      <w:r w:rsidR="00644027">
        <w:t>a memory stack is created for every single vertices</w:t>
      </w:r>
      <w:r w:rsidR="00754289">
        <w:t>, H is the height of the graph, overall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hashmap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93"/>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Space: O(V) because of the hashmap usage</w:t>
      </w:r>
    </w:p>
    <w:p w14:paraId="53A40B72" w14:textId="5CE86184" w:rsidR="00D1739B" w:rsidRDefault="00D1739B" w:rsidP="00D1739B">
      <w:pPr>
        <w:pStyle w:val="Heading2"/>
      </w:pPr>
      <w:bookmarkStart w:id="44" w:name="_Toc208300488"/>
      <w:r>
        <w:lastRenderedPageBreak/>
        <w:t>1091- Shortest Path in Binary Matrix (medium)</w:t>
      </w:r>
      <w:bookmarkEnd w:id="44"/>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94"/>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In the beginning, make sure the start point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95"/>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96"/>
      <w:headerReference w:type="default" r:id="rId97"/>
      <w:headerReference w:type="first" r:id="rId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916B4" w14:textId="77777777" w:rsidR="00EC0799" w:rsidRDefault="00EC0799" w:rsidP="006C7830">
      <w:pPr>
        <w:spacing w:after="0" w:line="240" w:lineRule="auto"/>
      </w:pPr>
      <w:r>
        <w:separator/>
      </w:r>
    </w:p>
  </w:endnote>
  <w:endnote w:type="continuationSeparator" w:id="0">
    <w:p w14:paraId="61CA634C" w14:textId="77777777" w:rsidR="00EC0799" w:rsidRDefault="00EC0799"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887EE" w14:textId="77777777" w:rsidR="00EC0799" w:rsidRDefault="00EC0799" w:rsidP="006C7830">
      <w:pPr>
        <w:spacing w:after="0" w:line="240" w:lineRule="auto"/>
      </w:pPr>
      <w:r>
        <w:separator/>
      </w:r>
    </w:p>
  </w:footnote>
  <w:footnote w:type="continuationSeparator" w:id="0">
    <w:p w14:paraId="45B8DEAE" w14:textId="77777777" w:rsidR="00EC0799" w:rsidRDefault="00EC0799"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1"/>
  </w:num>
  <w:num w:numId="2" w16cid:durableId="880752669">
    <w:abstractNumId w:val="11"/>
  </w:num>
  <w:num w:numId="3" w16cid:durableId="1689790743">
    <w:abstractNumId w:val="6"/>
  </w:num>
  <w:num w:numId="4" w16cid:durableId="1812626402">
    <w:abstractNumId w:val="8"/>
  </w:num>
  <w:num w:numId="5" w16cid:durableId="1549296716">
    <w:abstractNumId w:val="14"/>
  </w:num>
  <w:num w:numId="6" w16cid:durableId="477259357">
    <w:abstractNumId w:val="0"/>
  </w:num>
  <w:num w:numId="7" w16cid:durableId="622923356">
    <w:abstractNumId w:val="17"/>
  </w:num>
  <w:num w:numId="8" w16cid:durableId="1647852836">
    <w:abstractNumId w:val="3"/>
  </w:num>
  <w:num w:numId="9" w16cid:durableId="172383528">
    <w:abstractNumId w:val="13"/>
  </w:num>
  <w:num w:numId="10" w16cid:durableId="1311442681">
    <w:abstractNumId w:val="26"/>
  </w:num>
  <w:num w:numId="11" w16cid:durableId="1750351218">
    <w:abstractNumId w:val="24"/>
  </w:num>
  <w:num w:numId="12" w16cid:durableId="817842659">
    <w:abstractNumId w:val="20"/>
  </w:num>
  <w:num w:numId="13" w16cid:durableId="1166477499">
    <w:abstractNumId w:val="15"/>
  </w:num>
  <w:num w:numId="14" w16cid:durableId="1486042372">
    <w:abstractNumId w:val="1"/>
  </w:num>
  <w:num w:numId="15" w16cid:durableId="1339960985">
    <w:abstractNumId w:val="2"/>
  </w:num>
  <w:num w:numId="16" w16cid:durableId="1235042114">
    <w:abstractNumId w:val="10"/>
  </w:num>
  <w:num w:numId="17" w16cid:durableId="1112892992">
    <w:abstractNumId w:val="7"/>
  </w:num>
  <w:num w:numId="18" w16cid:durableId="1168788062">
    <w:abstractNumId w:val="12"/>
  </w:num>
  <w:num w:numId="19" w16cid:durableId="770707016">
    <w:abstractNumId w:val="25"/>
  </w:num>
  <w:num w:numId="20" w16cid:durableId="1095831096">
    <w:abstractNumId w:val="9"/>
  </w:num>
  <w:num w:numId="21" w16cid:durableId="99646085">
    <w:abstractNumId w:val="4"/>
  </w:num>
  <w:num w:numId="22" w16cid:durableId="372730075">
    <w:abstractNumId w:val="5"/>
  </w:num>
  <w:num w:numId="23" w16cid:durableId="1194198305">
    <w:abstractNumId w:val="27"/>
  </w:num>
  <w:num w:numId="24" w16cid:durableId="820194658">
    <w:abstractNumId w:val="23"/>
  </w:num>
  <w:num w:numId="25" w16cid:durableId="1576740868">
    <w:abstractNumId w:val="22"/>
  </w:num>
  <w:num w:numId="26" w16cid:durableId="27026050">
    <w:abstractNumId w:val="19"/>
  </w:num>
  <w:num w:numId="27" w16cid:durableId="723721449">
    <w:abstractNumId w:val="18"/>
  </w:num>
  <w:num w:numId="28" w16cid:durableId="1148347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44977"/>
    <w:rsid w:val="00045FC7"/>
    <w:rsid w:val="00052E8A"/>
    <w:rsid w:val="000556DD"/>
    <w:rsid w:val="00056252"/>
    <w:rsid w:val="0006450A"/>
    <w:rsid w:val="00066EE5"/>
    <w:rsid w:val="00067E00"/>
    <w:rsid w:val="000741A5"/>
    <w:rsid w:val="00074CD8"/>
    <w:rsid w:val="0007797D"/>
    <w:rsid w:val="0008729C"/>
    <w:rsid w:val="00087B07"/>
    <w:rsid w:val="000963E2"/>
    <w:rsid w:val="00097EFB"/>
    <w:rsid w:val="000A401D"/>
    <w:rsid w:val="000A7C99"/>
    <w:rsid w:val="000B1EF5"/>
    <w:rsid w:val="000B37FA"/>
    <w:rsid w:val="000B614C"/>
    <w:rsid w:val="000B7536"/>
    <w:rsid w:val="000C47EE"/>
    <w:rsid w:val="000C4A90"/>
    <w:rsid w:val="000C5794"/>
    <w:rsid w:val="000D419B"/>
    <w:rsid w:val="000E0187"/>
    <w:rsid w:val="000E0906"/>
    <w:rsid w:val="000E13DB"/>
    <w:rsid w:val="000E4DD6"/>
    <w:rsid w:val="000E5BBF"/>
    <w:rsid w:val="000F0ED2"/>
    <w:rsid w:val="000F2BF1"/>
    <w:rsid w:val="000F31F2"/>
    <w:rsid w:val="000F3EBE"/>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53368"/>
    <w:rsid w:val="00153FC3"/>
    <w:rsid w:val="00154B63"/>
    <w:rsid w:val="00154F0C"/>
    <w:rsid w:val="001659AE"/>
    <w:rsid w:val="00167705"/>
    <w:rsid w:val="00173DA3"/>
    <w:rsid w:val="00177C15"/>
    <w:rsid w:val="00186AB3"/>
    <w:rsid w:val="00186B41"/>
    <w:rsid w:val="00196D39"/>
    <w:rsid w:val="001A4933"/>
    <w:rsid w:val="001B3BA3"/>
    <w:rsid w:val="001B4B48"/>
    <w:rsid w:val="001B6950"/>
    <w:rsid w:val="001B7AC8"/>
    <w:rsid w:val="001C247F"/>
    <w:rsid w:val="001C29DE"/>
    <w:rsid w:val="001D5700"/>
    <w:rsid w:val="001D7108"/>
    <w:rsid w:val="001E0429"/>
    <w:rsid w:val="001E3AF8"/>
    <w:rsid w:val="001E496E"/>
    <w:rsid w:val="001E5678"/>
    <w:rsid w:val="001E5B39"/>
    <w:rsid w:val="001E78ED"/>
    <w:rsid w:val="001F55CA"/>
    <w:rsid w:val="001F6903"/>
    <w:rsid w:val="002036A2"/>
    <w:rsid w:val="002077CC"/>
    <w:rsid w:val="00222407"/>
    <w:rsid w:val="002267AE"/>
    <w:rsid w:val="00244544"/>
    <w:rsid w:val="00246D12"/>
    <w:rsid w:val="00254920"/>
    <w:rsid w:val="00254DDD"/>
    <w:rsid w:val="002569C0"/>
    <w:rsid w:val="00264E8C"/>
    <w:rsid w:val="0027761F"/>
    <w:rsid w:val="00281220"/>
    <w:rsid w:val="00286BB8"/>
    <w:rsid w:val="00287CD6"/>
    <w:rsid w:val="0029164D"/>
    <w:rsid w:val="00295850"/>
    <w:rsid w:val="002A03ED"/>
    <w:rsid w:val="002B5C3E"/>
    <w:rsid w:val="002B5EE6"/>
    <w:rsid w:val="002C0FE9"/>
    <w:rsid w:val="002C20A4"/>
    <w:rsid w:val="002C2A4B"/>
    <w:rsid w:val="002D09E7"/>
    <w:rsid w:val="002D4BBC"/>
    <w:rsid w:val="002E31A0"/>
    <w:rsid w:val="002E33B3"/>
    <w:rsid w:val="002E662C"/>
    <w:rsid w:val="003050A4"/>
    <w:rsid w:val="00305327"/>
    <w:rsid w:val="00305930"/>
    <w:rsid w:val="003107A3"/>
    <w:rsid w:val="00315C56"/>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4983"/>
    <w:rsid w:val="00364EE9"/>
    <w:rsid w:val="00365E2A"/>
    <w:rsid w:val="00365F4C"/>
    <w:rsid w:val="0036645C"/>
    <w:rsid w:val="00375AB2"/>
    <w:rsid w:val="00377617"/>
    <w:rsid w:val="0038314A"/>
    <w:rsid w:val="0038319D"/>
    <w:rsid w:val="0038425C"/>
    <w:rsid w:val="003A25FF"/>
    <w:rsid w:val="003A2C25"/>
    <w:rsid w:val="003A3C67"/>
    <w:rsid w:val="003A5FAF"/>
    <w:rsid w:val="003A7949"/>
    <w:rsid w:val="003B484A"/>
    <w:rsid w:val="003C77EF"/>
    <w:rsid w:val="003D338C"/>
    <w:rsid w:val="003D5DC4"/>
    <w:rsid w:val="00403DB4"/>
    <w:rsid w:val="004272DF"/>
    <w:rsid w:val="00430024"/>
    <w:rsid w:val="0043195D"/>
    <w:rsid w:val="0044197F"/>
    <w:rsid w:val="00442369"/>
    <w:rsid w:val="00450B15"/>
    <w:rsid w:val="0045698F"/>
    <w:rsid w:val="00457E4A"/>
    <w:rsid w:val="00463478"/>
    <w:rsid w:val="00473D78"/>
    <w:rsid w:val="0047502E"/>
    <w:rsid w:val="0047608A"/>
    <w:rsid w:val="004835EA"/>
    <w:rsid w:val="004905F7"/>
    <w:rsid w:val="004A305D"/>
    <w:rsid w:val="004A3731"/>
    <w:rsid w:val="004A74AF"/>
    <w:rsid w:val="004B500E"/>
    <w:rsid w:val="004B575F"/>
    <w:rsid w:val="004C3EDA"/>
    <w:rsid w:val="004C54D6"/>
    <w:rsid w:val="004D01A2"/>
    <w:rsid w:val="004D02F2"/>
    <w:rsid w:val="004D7456"/>
    <w:rsid w:val="004E5675"/>
    <w:rsid w:val="004E56AA"/>
    <w:rsid w:val="004E7546"/>
    <w:rsid w:val="00506FFF"/>
    <w:rsid w:val="00513512"/>
    <w:rsid w:val="0051370D"/>
    <w:rsid w:val="00515875"/>
    <w:rsid w:val="00525063"/>
    <w:rsid w:val="00531F8F"/>
    <w:rsid w:val="005329B5"/>
    <w:rsid w:val="00535A96"/>
    <w:rsid w:val="005401CB"/>
    <w:rsid w:val="00542BD8"/>
    <w:rsid w:val="00543F13"/>
    <w:rsid w:val="00557D00"/>
    <w:rsid w:val="00572C33"/>
    <w:rsid w:val="0057611C"/>
    <w:rsid w:val="005802BB"/>
    <w:rsid w:val="00585B0C"/>
    <w:rsid w:val="005925C0"/>
    <w:rsid w:val="0059503A"/>
    <w:rsid w:val="00595642"/>
    <w:rsid w:val="005A0EFC"/>
    <w:rsid w:val="005A332A"/>
    <w:rsid w:val="005A627E"/>
    <w:rsid w:val="005B1736"/>
    <w:rsid w:val="005B4D61"/>
    <w:rsid w:val="005B4D8D"/>
    <w:rsid w:val="005C2CF8"/>
    <w:rsid w:val="005C40B0"/>
    <w:rsid w:val="005D0541"/>
    <w:rsid w:val="005D50D9"/>
    <w:rsid w:val="005D5115"/>
    <w:rsid w:val="005E05D0"/>
    <w:rsid w:val="005E30BC"/>
    <w:rsid w:val="005F2703"/>
    <w:rsid w:val="005F63D3"/>
    <w:rsid w:val="006003BA"/>
    <w:rsid w:val="00602224"/>
    <w:rsid w:val="00605B4C"/>
    <w:rsid w:val="00605B70"/>
    <w:rsid w:val="00610393"/>
    <w:rsid w:val="00612649"/>
    <w:rsid w:val="00620076"/>
    <w:rsid w:val="006233AA"/>
    <w:rsid w:val="00624719"/>
    <w:rsid w:val="0064320F"/>
    <w:rsid w:val="006439BB"/>
    <w:rsid w:val="00644027"/>
    <w:rsid w:val="00646AF2"/>
    <w:rsid w:val="0065284E"/>
    <w:rsid w:val="006555A2"/>
    <w:rsid w:val="00656DB2"/>
    <w:rsid w:val="00664AF5"/>
    <w:rsid w:val="00672AC8"/>
    <w:rsid w:val="00696C4F"/>
    <w:rsid w:val="006973D6"/>
    <w:rsid w:val="006A59B1"/>
    <w:rsid w:val="006A5DF0"/>
    <w:rsid w:val="006A7381"/>
    <w:rsid w:val="006B3B2B"/>
    <w:rsid w:val="006B643B"/>
    <w:rsid w:val="006C1E75"/>
    <w:rsid w:val="006C237B"/>
    <w:rsid w:val="006C5BF1"/>
    <w:rsid w:val="006C7172"/>
    <w:rsid w:val="006C7830"/>
    <w:rsid w:val="006D0509"/>
    <w:rsid w:val="006D437E"/>
    <w:rsid w:val="006D7286"/>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B1280"/>
    <w:rsid w:val="008B348E"/>
    <w:rsid w:val="008B3AC4"/>
    <w:rsid w:val="008B4087"/>
    <w:rsid w:val="008B4D67"/>
    <w:rsid w:val="008C5C24"/>
    <w:rsid w:val="008D2788"/>
    <w:rsid w:val="008D50D2"/>
    <w:rsid w:val="008E03C6"/>
    <w:rsid w:val="008E506E"/>
    <w:rsid w:val="008F43C8"/>
    <w:rsid w:val="009007AC"/>
    <w:rsid w:val="0090239C"/>
    <w:rsid w:val="0090274E"/>
    <w:rsid w:val="00902F69"/>
    <w:rsid w:val="00906356"/>
    <w:rsid w:val="00913D8C"/>
    <w:rsid w:val="00924220"/>
    <w:rsid w:val="0092549F"/>
    <w:rsid w:val="00930F5B"/>
    <w:rsid w:val="009320EC"/>
    <w:rsid w:val="0093299D"/>
    <w:rsid w:val="00932C74"/>
    <w:rsid w:val="00936EA0"/>
    <w:rsid w:val="009412B6"/>
    <w:rsid w:val="00944DE1"/>
    <w:rsid w:val="00946B23"/>
    <w:rsid w:val="009470CF"/>
    <w:rsid w:val="00950B1D"/>
    <w:rsid w:val="00954135"/>
    <w:rsid w:val="009555F8"/>
    <w:rsid w:val="00956501"/>
    <w:rsid w:val="00962676"/>
    <w:rsid w:val="00963CE5"/>
    <w:rsid w:val="0097225F"/>
    <w:rsid w:val="00972E18"/>
    <w:rsid w:val="009757F7"/>
    <w:rsid w:val="00980A05"/>
    <w:rsid w:val="009858CC"/>
    <w:rsid w:val="009943E8"/>
    <w:rsid w:val="009A26F9"/>
    <w:rsid w:val="009A6A1B"/>
    <w:rsid w:val="009C1BAF"/>
    <w:rsid w:val="009C7FA6"/>
    <w:rsid w:val="009D23E3"/>
    <w:rsid w:val="009D3B44"/>
    <w:rsid w:val="009F6394"/>
    <w:rsid w:val="00A069F4"/>
    <w:rsid w:val="00A0785F"/>
    <w:rsid w:val="00A1250E"/>
    <w:rsid w:val="00A1483C"/>
    <w:rsid w:val="00A21861"/>
    <w:rsid w:val="00A30E2E"/>
    <w:rsid w:val="00A347FE"/>
    <w:rsid w:val="00A360F3"/>
    <w:rsid w:val="00A459E7"/>
    <w:rsid w:val="00A55C86"/>
    <w:rsid w:val="00A56F72"/>
    <w:rsid w:val="00A60084"/>
    <w:rsid w:val="00A60844"/>
    <w:rsid w:val="00A722E4"/>
    <w:rsid w:val="00A738CD"/>
    <w:rsid w:val="00A82B04"/>
    <w:rsid w:val="00A82B8A"/>
    <w:rsid w:val="00AA0078"/>
    <w:rsid w:val="00AA4B3A"/>
    <w:rsid w:val="00AA7837"/>
    <w:rsid w:val="00AB71E3"/>
    <w:rsid w:val="00AC4CE7"/>
    <w:rsid w:val="00AC6B1B"/>
    <w:rsid w:val="00AD2328"/>
    <w:rsid w:val="00AD63E8"/>
    <w:rsid w:val="00AD7565"/>
    <w:rsid w:val="00AE1B1A"/>
    <w:rsid w:val="00AE3584"/>
    <w:rsid w:val="00AE7BE1"/>
    <w:rsid w:val="00AE7F84"/>
    <w:rsid w:val="00AF103D"/>
    <w:rsid w:val="00AF4DA8"/>
    <w:rsid w:val="00AF7CF8"/>
    <w:rsid w:val="00B02F11"/>
    <w:rsid w:val="00B06A0E"/>
    <w:rsid w:val="00B102F5"/>
    <w:rsid w:val="00B146C9"/>
    <w:rsid w:val="00B15083"/>
    <w:rsid w:val="00B20F86"/>
    <w:rsid w:val="00B26053"/>
    <w:rsid w:val="00B304E7"/>
    <w:rsid w:val="00B36099"/>
    <w:rsid w:val="00B375D9"/>
    <w:rsid w:val="00B435C8"/>
    <w:rsid w:val="00B5025F"/>
    <w:rsid w:val="00B51150"/>
    <w:rsid w:val="00B647D0"/>
    <w:rsid w:val="00B82F38"/>
    <w:rsid w:val="00B92A61"/>
    <w:rsid w:val="00B97CE1"/>
    <w:rsid w:val="00B97F36"/>
    <w:rsid w:val="00BA5E5A"/>
    <w:rsid w:val="00BB06E6"/>
    <w:rsid w:val="00BB2F70"/>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7D58"/>
    <w:rsid w:val="00C6080D"/>
    <w:rsid w:val="00C60B7D"/>
    <w:rsid w:val="00C613F8"/>
    <w:rsid w:val="00C6252F"/>
    <w:rsid w:val="00C62580"/>
    <w:rsid w:val="00C85E1A"/>
    <w:rsid w:val="00CA2628"/>
    <w:rsid w:val="00CB1419"/>
    <w:rsid w:val="00CB1919"/>
    <w:rsid w:val="00CB4BFD"/>
    <w:rsid w:val="00CB51C9"/>
    <w:rsid w:val="00CB6DC1"/>
    <w:rsid w:val="00CC02DA"/>
    <w:rsid w:val="00CC0953"/>
    <w:rsid w:val="00CD20AA"/>
    <w:rsid w:val="00CE108E"/>
    <w:rsid w:val="00CE393A"/>
    <w:rsid w:val="00CE52CE"/>
    <w:rsid w:val="00CE55CC"/>
    <w:rsid w:val="00CF0CF0"/>
    <w:rsid w:val="00CF6B27"/>
    <w:rsid w:val="00D020F4"/>
    <w:rsid w:val="00D07060"/>
    <w:rsid w:val="00D141D8"/>
    <w:rsid w:val="00D1739B"/>
    <w:rsid w:val="00D2465E"/>
    <w:rsid w:val="00D27211"/>
    <w:rsid w:val="00D31517"/>
    <w:rsid w:val="00D41F75"/>
    <w:rsid w:val="00D42271"/>
    <w:rsid w:val="00D51016"/>
    <w:rsid w:val="00D533B6"/>
    <w:rsid w:val="00D574F1"/>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C21"/>
    <w:rsid w:val="00DD0B05"/>
    <w:rsid w:val="00DD1E45"/>
    <w:rsid w:val="00DD3065"/>
    <w:rsid w:val="00DD4085"/>
    <w:rsid w:val="00DD76D8"/>
    <w:rsid w:val="00DE6E8F"/>
    <w:rsid w:val="00DE76C4"/>
    <w:rsid w:val="00DE7788"/>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62A0D"/>
    <w:rsid w:val="00E701F1"/>
    <w:rsid w:val="00E70A11"/>
    <w:rsid w:val="00E71176"/>
    <w:rsid w:val="00E74363"/>
    <w:rsid w:val="00E74E1B"/>
    <w:rsid w:val="00E77F6F"/>
    <w:rsid w:val="00E83325"/>
    <w:rsid w:val="00E848A1"/>
    <w:rsid w:val="00E92D69"/>
    <w:rsid w:val="00E97BC0"/>
    <w:rsid w:val="00EA1062"/>
    <w:rsid w:val="00EA418A"/>
    <w:rsid w:val="00EA4F04"/>
    <w:rsid w:val="00EA5E66"/>
    <w:rsid w:val="00EB201D"/>
    <w:rsid w:val="00EB2416"/>
    <w:rsid w:val="00EC0799"/>
    <w:rsid w:val="00EC5664"/>
    <w:rsid w:val="00EC7D54"/>
    <w:rsid w:val="00EE3223"/>
    <w:rsid w:val="00EF07F9"/>
    <w:rsid w:val="00EF2C1D"/>
    <w:rsid w:val="00EF48F4"/>
    <w:rsid w:val="00EF5635"/>
    <w:rsid w:val="00F062B3"/>
    <w:rsid w:val="00F14760"/>
    <w:rsid w:val="00F172AD"/>
    <w:rsid w:val="00F23473"/>
    <w:rsid w:val="00F34FA5"/>
    <w:rsid w:val="00F46169"/>
    <w:rsid w:val="00F464AC"/>
    <w:rsid w:val="00F47AA7"/>
    <w:rsid w:val="00F5628A"/>
    <w:rsid w:val="00F56A8A"/>
    <w:rsid w:val="00F60041"/>
    <w:rsid w:val="00F71FF5"/>
    <w:rsid w:val="00F725EE"/>
    <w:rsid w:val="00F72CFD"/>
    <w:rsid w:val="00F72DFF"/>
    <w:rsid w:val="00F86122"/>
    <w:rsid w:val="00F94958"/>
    <w:rsid w:val="00FA3930"/>
    <w:rsid w:val="00FA4C2E"/>
    <w:rsid w:val="00FC0F4C"/>
    <w:rsid w:val="00FC5149"/>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6985</TotalTime>
  <Pages>70</Pages>
  <Words>4943</Words>
  <Characters>28177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33054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490</cp:revision>
  <dcterms:created xsi:type="dcterms:W3CDTF">2025-07-29T13:27:00Z</dcterms:created>
  <dcterms:modified xsi:type="dcterms:W3CDTF">2025-09-09T19:24:00Z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