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FF6EC" w14:textId="77777777" w:rsidR="009D388A" w:rsidRDefault="009D388A"/>
    <w:p w14:paraId="3E29D17F" w14:textId="77777777" w:rsidR="009D388A" w:rsidRDefault="009D388A"/>
    <w:p w14:paraId="4F351425" w14:textId="77777777" w:rsidR="009D388A" w:rsidRDefault="009D388A"/>
    <w:p w14:paraId="7A79A6B3" w14:textId="77777777" w:rsidR="009D388A" w:rsidRDefault="009D388A"/>
    <w:p w14:paraId="369A130B" w14:textId="77777777" w:rsidR="009D388A" w:rsidRDefault="009D388A"/>
    <w:p w14:paraId="5E1AC1A7" w14:textId="77777777" w:rsidR="009D388A" w:rsidRDefault="009D388A"/>
    <w:p w14:paraId="39F49226" w14:textId="77777777" w:rsidR="009D388A" w:rsidRDefault="009D388A"/>
    <w:p w14:paraId="2F99D505" w14:textId="77777777" w:rsidR="009D388A" w:rsidRDefault="009D388A"/>
    <w:p w14:paraId="50AD9283" w14:textId="77777777" w:rsidR="009D388A" w:rsidRDefault="009D388A"/>
    <w:p w14:paraId="3611FE0B" w14:textId="77777777" w:rsidR="009D388A" w:rsidRDefault="009D388A"/>
    <w:sectPr w:rsidR="009D38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8A"/>
    <w:rsid w:val="009D388A"/>
    <w:rsid w:val="00A0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C86BCB"/>
  <w15:chartTrackingRefBased/>
  <w15:docId w15:val="{ADEE50C2-D727-ED4D-BB3E-1C15D033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8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8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8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f25814</dc:creator>
  <cp:keywords/>
  <dc:description/>
  <cp:lastModifiedBy>f25814</cp:lastModifiedBy>
  <cp:revision>1</cp:revision>
  <dcterms:created xsi:type="dcterms:W3CDTF">2025-08-14T03:29:00Z</dcterms:created>
  <dcterms:modified xsi:type="dcterms:W3CDTF">2025-08-14T03:29:00Z</dcterms:modified>
</cp:coreProperties>
</file>