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D23E" w14:textId="5E9A719B" w:rsidR="0043672C" w:rsidRDefault="0043672C" w:rsidP="0043672C">
      <w:r>
        <w:t>FIT UNE LISTE DE CE QUE TU AS FAIT (PPT) ET DE CE QUE TU DOIS FAIRE</w:t>
      </w:r>
    </w:p>
    <w:p w14:paraId="7ADB0B11" w14:textId="062FDDEF" w:rsidR="0043672C" w:rsidRPr="0043672C" w:rsidRDefault="0043672C" w:rsidP="0043672C">
      <w:r w:rsidRPr="0043672C">
        <w:t xml:space="preserve">imprimer les </w:t>
      </w:r>
      <w:r>
        <w:t xml:space="preserve">bouchon de </w:t>
      </w:r>
      <w:r w:rsidRPr="0043672C">
        <w:t xml:space="preserve">tubes d'expansion </w:t>
      </w:r>
      <w:r>
        <w:t>en PLA</w:t>
      </w:r>
    </w:p>
    <w:p w14:paraId="485B4382" w14:textId="527BE84D" w:rsidR="0043672C" w:rsidRDefault="0043672C" w:rsidP="0043672C">
      <w:r w:rsidRPr="0043672C">
        <w:t xml:space="preserve">imprimer les </w:t>
      </w:r>
      <w:r>
        <w:t xml:space="preserve"> </w:t>
      </w:r>
      <w:r w:rsidRPr="0043672C">
        <w:t xml:space="preserve">Bouchons </w:t>
      </w:r>
      <w:r>
        <w:t xml:space="preserve">des capteurs version Manel ? </w:t>
      </w:r>
      <w:proofErr w:type="spellStart"/>
      <w:r>
        <w:t>diametre</w:t>
      </w:r>
      <w:proofErr w:type="spellEnd"/>
      <w:r>
        <w:t xml:space="preserve"> 25</w:t>
      </w:r>
    </w:p>
    <w:p w14:paraId="4F5E1B5B" w14:textId="59ED7860" w:rsidR="0043672C" w:rsidRPr="0043672C" w:rsidRDefault="0043672C" w:rsidP="0043672C">
      <w:r>
        <w:t>Formation sur table à succion</w:t>
      </w:r>
    </w:p>
    <w:p w14:paraId="6F953147" w14:textId="77777777" w:rsidR="0043672C" w:rsidRDefault="0043672C" w:rsidP="0043672C"/>
    <w:p w14:paraId="435A6ED5" w14:textId="77777777" w:rsidR="0043672C" w:rsidRDefault="0043672C" w:rsidP="0043672C"/>
    <w:p w14:paraId="566E4948" w14:textId="5422AA4F" w:rsidR="0043672C" w:rsidRDefault="0043672C" w:rsidP="0043672C">
      <w:r>
        <w:t>Acheter pour capteur</w:t>
      </w:r>
    </w:p>
    <w:p w14:paraId="71455621" w14:textId="7B8E892F" w:rsidR="0043672C" w:rsidRDefault="0043672C" w:rsidP="0043672C">
      <w:pPr>
        <w:pStyle w:val="Paragraphedeliste"/>
        <w:numPr>
          <w:ilvl w:val="0"/>
          <w:numId w:val="5"/>
        </w:numPr>
      </w:pPr>
      <w:r>
        <w:t xml:space="preserve">tiges filetées </w:t>
      </w:r>
      <w:r>
        <w:t>quel diamètre ?)</w:t>
      </w:r>
    </w:p>
    <w:p w14:paraId="52B6C37C" w14:textId="5657D121" w:rsidR="0043672C" w:rsidRPr="0043672C" w:rsidRDefault="0043672C" w:rsidP="0043672C">
      <w:pPr>
        <w:pStyle w:val="Paragraphedeliste"/>
        <w:numPr>
          <w:ilvl w:val="0"/>
          <w:numId w:val="5"/>
        </w:numPr>
      </w:pPr>
      <w:r>
        <w:t xml:space="preserve">écrous (quel diamètre ?) </w:t>
      </w:r>
    </w:p>
    <w:p w14:paraId="679840C7" w14:textId="7A33B071" w:rsidR="0043672C" w:rsidRDefault="0043672C" w:rsidP="0043672C">
      <w:pPr>
        <w:pStyle w:val="Paragraphedeliste"/>
        <w:numPr>
          <w:ilvl w:val="0"/>
          <w:numId w:val="5"/>
        </w:numPr>
      </w:pPr>
      <w:r w:rsidRPr="0043672C">
        <w:t xml:space="preserve">Ciment </w:t>
      </w:r>
    </w:p>
    <w:p w14:paraId="2E2CDA9F" w14:textId="69A9872B" w:rsidR="0043672C" w:rsidRDefault="0043672C" w:rsidP="0043672C">
      <w:pPr>
        <w:pStyle w:val="Paragraphedeliste"/>
        <w:numPr>
          <w:ilvl w:val="0"/>
          <w:numId w:val="5"/>
        </w:numPr>
      </w:pPr>
      <w:r w:rsidRPr="0043672C">
        <w:t>Chaux</w:t>
      </w:r>
      <w:r>
        <w:t xml:space="preserve"> </w:t>
      </w:r>
      <w:proofErr w:type="spellStart"/>
      <w:r>
        <w:t>verif</w:t>
      </w:r>
      <w:proofErr w:type="spellEnd"/>
    </w:p>
    <w:p w14:paraId="48764027" w14:textId="61D3CCCE" w:rsidR="0043672C" w:rsidRDefault="0043672C" w:rsidP="0043672C">
      <w:pPr>
        <w:pStyle w:val="Paragraphedeliste"/>
        <w:numPr>
          <w:ilvl w:val="0"/>
          <w:numId w:val="5"/>
        </w:numPr>
      </w:pPr>
      <w:r w:rsidRPr="0043672C">
        <w:t>Gypse</w:t>
      </w:r>
      <w:r>
        <w:t xml:space="preserve"> </w:t>
      </w:r>
      <w:proofErr w:type="spellStart"/>
      <w:r>
        <w:t>verif</w:t>
      </w:r>
      <w:proofErr w:type="spellEnd"/>
    </w:p>
    <w:p w14:paraId="5A6A898F" w14:textId="5C387603" w:rsidR="0043672C" w:rsidRPr="0043672C" w:rsidRDefault="0043672C" w:rsidP="0043672C">
      <w:pPr>
        <w:pStyle w:val="Paragraphedeliste"/>
        <w:numPr>
          <w:ilvl w:val="0"/>
          <w:numId w:val="5"/>
        </w:numPr>
      </w:pPr>
      <w:r>
        <w:t>Bobine PLA</w:t>
      </w:r>
    </w:p>
    <w:p w14:paraId="5200E8DA" w14:textId="3D5A2513" w:rsidR="0043672C" w:rsidRDefault="0043672C" w:rsidP="0043672C">
      <w:r>
        <w:t xml:space="preserve">Acheter pour </w:t>
      </w:r>
      <w:r>
        <w:t>mesure</w:t>
      </w:r>
    </w:p>
    <w:p w14:paraId="0C2122B8" w14:textId="77777777" w:rsidR="0043672C" w:rsidRDefault="0043672C" w:rsidP="0043672C"/>
    <w:p w14:paraId="77A7C9CE" w14:textId="0B61D1AA" w:rsidR="0057198D" w:rsidRDefault="0043672C">
      <w:r>
        <w:t>Jeudi</w:t>
      </w:r>
    </w:p>
    <w:p w14:paraId="0B0A104B" w14:textId="475AB140" w:rsidR="0043672C" w:rsidRDefault="0043672C">
      <w:r>
        <w:t>Les résultats</w:t>
      </w:r>
    </w:p>
    <w:sectPr w:rsidR="004367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611E6"/>
    <w:multiLevelType w:val="hybridMultilevel"/>
    <w:tmpl w:val="9D02C7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C2A36"/>
    <w:multiLevelType w:val="multilevel"/>
    <w:tmpl w:val="0BF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40D69"/>
    <w:multiLevelType w:val="multilevel"/>
    <w:tmpl w:val="3D54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96F2A"/>
    <w:multiLevelType w:val="multilevel"/>
    <w:tmpl w:val="FB26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24BEC"/>
    <w:multiLevelType w:val="multilevel"/>
    <w:tmpl w:val="E3BC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82176">
    <w:abstractNumId w:val="2"/>
  </w:num>
  <w:num w:numId="2" w16cid:durableId="1944264945">
    <w:abstractNumId w:val="1"/>
  </w:num>
  <w:num w:numId="3" w16cid:durableId="1519462174">
    <w:abstractNumId w:val="4"/>
  </w:num>
  <w:num w:numId="4" w16cid:durableId="369962733">
    <w:abstractNumId w:val="3"/>
  </w:num>
  <w:num w:numId="5" w16cid:durableId="107762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2C"/>
    <w:rsid w:val="000574F4"/>
    <w:rsid w:val="0043672C"/>
    <w:rsid w:val="005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43A469"/>
  <w15:chartTrackingRefBased/>
  <w15:docId w15:val="{EBCB4E0E-0731-4043-AC40-7926B2F8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67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67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67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67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67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67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67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67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67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67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0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319</Characters>
  <Application>Microsoft Office Word</Application>
  <DocSecurity>0</DocSecurity>
  <Lines>2</Lines>
  <Paragraphs>1</Paragraphs>
  <ScaleCrop>false</ScaleCrop>
  <Company>UTINAM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hallez</dc:creator>
  <cp:keywords/>
  <dc:description/>
  <cp:lastModifiedBy>loic hallez</cp:lastModifiedBy>
  <cp:revision>1</cp:revision>
  <dcterms:created xsi:type="dcterms:W3CDTF">2026-05-05T14:02:00Z</dcterms:created>
  <dcterms:modified xsi:type="dcterms:W3CDTF">2026-05-05T14:11:00Z</dcterms:modified>
</cp:coreProperties>
</file>