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6284B" w14:textId="79A34FDC" w:rsidR="00076AB8" w:rsidRDefault="00076AB8" w:rsidP="00837AD2">
      <w:pPr>
        <w:jc w:val="center"/>
        <w:rPr>
          <w:sz w:val="28"/>
          <w:szCs w:val="28"/>
          <w:u w:val="single"/>
          <w:lang w:val="fr-FR"/>
        </w:rPr>
      </w:pPr>
      <w:r>
        <w:rPr>
          <w:noProof/>
          <w:sz w:val="28"/>
          <w:szCs w:val="28"/>
          <w:u w:val="single"/>
          <w:lang w:val="fr-FR"/>
        </w:rPr>
        <w:drawing>
          <wp:inline distT="0" distB="0" distL="0" distR="0" wp14:anchorId="5F842EE3" wp14:editId="3DB80C3D">
            <wp:extent cx="5629275" cy="3543300"/>
            <wp:effectExtent l="152400" t="152400" r="37147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m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4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3B97F2" w14:textId="1B23930B" w:rsidR="00076AB8" w:rsidRDefault="00076AB8" w:rsidP="00837AD2">
      <w:pPr>
        <w:jc w:val="center"/>
        <w:rPr>
          <w:sz w:val="28"/>
          <w:szCs w:val="28"/>
          <w:u w:val="single"/>
          <w:lang w:val="fr-FR"/>
        </w:rPr>
      </w:pPr>
      <w:r>
        <w:rPr>
          <w:sz w:val="28"/>
          <w:szCs w:val="28"/>
          <w:u w:val="single"/>
          <w:lang w:val="fr-FR"/>
        </w:rPr>
        <w:t>Projet Développement web</w:t>
      </w:r>
    </w:p>
    <w:p w14:paraId="5383A447" w14:textId="4F7F5973" w:rsidR="00076AB8" w:rsidRDefault="00076AB8" w:rsidP="00837AD2">
      <w:pPr>
        <w:jc w:val="center"/>
        <w:rPr>
          <w:sz w:val="28"/>
          <w:szCs w:val="28"/>
          <w:lang w:val="fr-FR"/>
        </w:rPr>
      </w:pPr>
      <w:r w:rsidRPr="00076AB8">
        <w:rPr>
          <w:sz w:val="28"/>
          <w:szCs w:val="28"/>
          <w:lang w:val="fr-FR"/>
        </w:rPr>
        <w:t>Réalisation d’une plateforme pour transport de colis Gp</w:t>
      </w:r>
      <w:r>
        <w:rPr>
          <w:sz w:val="28"/>
          <w:szCs w:val="28"/>
          <w:lang w:val="fr-FR"/>
        </w:rPr>
        <w:t>.</w:t>
      </w:r>
    </w:p>
    <w:p w14:paraId="639763CC" w14:textId="471F5227" w:rsidR="00076AB8" w:rsidRPr="00CD345E" w:rsidRDefault="00076AB8" w:rsidP="00837AD2">
      <w:pPr>
        <w:jc w:val="center"/>
        <w:rPr>
          <w:color w:val="00B050"/>
          <w:sz w:val="28"/>
          <w:szCs w:val="28"/>
          <w:lang w:val="fr-FR"/>
        </w:rPr>
      </w:pPr>
      <w:r w:rsidRPr="00CD345E">
        <w:rPr>
          <w:color w:val="00B050"/>
          <w:sz w:val="28"/>
          <w:szCs w:val="28"/>
          <w:lang w:val="fr-FR"/>
        </w:rPr>
        <w:t>Membres du groupe.</w:t>
      </w:r>
    </w:p>
    <w:p w14:paraId="179F8D65" w14:textId="416ADDFA" w:rsidR="00076AB8" w:rsidRDefault="00076AB8" w:rsidP="00837AD2">
      <w:pPr>
        <w:jc w:val="center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Djiby </w:t>
      </w:r>
      <w:r w:rsidR="00CD345E">
        <w:rPr>
          <w:sz w:val="28"/>
          <w:szCs w:val="28"/>
          <w:lang w:val="fr-FR"/>
        </w:rPr>
        <w:t xml:space="preserve">      </w:t>
      </w:r>
      <w:r>
        <w:rPr>
          <w:sz w:val="28"/>
          <w:szCs w:val="28"/>
          <w:lang w:val="fr-FR"/>
        </w:rPr>
        <w:t>Sow</w:t>
      </w:r>
    </w:p>
    <w:p w14:paraId="5D136AA7" w14:textId="77777777" w:rsidR="00076AB8" w:rsidRPr="00076AB8" w:rsidRDefault="00076AB8" w:rsidP="00837AD2">
      <w:pPr>
        <w:jc w:val="center"/>
        <w:rPr>
          <w:sz w:val="28"/>
          <w:szCs w:val="28"/>
          <w:lang w:val="fr-FR"/>
        </w:rPr>
      </w:pPr>
    </w:p>
    <w:p w14:paraId="01747428" w14:textId="77777777" w:rsidR="00076AB8" w:rsidRDefault="00076AB8" w:rsidP="00837AD2">
      <w:pPr>
        <w:jc w:val="center"/>
        <w:rPr>
          <w:sz w:val="28"/>
          <w:szCs w:val="28"/>
          <w:u w:val="single"/>
          <w:lang w:val="fr-FR"/>
        </w:rPr>
      </w:pPr>
    </w:p>
    <w:p w14:paraId="4F14EA17" w14:textId="77777777" w:rsidR="00076AB8" w:rsidRDefault="00076AB8" w:rsidP="00837AD2">
      <w:pPr>
        <w:jc w:val="center"/>
        <w:rPr>
          <w:sz w:val="28"/>
          <w:szCs w:val="28"/>
          <w:u w:val="single"/>
          <w:lang w:val="fr-FR"/>
        </w:rPr>
      </w:pPr>
    </w:p>
    <w:p w14:paraId="777BBC98" w14:textId="77777777" w:rsidR="00076AB8" w:rsidRDefault="00076AB8" w:rsidP="00837AD2">
      <w:pPr>
        <w:jc w:val="center"/>
        <w:rPr>
          <w:sz w:val="28"/>
          <w:szCs w:val="28"/>
          <w:u w:val="single"/>
          <w:lang w:val="fr-FR"/>
        </w:rPr>
      </w:pPr>
    </w:p>
    <w:p w14:paraId="34036EB5" w14:textId="77777777" w:rsidR="00076AB8" w:rsidRDefault="00076AB8" w:rsidP="00837AD2">
      <w:pPr>
        <w:jc w:val="center"/>
        <w:rPr>
          <w:sz w:val="28"/>
          <w:szCs w:val="28"/>
          <w:u w:val="single"/>
          <w:lang w:val="fr-FR"/>
        </w:rPr>
      </w:pPr>
    </w:p>
    <w:p w14:paraId="09516C7B" w14:textId="60FF0F86" w:rsidR="004245CA" w:rsidRDefault="00837AD2" w:rsidP="00837AD2">
      <w:pPr>
        <w:jc w:val="center"/>
        <w:rPr>
          <w:sz w:val="28"/>
          <w:szCs w:val="28"/>
          <w:u w:val="single"/>
          <w:lang w:val="fr-FR"/>
        </w:rPr>
      </w:pPr>
      <w:r w:rsidRPr="00837AD2">
        <w:rPr>
          <w:sz w:val="28"/>
          <w:szCs w:val="28"/>
          <w:u w:val="single"/>
          <w:lang w:val="fr-FR"/>
        </w:rPr>
        <w:t xml:space="preserve">Fiche Technique Projet </w:t>
      </w:r>
      <w:r w:rsidR="00CF167E" w:rsidRPr="00837AD2">
        <w:rPr>
          <w:sz w:val="28"/>
          <w:szCs w:val="28"/>
          <w:u w:val="single"/>
          <w:lang w:val="fr-FR"/>
        </w:rPr>
        <w:t>application Gp</w:t>
      </w:r>
      <w:r w:rsidRPr="00837AD2">
        <w:rPr>
          <w:sz w:val="28"/>
          <w:szCs w:val="28"/>
          <w:u w:val="single"/>
          <w:lang w:val="fr-FR"/>
        </w:rPr>
        <w:t>.</w:t>
      </w:r>
    </w:p>
    <w:p w14:paraId="0ED8532D" w14:textId="77777777" w:rsidR="00837AD2" w:rsidRDefault="00837AD2" w:rsidP="00837AD2">
      <w:pPr>
        <w:jc w:val="center"/>
        <w:rPr>
          <w:sz w:val="28"/>
          <w:szCs w:val="28"/>
          <w:u w:val="single"/>
          <w:lang w:val="fr-FR"/>
        </w:rPr>
      </w:pPr>
    </w:p>
    <w:p w14:paraId="79D7332A" w14:textId="77777777" w:rsidR="003B081F" w:rsidRPr="00C83825" w:rsidRDefault="00837AD2" w:rsidP="003B081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sz w:val="28"/>
          <w:szCs w:val="28"/>
        </w:rPr>
      </w:pPr>
      <w:r w:rsidRPr="00C83825">
        <w:rPr>
          <w:rFonts w:ascii="Arial-BoldItalicMT" w:hAnsi="Arial-BoldItalicMT" w:cs="Arial-BoldItalicMT"/>
          <w:b/>
          <w:bCs/>
          <w:i/>
          <w:iCs/>
          <w:sz w:val="28"/>
          <w:szCs w:val="28"/>
        </w:rPr>
        <w:t>Redaction du rapport technique</w:t>
      </w:r>
    </w:p>
    <w:p w14:paraId="635727D7" w14:textId="77777777" w:rsidR="003B081F" w:rsidRDefault="003B081F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Arial-BoldItalicMT" w:hAnsi="Arial-BoldItalicMT" w:cs="Arial-BoldItalicMT"/>
          <w:b/>
          <w:bCs/>
          <w:i/>
          <w:iCs/>
          <w:sz w:val="24"/>
          <w:szCs w:val="24"/>
        </w:rPr>
      </w:pPr>
    </w:p>
    <w:p w14:paraId="73342175" w14:textId="60241F1D" w:rsidR="006E7C99" w:rsidRPr="005567F9" w:rsidRDefault="003B081F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8"/>
          <w:szCs w:val="28"/>
        </w:rPr>
      </w:pPr>
      <w:r w:rsidRPr="005567F9">
        <w:rPr>
          <w:rFonts w:ascii="Wingdings-Regular" w:eastAsia="Wingdings-Regular" w:cs="Wingdings-Regular" w:hint="eastAsia"/>
          <w:sz w:val="28"/>
          <w:szCs w:val="28"/>
        </w:rPr>
        <w:t></w:t>
      </w:r>
      <w:r w:rsidRPr="005567F9">
        <w:rPr>
          <w:rFonts w:ascii="Wingdings-Regular" w:eastAsia="Wingdings-Regular" w:cs="Wingdings-Regular"/>
          <w:sz w:val="28"/>
          <w:szCs w:val="28"/>
        </w:rPr>
        <w:t xml:space="preserve"> </w:t>
      </w:r>
      <w:r w:rsidRPr="005567F9">
        <w:rPr>
          <w:rFonts w:ascii="TimesNewRomanPSMT" w:eastAsia="Wingdings-Regular" w:hAnsi="TimesNewRomanPSMT" w:cs="TimesNewRomanPSMT"/>
          <w:sz w:val="28"/>
          <w:szCs w:val="28"/>
        </w:rPr>
        <w:t>Les orientations fonctionnelles</w:t>
      </w:r>
    </w:p>
    <w:p w14:paraId="1E99E736" w14:textId="77777777" w:rsidR="00C83825" w:rsidRDefault="00CF167E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4"/>
          <w:szCs w:val="24"/>
        </w:rPr>
      </w:pPr>
      <w:r>
        <w:rPr>
          <w:rFonts w:ascii="TimesNewRomanPSMT" w:eastAsia="Wingdings-Regular" w:hAnsi="TimesNewRomanPSMT" w:cs="TimesNewRomanPSMT"/>
          <w:sz w:val="24"/>
          <w:szCs w:val="24"/>
        </w:rPr>
        <w:t xml:space="preserve">   </w:t>
      </w:r>
    </w:p>
    <w:p w14:paraId="64CA8375" w14:textId="5B7E8E55" w:rsidR="00CF167E" w:rsidRPr="005567F9" w:rsidRDefault="00CF167E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8"/>
          <w:szCs w:val="28"/>
        </w:rPr>
      </w:pPr>
      <w:r w:rsidRPr="005567F9">
        <w:rPr>
          <w:rFonts w:ascii="TimesNewRomanPSMT" w:eastAsia="Wingdings-Regular" w:hAnsi="TimesNewRomanPSMT" w:cs="TimesNewRomanPSMT"/>
          <w:sz w:val="28"/>
          <w:szCs w:val="28"/>
        </w:rPr>
        <w:t>-</w:t>
      </w:r>
      <w:r w:rsidR="00C83825" w:rsidRPr="005567F9">
        <w:rPr>
          <w:rFonts w:ascii="TimesNewRomanPSMT" w:eastAsia="Wingdings-Regular" w:hAnsi="TimesNewRomanPSMT" w:cs="TimesNewRomanPSMT"/>
          <w:sz w:val="28"/>
          <w:szCs w:val="28"/>
        </w:rPr>
        <w:t>Creation d’un compte client</w:t>
      </w:r>
    </w:p>
    <w:p w14:paraId="21274393" w14:textId="7E873ECF" w:rsidR="00C83825" w:rsidRPr="005567F9" w:rsidRDefault="00C83825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8"/>
          <w:szCs w:val="28"/>
          <w:lang w:val="fr-FR"/>
        </w:rPr>
      </w:pPr>
      <w:r w:rsidRPr="005567F9">
        <w:rPr>
          <w:rFonts w:ascii="TimesNewRomanPSMT" w:eastAsia="Wingdings-Regular" w:hAnsi="TimesNewRomanPSMT" w:cs="TimesNewRomanPSMT"/>
          <w:sz w:val="28"/>
          <w:szCs w:val="28"/>
          <w:lang w:val="fr-FR"/>
        </w:rPr>
        <w:t xml:space="preserve">-Ajout d’un GP par le client </w:t>
      </w:r>
    </w:p>
    <w:p w14:paraId="258197D7" w14:textId="043F3944" w:rsidR="00C83825" w:rsidRPr="005567F9" w:rsidRDefault="00C83825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8"/>
          <w:szCs w:val="28"/>
          <w:lang w:val="fr-FR"/>
        </w:rPr>
      </w:pPr>
      <w:r w:rsidRPr="005567F9">
        <w:rPr>
          <w:rFonts w:ascii="TimesNewRomanPSMT" w:eastAsia="Wingdings-Regular" w:hAnsi="TimesNewRomanPSMT" w:cs="TimesNewRomanPSMT"/>
          <w:sz w:val="28"/>
          <w:szCs w:val="28"/>
          <w:lang w:val="fr-FR"/>
        </w:rPr>
        <w:t>-fournir des informations sur le destinataire</w:t>
      </w:r>
    </w:p>
    <w:p w14:paraId="08848E65" w14:textId="4D82E527" w:rsidR="00C83825" w:rsidRPr="005567F9" w:rsidRDefault="00C83825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8"/>
          <w:szCs w:val="28"/>
          <w:lang w:val="fr-FR"/>
        </w:rPr>
      </w:pPr>
      <w:r w:rsidRPr="005567F9">
        <w:rPr>
          <w:rFonts w:ascii="TimesNewRomanPSMT" w:eastAsia="Wingdings-Regular" w:hAnsi="TimesNewRomanPSMT" w:cs="TimesNewRomanPSMT"/>
          <w:sz w:val="28"/>
          <w:szCs w:val="28"/>
          <w:lang w:val="fr-FR"/>
        </w:rPr>
        <w:t>-choix d’un pays ou acheminer son colis</w:t>
      </w:r>
    </w:p>
    <w:p w14:paraId="44A7C9B3" w14:textId="45105A56" w:rsidR="0046741E" w:rsidRPr="0046741E" w:rsidRDefault="00C83825" w:rsidP="0046741E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8"/>
          <w:szCs w:val="28"/>
          <w:lang w:val="fr-FR"/>
        </w:rPr>
      </w:pPr>
      <w:r w:rsidRPr="005567F9">
        <w:rPr>
          <w:rFonts w:ascii="TimesNewRomanPSMT" w:eastAsia="Wingdings-Regular" w:hAnsi="TimesNewRomanPSMT" w:cs="TimesNewRomanPSMT"/>
          <w:sz w:val="28"/>
          <w:szCs w:val="28"/>
          <w:lang w:val="fr-FR"/>
        </w:rPr>
        <w:t>-Description de la politique du site web</w:t>
      </w:r>
    </w:p>
    <w:p w14:paraId="14A16987" w14:textId="626B2202" w:rsidR="00C83825" w:rsidRPr="005567F9" w:rsidRDefault="00C83825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8"/>
          <w:szCs w:val="28"/>
          <w:lang w:val="fr-FR"/>
        </w:rPr>
      </w:pPr>
      <w:r w:rsidRPr="005567F9">
        <w:rPr>
          <w:rFonts w:ascii="TimesNewRomanPSMT" w:eastAsia="Wingdings-Regular" w:hAnsi="TimesNewRomanPSMT" w:cs="TimesNewRomanPSMT"/>
          <w:sz w:val="28"/>
          <w:szCs w:val="28"/>
          <w:lang w:val="fr-FR"/>
        </w:rPr>
        <w:t>-Déconnexion après toutes activités sur la plateforme</w:t>
      </w:r>
    </w:p>
    <w:p w14:paraId="43048FDA" w14:textId="210F71F8" w:rsidR="00C83825" w:rsidRPr="005567F9" w:rsidRDefault="00C83825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8"/>
          <w:szCs w:val="28"/>
          <w:lang w:val="fr-FR"/>
        </w:rPr>
      </w:pPr>
    </w:p>
    <w:p w14:paraId="6893ED6A" w14:textId="5F83951B" w:rsidR="00C83825" w:rsidRPr="005567F9" w:rsidRDefault="00C83825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8"/>
          <w:szCs w:val="28"/>
          <w:lang w:val="fr-FR"/>
        </w:rPr>
      </w:pPr>
      <w:r w:rsidRPr="005567F9">
        <w:rPr>
          <w:rFonts w:ascii="Wingdings-Regular" w:eastAsia="Wingdings-Regular" w:cs="Wingdings-Regular" w:hint="eastAsia"/>
          <w:sz w:val="28"/>
          <w:szCs w:val="28"/>
        </w:rPr>
        <w:t></w:t>
      </w:r>
      <w:r w:rsidRPr="005567F9">
        <w:rPr>
          <w:rFonts w:ascii="Wingdings-Regular" w:eastAsia="Wingdings-Regular" w:cs="Wingdings-Regular"/>
          <w:sz w:val="28"/>
          <w:szCs w:val="28"/>
          <w:lang w:val="fr-FR"/>
        </w:rPr>
        <w:t xml:space="preserve"> </w:t>
      </w:r>
      <w:r w:rsidRPr="005567F9">
        <w:rPr>
          <w:rFonts w:ascii="TimesNewRomanPSMT" w:eastAsia="Wingdings-Regular" w:hAnsi="TimesNewRomanPSMT" w:cs="TimesNewRomanPSMT"/>
          <w:sz w:val="28"/>
          <w:szCs w:val="28"/>
          <w:lang w:val="fr-FR"/>
        </w:rPr>
        <w:t>Analyse et conception de la base de données</w:t>
      </w:r>
    </w:p>
    <w:p w14:paraId="55FC1781" w14:textId="4960D07F" w:rsidR="00B44D01" w:rsidRPr="005567F9" w:rsidRDefault="00ED043E" w:rsidP="00ED043E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color w:val="FF0000"/>
          <w:sz w:val="40"/>
          <w:szCs w:val="40"/>
          <w:lang w:val="fr-FR"/>
        </w:rPr>
      </w:pPr>
      <w:r w:rsidRPr="005567F9">
        <w:rPr>
          <w:rFonts w:ascii="TimesNewRomanPSMT" w:eastAsia="Wingdings-Regular" w:hAnsi="TimesNewRomanPSMT" w:cs="TimesNewRomanPSMT"/>
          <w:color w:val="FF0000"/>
          <w:sz w:val="40"/>
          <w:szCs w:val="40"/>
          <w:lang w:val="fr-FR"/>
        </w:rPr>
        <w:t>Client</w:t>
      </w:r>
    </w:p>
    <w:p w14:paraId="095B649D" w14:textId="32431AEF" w:rsidR="00B44D01" w:rsidRDefault="00B44D01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4"/>
          <w:szCs w:val="24"/>
          <w:lang w:val="fr-FR"/>
        </w:rPr>
      </w:pPr>
      <w:r>
        <w:rPr>
          <w:rFonts w:ascii="TimesNewRomanPSMT" w:eastAsia="Wingdings-Regular" w:hAnsi="TimesNewRomanPSMT" w:cs="TimesNewRomanPSMT"/>
          <w:sz w:val="24"/>
          <w:szCs w:val="24"/>
          <w:lang w:val="fr-FR"/>
        </w:rPr>
        <w:t xml:space="preserve">                                  </w:t>
      </w:r>
    </w:p>
    <w:tbl>
      <w:tblPr>
        <w:tblStyle w:val="TableGrid"/>
        <w:tblW w:w="11884" w:type="dxa"/>
        <w:tblInd w:w="-545" w:type="dxa"/>
        <w:tblLook w:val="04A0" w:firstRow="1" w:lastRow="0" w:firstColumn="1" w:lastColumn="0" w:noHBand="0" w:noVBand="1"/>
      </w:tblPr>
      <w:tblGrid>
        <w:gridCol w:w="1123"/>
        <w:gridCol w:w="1509"/>
        <w:gridCol w:w="2106"/>
        <w:gridCol w:w="1070"/>
        <w:gridCol w:w="643"/>
        <w:gridCol w:w="1013"/>
        <w:gridCol w:w="1616"/>
        <w:gridCol w:w="1934"/>
        <w:gridCol w:w="870"/>
      </w:tblGrid>
      <w:tr w:rsidR="00873C14" w14:paraId="31D29C91" w14:textId="77777777" w:rsidTr="001A3B75">
        <w:tc>
          <w:tcPr>
            <w:tcW w:w="1123" w:type="dxa"/>
          </w:tcPr>
          <w:p w14:paraId="2BED8E2C" w14:textId="7670914A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Nom</w:t>
            </w:r>
          </w:p>
        </w:tc>
        <w:tc>
          <w:tcPr>
            <w:tcW w:w="1509" w:type="dxa"/>
          </w:tcPr>
          <w:p w14:paraId="5373FBC2" w14:textId="3F3E883C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Type</w:t>
            </w:r>
            <w:r w:rsidR="00B517BB"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 xml:space="preserve"> </w:t>
            </w:r>
          </w:p>
        </w:tc>
        <w:tc>
          <w:tcPr>
            <w:tcW w:w="2106" w:type="dxa"/>
          </w:tcPr>
          <w:p w14:paraId="238E3026" w14:textId="4A6BBC11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Interclassement</w:t>
            </w:r>
          </w:p>
        </w:tc>
        <w:tc>
          <w:tcPr>
            <w:tcW w:w="1070" w:type="dxa"/>
          </w:tcPr>
          <w:p w14:paraId="20D9E026" w14:textId="2AA9C7F8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Attributs</w:t>
            </w:r>
          </w:p>
        </w:tc>
        <w:tc>
          <w:tcPr>
            <w:tcW w:w="643" w:type="dxa"/>
          </w:tcPr>
          <w:p w14:paraId="6178CA13" w14:textId="3E920259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Null</w:t>
            </w:r>
          </w:p>
        </w:tc>
        <w:tc>
          <w:tcPr>
            <w:tcW w:w="1013" w:type="dxa"/>
          </w:tcPr>
          <w:p w14:paraId="71ED248C" w14:textId="30ECD87A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 xml:space="preserve">Valeurs par défaut </w:t>
            </w:r>
          </w:p>
        </w:tc>
        <w:tc>
          <w:tcPr>
            <w:tcW w:w="1616" w:type="dxa"/>
          </w:tcPr>
          <w:p w14:paraId="31A01369" w14:textId="33387D8F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Commentaires</w:t>
            </w:r>
          </w:p>
        </w:tc>
        <w:tc>
          <w:tcPr>
            <w:tcW w:w="1630" w:type="dxa"/>
          </w:tcPr>
          <w:p w14:paraId="6515630E" w14:textId="7E1327DC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Extras</w:t>
            </w:r>
          </w:p>
        </w:tc>
        <w:tc>
          <w:tcPr>
            <w:tcW w:w="1174" w:type="dxa"/>
          </w:tcPr>
          <w:p w14:paraId="00860DF8" w14:textId="34514D24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Action</w:t>
            </w:r>
          </w:p>
        </w:tc>
      </w:tr>
      <w:tr w:rsidR="00873C14" w14:paraId="01F6C091" w14:textId="77777777" w:rsidTr="001A3B75">
        <w:tc>
          <w:tcPr>
            <w:tcW w:w="1123" w:type="dxa"/>
          </w:tcPr>
          <w:p w14:paraId="77CD265D" w14:textId="43B25134" w:rsidR="00FF77BD" w:rsidRP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Id</w:t>
            </w:r>
            <w:r>
              <w:rPr>
                <w:rFonts w:ascii="TimesNewRomanPSMT" w:eastAsia="Wingdings-Regular" w:hAnsi="TimesNewRomanPSMT" w:cs="TimesNewRomanPSMT"/>
                <w:sz w:val="24"/>
                <w:szCs w:val="24"/>
              </w:rPr>
              <w:t>_Client</w:t>
            </w:r>
          </w:p>
        </w:tc>
        <w:tc>
          <w:tcPr>
            <w:tcW w:w="1509" w:type="dxa"/>
          </w:tcPr>
          <w:p w14:paraId="1445B244" w14:textId="1B02A3A6" w:rsidR="00FF77BD" w:rsidRDefault="001B3EE5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Int(11)</w:t>
            </w: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FC7620" w:rsidRPr="00FC7620" w14:paraId="26E3E02D" w14:textId="77777777" w:rsidTr="00FC76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62CD6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303C2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0D488EF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04961571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</w:tcPr>
          <w:p w14:paraId="0CC130A6" w14:textId="10DA91E2" w:rsidR="00FF77BD" w:rsidRDefault="004E7111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1013" w:type="dxa"/>
          </w:tcPr>
          <w:p w14:paraId="6A74044D" w14:textId="75CB13A3" w:rsidR="00FF77BD" w:rsidRDefault="00A9420C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</w:tcPr>
          <w:p w14:paraId="7FD6006B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630" w:type="dxa"/>
          </w:tcPr>
          <w:p w14:paraId="4FDB1224" w14:textId="7CA95BB4" w:rsidR="00FF77BD" w:rsidRDefault="005C416E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AUTO_INCREMENT</w:t>
            </w:r>
          </w:p>
        </w:tc>
        <w:tc>
          <w:tcPr>
            <w:tcW w:w="1174" w:type="dxa"/>
          </w:tcPr>
          <w:p w14:paraId="2253BFEE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873C14" w14:paraId="13F863EE" w14:textId="77777777" w:rsidTr="001A3B75">
        <w:tc>
          <w:tcPr>
            <w:tcW w:w="1123" w:type="dxa"/>
          </w:tcPr>
          <w:p w14:paraId="72462981" w14:textId="2A4BBFF4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Prénom</w:t>
            </w:r>
          </w:p>
        </w:tc>
        <w:tc>
          <w:tcPr>
            <w:tcW w:w="1509" w:type="dxa"/>
          </w:tcPr>
          <w:p w14:paraId="08B327DD" w14:textId="165128ED" w:rsidR="00FF77BD" w:rsidRDefault="00711860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v</w:t>
            </w:r>
            <w:r w:rsidR="001B3EE5"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archar(100)</w:t>
            </w: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FC7620" w:rsidRPr="00FC7620" w14:paraId="6D889270" w14:textId="77777777" w:rsidTr="00FC76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98742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69680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0D065A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7AB985F4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</w:tcPr>
          <w:p w14:paraId="3A54EAFC" w14:textId="36E2DE2B" w:rsidR="00FF77BD" w:rsidRDefault="004E7111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1013" w:type="dxa"/>
          </w:tcPr>
          <w:p w14:paraId="66C79D70" w14:textId="5498CB8B" w:rsidR="00FF77BD" w:rsidRDefault="00A9420C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</w:tcPr>
          <w:p w14:paraId="12EFAE01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630" w:type="dxa"/>
          </w:tcPr>
          <w:p w14:paraId="0FF30773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174" w:type="dxa"/>
          </w:tcPr>
          <w:p w14:paraId="79718B42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873C14" w14:paraId="4B76D79D" w14:textId="77777777" w:rsidTr="001A3B75">
        <w:tc>
          <w:tcPr>
            <w:tcW w:w="1123" w:type="dxa"/>
          </w:tcPr>
          <w:p w14:paraId="3B1E6C2A" w14:textId="675091E7" w:rsidR="00FF77BD" w:rsidRDefault="000D31F5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</w:t>
            </w:r>
            <w:r w:rsidR="00FF77BD"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om</w:t>
            </w:r>
          </w:p>
        </w:tc>
        <w:tc>
          <w:tcPr>
            <w:tcW w:w="1509" w:type="dxa"/>
          </w:tcPr>
          <w:p w14:paraId="192864C5" w14:textId="6DC90849" w:rsidR="00FF77BD" w:rsidRDefault="00711860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v</w:t>
            </w:r>
            <w:r w:rsidR="001B3EE5"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archar(50)</w:t>
            </w: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FC7620" w:rsidRPr="00FC7620" w14:paraId="2C775525" w14:textId="77777777" w:rsidTr="00FC76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0B80D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C194D3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AEA76B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70598325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</w:tcPr>
          <w:p w14:paraId="35090306" w14:textId="3871D883" w:rsidR="00FF77BD" w:rsidRDefault="004E7111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1013" w:type="dxa"/>
          </w:tcPr>
          <w:p w14:paraId="35C5DC44" w14:textId="629639C9" w:rsidR="00FF77BD" w:rsidRDefault="00A9420C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</w:tcPr>
          <w:p w14:paraId="029FE371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630" w:type="dxa"/>
          </w:tcPr>
          <w:p w14:paraId="4AE50525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174" w:type="dxa"/>
          </w:tcPr>
          <w:p w14:paraId="4F0344E5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873C14" w14:paraId="21FDF183" w14:textId="77777777" w:rsidTr="001A3B75">
        <w:tc>
          <w:tcPr>
            <w:tcW w:w="1123" w:type="dxa"/>
          </w:tcPr>
          <w:p w14:paraId="293A7462" w14:textId="1BC9A7B5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num_cn</w:t>
            </w:r>
          </w:p>
        </w:tc>
        <w:tc>
          <w:tcPr>
            <w:tcW w:w="1509" w:type="dxa"/>
          </w:tcPr>
          <w:p w14:paraId="428F9EFB" w14:textId="6A175001" w:rsidR="00FF77BD" w:rsidRDefault="00711860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int(11)</w:t>
            </w: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FC7620" w:rsidRPr="00FC7620" w14:paraId="22CDE8BE" w14:textId="77777777" w:rsidTr="00FC76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D1D6CA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29DB46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AD2D2AF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24E952B3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</w:tcPr>
          <w:p w14:paraId="26166FAD" w14:textId="028BD89C" w:rsidR="00FF77BD" w:rsidRDefault="004E7111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1013" w:type="dxa"/>
          </w:tcPr>
          <w:p w14:paraId="45C700BC" w14:textId="457FE6C5" w:rsidR="00FF77BD" w:rsidRDefault="00A9420C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</w:tcPr>
          <w:p w14:paraId="7E7411AC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630" w:type="dxa"/>
          </w:tcPr>
          <w:p w14:paraId="45D6EA78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174" w:type="dxa"/>
          </w:tcPr>
          <w:p w14:paraId="60EDE884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873C14" w14:paraId="05E4AFBC" w14:textId="77777777" w:rsidTr="001A3B75">
        <w:tc>
          <w:tcPr>
            <w:tcW w:w="1123" w:type="dxa"/>
          </w:tcPr>
          <w:p w14:paraId="2626F519" w14:textId="21F242A3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num</w:t>
            </w:r>
            <w:proofErr w:type="gramEnd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_tel</w:t>
            </w:r>
          </w:p>
        </w:tc>
        <w:tc>
          <w:tcPr>
            <w:tcW w:w="1509" w:type="dxa"/>
          </w:tcPr>
          <w:p w14:paraId="3F959700" w14:textId="12A087FF" w:rsidR="00FF77BD" w:rsidRDefault="00711860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int(</w:t>
            </w:r>
            <w:proofErr w:type="gramEnd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11)</w:t>
            </w: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FC7620" w:rsidRPr="00FC7620" w14:paraId="0379A5CD" w14:textId="77777777" w:rsidTr="00FC76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D180F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40B557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CEA973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5B47816F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</w:tcPr>
          <w:p w14:paraId="613D654D" w14:textId="4A0182EE" w:rsidR="00FF77BD" w:rsidRDefault="004E7111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1013" w:type="dxa"/>
          </w:tcPr>
          <w:p w14:paraId="0B641CFB" w14:textId="7A102669" w:rsidR="00FF77BD" w:rsidRDefault="00A9420C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</w:tcPr>
          <w:p w14:paraId="1AB89324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630" w:type="dxa"/>
          </w:tcPr>
          <w:p w14:paraId="35F18A45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174" w:type="dxa"/>
          </w:tcPr>
          <w:p w14:paraId="0E5249C4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873C14" w14:paraId="5C12462C" w14:textId="77777777" w:rsidTr="001A3B75">
        <w:tc>
          <w:tcPr>
            <w:tcW w:w="1123" w:type="dxa"/>
          </w:tcPr>
          <w:p w14:paraId="3136765F" w14:textId="10124D04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civilité</w:t>
            </w:r>
            <w:proofErr w:type="gramEnd"/>
          </w:p>
        </w:tc>
        <w:tc>
          <w:tcPr>
            <w:tcW w:w="1509" w:type="dxa"/>
          </w:tcPr>
          <w:p w14:paraId="1167E166" w14:textId="5FBF03EC" w:rsidR="00FF77BD" w:rsidRDefault="00711860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varchar(</w:t>
            </w:r>
            <w:proofErr w:type="gramEnd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20)</w:t>
            </w: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FC7620" w:rsidRPr="00FC7620" w14:paraId="6B22AE04" w14:textId="77777777" w:rsidTr="00FC76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92C524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A1C581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93EB316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55693333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</w:tcPr>
          <w:p w14:paraId="3FDE0E0F" w14:textId="3708CF63" w:rsidR="00FF77BD" w:rsidRDefault="004E7111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1013" w:type="dxa"/>
          </w:tcPr>
          <w:p w14:paraId="44CE29D2" w14:textId="1970EAA4" w:rsidR="00FF77BD" w:rsidRDefault="00A9420C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</w:tcPr>
          <w:p w14:paraId="342724FF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630" w:type="dxa"/>
          </w:tcPr>
          <w:p w14:paraId="5CC31DF5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174" w:type="dxa"/>
          </w:tcPr>
          <w:p w14:paraId="4461193E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873C14" w14:paraId="26148D08" w14:textId="77777777" w:rsidTr="001A3B75">
        <w:tc>
          <w:tcPr>
            <w:tcW w:w="1123" w:type="dxa"/>
          </w:tcPr>
          <w:p w14:paraId="441B0058" w14:textId="568A5176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email</w:t>
            </w:r>
            <w:proofErr w:type="gramEnd"/>
          </w:p>
        </w:tc>
        <w:tc>
          <w:tcPr>
            <w:tcW w:w="1509" w:type="dxa"/>
          </w:tcPr>
          <w:p w14:paraId="5AE8FB32" w14:textId="49F32D24" w:rsidR="00FF77BD" w:rsidRDefault="00711860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varchar(</w:t>
            </w:r>
            <w:proofErr w:type="gramEnd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50)</w:t>
            </w: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FC7620" w:rsidRPr="00FC7620" w14:paraId="23916072" w14:textId="77777777" w:rsidTr="00FC76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910666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AF4907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6F99517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1FD96AB9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</w:tcPr>
          <w:p w14:paraId="72E00D1A" w14:textId="6808DB29" w:rsidR="00FF77BD" w:rsidRDefault="004E7111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1013" w:type="dxa"/>
          </w:tcPr>
          <w:p w14:paraId="18638CBE" w14:textId="71A3F025" w:rsidR="00FF77BD" w:rsidRDefault="00A9420C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</w:tcPr>
          <w:p w14:paraId="3E1B16E3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630" w:type="dxa"/>
          </w:tcPr>
          <w:p w14:paraId="3049CF58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174" w:type="dxa"/>
          </w:tcPr>
          <w:p w14:paraId="1AA42462" w14:textId="77777777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1B3EE5" w14:paraId="5356C710" w14:textId="5CDBFB52" w:rsidTr="001A3B75">
        <w:tblPrEx>
          <w:tblLook w:val="0000" w:firstRow="0" w:lastRow="0" w:firstColumn="0" w:lastColumn="0" w:noHBand="0" w:noVBand="0"/>
        </w:tblPrEx>
        <w:trPr>
          <w:trHeight w:val="330"/>
        </w:trPr>
        <w:tc>
          <w:tcPr>
            <w:tcW w:w="1123" w:type="dxa"/>
          </w:tcPr>
          <w:p w14:paraId="723AC2F9" w14:textId="62DB269B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adresse</w:t>
            </w:r>
            <w:proofErr w:type="gramEnd"/>
          </w:p>
        </w:tc>
        <w:tc>
          <w:tcPr>
            <w:tcW w:w="1509" w:type="dxa"/>
          </w:tcPr>
          <w:p w14:paraId="06A31565" w14:textId="239FF82C" w:rsidR="00FF77BD" w:rsidRDefault="00711860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Varchar(</w:t>
            </w:r>
            <w:proofErr w:type="gramEnd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100)</w:t>
            </w: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FC7620" w:rsidRPr="00FC7620" w14:paraId="1E213E9A" w14:textId="77777777" w:rsidTr="00FC76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4315DB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A6CEA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100289" w14:textId="075FF0BC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4B6E38B2" w14:textId="739A71E3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</w:tcPr>
          <w:p w14:paraId="16F310E1" w14:textId="36CC97B3" w:rsidR="00FF77BD" w:rsidRDefault="004E7111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1013" w:type="dxa"/>
          </w:tcPr>
          <w:p w14:paraId="27AF84E2" w14:textId="3F76D948" w:rsidR="00FF77BD" w:rsidRDefault="00A9420C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</w:tcPr>
          <w:p w14:paraId="69684B8E" w14:textId="18058AEE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630" w:type="dxa"/>
          </w:tcPr>
          <w:p w14:paraId="19911948" w14:textId="75B2DA29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174" w:type="dxa"/>
          </w:tcPr>
          <w:p w14:paraId="7E455E3D" w14:textId="0FDC82C2" w:rsidR="00FF77BD" w:rsidRDefault="00FF77BD" w:rsidP="00873C1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3A33FB" w14:paraId="67DE5D9C" w14:textId="20A570D1" w:rsidTr="001A3B75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123" w:type="dxa"/>
          </w:tcPr>
          <w:p w14:paraId="700E18E8" w14:textId="5CFD415C" w:rsidR="003A33FB" w:rsidRPr="00B517BB" w:rsidRDefault="00B517BB" w:rsidP="00B517BB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 w:rsidRPr="00B517BB"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password</w:t>
            </w:r>
          </w:p>
        </w:tc>
        <w:tc>
          <w:tcPr>
            <w:tcW w:w="1509" w:type="dxa"/>
          </w:tcPr>
          <w:p w14:paraId="05F0F68B" w14:textId="77777777" w:rsidR="003A33FB" w:rsidRDefault="003A33FB" w:rsidP="00873C14">
            <w:pPr>
              <w:pStyle w:val="ListParagraph"/>
              <w:autoSpaceDE w:val="0"/>
              <w:autoSpaceDN w:val="0"/>
              <w:adjustRightInd w:val="0"/>
              <w:ind w:left="303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1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FC7620" w:rsidRPr="00FC7620" w14:paraId="65B2B8E2" w14:textId="77777777" w:rsidTr="00FC762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C7D7A6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8C5A3" w14:textId="77777777" w:rsidR="00FC7620" w:rsidRPr="00FC7620" w:rsidRDefault="00FC7620" w:rsidP="00FC762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42C75AD" w14:textId="77777777" w:rsidR="003A33FB" w:rsidRDefault="003A33FB" w:rsidP="00873C14">
            <w:pPr>
              <w:pStyle w:val="ListParagraph"/>
              <w:autoSpaceDE w:val="0"/>
              <w:autoSpaceDN w:val="0"/>
              <w:adjustRightInd w:val="0"/>
              <w:ind w:left="303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68F66C00" w14:textId="77777777" w:rsidR="003A33FB" w:rsidRDefault="003A33FB" w:rsidP="00873C14">
            <w:pPr>
              <w:pStyle w:val="ListParagraph"/>
              <w:autoSpaceDE w:val="0"/>
              <w:autoSpaceDN w:val="0"/>
              <w:adjustRightInd w:val="0"/>
              <w:ind w:left="303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</w:tcPr>
          <w:p w14:paraId="2B1AA7F3" w14:textId="0F808B3E" w:rsidR="003A33FB" w:rsidRPr="004E7111" w:rsidRDefault="004E7111" w:rsidP="004E7111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 w:rsidRPr="004E7111"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1013" w:type="dxa"/>
          </w:tcPr>
          <w:p w14:paraId="16AAF8D8" w14:textId="2A3B2A66" w:rsidR="003A33FB" w:rsidRPr="00A9420C" w:rsidRDefault="00A9420C" w:rsidP="00A9420C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</w:tcPr>
          <w:p w14:paraId="055B69F0" w14:textId="77777777" w:rsidR="003A33FB" w:rsidRDefault="003A33FB" w:rsidP="00873C14">
            <w:pPr>
              <w:pStyle w:val="ListParagraph"/>
              <w:autoSpaceDE w:val="0"/>
              <w:autoSpaceDN w:val="0"/>
              <w:adjustRightInd w:val="0"/>
              <w:ind w:left="303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630" w:type="dxa"/>
          </w:tcPr>
          <w:p w14:paraId="41AFBE9F" w14:textId="77777777" w:rsidR="003A33FB" w:rsidRDefault="003A33FB" w:rsidP="00873C14">
            <w:pPr>
              <w:pStyle w:val="ListParagraph"/>
              <w:autoSpaceDE w:val="0"/>
              <w:autoSpaceDN w:val="0"/>
              <w:adjustRightInd w:val="0"/>
              <w:ind w:left="303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174" w:type="dxa"/>
          </w:tcPr>
          <w:p w14:paraId="05E5C630" w14:textId="77777777" w:rsidR="003A33FB" w:rsidRDefault="003A33FB" w:rsidP="00873C14">
            <w:pPr>
              <w:pStyle w:val="ListParagraph"/>
              <w:autoSpaceDE w:val="0"/>
              <w:autoSpaceDN w:val="0"/>
              <w:adjustRightInd w:val="0"/>
              <w:ind w:left="303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</w:tbl>
    <w:p w14:paraId="55987D8C" w14:textId="447527AC" w:rsidR="00B44D01" w:rsidRDefault="00B44D01" w:rsidP="00ED043E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4"/>
          <w:szCs w:val="24"/>
          <w:lang w:val="fr-FR"/>
        </w:rPr>
      </w:pPr>
    </w:p>
    <w:p w14:paraId="5D7FC567" w14:textId="75614C33" w:rsidR="00ED043E" w:rsidRPr="005567F9" w:rsidRDefault="00ED043E" w:rsidP="00ED043E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color w:val="FF0000"/>
          <w:sz w:val="40"/>
          <w:szCs w:val="40"/>
          <w:lang w:val="fr-FR"/>
        </w:rPr>
      </w:pPr>
      <w:r w:rsidRPr="005567F9">
        <w:rPr>
          <w:rFonts w:ascii="TimesNewRomanPSMT" w:eastAsia="Wingdings-Regular" w:hAnsi="TimesNewRomanPSMT" w:cs="TimesNewRomanPSMT"/>
          <w:color w:val="FF0000"/>
          <w:sz w:val="40"/>
          <w:szCs w:val="40"/>
          <w:lang w:val="fr-FR"/>
        </w:rPr>
        <w:t>GP</w:t>
      </w:r>
    </w:p>
    <w:p w14:paraId="30B53C4F" w14:textId="33D77F3D" w:rsidR="00ED043E" w:rsidRDefault="00ED043E" w:rsidP="00ED043E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4"/>
          <w:szCs w:val="24"/>
          <w:lang w:val="fr-FR"/>
        </w:rPr>
      </w:pPr>
    </w:p>
    <w:tbl>
      <w:tblPr>
        <w:tblStyle w:val="TableGrid"/>
        <w:tblW w:w="10291" w:type="dxa"/>
        <w:tblInd w:w="-545" w:type="dxa"/>
        <w:tblLook w:val="04A0" w:firstRow="1" w:lastRow="0" w:firstColumn="1" w:lastColumn="0" w:noHBand="0" w:noVBand="1"/>
      </w:tblPr>
      <w:tblGrid>
        <w:gridCol w:w="1743"/>
        <w:gridCol w:w="1492"/>
        <w:gridCol w:w="2106"/>
        <w:gridCol w:w="1070"/>
        <w:gridCol w:w="26"/>
        <w:gridCol w:w="617"/>
        <w:gridCol w:w="27"/>
        <w:gridCol w:w="986"/>
        <w:gridCol w:w="26"/>
        <w:gridCol w:w="1590"/>
        <w:gridCol w:w="228"/>
        <w:gridCol w:w="1706"/>
        <w:gridCol w:w="177"/>
        <w:gridCol w:w="45"/>
        <w:gridCol w:w="222"/>
      </w:tblGrid>
      <w:tr w:rsidR="00D74BFD" w14:paraId="6A6C17A2" w14:textId="77777777" w:rsidTr="003A4B21">
        <w:tc>
          <w:tcPr>
            <w:tcW w:w="2288" w:type="dxa"/>
          </w:tcPr>
          <w:p w14:paraId="52155AFC" w14:textId="33DF228C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Nom</w:t>
            </w:r>
          </w:p>
        </w:tc>
        <w:tc>
          <w:tcPr>
            <w:tcW w:w="710" w:type="dxa"/>
          </w:tcPr>
          <w:p w14:paraId="18505203" w14:textId="453C3C1D" w:rsidR="00ED043E" w:rsidRDefault="00EA651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Type</w:t>
            </w:r>
          </w:p>
        </w:tc>
        <w:tc>
          <w:tcPr>
            <w:tcW w:w="1722" w:type="dxa"/>
          </w:tcPr>
          <w:p w14:paraId="5C66F61C" w14:textId="150205A2" w:rsidR="00ED043E" w:rsidRDefault="00EA651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Interclassement</w:t>
            </w:r>
          </w:p>
        </w:tc>
        <w:tc>
          <w:tcPr>
            <w:tcW w:w="1070" w:type="dxa"/>
          </w:tcPr>
          <w:p w14:paraId="74FC72C6" w14:textId="06DFADAA" w:rsidR="00ED043E" w:rsidRDefault="00EA651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Attributs</w:t>
            </w:r>
          </w:p>
        </w:tc>
        <w:tc>
          <w:tcPr>
            <w:tcW w:w="643" w:type="dxa"/>
            <w:gridSpan w:val="2"/>
          </w:tcPr>
          <w:p w14:paraId="13CC17A2" w14:textId="36EE3012" w:rsidR="00ED043E" w:rsidRDefault="00EA651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Null</w:t>
            </w:r>
          </w:p>
        </w:tc>
        <w:tc>
          <w:tcPr>
            <w:tcW w:w="963" w:type="dxa"/>
            <w:gridSpan w:val="2"/>
          </w:tcPr>
          <w:p w14:paraId="17B36584" w14:textId="2C6AFF74" w:rsidR="00ED043E" w:rsidRDefault="00EA651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Valeurs par défaut</w:t>
            </w:r>
          </w:p>
        </w:tc>
        <w:tc>
          <w:tcPr>
            <w:tcW w:w="1616" w:type="dxa"/>
            <w:gridSpan w:val="2"/>
          </w:tcPr>
          <w:p w14:paraId="584A2D40" w14:textId="54B5FCFF" w:rsidR="00ED043E" w:rsidRDefault="00EA651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Commentaires</w:t>
            </w:r>
          </w:p>
        </w:tc>
        <w:tc>
          <w:tcPr>
            <w:tcW w:w="830" w:type="dxa"/>
            <w:gridSpan w:val="2"/>
          </w:tcPr>
          <w:p w14:paraId="30B6E836" w14:textId="019FC3F0" w:rsidR="00ED043E" w:rsidRDefault="00EA651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Extras</w:t>
            </w:r>
          </w:p>
        </w:tc>
        <w:tc>
          <w:tcPr>
            <w:tcW w:w="222" w:type="dxa"/>
            <w:gridSpan w:val="2"/>
          </w:tcPr>
          <w:p w14:paraId="73F73209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6D477BFA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7E0D1082" w14:textId="77777777" w:rsidTr="003A4B21">
        <w:tc>
          <w:tcPr>
            <w:tcW w:w="2288" w:type="dxa"/>
          </w:tcPr>
          <w:p w14:paraId="4FD39EC2" w14:textId="74BD072A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id_gp</w:t>
            </w:r>
            <w:proofErr w:type="spellEnd"/>
          </w:p>
        </w:tc>
        <w:tc>
          <w:tcPr>
            <w:tcW w:w="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29"/>
            </w:tblGrid>
            <w:tr w:rsidR="003A4B21" w:rsidRPr="003A4B21" w14:paraId="72C212F7" w14:textId="77777777" w:rsidTr="003A4B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9A75EF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AB394C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int(</w:t>
                  </w:r>
                  <w:proofErr w:type="gramEnd"/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11) </w:t>
                  </w:r>
                </w:p>
              </w:tc>
            </w:tr>
          </w:tbl>
          <w:p w14:paraId="047E4A74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56F1B2D2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9C84E9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3BF60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FAECAC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64568CF3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676A39E4" w14:textId="33EDB0BE" w:rsidR="00ED043E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713BC414" w14:textId="7C064B71" w:rsidR="00ED043E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  <w:gridSpan w:val="2"/>
          </w:tcPr>
          <w:p w14:paraId="1CDE34D2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gridSpan w:val="2"/>
          </w:tcPr>
          <w:p w14:paraId="139D1204" w14:textId="17EB4A6F" w:rsidR="00ED043E" w:rsidRDefault="001A3B75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AUTO_INCREMENT</w:t>
            </w:r>
          </w:p>
        </w:tc>
        <w:tc>
          <w:tcPr>
            <w:tcW w:w="222" w:type="dxa"/>
            <w:gridSpan w:val="2"/>
          </w:tcPr>
          <w:p w14:paraId="0BC8E000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34460A7C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2EA11129" w14:textId="77777777" w:rsidTr="003A4B21">
        <w:tc>
          <w:tcPr>
            <w:tcW w:w="2288" w:type="dxa"/>
          </w:tcPr>
          <w:p w14:paraId="563F46C8" w14:textId="7F7F2C31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Pays_destination</w:t>
            </w:r>
            <w:proofErr w:type="spellEnd"/>
          </w:p>
        </w:tc>
        <w:tc>
          <w:tcPr>
            <w:tcW w:w="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95"/>
            </w:tblGrid>
            <w:tr w:rsidR="003A4B21" w:rsidRPr="003A4B21" w14:paraId="7BFFB825" w14:textId="77777777" w:rsidTr="003A4B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0437E0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E07BF1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varchar(</w:t>
                  </w:r>
                  <w:proofErr w:type="gramEnd"/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50) </w:t>
                  </w:r>
                </w:p>
              </w:tc>
            </w:tr>
          </w:tbl>
          <w:p w14:paraId="548B54BA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4E8535E1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66002D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2188AE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3E36E5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6DCCA211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5E724CD4" w14:textId="40A24795" w:rsidR="00ED043E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61FA4365" w14:textId="18892C62" w:rsidR="00ED043E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  <w:gridSpan w:val="2"/>
          </w:tcPr>
          <w:p w14:paraId="58F8667C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gridSpan w:val="2"/>
          </w:tcPr>
          <w:p w14:paraId="4C80995C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2" w:type="dxa"/>
            <w:gridSpan w:val="2"/>
          </w:tcPr>
          <w:p w14:paraId="7C8830FD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0FCC608F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1CBC1674" w14:textId="77777777" w:rsidTr="003A4B21">
        <w:tc>
          <w:tcPr>
            <w:tcW w:w="2288" w:type="dxa"/>
          </w:tcPr>
          <w:p w14:paraId="741C291C" w14:textId="3AAAE186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lieux_dep</w:t>
            </w:r>
            <w:proofErr w:type="spellEnd"/>
          </w:p>
        </w:tc>
        <w:tc>
          <w:tcPr>
            <w:tcW w:w="710" w:type="dxa"/>
          </w:tcPr>
          <w:p w14:paraId="7762017E" w14:textId="19C643FD" w:rsidR="00ED043E" w:rsidRDefault="003A4B2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62EEB880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0DB31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95DA90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5E03564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056CDF20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3CB87F07" w14:textId="2CA101D0" w:rsidR="00ED043E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0CEE166C" w14:textId="617868AB" w:rsidR="00ED043E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  <w:gridSpan w:val="2"/>
          </w:tcPr>
          <w:p w14:paraId="24DEEFC6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gridSpan w:val="2"/>
          </w:tcPr>
          <w:p w14:paraId="17A13DCC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2" w:type="dxa"/>
            <w:gridSpan w:val="2"/>
          </w:tcPr>
          <w:p w14:paraId="1FCC7DCC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0302C7EA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5C806A87" w14:textId="77777777" w:rsidTr="003A4B21">
        <w:tc>
          <w:tcPr>
            <w:tcW w:w="2288" w:type="dxa"/>
          </w:tcPr>
          <w:p w14:paraId="76B62DB1" w14:textId="3C048C7F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pays_arriv</w:t>
            </w:r>
          </w:p>
        </w:tc>
        <w:tc>
          <w:tcPr>
            <w:tcW w:w="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95"/>
            </w:tblGrid>
            <w:tr w:rsidR="003A4B21" w:rsidRPr="003A4B21" w14:paraId="3C5B16DD" w14:textId="77777777" w:rsidTr="003A4B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618006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92A5D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varchar(</w:t>
                  </w:r>
                  <w:proofErr w:type="gramEnd"/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50)</w:t>
                  </w:r>
                </w:p>
              </w:tc>
            </w:tr>
          </w:tbl>
          <w:p w14:paraId="4603D011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35FBA669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28FFCE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A84F5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520441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3479F08E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450E413E" w14:textId="37CF4482" w:rsidR="00ED043E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4EE9B034" w14:textId="63544362" w:rsidR="00ED043E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  <w:gridSpan w:val="2"/>
          </w:tcPr>
          <w:p w14:paraId="76199C12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gridSpan w:val="2"/>
          </w:tcPr>
          <w:p w14:paraId="4F854EEE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2" w:type="dxa"/>
            <w:gridSpan w:val="2"/>
          </w:tcPr>
          <w:p w14:paraId="4831EBFC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3E36EF20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56B30F99" w14:textId="77777777" w:rsidTr="003A4B21">
        <w:tc>
          <w:tcPr>
            <w:tcW w:w="2288" w:type="dxa"/>
          </w:tcPr>
          <w:p w14:paraId="458396F5" w14:textId="7E88B605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lieux_arriv</w:t>
            </w:r>
          </w:p>
        </w:tc>
        <w:tc>
          <w:tcPr>
            <w:tcW w:w="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95"/>
            </w:tblGrid>
            <w:tr w:rsidR="003A4B21" w:rsidRPr="003A4B21" w14:paraId="08D98712" w14:textId="77777777" w:rsidTr="003A4B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23D11E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1A1662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varchar(</w:t>
                  </w:r>
                  <w:proofErr w:type="gramEnd"/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50)</w:t>
                  </w:r>
                </w:p>
              </w:tc>
            </w:tr>
          </w:tbl>
          <w:p w14:paraId="64430DA4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35BA588D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BEA48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C7815B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B6F4835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77320E37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565842A6" w14:textId="2583EEB1" w:rsidR="00ED043E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1301BF16" w14:textId="32A9E995" w:rsidR="00ED043E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  <w:gridSpan w:val="2"/>
          </w:tcPr>
          <w:p w14:paraId="450C6E3B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gridSpan w:val="2"/>
          </w:tcPr>
          <w:p w14:paraId="08EDB2F7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2" w:type="dxa"/>
            <w:gridSpan w:val="2"/>
          </w:tcPr>
          <w:p w14:paraId="21F765EE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2B0E17C8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40B2F367" w14:textId="77777777" w:rsidTr="003A4B21">
        <w:tc>
          <w:tcPr>
            <w:tcW w:w="2288" w:type="dxa"/>
          </w:tcPr>
          <w:p w14:paraId="2E6A4669" w14:textId="57F36839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date_dep</w:t>
            </w:r>
          </w:p>
        </w:tc>
        <w:tc>
          <w:tcPr>
            <w:tcW w:w="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75"/>
            </w:tblGrid>
            <w:tr w:rsidR="003A4B21" w:rsidRPr="003A4B21" w14:paraId="119C15D6" w14:textId="77777777" w:rsidTr="003A4B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0F73C9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D9CD0B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date </w:t>
                  </w:r>
                </w:p>
              </w:tc>
            </w:tr>
          </w:tbl>
          <w:p w14:paraId="3E1BFE37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1E410972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E3E08E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2A7E6D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2F4562D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029AE028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0A960FEA" w14:textId="5168D05F" w:rsidR="00ED043E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39ED2C06" w14:textId="3B72D0F2" w:rsidR="00ED043E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  <w:gridSpan w:val="2"/>
          </w:tcPr>
          <w:p w14:paraId="5ABEAC7F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gridSpan w:val="2"/>
          </w:tcPr>
          <w:p w14:paraId="5FEC7C3F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2" w:type="dxa"/>
            <w:gridSpan w:val="2"/>
          </w:tcPr>
          <w:p w14:paraId="0E675D3F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2E7103FE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6424727B" w14:textId="77777777" w:rsidTr="003A4B21">
        <w:tc>
          <w:tcPr>
            <w:tcW w:w="2288" w:type="dxa"/>
          </w:tcPr>
          <w:p w14:paraId="2C307EE0" w14:textId="601BE1D2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lastRenderedPageBreak/>
              <w:t>date_arriv</w:t>
            </w:r>
          </w:p>
        </w:tc>
        <w:tc>
          <w:tcPr>
            <w:tcW w:w="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75"/>
            </w:tblGrid>
            <w:tr w:rsidR="003A4B21" w:rsidRPr="003A4B21" w14:paraId="2BB7E85B" w14:textId="77777777" w:rsidTr="003A4B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3BFAFF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8E938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date </w:t>
                  </w:r>
                </w:p>
              </w:tc>
            </w:tr>
          </w:tbl>
          <w:p w14:paraId="5B8023A7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29192CEE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1418D4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9629E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DE4940F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2510EDD9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158174FA" w14:textId="3D0E9EB5" w:rsidR="00ED043E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227157D0" w14:textId="3EC6A942" w:rsidR="00ED043E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  <w:gridSpan w:val="2"/>
          </w:tcPr>
          <w:p w14:paraId="71429ADB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gridSpan w:val="2"/>
          </w:tcPr>
          <w:p w14:paraId="233BAAA9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2" w:type="dxa"/>
            <w:gridSpan w:val="2"/>
          </w:tcPr>
          <w:p w14:paraId="430EECD6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2EA0A69C" w14:textId="77777777" w:rsidR="00ED043E" w:rsidRDefault="00ED043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2FE07C37" w14:textId="29040C58" w:rsidTr="003A4B21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288" w:type="dxa"/>
          </w:tcPr>
          <w:p w14:paraId="485CEC42" w14:textId="0F6B4D10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date_clos</w:t>
            </w:r>
          </w:p>
        </w:tc>
        <w:tc>
          <w:tcPr>
            <w:tcW w:w="71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75"/>
            </w:tblGrid>
            <w:tr w:rsidR="003A4B21" w:rsidRPr="003A4B21" w14:paraId="18BBB23A" w14:textId="77777777" w:rsidTr="003A4B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9BA323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CE2704" w14:textId="77777777" w:rsidR="003A4B21" w:rsidRPr="003A4B21" w:rsidRDefault="003A4B21" w:rsidP="003A4B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A4B2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date </w:t>
                  </w:r>
                </w:p>
              </w:tc>
            </w:tr>
          </w:tbl>
          <w:p w14:paraId="73E5C298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096A696D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DD5EA8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8535B6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EFB32EF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265BFB86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658C1C06" w14:textId="74EB698E" w:rsidR="003304CE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336BC115" w14:textId="66581E8B" w:rsidR="003304CE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  <w:gridSpan w:val="2"/>
          </w:tcPr>
          <w:p w14:paraId="18A5A289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gridSpan w:val="2"/>
          </w:tcPr>
          <w:p w14:paraId="7A2E2CB2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2" w:type="dxa"/>
            <w:gridSpan w:val="2"/>
          </w:tcPr>
          <w:p w14:paraId="49432428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1B5A51E1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47F5DC1D" w14:textId="77777777" w:rsidTr="003A4B21">
        <w:tblPrEx>
          <w:tblLook w:val="0000" w:firstRow="0" w:lastRow="0" w:firstColumn="0" w:lastColumn="0" w:noHBand="0" w:noVBand="0"/>
        </w:tblPrEx>
        <w:tc>
          <w:tcPr>
            <w:tcW w:w="2288" w:type="dxa"/>
          </w:tcPr>
          <w:p w14:paraId="3995F442" w14:textId="1F5B2D0B" w:rsidR="003304CE" w:rsidRDefault="00D74BFD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type_bien_trans</w:t>
            </w:r>
          </w:p>
        </w:tc>
        <w:tc>
          <w:tcPr>
            <w:tcW w:w="710" w:type="dxa"/>
          </w:tcPr>
          <w:p w14:paraId="48C86DBB" w14:textId="3612A373" w:rsidR="003304CE" w:rsidRDefault="003A4B2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7B9EEF4B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5B3A10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CF4BE3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C266C09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70" w:type="dxa"/>
          </w:tcPr>
          <w:p w14:paraId="790B6B95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462B3CEC" w14:textId="063D6AB2" w:rsidR="003304CE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03CD0513" w14:textId="5D98A4F8" w:rsidR="003304CE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16" w:type="dxa"/>
            <w:gridSpan w:val="2"/>
          </w:tcPr>
          <w:p w14:paraId="6B486D7C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830" w:type="dxa"/>
            <w:gridSpan w:val="2"/>
          </w:tcPr>
          <w:p w14:paraId="549D281B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2" w:type="dxa"/>
            <w:gridSpan w:val="2"/>
          </w:tcPr>
          <w:p w14:paraId="2C18699A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7" w:type="dxa"/>
          </w:tcPr>
          <w:p w14:paraId="3F9811F6" w14:textId="77777777" w:rsidR="003304CE" w:rsidRDefault="003304CE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D74BFD" w14:paraId="2ECC9AC9" w14:textId="0B9D923F" w:rsidTr="003A4B21">
        <w:tblPrEx>
          <w:tblLook w:val="0000" w:firstRow="0" w:lastRow="0" w:firstColumn="0" w:lastColumn="0" w:noHBand="0" w:noVBand="0"/>
        </w:tblPrEx>
        <w:trPr>
          <w:trHeight w:val="435"/>
        </w:trPr>
        <w:tc>
          <w:tcPr>
            <w:tcW w:w="2288" w:type="dxa"/>
          </w:tcPr>
          <w:p w14:paraId="783F487B" w14:textId="51BA3828" w:rsidR="00D74BFD" w:rsidRDefault="00D74BFD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service_add</w:t>
            </w:r>
          </w:p>
        </w:tc>
        <w:tc>
          <w:tcPr>
            <w:tcW w:w="710" w:type="dxa"/>
          </w:tcPr>
          <w:p w14:paraId="7BA58AA5" w14:textId="7421B0E0" w:rsidR="00D74BFD" w:rsidRDefault="003A4B21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72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756F619F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F1A6B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52C40" w14:textId="77777777" w:rsidR="00B31DA7" w:rsidRPr="00FC7620" w:rsidRDefault="00B31DA7" w:rsidP="00B31DA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FA758F" w14:textId="77777777" w:rsidR="00D74BFD" w:rsidRDefault="00D74BFD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96" w:type="dxa"/>
            <w:gridSpan w:val="2"/>
          </w:tcPr>
          <w:p w14:paraId="47B48876" w14:textId="4FFBC3B5" w:rsidR="00D74BFD" w:rsidRDefault="00D74BFD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43" w:type="dxa"/>
            <w:gridSpan w:val="2"/>
          </w:tcPr>
          <w:p w14:paraId="2CF21E56" w14:textId="7D32D6BF" w:rsidR="00D74BFD" w:rsidRDefault="00B31DA7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963" w:type="dxa"/>
            <w:gridSpan w:val="2"/>
          </w:tcPr>
          <w:p w14:paraId="3DF38F83" w14:textId="43FD9C34" w:rsidR="00D74BFD" w:rsidRDefault="00975369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688" w:type="dxa"/>
            <w:gridSpan w:val="2"/>
          </w:tcPr>
          <w:p w14:paraId="2A4F9DFF" w14:textId="5FCFB22F" w:rsidR="00D74BFD" w:rsidRDefault="00D74BFD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909" w:type="dxa"/>
            <w:gridSpan w:val="2"/>
          </w:tcPr>
          <w:p w14:paraId="23713529" w14:textId="573F1684" w:rsidR="00D74BFD" w:rsidRDefault="00D74BFD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72" w:type="dxa"/>
            <w:gridSpan w:val="2"/>
          </w:tcPr>
          <w:p w14:paraId="37003914" w14:textId="7BE88CDF" w:rsidR="00D74BFD" w:rsidRDefault="00D74BFD" w:rsidP="003304CE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</w:tbl>
    <w:p w14:paraId="6D390726" w14:textId="77777777" w:rsidR="00ED043E" w:rsidRPr="00ED043E" w:rsidRDefault="00ED043E" w:rsidP="00ED043E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4"/>
          <w:szCs w:val="24"/>
          <w:lang w:val="fr-FR"/>
        </w:rPr>
      </w:pPr>
    </w:p>
    <w:p w14:paraId="08C743E0" w14:textId="0B582832" w:rsidR="00B44D01" w:rsidRDefault="00B44D01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sz w:val="24"/>
          <w:szCs w:val="24"/>
          <w:lang w:val="fr-FR"/>
        </w:rPr>
      </w:pPr>
    </w:p>
    <w:p w14:paraId="500AC088" w14:textId="47890E5A" w:rsidR="00467E92" w:rsidRDefault="00467E92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sz w:val="24"/>
          <w:szCs w:val="24"/>
          <w:lang w:val="fr-FR"/>
        </w:rPr>
      </w:pPr>
    </w:p>
    <w:p w14:paraId="6FF87094" w14:textId="77777777" w:rsidR="00467E92" w:rsidRPr="00C83825" w:rsidRDefault="00467E92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sz w:val="24"/>
          <w:szCs w:val="24"/>
          <w:lang w:val="fr-FR"/>
        </w:rPr>
      </w:pPr>
    </w:p>
    <w:tbl>
      <w:tblPr>
        <w:tblStyle w:val="TableGrid"/>
        <w:tblpPr w:leftFromText="180" w:rightFromText="180" w:vertAnchor="text" w:horzAnchor="margin" w:tblpX="-545" w:tblpY="-74"/>
        <w:tblW w:w="10255" w:type="dxa"/>
        <w:tblLook w:val="04A0" w:firstRow="1" w:lastRow="0" w:firstColumn="1" w:lastColumn="0" w:noHBand="0" w:noVBand="1"/>
      </w:tblPr>
      <w:tblGrid>
        <w:gridCol w:w="2066"/>
        <w:gridCol w:w="1357"/>
        <w:gridCol w:w="2106"/>
        <w:gridCol w:w="450"/>
        <w:gridCol w:w="608"/>
        <w:gridCol w:w="1013"/>
        <w:gridCol w:w="450"/>
        <w:gridCol w:w="450"/>
        <w:gridCol w:w="421"/>
        <w:gridCol w:w="1334"/>
      </w:tblGrid>
      <w:tr w:rsidR="00B31DA7" w14:paraId="5AAA861E" w14:textId="77777777" w:rsidTr="003A4B21">
        <w:tc>
          <w:tcPr>
            <w:tcW w:w="2282" w:type="dxa"/>
          </w:tcPr>
          <w:p w14:paraId="176B1F0C" w14:textId="7CE28CFB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nb_kilo_dispo</w:t>
            </w:r>
            <w:proofErr w:type="spellEnd"/>
          </w:p>
        </w:tc>
        <w:tc>
          <w:tcPr>
            <w:tcW w:w="1357" w:type="dxa"/>
          </w:tcPr>
          <w:p w14:paraId="0392DDD1" w14:textId="6EA2B7D3" w:rsidR="002B13B7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33F045E6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110D0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EEE5BD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5445DC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2008E5D6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1065FF36" w14:textId="22656469" w:rsidR="002B13B7" w:rsidRDefault="00B31DA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634" w:type="dxa"/>
          </w:tcPr>
          <w:p w14:paraId="33FC847F" w14:textId="735E561F" w:rsidR="002B13B7" w:rsidRDefault="00975369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634" w:type="dxa"/>
          </w:tcPr>
          <w:p w14:paraId="7973D9B8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6C746306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2" w:type="dxa"/>
          </w:tcPr>
          <w:p w14:paraId="4807CEB2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30" w:type="dxa"/>
          </w:tcPr>
          <w:p w14:paraId="6E9163B2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B31DA7" w14:paraId="4938737E" w14:textId="77777777" w:rsidTr="003A4B21">
        <w:tc>
          <w:tcPr>
            <w:tcW w:w="2282" w:type="dxa"/>
          </w:tcPr>
          <w:p w14:paraId="5AE820D0" w14:textId="6CCBDAEF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prix_kilo</w:t>
            </w:r>
            <w:proofErr w:type="spellEnd"/>
          </w:p>
        </w:tc>
        <w:tc>
          <w:tcPr>
            <w:tcW w:w="1357" w:type="dxa"/>
          </w:tcPr>
          <w:p w14:paraId="163FA554" w14:textId="7DF535C7" w:rsidR="002B13B7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24845F3B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B651E9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712AD1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2B65239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477D0BDB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233C9E69" w14:textId="26C9CFE9" w:rsidR="002B13B7" w:rsidRDefault="00B31DA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634" w:type="dxa"/>
          </w:tcPr>
          <w:p w14:paraId="6795F16B" w14:textId="051ADE4C" w:rsidR="002B13B7" w:rsidRDefault="00975369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634" w:type="dxa"/>
          </w:tcPr>
          <w:p w14:paraId="7E5B7673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15DC1F27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2" w:type="dxa"/>
          </w:tcPr>
          <w:p w14:paraId="38A3DAEF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30" w:type="dxa"/>
          </w:tcPr>
          <w:p w14:paraId="0112CC68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B31DA7" w14:paraId="29111EB1" w14:textId="77777777" w:rsidTr="003A4B21">
        <w:tc>
          <w:tcPr>
            <w:tcW w:w="2282" w:type="dxa"/>
          </w:tcPr>
          <w:p w14:paraId="15B38E15" w14:textId="2036CC1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nbr_kilo_rest</w:t>
            </w:r>
            <w:proofErr w:type="spellEnd"/>
          </w:p>
        </w:tc>
        <w:tc>
          <w:tcPr>
            <w:tcW w:w="1357" w:type="dxa"/>
          </w:tcPr>
          <w:p w14:paraId="245E6A63" w14:textId="763D4A75" w:rsidR="002B13B7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2B3BB918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622F8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B830F9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2418A1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64D1A8F6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5A4BC25A" w14:textId="2739E73A" w:rsidR="002B13B7" w:rsidRDefault="00B31DA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634" w:type="dxa"/>
          </w:tcPr>
          <w:p w14:paraId="276BE07F" w14:textId="72CEC6F9" w:rsidR="002B13B7" w:rsidRDefault="00975369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634" w:type="dxa"/>
          </w:tcPr>
          <w:p w14:paraId="70902DE4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663D8826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2" w:type="dxa"/>
          </w:tcPr>
          <w:p w14:paraId="619D119D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30" w:type="dxa"/>
          </w:tcPr>
          <w:p w14:paraId="61B99EE2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B31DA7" w14:paraId="22D813FA" w14:textId="77777777" w:rsidTr="003A4B21">
        <w:tc>
          <w:tcPr>
            <w:tcW w:w="2282" w:type="dxa"/>
          </w:tcPr>
          <w:p w14:paraId="10D336EF" w14:textId="1DEC952A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moyen_trans</w:t>
            </w:r>
            <w:proofErr w:type="spellEnd"/>
          </w:p>
        </w:tc>
        <w:tc>
          <w:tcPr>
            <w:tcW w:w="1357" w:type="dxa"/>
          </w:tcPr>
          <w:p w14:paraId="11EF1F02" w14:textId="15EA2037" w:rsidR="002B13B7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23983634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89248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508F59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D853B56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1B422125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52FE462E" w14:textId="73685DC8" w:rsidR="002B13B7" w:rsidRDefault="00B31DA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634" w:type="dxa"/>
          </w:tcPr>
          <w:p w14:paraId="7FD74652" w14:textId="01B43599" w:rsidR="002B13B7" w:rsidRDefault="00975369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634" w:type="dxa"/>
          </w:tcPr>
          <w:p w14:paraId="00B1C269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3E7BEB1F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2" w:type="dxa"/>
          </w:tcPr>
          <w:p w14:paraId="32F7C7D9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30" w:type="dxa"/>
          </w:tcPr>
          <w:p w14:paraId="66BAAEFD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B31DA7" w14:paraId="452B49FE" w14:textId="77777777" w:rsidTr="003A4B21">
        <w:tc>
          <w:tcPr>
            <w:tcW w:w="2282" w:type="dxa"/>
          </w:tcPr>
          <w:p w14:paraId="56831F28" w14:textId="29B70A64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moyen_paiement</w:t>
            </w:r>
            <w:proofErr w:type="spellEnd"/>
          </w:p>
        </w:tc>
        <w:tc>
          <w:tcPr>
            <w:tcW w:w="1357" w:type="dxa"/>
          </w:tcPr>
          <w:p w14:paraId="7F4F2A5A" w14:textId="0BBA3AAA" w:rsidR="002B13B7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24E248DB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643FE2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F39686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B18C352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2009E7C0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370C64C0" w14:textId="05E2A6F7" w:rsidR="002B13B7" w:rsidRDefault="00B31DA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634" w:type="dxa"/>
          </w:tcPr>
          <w:p w14:paraId="7181F5D6" w14:textId="7978DADD" w:rsidR="002B13B7" w:rsidRDefault="00975369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634" w:type="dxa"/>
          </w:tcPr>
          <w:p w14:paraId="21C0F5A6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029CB228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2" w:type="dxa"/>
          </w:tcPr>
          <w:p w14:paraId="506B5BA2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30" w:type="dxa"/>
          </w:tcPr>
          <w:p w14:paraId="41A72B0C" w14:textId="77777777" w:rsidR="002B13B7" w:rsidRDefault="002B13B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B31DA7" w14:paraId="2765C107" w14:textId="77777777" w:rsidTr="003A4B21">
        <w:tc>
          <w:tcPr>
            <w:tcW w:w="2282" w:type="dxa"/>
          </w:tcPr>
          <w:p w14:paraId="28C27EED" w14:textId="38528F54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id_client</w:t>
            </w:r>
            <w:proofErr w:type="spellEnd"/>
          </w:p>
        </w:tc>
        <w:tc>
          <w:tcPr>
            <w:tcW w:w="1357" w:type="dxa"/>
          </w:tcPr>
          <w:p w14:paraId="488C01EB" w14:textId="223A1C69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6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  <w:gridCol w:w="81"/>
            </w:tblGrid>
            <w:tr w:rsidR="00B31DA7" w:rsidRPr="00FC7620" w14:paraId="7F1B21AD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1B98D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080E57" w14:textId="77777777" w:rsidR="00B31DA7" w:rsidRPr="00FC7620" w:rsidRDefault="00B31DA7" w:rsidP="00A614AF">
                  <w:pPr>
                    <w:framePr w:hSpace="180" w:wrap="around" w:vAnchor="text" w:hAnchor="margin" w:x="-545" w:y="-74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E327A93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319529F4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4277333B" w14:textId="632BF505" w:rsidR="003A4B21" w:rsidRDefault="00B31DA7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634" w:type="dxa"/>
          </w:tcPr>
          <w:p w14:paraId="71F5441C" w14:textId="2C71378A" w:rsidR="003A4B21" w:rsidRDefault="00975369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634" w:type="dxa"/>
          </w:tcPr>
          <w:p w14:paraId="6942D2AA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4398C48F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2" w:type="dxa"/>
          </w:tcPr>
          <w:p w14:paraId="56B98501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30" w:type="dxa"/>
          </w:tcPr>
          <w:p w14:paraId="26305626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B31DA7" w14:paraId="1DBF9FB7" w14:textId="77777777" w:rsidTr="003A4B21">
        <w:tc>
          <w:tcPr>
            <w:tcW w:w="2282" w:type="dxa"/>
          </w:tcPr>
          <w:p w14:paraId="05AAFF7D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357" w:type="dxa"/>
          </w:tcPr>
          <w:p w14:paraId="0C181F00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146A0C82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436E91F8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03E2C086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2D007799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05F8F4CA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3AD39272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2" w:type="dxa"/>
          </w:tcPr>
          <w:p w14:paraId="61A5E791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30" w:type="dxa"/>
          </w:tcPr>
          <w:p w14:paraId="34B1A2CF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B31DA7" w14:paraId="0BF96406" w14:textId="77777777" w:rsidTr="003A4B21">
        <w:tc>
          <w:tcPr>
            <w:tcW w:w="2282" w:type="dxa"/>
          </w:tcPr>
          <w:p w14:paraId="5B5EF204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357" w:type="dxa"/>
          </w:tcPr>
          <w:p w14:paraId="647768AE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53F7C442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63310B24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6B8544E2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72B08603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7912214A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634" w:type="dxa"/>
          </w:tcPr>
          <w:p w14:paraId="47940BFE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2" w:type="dxa"/>
          </w:tcPr>
          <w:p w14:paraId="159CEFB6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30" w:type="dxa"/>
          </w:tcPr>
          <w:p w14:paraId="40A4C3D4" w14:textId="77777777" w:rsidR="003A4B21" w:rsidRDefault="003A4B21" w:rsidP="003A4B21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</w:tbl>
    <w:p w14:paraId="7AB5C01F" w14:textId="569616AF" w:rsidR="00C83825" w:rsidRPr="00C83825" w:rsidRDefault="00C83825" w:rsidP="00C83825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4"/>
          <w:szCs w:val="24"/>
          <w:lang w:val="fr-FR"/>
        </w:rPr>
      </w:pPr>
    </w:p>
    <w:p w14:paraId="42452582" w14:textId="77777777" w:rsidR="00467E92" w:rsidRDefault="00467E92" w:rsidP="003B081F">
      <w:pPr>
        <w:pStyle w:val="ListParagraph"/>
        <w:autoSpaceDE w:val="0"/>
        <w:autoSpaceDN w:val="0"/>
        <w:adjustRightInd w:val="0"/>
        <w:spacing w:after="0" w:line="240" w:lineRule="auto"/>
        <w:ind w:left="2490"/>
        <w:rPr>
          <w:rFonts w:ascii="TimesNewRomanPSMT" w:eastAsia="Wingdings-Regular" w:hAnsi="TimesNewRomanPSMT" w:cs="TimesNewRomanPSMT"/>
          <w:sz w:val="24"/>
          <w:szCs w:val="24"/>
          <w:lang w:val="fr-FR"/>
        </w:rPr>
      </w:pPr>
    </w:p>
    <w:p w14:paraId="6F56C613" w14:textId="77777777" w:rsidR="00F71E6F" w:rsidRPr="005567F9" w:rsidRDefault="00F71E6F" w:rsidP="00F71E6F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color w:val="FF0000"/>
          <w:sz w:val="40"/>
          <w:szCs w:val="40"/>
          <w:lang w:val="fr-FR"/>
        </w:rPr>
      </w:pPr>
      <w:r w:rsidRPr="005567F9">
        <w:rPr>
          <w:rFonts w:ascii="TimesNewRomanPSMT" w:eastAsia="Wingdings-Regular" w:hAnsi="TimesNewRomanPSMT" w:cs="TimesNewRomanPSMT"/>
          <w:color w:val="FF0000"/>
          <w:sz w:val="40"/>
          <w:szCs w:val="40"/>
          <w:lang w:val="fr-FR"/>
        </w:rPr>
        <w:t>COLIS</w:t>
      </w:r>
    </w:p>
    <w:p w14:paraId="7BBA9232" w14:textId="77777777" w:rsidR="00F71E6F" w:rsidRDefault="00F71E6F" w:rsidP="00F71E6F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4"/>
          <w:szCs w:val="24"/>
          <w:lang w:val="fr-FR"/>
        </w:rPr>
      </w:pPr>
    </w:p>
    <w:tbl>
      <w:tblPr>
        <w:tblStyle w:val="TableGrid"/>
        <w:tblW w:w="0" w:type="auto"/>
        <w:tblInd w:w="-1265" w:type="dxa"/>
        <w:tblLook w:val="04A0" w:firstRow="1" w:lastRow="0" w:firstColumn="1" w:lastColumn="0" w:noHBand="0" w:noVBand="1"/>
      </w:tblPr>
      <w:tblGrid>
        <w:gridCol w:w="1444"/>
        <w:gridCol w:w="967"/>
        <w:gridCol w:w="1950"/>
        <w:gridCol w:w="994"/>
        <w:gridCol w:w="605"/>
        <w:gridCol w:w="942"/>
        <w:gridCol w:w="1491"/>
        <w:gridCol w:w="1780"/>
        <w:gridCol w:w="221"/>
        <w:gridCol w:w="221"/>
      </w:tblGrid>
      <w:tr w:rsidR="005532E6" w14:paraId="341079F1" w14:textId="77777777" w:rsidTr="002F7058">
        <w:tc>
          <w:tcPr>
            <w:tcW w:w="1444" w:type="dxa"/>
          </w:tcPr>
          <w:p w14:paraId="6AC9EA76" w14:textId="7080C9C1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Nom</w:t>
            </w:r>
          </w:p>
        </w:tc>
        <w:tc>
          <w:tcPr>
            <w:tcW w:w="967" w:type="dxa"/>
          </w:tcPr>
          <w:p w14:paraId="5F349F03" w14:textId="45AB320B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 xml:space="preserve">Type </w:t>
            </w:r>
          </w:p>
        </w:tc>
        <w:tc>
          <w:tcPr>
            <w:tcW w:w="1950" w:type="dxa"/>
          </w:tcPr>
          <w:p w14:paraId="00C51088" w14:textId="7DE6CE28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Interclassement</w:t>
            </w:r>
          </w:p>
        </w:tc>
        <w:tc>
          <w:tcPr>
            <w:tcW w:w="589" w:type="dxa"/>
          </w:tcPr>
          <w:p w14:paraId="2317EE1A" w14:textId="7819D850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Attributs</w:t>
            </w:r>
          </w:p>
        </w:tc>
        <w:tc>
          <w:tcPr>
            <w:tcW w:w="1010" w:type="dxa"/>
          </w:tcPr>
          <w:p w14:paraId="681613DE" w14:textId="66DF2538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Null</w:t>
            </w:r>
          </w:p>
        </w:tc>
        <w:tc>
          <w:tcPr>
            <w:tcW w:w="942" w:type="dxa"/>
          </w:tcPr>
          <w:p w14:paraId="32050860" w14:textId="0DAA813B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Valeurs par défaut</w:t>
            </w:r>
          </w:p>
        </w:tc>
        <w:tc>
          <w:tcPr>
            <w:tcW w:w="1491" w:type="dxa"/>
          </w:tcPr>
          <w:p w14:paraId="061F0912" w14:textId="2DB83DF4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Commentaires</w:t>
            </w:r>
          </w:p>
        </w:tc>
        <w:tc>
          <w:tcPr>
            <w:tcW w:w="1780" w:type="dxa"/>
          </w:tcPr>
          <w:p w14:paraId="6FABA1DF" w14:textId="315B14E1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Extras</w:t>
            </w:r>
          </w:p>
        </w:tc>
        <w:tc>
          <w:tcPr>
            <w:tcW w:w="221" w:type="dxa"/>
          </w:tcPr>
          <w:p w14:paraId="266DD9E8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5F4D505A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5532E6" w14:paraId="02A5A595" w14:textId="77777777" w:rsidTr="002F7058">
        <w:tc>
          <w:tcPr>
            <w:tcW w:w="1444" w:type="dxa"/>
          </w:tcPr>
          <w:p w14:paraId="7722E5F1" w14:textId="0EEEC8DC" w:rsidR="00F71E6F" w:rsidRDefault="001D36A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id_coli</w:t>
            </w:r>
            <w:proofErr w:type="spellEnd"/>
          </w:p>
        </w:tc>
        <w:tc>
          <w:tcPr>
            <w:tcW w:w="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80"/>
            </w:tblGrid>
            <w:tr w:rsidR="0070083F" w:rsidRPr="0070083F" w14:paraId="62711980" w14:textId="77777777" w:rsidTr="007008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605630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int(</w:t>
                  </w:r>
                  <w:proofErr w:type="gramEnd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11)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D7374B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0DC5520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9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80"/>
            </w:tblGrid>
            <w:tr w:rsidR="009E4CEC" w:rsidRPr="00FC7620" w14:paraId="61C2C46F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FFF885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EDE6FA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FBA68CA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9" w:type="dxa"/>
          </w:tcPr>
          <w:p w14:paraId="5D53081D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10" w:type="dxa"/>
          </w:tcPr>
          <w:p w14:paraId="556B2EC1" w14:textId="55C5ACE6" w:rsidR="00F71E6F" w:rsidRDefault="0070083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Non</w:t>
            </w:r>
          </w:p>
        </w:tc>
        <w:tc>
          <w:tcPr>
            <w:tcW w:w="942" w:type="dxa"/>
          </w:tcPr>
          <w:p w14:paraId="0BED8360" w14:textId="0E6C7F3B" w:rsidR="00F71E6F" w:rsidRDefault="00975369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491" w:type="dxa"/>
          </w:tcPr>
          <w:p w14:paraId="31D5A483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80" w:type="dxa"/>
          </w:tcPr>
          <w:p w14:paraId="6C14F6A0" w14:textId="75C8AFD0" w:rsidR="00F71E6F" w:rsidRDefault="005532E6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AUTO_INCREMENT</w:t>
            </w:r>
          </w:p>
        </w:tc>
        <w:tc>
          <w:tcPr>
            <w:tcW w:w="221" w:type="dxa"/>
          </w:tcPr>
          <w:p w14:paraId="7B464B70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52C8F681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5532E6" w14:paraId="05F64EA3" w14:textId="77777777" w:rsidTr="002F7058">
        <w:tc>
          <w:tcPr>
            <w:tcW w:w="1444" w:type="dxa"/>
          </w:tcPr>
          <w:p w14:paraId="27CDFC21" w14:textId="0E6AF556" w:rsidR="00F71E6F" w:rsidRDefault="001D36A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id_gp</w:t>
            </w:r>
            <w:proofErr w:type="spellEnd"/>
          </w:p>
        </w:tc>
        <w:tc>
          <w:tcPr>
            <w:tcW w:w="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80"/>
            </w:tblGrid>
            <w:tr w:rsidR="0070083F" w:rsidRPr="0070083F" w14:paraId="166A27DA" w14:textId="77777777" w:rsidTr="0070083F">
              <w:trPr>
                <w:tblCellSpacing w:w="15" w:type="dxa"/>
              </w:trPr>
              <w:tc>
                <w:tcPr>
                  <w:tcW w:w="150" w:type="dxa"/>
                  <w:vAlign w:val="center"/>
                  <w:hideMark/>
                </w:tcPr>
                <w:p w14:paraId="00CF9CB1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int(</w:t>
                  </w:r>
                  <w:proofErr w:type="gramEnd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11) </w:t>
                  </w:r>
                </w:p>
              </w:tc>
              <w:tc>
                <w:tcPr>
                  <w:tcW w:w="570" w:type="dxa"/>
                  <w:vAlign w:val="center"/>
                  <w:hideMark/>
                </w:tcPr>
                <w:p w14:paraId="37BADAD6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44E3DE8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9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80"/>
            </w:tblGrid>
            <w:tr w:rsidR="009E4CEC" w:rsidRPr="00FC7620" w14:paraId="6BE4F5EE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F6B856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0A5ED6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A9B56F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9" w:type="dxa"/>
          </w:tcPr>
          <w:p w14:paraId="51A26074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10" w:type="dxa"/>
          </w:tcPr>
          <w:p w14:paraId="5D5B2904" w14:textId="6AE551C4" w:rsidR="00F71E6F" w:rsidRDefault="0070083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Non</w:t>
            </w:r>
          </w:p>
        </w:tc>
        <w:tc>
          <w:tcPr>
            <w:tcW w:w="942" w:type="dxa"/>
          </w:tcPr>
          <w:p w14:paraId="0D41675B" w14:textId="7359A298" w:rsidR="00F71E6F" w:rsidRDefault="00975369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491" w:type="dxa"/>
          </w:tcPr>
          <w:p w14:paraId="2126CCED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80" w:type="dxa"/>
          </w:tcPr>
          <w:p w14:paraId="689062C8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062A85D3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285CAA19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5532E6" w14:paraId="014DA36F" w14:textId="77777777" w:rsidTr="002F7058">
        <w:tc>
          <w:tcPr>
            <w:tcW w:w="1444" w:type="dxa"/>
          </w:tcPr>
          <w:p w14:paraId="5533769D" w14:textId="7AB860EA" w:rsidR="00F71E6F" w:rsidRDefault="001D36A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id_client</w:t>
            </w:r>
            <w:proofErr w:type="spellEnd"/>
          </w:p>
        </w:tc>
        <w:tc>
          <w:tcPr>
            <w:tcW w:w="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80"/>
            </w:tblGrid>
            <w:tr w:rsidR="0070083F" w:rsidRPr="0070083F" w14:paraId="44B16663" w14:textId="77777777" w:rsidTr="007008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60720C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int(</w:t>
                  </w:r>
                  <w:proofErr w:type="gramEnd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11)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0422A2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25A561A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9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80"/>
            </w:tblGrid>
            <w:tr w:rsidR="009E4CEC" w:rsidRPr="00FC7620" w14:paraId="20354090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BA286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56BA48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EA600F5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9" w:type="dxa"/>
          </w:tcPr>
          <w:p w14:paraId="517F84DB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10" w:type="dxa"/>
          </w:tcPr>
          <w:p w14:paraId="241894D6" w14:textId="0CA4E8E2" w:rsidR="00F71E6F" w:rsidRDefault="0070083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Non</w:t>
            </w:r>
          </w:p>
        </w:tc>
        <w:tc>
          <w:tcPr>
            <w:tcW w:w="942" w:type="dxa"/>
          </w:tcPr>
          <w:p w14:paraId="5E128FF6" w14:textId="50BF88D8" w:rsidR="00F71E6F" w:rsidRDefault="00975369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491" w:type="dxa"/>
          </w:tcPr>
          <w:p w14:paraId="0929AF61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80" w:type="dxa"/>
          </w:tcPr>
          <w:p w14:paraId="1F39DC01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09B9DBF2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3A3794A0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5532E6" w14:paraId="2765269E" w14:textId="77777777" w:rsidTr="002F7058">
        <w:tc>
          <w:tcPr>
            <w:tcW w:w="1444" w:type="dxa"/>
          </w:tcPr>
          <w:p w14:paraId="1A837C9E" w14:textId="061CE96A" w:rsidR="00F71E6F" w:rsidRDefault="001D36A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id_destinataire</w:t>
            </w:r>
            <w:proofErr w:type="spellEnd"/>
          </w:p>
        </w:tc>
        <w:tc>
          <w:tcPr>
            <w:tcW w:w="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80"/>
            </w:tblGrid>
            <w:tr w:rsidR="0070083F" w:rsidRPr="0070083F" w14:paraId="71E54F78" w14:textId="77777777" w:rsidTr="007008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AB433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int(</w:t>
                  </w:r>
                  <w:proofErr w:type="gramEnd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11)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3FC7EA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1508215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9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80"/>
            </w:tblGrid>
            <w:tr w:rsidR="009E4CEC" w:rsidRPr="00FC7620" w14:paraId="4F9BAE2C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FA9713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8287AC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9B25F3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9" w:type="dxa"/>
          </w:tcPr>
          <w:p w14:paraId="030BB3FF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10" w:type="dxa"/>
          </w:tcPr>
          <w:p w14:paraId="7304F382" w14:textId="64569DF0" w:rsidR="00F71E6F" w:rsidRDefault="0070083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Non</w:t>
            </w:r>
          </w:p>
        </w:tc>
        <w:tc>
          <w:tcPr>
            <w:tcW w:w="942" w:type="dxa"/>
          </w:tcPr>
          <w:p w14:paraId="1FFEB313" w14:textId="5EF1A866" w:rsidR="00F71E6F" w:rsidRDefault="00975369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rPr>
                <w:rStyle w:val="Emphasis"/>
              </w:rPr>
              <w:t>Aucun(e)</w:t>
            </w:r>
          </w:p>
        </w:tc>
        <w:tc>
          <w:tcPr>
            <w:tcW w:w="1491" w:type="dxa"/>
          </w:tcPr>
          <w:p w14:paraId="0928993A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80" w:type="dxa"/>
          </w:tcPr>
          <w:p w14:paraId="758AF7D2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6F522481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3D4F5463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  <w:tr w:rsidR="005532E6" w14:paraId="39FBB815" w14:textId="77777777" w:rsidTr="002F7058">
        <w:tc>
          <w:tcPr>
            <w:tcW w:w="1444" w:type="dxa"/>
          </w:tcPr>
          <w:p w14:paraId="6E874E44" w14:textId="3B871BE6" w:rsidR="00F71E6F" w:rsidRDefault="001D36A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proofErr w:type="spellStart"/>
            <w:r>
              <w:t>poid_colis</w:t>
            </w:r>
            <w:proofErr w:type="spellEnd"/>
          </w:p>
        </w:tc>
        <w:tc>
          <w:tcPr>
            <w:tcW w:w="9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1"/>
              <w:gridCol w:w="80"/>
            </w:tblGrid>
            <w:tr w:rsidR="0070083F" w:rsidRPr="0070083F" w14:paraId="1C1F579C" w14:textId="77777777" w:rsidTr="0070083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B8A239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int(</w:t>
                  </w:r>
                  <w:proofErr w:type="gramEnd"/>
                  <w:r w:rsidRPr="0070083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11)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3443F2" w14:textId="77777777" w:rsidR="0070083F" w:rsidRPr="0070083F" w:rsidRDefault="0070083F" w:rsidP="007008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7D282DC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9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80"/>
            </w:tblGrid>
            <w:tr w:rsidR="009E4CEC" w:rsidRPr="00FC7620" w14:paraId="18CD53EE" w14:textId="77777777" w:rsidTr="00850B3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759BE9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EB0FE4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1F30B03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589" w:type="dxa"/>
          </w:tcPr>
          <w:p w14:paraId="23FA4ACF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010" w:type="dxa"/>
          </w:tcPr>
          <w:p w14:paraId="54149D12" w14:textId="1278FFA2" w:rsidR="00F71E6F" w:rsidRDefault="0070083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  <w:r>
              <w:t>Non</w:t>
            </w:r>
          </w:p>
        </w:tc>
        <w:tc>
          <w:tcPr>
            <w:tcW w:w="942" w:type="dxa"/>
          </w:tcPr>
          <w:p w14:paraId="35DAAC62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491" w:type="dxa"/>
          </w:tcPr>
          <w:p w14:paraId="2113F436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1780" w:type="dxa"/>
          </w:tcPr>
          <w:p w14:paraId="158C6F78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479D1CBE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  <w:tc>
          <w:tcPr>
            <w:tcW w:w="221" w:type="dxa"/>
          </w:tcPr>
          <w:p w14:paraId="7164902B" w14:textId="77777777" w:rsidR="00F71E6F" w:rsidRDefault="00F71E6F" w:rsidP="00F71E6F">
            <w:pPr>
              <w:autoSpaceDE w:val="0"/>
              <w:autoSpaceDN w:val="0"/>
              <w:adjustRightInd w:val="0"/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</w:pPr>
          </w:p>
        </w:tc>
      </w:tr>
    </w:tbl>
    <w:p w14:paraId="1DE123F9" w14:textId="245331EC" w:rsidR="003B081F" w:rsidRDefault="003B081F" w:rsidP="00F71E6F">
      <w:pPr>
        <w:autoSpaceDE w:val="0"/>
        <w:autoSpaceDN w:val="0"/>
        <w:adjustRightInd w:val="0"/>
        <w:spacing w:after="0" w:line="240" w:lineRule="auto"/>
        <w:rPr>
          <w:rFonts w:ascii="TimesNewRomanPSMT" w:eastAsia="Wingdings-Regular" w:hAnsi="TimesNewRomanPSMT" w:cs="TimesNewRomanPSMT"/>
          <w:sz w:val="24"/>
          <w:szCs w:val="24"/>
          <w:lang w:val="fr-FR"/>
        </w:rPr>
      </w:pPr>
      <w:r w:rsidRPr="00F71E6F">
        <w:rPr>
          <w:rFonts w:ascii="TimesNewRomanPSMT" w:eastAsia="Wingdings-Regular" w:hAnsi="TimesNewRomanPSMT" w:cs="TimesNewRomanPSMT"/>
          <w:sz w:val="24"/>
          <w:szCs w:val="24"/>
          <w:lang w:val="fr-FR"/>
        </w:rPr>
        <w:t xml:space="preserve">               </w:t>
      </w:r>
      <w:r w:rsidR="00CF167E" w:rsidRPr="00F71E6F">
        <w:rPr>
          <w:rFonts w:ascii="TimesNewRomanPSMT" w:eastAsia="Wingdings-Regular" w:hAnsi="TimesNewRomanPSMT" w:cs="TimesNewRomanPSMT"/>
          <w:sz w:val="24"/>
          <w:szCs w:val="24"/>
          <w:lang w:val="fr-FR"/>
        </w:rPr>
        <w:t xml:space="preserve">   </w:t>
      </w:r>
    </w:p>
    <w:p w14:paraId="26AEE81A" w14:textId="1F0AFE38" w:rsidR="005532E6" w:rsidRDefault="005532E6" w:rsidP="005532E6">
      <w:pPr>
        <w:rPr>
          <w:rFonts w:ascii="TimesNewRomanPSMT" w:eastAsia="Wingdings-Regular" w:hAnsi="TimesNewRomanPSMT" w:cs="TimesNewRomanPSMT"/>
          <w:sz w:val="24"/>
          <w:szCs w:val="24"/>
          <w:lang w:val="fr-FR"/>
        </w:rPr>
      </w:pPr>
    </w:p>
    <w:p w14:paraId="03C77CD8" w14:textId="6D2E7F7D" w:rsidR="005532E6" w:rsidRDefault="005532E6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  <w:r>
        <w:rPr>
          <w:rFonts w:ascii="Arial-BoldItalicMT" w:hAnsi="Arial-BoldItalicMT" w:cs="Arial-BoldItalicMT"/>
          <w:sz w:val="24"/>
          <w:szCs w:val="24"/>
          <w:lang w:val="fr-FR"/>
        </w:rPr>
        <w:tab/>
      </w:r>
    </w:p>
    <w:p w14:paraId="2BDDD4A6" w14:textId="5BC75AC8" w:rsidR="005532E6" w:rsidRPr="005567F9" w:rsidRDefault="005567F9" w:rsidP="005532E6">
      <w:pPr>
        <w:tabs>
          <w:tab w:val="left" w:pos="1785"/>
        </w:tabs>
        <w:rPr>
          <w:rFonts w:ascii="Arial-BoldItalicMT" w:hAnsi="Arial-BoldItalicMT" w:cs="Arial-BoldItalicMT"/>
          <w:color w:val="FF0000"/>
          <w:sz w:val="40"/>
          <w:szCs w:val="40"/>
          <w:lang w:val="fr-FR"/>
        </w:rPr>
      </w:pPr>
      <w:proofErr w:type="gramStart"/>
      <w:r w:rsidRPr="005567F9">
        <w:rPr>
          <w:rFonts w:ascii="Arial-BoldItalicMT" w:hAnsi="Arial-BoldItalicMT" w:cs="Arial-BoldItalicMT"/>
          <w:color w:val="FF0000"/>
          <w:sz w:val="40"/>
          <w:szCs w:val="40"/>
          <w:lang w:val="fr-FR"/>
        </w:rPr>
        <w:t>d</w:t>
      </w:r>
      <w:r w:rsidR="005532E6" w:rsidRPr="005567F9">
        <w:rPr>
          <w:rFonts w:ascii="Arial-BoldItalicMT" w:hAnsi="Arial-BoldItalicMT" w:cs="Arial-BoldItalicMT"/>
          <w:color w:val="FF0000"/>
          <w:sz w:val="40"/>
          <w:szCs w:val="40"/>
          <w:lang w:val="fr-FR"/>
        </w:rPr>
        <w:t>estinataire</w:t>
      </w:r>
      <w:proofErr w:type="gramEnd"/>
    </w:p>
    <w:p w14:paraId="38D0767B" w14:textId="305E1943" w:rsidR="0026229B" w:rsidRDefault="0026229B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</w:p>
    <w:p w14:paraId="23B6EE2F" w14:textId="77777777" w:rsidR="0026229B" w:rsidRDefault="0026229B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  <w:r>
        <w:rPr>
          <w:rFonts w:ascii="Arial-BoldItalicMT" w:hAnsi="Arial-BoldItalicMT" w:cs="Arial-BoldItalicMT"/>
          <w:sz w:val="24"/>
          <w:szCs w:val="24"/>
          <w:lang w:val="fr-FR"/>
        </w:rPr>
        <w:t xml:space="preserve"> </w:t>
      </w:r>
    </w:p>
    <w:tbl>
      <w:tblPr>
        <w:tblStyle w:val="TableGrid"/>
        <w:tblW w:w="1045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831"/>
        <w:gridCol w:w="1422"/>
        <w:gridCol w:w="1840"/>
        <w:gridCol w:w="577"/>
        <w:gridCol w:w="831"/>
        <w:gridCol w:w="713"/>
        <w:gridCol w:w="1328"/>
        <w:gridCol w:w="1672"/>
        <w:gridCol w:w="236"/>
      </w:tblGrid>
      <w:tr w:rsidR="009E4CEC" w14:paraId="07BB7237" w14:textId="77777777" w:rsidTr="0096036E">
        <w:tc>
          <w:tcPr>
            <w:tcW w:w="1831" w:type="dxa"/>
          </w:tcPr>
          <w:p w14:paraId="7682BB45" w14:textId="23F6792E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r>
              <w:t>Nom </w:t>
            </w:r>
          </w:p>
        </w:tc>
        <w:tc>
          <w:tcPr>
            <w:tcW w:w="1422" w:type="dxa"/>
          </w:tcPr>
          <w:p w14:paraId="10572B5F" w14:textId="4B736429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r>
              <w:t>Type</w:t>
            </w:r>
          </w:p>
        </w:tc>
        <w:tc>
          <w:tcPr>
            <w:tcW w:w="1840" w:type="dxa"/>
          </w:tcPr>
          <w:p w14:paraId="7B27A52A" w14:textId="1F53C521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spellStart"/>
            <w:r>
              <w:t>Interclassement</w:t>
            </w:r>
            <w:proofErr w:type="spellEnd"/>
          </w:p>
        </w:tc>
        <w:tc>
          <w:tcPr>
            <w:tcW w:w="577" w:type="dxa"/>
          </w:tcPr>
          <w:p w14:paraId="3AF82B4D" w14:textId="3C6C2305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spellStart"/>
            <w:r>
              <w:t>Attributs</w:t>
            </w:r>
            <w:proofErr w:type="spellEnd"/>
          </w:p>
        </w:tc>
        <w:tc>
          <w:tcPr>
            <w:tcW w:w="831" w:type="dxa"/>
          </w:tcPr>
          <w:p w14:paraId="5DA20A4E" w14:textId="64BC609E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r>
              <w:t>Null</w:t>
            </w:r>
          </w:p>
        </w:tc>
        <w:tc>
          <w:tcPr>
            <w:tcW w:w="713" w:type="dxa"/>
          </w:tcPr>
          <w:p w14:paraId="2C722A4E" w14:textId="1946A6D1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spellStart"/>
            <w:r>
              <w:t>Valeur</w:t>
            </w:r>
            <w:proofErr w:type="spellEnd"/>
            <w:r>
              <w:t xml:space="preserve"> par </w:t>
            </w:r>
            <w:proofErr w:type="spellStart"/>
            <w:r>
              <w:t>défaut</w:t>
            </w:r>
            <w:proofErr w:type="spellEnd"/>
          </w:p>
        </w:tc>
        <w:tc>
          <w:tcPr>
            <w:tcW w:w="1328" w:type="dxa"/>
          </w:tcPr>
          <w:p w14:paraId="32CDAF41" w14:textId="519B11F8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spellStart"/>
            <w:r>
              <w:t>Commentaires</w:t>
            </w:r>
            <w:proofErr w:type="spellEnd"/>
          </w:p>
        </w:tc>
        <w:tc>
          <w:tcPr>
            <w:tcW w:w="1672" w:type="dxa"/>
          </w:tcPr>
          <w:p w14:paraId="17C91DF1" w14:textId="512C0D2D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r>
              <w:t>Extra</w:t>
            </w:r>
          </w:p>
        </w:tc>
        <w:tc>
          <w:tcPr>
            <w:tcW w:w="236" w:type="dxa"/>
          </w:tcPr>
          <w:p w14:paraId="198E6B6A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</w:tr>
      <w:tr w:rsidR="009E4CEC" w14:paraId="67C59CF7" w14:textId="77777777" w:rsidTr="0096036E">
        <w:tc>
          <w:tcPr>
            <w:tcW w:w="1831" w:type="dxa"/>
          </w:tcPr>
          <w:p w14:paraId="3D195E01" w14:textId="6E7DF200" w:rsidR="0026229B" w:rsidRDefault="00B0150D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spellStart"/>
            <w:r>
              <w:t>id_destinataire</w:t>
            </w:r>
            <w:proofErr w:type="spellEnd"/>
          </w:p>
        </w:tc>
        <w:tc>
          <w:tcPr>
            <w:tcW w:w="1422" w:type="dxa"/>
          </w:tcPr>
          <w:p w14:paraId="113824C8" w14:textId="43D4B6F2" w:rsidR="0026229B" w:rsidRDefault="00C74B2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"/>
            </w:tblGrid>
            <w:tr w:rsidR="009E4CEC" w:rsidRPr="00FC7620" w14:paraId="586DB938" w14:textId="77777777" w:rsidTr="00623C38">
              <w:trPr>
                <w:tblCellSpacing w:w="15" w:type="dxa"/>
              </w:trPr>
              <w:tc>
                <w:tcPr>
                  <w:tcW w:w="1499" w:type="dxa"/>
                  <w:vAlign w:val="center"/>
                  <w:hideMark/>
                </w:tcPr>
                <w:p w14:paraId="18198A7C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" w:type="dxa"/>
                  <w:vAlign w:val="center"/>
                  <w:hideMark/>
                </w:tcPr>
                <w:p w14:paraId="26E2734B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E7CD05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577" w:type="dxa"/>
          </w:tcPr>
          <w:p w14:paraId="24B113C8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831" w:type="dxa"/>
          </w:tcPr>
          <w:p w14:paraId="3850A6C4" w14:textId="72ACC01C" w:rsidR="0026229B" w:rsidRDefault="0096036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713" w:type="dxa"/>
          </w:tcPr>
          <w:p w14:paraId="091A6F25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328" w:type="dxa"/>
          </w:tcPr>
          <w:p w14:paraId="56268BEC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672" w:type="dxa"/>
          </w:tcPr>
          <w:p w14:paraId="1FD2C064" w14:textId="3B732697" w:rsidR="0026229B" w:rsidRDefault="00AA5979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r>
              <w:t>AUTO_INCREMENT</w:t>
            </w:r>
          </w:p>
        </w:tc>
        <w:tc>
          <w:tcPr>
            <w:tcW w:w="236" w:type="dxa"/>
          </w:tcPr>
          <w:p w14:paraId="732B8621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</w:tr>
      <w:tr w:rsidR="009E4CEC" w14:paraId="756639D1" w14:textId="77777777" w:rsidTr="0096036E">
        <w:tc>
          <w:tcPr>
            <w:tcW w:w="1831" w:type="dxa"/>
          </w:tcPr>
          <w:p w14:paraId="2323AF09" w14:textId="773B4728" w:rsidR="0026229B" w:rsidRDefault="00B0150D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spellStart"/>
            <w:r>
              <w:t>prenom</w:t>
            </w:r>
            <w:proofErr w:type="spellEnd"/>
          </w:p>
        </w:tc>
        <w:tc>
          <w:tcPr>
            <w:tcW w:w="1422" w:type="dxa"/>
          </w:tcPr>
          <w:p w14:paraId="2AFEB70D" w14:textId="6C469C53" w:rsidR="0026229B" w:rsidRDefault="00C74B2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"/>
            </w:tblGrid>
            <w:tr w:rsidR="009E4CEC" w:rsidRPr="00FC7620" w14:paraId="234B9E45" w14:textId="77777777" w:rsidTr="00623C38">
              <w:trPr>
                <w:tblCellSpacing w:w="15" w:type="dxa"/>
              </w:trPr>
              <w:tc>
                <w:tcPr>
                  <w:tcW w:w="1499" w:type="dxa"/>
                  <w:vAlign w:val="center"/>
                  <w:hideMark/>
                </w:tcPr>
                <w:p w14:paraId="0467834C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" w:type="dxa"/>
                  <w:vAlign w:val="center"/>
                  <w:hideMark/>
                </w:tcPr>
                <w:p w14:paraId="1224A7F2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8C12BD8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577" w:type="dxa"/>
          </w:tcPr>
          <w:p w14:paraId="75BBA0D5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831" w:type="dxa"/>
          </w:tcPr>
          <w:p w14:paraId="3A160164" w14:textId="6852E5C9" w:rsidR="0026229B" w:rsidRDefault="0096036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713" w:type="dxa"/>
          </w:tcPr>
          <w:p w14:paraId="79403676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328" w:type="dxa"/>
          </w:tcPr>
          <w:p w14:paraId="2F76449B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672" w:type="dxa"/>
          </w:tcPr>
          <w:p w14:paraId="6732ABF9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236" w:type="dxa"/>
          </w:tcPr>
          <w:p w14:paraId="1DFC5C1B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</w:tr>
      <w:tr w:rsidR="009E4CEC" w14:paraId="67934E42" w14:textId="77777777" w:rsidTr="0096036E">
        <w:tc>
          <w:tcPr>
            <w:tcW w:w="1831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529"/>
            </w:tblGrid>
            <w:tr w:rsidR="00B0150D" w:rsidRPr="00B0150D" w14:paraId="2085423D" w14:textId="77777777" w:rsidTr="00623C3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58D1DCB" w14:textId="77777777" w:rsidR="00B0150D" w:rsidRPr="00B0150D" w:rsidRDefault="00B0150D" w:rsidP="00E5088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84" w:type="dxa"/>
                  <w:vAlign w:val="center"/>
                  <w:hideMark/>
                </w:tcPr>
                <w:p w14:paraId="61BCBC00" w14:textId="77777777" w:rsidR="00B0150D" w:rsidRPr="00B0150D" w:rsidRDefault="00B0150D" w:rsidP="00E5088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0150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nom </w:t>
                  </w:r>
                </w:p>
              </w:tc>
            </w:tr>
          </w:tbl>
          <w:p w14:paraId="6DC5081A" w14:textId="36AC3ECD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42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125"/>
            </w:tblGrid>
            <w:tr w:rsidR="00C74B2E" w:rsidRPr="00C74B2E" w14:paraId="3A3D5BBF" w14:textId="77777777" w:rsidTr="00623C3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1E09BC" w14:textId="77777777" w:rsidR="00C74B2E" w:rsidRPr="00C74B2E" w:rsidRDefault="00C74B2E" w:rsidP="00C74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0" w:type="dxa"/>
                  <w:vAlign w:val="center"/>
                  <w:hideMark/>
                </w:tcPr>
                <w:p w14:paraId="6A68316F" w14:textId="77777777" w:rsidR="00C74B2E" w:rsidRPr="00C74B2E" w:rsidRDefault="00C74B2E" w:rsidP="00C74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74B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varchar(</w:t>
                  </w:r>
                  <w:proofErr w:type="gramEnd"/>
                  <w:r w:rsidRPr="00C74B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 xml:space="preserve">50) </w:t>
                  </w:r>
                </w:p>
              </w:tc>
            </w:tr>
          </w:tbl>
          <w:p w14:paraId="3AD4ACFB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"/>
            </w:tblGrid>
            <w:tr w:rsidR="009E4CEC" w:rsidRPr="00FC7620" w14:paraId="708C4C66" w14:textId="77777777" w:rsidTr="00623C38">
              <w:trPr>
                <w:tblCellSpacing w:w="15" w:type="dxa"/>
              </w:trPr>
              <w:tc>
                <w:tcPr>
                  <w:tcW w:w="1499" w:type="dxa"/>
                  <w:vAlign w:val="center"/>
                  <w:hideMark/>
                </w:tcPr>
                <w:p w14:paraId="27038F1D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" w:type="dxa"/>
                  <w:vAlign w:val="center"/>
                  <w:hideMark/>
                </w:tcPr>
                <w:p w14:paraId="4E962167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FCE371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577" w:type="dxa"/>
          </w:tcPr>
          <w:p w14:paraId="7FAE19BF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831" w:type="dxa"/>
          </w:tcPr>
          <w:p w14:paraId="551EC153" w14:textId="32C6C9CE" w:rsidR="0026229B" w:rsidRDefault="0096036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713" w:type="dxa"/>
          </w:tcPr>
          <w:p w14:paraId="17EB809F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328" w:type="dxa"/>
          </w:tcPr>
          <w:p w14:paraId="40B203B7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672" w:type="dxa"/>
          </w:tcPr>
          <w:p w14:paraId="084566EA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236" w:type="dxa"/>
          </w:tcPr>
          <w:p w14:paraId="6989D3E8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</w:tr>
      <w:tr w:rsidR="009E4CEC" w14:paraId="04877C4E" w14:textId="77777777" w:rsidTr="0096036E">
        <w:tc>
          <w:tcPr>
            <w:tcW w:w="1831" w:type="dxa"/>
          </w:tcPr>
          <w:p w14:paraId="192E3829" w14:textId="3BFDE4C8" w:rsidR="0026229B" w:rsidRDefault="00B0150D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spellStart"/>
            <w:r>
              <w:t>num_cn</w:t>
            </w:r>
            <w:proofErr w:type="spellEnd"/>
          </w:p>
        </w:tc>
        <w:tc>
          <w:tcPr>
            <w:tcW w:w="1422" w:type="dxa"/>
          </w:tcPr>
          <w:p w14:paraId="1D2D2BE1" w14:textId="5E2D73CD" w:rsidR="0026229B" w:rsidRDefault="00C74B2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"/>
            </w:tblGrid>
            <w:tr w:rsidR="009E4CEC" w:rsidRPr="00FC7620" w14:paraId="2EA5DB84" w14:textId="77777777" w:rsidTr="00623C38">
              <w:trPr>
                <w:tblCellSpacing w:w="15" w:type="dxa"/>
              </w:trPr>
              <w:tc>
                <w:tcPr>
                  <w:tcW w:w="1499" w:type="dxa"/>
                  <w:vAlign w:val="center"/>
                  <w:hideMark/>
                </w:tcPr>
                <w:p w14:paraId="515BD90B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" w:type="dxa"/>
                  <w:vAlign w:val="center"/>
                  <w:hideMark/>
                </w:tcPr>
                <w:p w14:paraId="4BA25BBA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F905F1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577" w:type="dxa"/>
          </w:tcPr>
          <w:p w14:paraId="3465D906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831" w:type="dxa"/>
          </w:tcPr>
          <w:p w14:paraId="4243994A" w14:textId="0F38AD58" w:rsidR="0026229B" w:rsidRDefault="0096036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713" w:type="dxa"/>
          </w:tcPr>
          <w:p w14:paraId="365C8B1E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328" w:type="dxa"/>
          </w:tcPr>
          <w:p w14:paraId="1751D292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672" w:type="dxa"/>
          </w:tcPr>
          <w:p w14:paraId="3907E842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236" w:type="dxa"/>
          </w:tcPr>
          <w:p w14:paraId="7F65EECF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</w:tr>
      <w:tr w:rsidR="009E4CEC" w14:paraId="2AF73719" w14:textId="77777777" w:rsidTr="0096036E">
        <w:tc>
          <w:tcPr>
            <w:tcW w:w="1831" w:type="dxa"/>
          </w:tcPr>
          <w:p w14:paraId="5CB86E9D" w14:textId="629BC36F" w:rsidR="0026229B" w:rsidRDefault="00B0150D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spellStart"/>
            <w:r>
              <w:t>num_tel</w:t>
            </w:r>
            <w:proofErr w:type="spellEnd"/>
          </w:p>
        </w:tc>
        <w:tc>
          <w:tcPr>
            <w:tcW w:w="1422" w:type="dxa"/>
          </w:tcPr>
          <w:p w14:paraId="2A78524E" w14:textId="57312069" w:rsidR="0026229B" w:rsidRDefault="00C74B2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"/>
            </w:tblGrid>
            <w:tr w:rsidR="009E4CEC" w:rsidRPr="00FC7620" w14:paraId="278B115C" w14:textId="77777777" w:rsidTr="00623C38">
              <w:trPr>
                <w:tblCellSpacing w:w="15" w:type="dxa"/>
              </w:trPr>
              <w:tc>
                <w:tcPr>
                  <w:tcW w:w="1499" w:type="dxa"/>
                  <w:vAlign w:val="center"/>
                  <w:hideMark/>
                </w:tcPr>
                <w:p w14:paraId="2BE334D7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" w:type="dxa"/>
                  <w:vAlign w:val="center"/>
                  <w:hideMark/>
                </w:tcPr>
                <w:p w14:paraId="466EE66F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4FA48EF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577" w:type="dxa"/>
          </w:tcPr>
          <w:p w14:paraId="70CCE76A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831" w:type="dxa"/>
          </w:tcPr>
          <w:p w14:paraId="7FD6D19A" w14:textId="0C5EC3B7" w:rsidR="0026229B" w:rsidRDefault="0096036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713" w:type="dxa"/>
          </w:tcPr>
          <w:p w14:paraId="6F340A23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328" w:type="dxa"/>
          </w:tcPr>
          <w:p w14:paraId="3A75D108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672" w:type="dxa"/>
          </w:tcPr>
          <w:p w14:paraId="54E10489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236" w:type="dxa"/>
          </w:tcPr>
          <w:p w14:paraId="5777D36F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</w:tr>
      <w:tr w:rsidR="009E4CEC" w14:paraId="37FE20A4" w14:textId="77777777" w:rsidTr="0096036E">
        <w:tc>
          <w:tcPr>
            <w:tcW w:w="1831" w:type="dxa"/>
          </w:tcPr>
          <w:p w14:paraId="69097187" w14:textId="079806AE" w:rsidR="0026229B" w:rsidRDefault="00B0150D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spellStart"/>
            <w:r>
              <w:t>civilite</w:t>
            </w:r>
            <w:proofErr w:type="spellEnd"/>
          </w:p>
        </w:tc>
        <w:tc>
          <w:tcPr>
            <w:tcW w:w="1422" w:type="dxa"/>
          </w:tcPr>
          <w:p w14:paraId="2A5531C5" w14:textId="53D64439" w:rsidR="0026229B" w:rsidRDefault="00C74B2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"/>
            </w:tblGrid>
            <w:tr w:rsidR="009E4CEC" w:rsidRPr="00FC7620" w14:paraId="511151E3" w14:textId="77777777" w:rsidTr="00623C38">
              <w:trPr>
                <w:tblCellSpacing w:w="15" w:type="dxa"/>
              </w:trPr>
              <w:tc>
                <w:tcPr>
                  <w:tcW w:w="1499" w:type="dxa"/>
                  <w:vAlign w:val="center"/>
                  <w:hideMark/>
                </w:tcPr>
                <w:p w14:paraId="1D25B284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" w:type="dxa"/>
                  <w:vAlign w:val="center"/>
                  <w:hideMark/>
                </w:tcPr>
                <w:p w14:paraId="4A3E3F5B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163115C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577" w:type="dxa"/>
          </w:tcPr>
          <w:p w14:paraId="709DB223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831" w:type="dxa"/>
          </w:tcPr>
          <w:p w14:paraId="6CC7E000" w14:textId="2A87068B" w:rsidR="0026229B" w:rsidRDefault="0096036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713" w:type="dxa"/>
          </w:tcPr>
          <w:p w14:paraId="4AE9406F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328" w:type="dxa"/>
          </w:tcPr>
          <w:p w14:paraId="7159B378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672" w:type="dxa"/>
          </w:tcPr>
          <w:p w14:paraId="1946F7EF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236" w:type="dxa"/>
          </w:tcPr>
          <w:p w14:paraId="52A250AF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</w:tr>
      <w:tr w:rsidR="009E4CEC" w14:paraId="2D16523E" w14:textId="77777777" w:rsidTr="0096036E">
        <w:tc>
          <w:tcPr>
            <w:tcW w:w="1831" w:type="dxa"/>
          </w:tcPr>
          <w:p w14:paraId="2B370FF7" w14:textId="090EEB78" w:rsidR="0026229B" w:rsidRDefault="00B0150D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r>
              <w:t>email</w:t>
            </w:r>
          </w:p>
        </w:tc>
        <w:tc>
          <w:tcPr>
            <w:tcW w:w="1422" w:type="dxa"/>
          </w:tcPr>
          <w:p w14:paraId="7A6C4F25" w14:textId="0962C5B5" w:rsidR="0026229B" w:rsidRDefault="00C74B2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"/>
            </w:tblGrid>
            <w:tr w:rsidR="009E4CEC" w:rsidRPr="00FC7620" w14:paraId="6843352C" w14:textId="77777777" w:rsidTr="00623C38">
              <w:trPr>
                <w:tblCellSpacing w:w="15" w:type="dxa"/>
              </w:trPr>
              <w:tc>
                <w:tcPr>
                  <w:tcW w:w="1499" w:type="dxa"/>
                  <w:vAlign w:val="center"/>
                  <w:hideMark/>
                </w:tcPr>
                <w:p w14:paraId="207F446A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" w:type="dxa"/>
                  <w:vAlign w:val="center"/>
                  <w:hideMark/>
                </w:tcPr>
                <w:p w14:paraId="4D704CE8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825252B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577" w:type="dxa"/>
          </w:tcPr>
          <w:p w14:paraId="340FBDA9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831" w:type="dxa"/>
          </w:tcPr>
          <w:p w14:paraId="5AEBCA78" w14:textId="1912CBC7" w:rsidR="0026229B" w:rsidRDefault="0096036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713" w:type="dxa"/>
          </w:tcPr>
          <w:p w14:paraId="22C341C6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328" w:type="dxa"/>
          </w:tcPr>
          <w:p w14:paraId="37BF1D26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672" w:type="dxa"/>
          </w:tcPr>
          <w:p w14:paraId="39CE1AF0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236" w:type="dxa"/>
          </w:tcPr>
          <w:p w14:paraId="32EC44C0" w14:textId="77777777" w:rsidR="0026229B" w:rsidRDefault="0026229B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</w:tr>
      <w:tr w:rsidR="00623C38" w14:paraId="0784AB58" w14:textId="7C914B62" w:rsidTr="0096036E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831" w:type="dxa"/>
          </w:tcPr>
          <w:p w14:paraId="6B0DB279" w14:textId="7CAE58FB" w:rsidR="00E50881" w:rsidRDefault="00C74B2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r>
              <w:t>adresse</w:t>
            </w:r>
          </w:p>
        </w:tc>
        <w:tc>
          <w:tcPr>
            <w:tcW w:w="1422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"/>
              <w:gridCol w:w="1126"/>
            </w:tblGrid>
            <w:tr w:rsidR="00C74B2E" w:rsidRPr="00C74B2E" w14:paraId="1A0DF8F4" w14:textId="77777777" w:rsidTr="00623C38">
              <w:trPr>
                <w:tblCellSpacing w:w="15" w:type="dxa"/>
              </w:trPr>
              <w:tc>
                <w:tcPr>
                  <w:tcW w:w="35" w:type="dxa"/>
                  <w:vAlign w:val="center"/>
                  <w:hideMark/>
                </w:tcPr>
                <w:p w14:paraId="0A6ADC9F" w14:textId="77777777" w:rsidR="00C74B2E" w:rsidRPr="00C74B2E" w:rsidRDefault="00C74B2E" w:rsidP="00C74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081" w:type="dxa"/>
                  <w:vAlign w:val="center"/>
                  <w:hideMark/>
                </w:tcPr>
                <w:p w14:paraId="409E757C" w14:textId="77777777" w:rsidR="00C74B2E" w:rsidRPr="00C74B2E" w:rsidRDefault="00C74B2E" w:rsidP="00C74B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C74B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varchar(</w:t>
                  </w:r>
                  <w:proofErr w:type="gramEnd"/>
                  <w:r w:rsidRPr="00C74B2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"/>
                    </w:rPr>
                    <w:t>100)</w:t>
                  </w:r>
                </w:p>
              </w:tc>
            </w:tr>
          </w:tbl>
          <w:p w14:paraId="3DDEC781" w14:textId="77777777" w:rsidR="00E50881" w:rsidRDefault="00E50881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840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95"/>
            </w:tblGrid>
            <w:tr w:rsidR="009E4CEC" w:rsidRPr="00FC7620" w14:paraId="66C5E8E5" w14:textId="77777777" w:rsidTr="00623C38">
              <w:trPr>
                <w:tblCellSpacing w:w="15" w:type="dxa"/>
              </w:trPr>
              <w:tc>
                <w:tcPr>
                  <w:tcW w:w="1499" w:type="dxa"/>
                  <w:vAlign w:val="center"/>
                  <w:hideMark/>
                </w:tcPr>
                <w:p w14:paraId="755BD177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C762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</w:rPr>
                    <w:t>latin1_swedish_ci</w:t>
                  </w:r>
                  <w:r w:rsidRPr="00FC762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5" w:type="dxa"/>
                  <w:vAlign w:val="center"/>
                  <w:hideMark/>
                </w:tcPr>
                <w:p w14:paraId="5E7FC56E" w14:textId="77777777" w:rsidR="009E4CEC" w:rsidRPr="00FC7620" w:rsidRDefault="009E4CEC" w:rsidP="009E4C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30D7F45" w14:textId="77777777" w:rsidR="00E50881" w:rsidRDefault="00E50881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577" w:type="dxa"/>
          </w:tcPr>
          <w:p w14:paraId="0BDDA17C" w14:textId="77777777" w:rsidR="00E50881" w:rsidRDefault="00E50881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831" w:type="dxa"/>
          </w:tcPr>
          <w:p w14:paraId="1D8CAD9F" w14:textId="01205D80" w:rsidR="00E50881" w:rsidRDefault="0096036E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  <w:proofErr w:type="gramStart"/>
            <w:r>
              <w:rPr>
                <w:rFonts w:ascii="TimesNewRomanPSMT" w:eastAsia="Wingdings-Regular" w:hAnsi="TimesNewRomanPSMT" w:cs="TimesNewRomanPSMT"/>
                <w:sz w:val="24"/>
                <w:szCs w:val="24"/>
                <w:lang w:val="fr-FR"/>
              </w:rPr>
              <w:t>non</w:t>
            </w:r>
            <w:proofErr w:type="gramEnd"/>
          </w:p>
        </w:tc>
        <w:tc>
          <w:tcPr>
            <w:tcW w:w="713" w:type="dxa"/>
          </w:tcPr>
          <w:p w14:paraId="3FD8822B" w14:textId="77777777" w:rsidR="00E50881" w:rsidRDefault="00E50881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328" w:type="dxa"/>
          </w:tcPr>
          <w:p w14:paraId="550B0603" w14:textId="77777777" w:rsidR="00E50881" w:rsidRDefault="00E50881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1672" w:type="dxa"/>
          </w:tcPr>
          <w:p w14:paraId="30E57EDC" w14:textId="77777777" w:rsidR="00E50881" w:rsidRDefault="00E50881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  <w:tc>
          <w:tcPr>
            <w:tcW w:w="236" w:type="dxa"/>
          </w:tcPr>
          <w:p w14:paraId="6D05FC97" w14:textId="77777777" w:rsidR="00E50881" w:rsidRDefault="00E50881" w:rsidP="00E50881">
            <w:pPr>
              <w:tabs>
                <w:tab w:val="left" w:pos="1785"/>
              </w:tabs>
              <w:rPr>
                <w:rFonts w:ascii="Arial-BoldItalicMT" w:hAnsi="Arial-BoldItalicMT" w:cs="Arial-BoldItalicMT"/>
                <w:sz w:val="24"/>
                <w:szCs w:val="24"/>
                <w:lang w:val="fr-FR"/>
              </w:rPr>
            </w:pPr>
          </w:p>
        </w:tc>
      </w:tr>
    </w:tbl>
    <w:p w14:paraId="24FBEB3F" w14:textId="0D007F86" w:rsidR="0026229B" w:rsidRDefault="0026229B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</w:p>
    <w:p w14:paraId="6728E516" w14:textId="0FC128C0" w:rsidR="00A614AF" w:rsidRDefault="00A614AF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  <w:r>
        <w:rPr>
          <w:rFonts w:ascii="Arial-BoldItalicMT" w:hAnsi="Arial-BoldItalicMT" w:cs="Arial-BoldItalicMT"/>
          <w:sz w:val="24"/>
          <w:szCs w:val="24"/>
          <w:lang w:val="fr-FR"/>
        </w:rPr>
        <w:t xml:space="preserve">                          </w:t>
      </w:r>
    </w:p>
    <w:p w14:paraId="0044FC5C" w14:textId="1B00C70A" w:rsidR="00A614AF" w:rsidRDefault="00A614AF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  <w:r>
        <w:rPr>
          <w:rFonts w:ascii="Arial-BoldItalicMT" w:hAnsi="Arial-BoldItalicMT" w:cs="Arial-BoldItalicMT"/>
          <w:sz w:val="24"/>
          <w:szCs w:val="24"/>
          <w:lang w:val="fr-FR"/>
        </w:rPr>
        <w:t xml:space="preserve">                                                       </w:t>
      </w:r>
    </w:p>
    <w:p w14:paraId="07E080F6" w14:textId="00D48211" w:rsidR="00A614AF" w:rsidRDefault="00A614AF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  <w:r>
        <w:rPr>
          <w:rFonts w:ascii="Arial-BoldItalicMT" w:hAnsi="Arial-BoldItalicMT" w:cs="Arial-BoldItalicMT"/>
          <w:sz w:val="24"/>
          <w:szCs w:val="24"/>
          <w:lang w:val="fr-FR"/>
        </w:rPr>
        <w:lastRenderedPageBreak/>
        <w:t xml:space="preserve">                                                               </w:t>
      </w:r>
      <w:r>
        <w:rPr>
          <w:rFonts w:ascii="Arial-BoldItalicMT" w:hAnsi="Arial-BoldItalicMT" w:cs="Arial-BoldItalicMT"/>
          <w:noProof/>
          <w:sz w:val="24"/>
          <w:szCs w:val="24"/>
          <w:lang w:val="fr-FR"/>
        </w:rPr>
        <w:drawing>
          <wp:inline distT="0" distB="0" distL="0" distR="0" wp14:anchorId="738E815E" wp14:editId="58C4A4B9">
            <wp:extent cx="6315710" cy="3207815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863" cy="323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CF5679" w14:textId="003565DC" w:rsidR="00D42ADB" w:rsidRDefault="00D42ADB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</w:p>
    <w:p w14:paraId="21116C17" w14:textId="0EC8123B" w:rsidR="00D42ADB" w:rsidRDefault="003675BB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  <w:r>
        <w:rPr>
          <w:rFonts w:ascii="Arial-BoldItalicMT" w:hAnsi="Arial-BoldItalicMT" w:cs="Arial-BoldItalicMT"/>
          <w:sz w:val="24"/>
          <w:szCs w:val="24"/>
          <w:lang w:val="fr-FR"/>
        </w:rPr>
        <w:t xml:space="preserve">            </w:t>
      </w:r>
      <w:r>
        <w:rPr>
          <w:rFonts w:ascii="Arial-BoldItalicMT" w:hAnsi="Arial-BoldItalicMT" w:cs="Arial-BoldItalicMT"/>
          <w:noProof/>
          <w:sz w:val="24"/>
          <w:szCs w:val="24"/>
          <w:lang w:val="fr-FR"/>
        </w:rPr>
        <w:drawing>
          <wp:inline distT="0" distB="0" distL="0" distR="0" wp14:anchorId="2C702BC4" wp14:editId="6BC8B188">
            <wp:extent cx="5943600" cy="3524250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A101" w14:textId="6C2E62D5" w:rsidR="005532E6" w:rsidRDefault="005532E6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</w:p>
    <w:p w14:paraId="4A926D27" w14:textId="6E726109" w:rsidR="005532E6" w:rsidRDefault="005532E6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</w:p>
    <w:p w14:paraId="35017761" w14:textId="77777777" w:rsidR="005532E6" w:rsidRPr="005532E6" w:rsidRDefault="005532E6" w:rsidP="005532E6">
      <w:pPr>
        <w:tabs>
          <w:tab w:val="left" w:pos="1785"/>
        </w:tabs>
        <w:rPr>
          <w:rFonts w:ascii="Arial-BoldItalicMT" w:hAnsi="Arial-BoldItalicMT" w:cs="Arial-BoldItalicMT"/>
          <w:sz w:val="24"/>
          <w:szCs w:val="24"/>
          <w:lang w:val="fr-FR"/>
        </w:rPr>
      </w:pPr>
    </w:p>
    <w:sectPr w:rsidR="005532E6" w:rsidRPr="00553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84B0B"/>
    <w:multiLevelType w:val="hybridMultilevel"/>
    <w:tmpl w:val="A52857E4"/>
    <w:lvl w:ilvl="0" w:tplc="D9DEBDE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D2"/>
    <w:rsid w:val="00046D8E"/>
    <w:rsid w:val="0006591E"/>
    <w:rsid w:val="00076AB8"/>
    <w:rsid w:val="00081F31"/>
    <w:rsid w:val="000D31F5"/>
    <w:rsid w:val="001A3B75"/>
    <w:rsid w:val="001B3EE5"/>
    <w:rsid w:val="001D36AF"/>
    <w:rsid w:val="0026229B"/>
    <w:rsid w:val="002B13B7"/>
    <w:rsid w:val="002F7058"/>
    <w:rsid w:val="003304CE"/>
    <w:rsid w:val="003675BB"/>
    <w:rsid w:val="003A33FB"/>
    <w:rsid w:val="003A4B21"/>
    <w:rsid w:val="003B081F"/>
    <w:rsid w:val="003F7116"/>
    <w:rsid w:val="004238DA"/>
    <w:rsid w:val="004245CA"/>
    <w:rsid w:val="0046741E"/>
    <w:rsid w:val="00467E92"/>
    <w:rsid w:val="004E7111"/>
    <w:rsid w:val="00526C5D"/>
    <w:rsid w:val="005532E6"/>
    <w:rsid w:val="005567F9"/>
    <w:rsid w:val="005C416E"/>
    <w:rsid w:val="00623C38"/>
    <w:rsid w:val="006E7C99"/>
    <w:rsid w:val="0070083F"/>
    <w:rsid w:val="00711860"/>
    <w:rsid w:val="007E1951"/>
    <w:rsid w:val="00837AD2"/>
    <w:rsid w:val="00873C14"/>
    <w:rsid w:val="008B6217"/>
    <w:rsid w:val="0096036E"/>
    <w:rsid w:val="00975369"/>
    <w:rsid w:val="009E4CEC"/>
    <w:rsid w:val="00A614AF"/>
    <w:rsid w:val="00A9420C"/>
    <w:rsid w:val="00A9474C"/>
    <w:rsid w:val="00AA5979"/>
    <w:rsid w:val="00B0150D"/>
    <w:rsid w:val="00B31DA7"/>
    <w:rsid w:val="00B44D01"/>
    <w:rsid w:val="00B517BB"/>
    <w:rsid w:val="00C74B2E"/>
    <w:rsid w:val="00C83825"/>
    <w:rsid w:val="00CD345E"/>
    <w:rsid w:val="00CF167E"/>
    <w:rsid w:val="00D42ADB"/>
    <w:rsid w:val="00D74BFD"/>
    <w:rsid w:val="00E50881"/>
    <w:rsid w:val="00EA6511"/>
    <w:rsid w:val="00ED043E"/>
    <w:rsid w:val="00F06078"/>
    <w:rsid w:val="00F71E6F"/>
    <w:rsid w:val="00FC7620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B0BF"/>
  <w15:chartTrackingRefBased/>
  <w15:docId w15:val="{3C961CFF-BEA4-4754-A43D-EE95AF9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C99"/>
    <w:pPr>
      <w:ind w:left="720"/>
      <w:contextualSpacing/>
    </w:pPr>
  </w:style>
  <w:style w:type="table" w:styleId="TableGrid">
    <w:name w:val="Table Grid"/>
    <w:basedOn w:val="TableNormal"/>
    <w:uiPriority w:val="39"/>
    <w:rsid w:val="00FF7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Definition">
    <w:name w:val="HTML Definition"/>
    <w:basedOn w:val="DefaultParagraphFont"/>
    <w:uiPriority w:val="99"/>
    <w:semiHidden/>
    <w:unhideWhenUsed/>
    <w:rsid w:val="00FC7620"/>
    <w:rPr>
      <w:i/>
      <w:iCs/>
    </w:rPr>
  </w:style>
  <w:style w:type="character" w:styleId="Emphasis">
    <w:name w:val="Emphasis"/>
    <w:basedOn w:val="DefaultParagraphFont"/>
    <w:uiPriority w:val="20"/>
    <w:qFormat/>
    <w:rsid w:val="00A942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djiby sow</dc:creator>
  <cp:keywords/>
  <dc:description/>
  <cp:lastModifiedBy>djiby sow</cp:lastModifiedBy>
  <cp:revision>4</cp:revision>
  <dcterms:created xsi:type="dcterms:W3CDTF">2019-07-28T13:55:00Z</dcterms:created>
  <dcterms:modified xsi:type="dcterms:W3CDTF">2019-08-01T20:37:00Z</dcterms:modified>
</cp:coreProperties>
</file>