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DB" w:rsidRDefault="003E39B0">
      <w:r>
        <w:t>Тестовый файл</w:t>
      </w:r>
      <w:bookmarkStart w:id="0" w:name="_GoBack"/>
      <w:bookmarkEnd w:id="0"/>
    </w:p>
    <w:sectPr w:rsidR="00593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B0"/>
    <w:rsid w:val="003E39B0"/>
    <w:rsid w:val="005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 Qwerty</dc:creator>
  <cp:lastModifiedBy>Qwerty Qwerty</cp:lastModifiedBy>
  <cp:revision>1</cp:revision>
  <dcterms:created xsi:type="dcterms:W3CDTF">2022-05-19T14:59:00Z</dcterms:created>
  <dcterms:modified xsi:type="dcterms:W3CDTF">2022-05-19T15:00:00Z</dcterms:modified>
</cp:coreProperties>
</file>