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C83" w:rsidRDefault="000A2FA6">
      <w:pPr>
        <w:rPr>
          <w:sz w:val="28"/>
          <w:szCs w:val="28"/>
        </w:rPr>
      </w:pPr>
      <w:r>
        <w:rPr>
          <w:sz w:val="28"/>
          <w:szCs w:val="28"/>
        </w:rPr>
        <w:t>ЗАРЯД В ЦЕНТРЕ ШАРА</w:t>
      </w:r>
    </w:p>
    <w:p w:rsidR="00C45AF2" w:rsidRDefault="00C45AF2" w:rsidP="00C45AF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199DC8C" wp14:editId="56AEADE4">
            <wp:extent cx="5940425" cy="19570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2" w:rsidRPr="00B16A81" w:rsidRDefault="00C45AF2" w:rsidP="00C45AF2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B16A8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16A8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16A8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16A8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16A8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45AF2" w:rsidRPr="00B16A81" w:rsidRDefault="00C45AF2" w:rsidP="00C45AF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B16A8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45AF2" w:rsidRDefault="00C45AF2" w:rsidP="00C45AF2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16A8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45AF2" w:rsidRPr="00B16A81" w:rsidRDefault="00C45AF2" w:rsidP="00C45AF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16A81">
        <w:rPr>
          <w:rFonts w:ascii="Calibri" w:eastAsia="Calibri" w:hAnsi="Calibri" w:cs="Times New Roman"/>
          <w:sz w:val="28"/>
          <w:szCs w:val="28"/>
        </w:rPr>
        <w:t>расстояние от центра</w:t>
      </w:r>
    </w:p>
    <w:p w:rsidR="00C45AF2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=1,5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 диэлектрике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≤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≤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</w:p>
    <w:p w:rsidR="00C45AF2" w:rsidRPr="00061A54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вне диэлектрика</w:t>
      </w:r>
      <w:r w:rsidRPr="00061A54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&gt;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</w:p>
    <w:p w:rsidR="00C45AF2" w:rsidRDefault="00C45AF2" w:rsidP="00C45AF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45AF2" w:rsidRPr="00B16A81" w:rsidRDefault="00C45AF2" w:rsidP="00C45AF2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C45AF2" w:rsidRPr="00B16A81" w:rsidRDefault="00C45AF2" w:rsidP="00C45AF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C45AF2" w:rsidRPr="00B16A81" w:rsidRDefault="00C45AF2" w:rsidP="00C45A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45AF2" w:rsidRPr="00B16A81" w:rsidRDefault="00C45AF2" w:rsidP="00C45AF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</m:oMath>
      </m:oMathPara>
    </w:p>
    <w:p w:rsidR="00C45AF2" w:rsidRDefault="00C45AF2" w:rsidP="00C45AF2">
      <w:pPr>
        <w:rPr>
          <w:rFonts w:eastAsiaTheme="minorEastAsia"/>
          <w:b/>
          <w:sz w:val="28"/>
          <w:szCs w:val="28"/>
        </w:rPr>
      </w:pPr>
      <w:r w:rsidRPr="00065B3F">
        <w:rPr>
          <w:b/>
          <w:sz w:val="28"/>
          <w:szCs w:val="28"/>
        </w:rPr>
        <w:t xml:space="preserve">Область 1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</w:p>
    <w:p w:rsidR="00C45AF2" w:rsidRPr="004B3AC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 w:rsidRPr="00E8183B">
        <w:rPr>
          <w:rFonts w:ascii="Calibri" w:eastAsia="Times New Roman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</m:t>
        </m:r>
      </m:oMath>
      <w:r w:rsidRPr="00E8183B">
        <w:rPr>
          <w:rFonts w:ascii="Calibri" w:eastAsia="Times New Roman" w:hAnsi="Calibri" w:cs="Times New Roman"/>
          <w:sz w:val="28"/>
          <w:szCs w:val="28"/>
        </w:rPr>
        <w:t xml:space="preserve">  и радиусом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E818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</m:oMath>
      <w:r w:rsidRPr="00E8183B">
        <w:rPr>
          <w:rFonts w:ascii="Calibri" w:eastAsia="Times New Roman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E8183B">
        <w:rPr>
          <w:rFonts w:ascii="Calibri" w:eastAsia="Times New Roman" w:hAnsi="Calibri" w:cs="Times New Roman"/>
          <w:sz w:val="28"/>
          <w:szCs w:val="28"/>
        </w:rPr>
        <w:t xml:space="preserve">  от центра сферы:</w:t>
      </w:r>
    </w:p>
    <w:p w:rsidR="00C45AF2" w:rsidRPr="00E8183B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 w:rsidRPr="00E8183B">
        <w:rPr>
          <w:rFonts w:ascii="Calibri" w:eastAsia="Times New Roman" w:hAnsi="Calibri" w:cs="Times New Roman"/>
          <w:sz w:val="28"/>
          <w:szCs w:val="28"/>
        </w:rPr>
        <w:lastRenderedPageBreak/>
        <w:t xml:space="preserve">Внутри  сферы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B35FBA">
        <w:rPr>
          <w:rFonts w:ascii="Calibri" w:eastAsia="Times New Roman" w:hAnsi="Calibri" w:cs="Times New Roman"/>
          <w:sz w:val="28"/>
          <w:szCs w:val="28"/>
        </w:rPr>
        <w:t xml:space="preserve">, т.е.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=8мм=0,008м</m:t>
        </m:r>
      </m:oMath>
    </w:p>
    <w:p w:rsidR="00C45AF2" w:rsidRPr="00B35FBA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=16193В=16,2кВ</m:t>
          </m:r>
        </m:oMath>
      </m:oMathPara>
    </w:p>
    <w:p w:rsidR="00C45AF2" w:rsidRDefault="00C45AF2" w:rsidP="00C45AF2">
      <w:pPr>
        <w:rPr>
          <w:rFonts w:eastAsiaTheme="minorEastAsia"/>
          <w:b/>
          <w:sz w:val="28"/>
          <w:szCs w:val="28"/>
        </w:rPr>
      </w:pPr>
      <w:r w:rsidRPr="00065B3F">
        <w:rPr>
          <w:rFonts w:eastAsiaTheme="minorEastAsia"/>
          <w:b/>
          <w:sz w:val="28"/>
          <w:szCs w:val="28"/>
        </w:rPr>
        <w:t xml:space="preserve">Область 2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</w:p>
    <w:p w:rsidR="00C45AF2" w:rsidRPr="00B35FBA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=1,5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 диэлектрике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≤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≤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</w:p>
    <w:p w:rsidR="00C45AF2" w:rsidRPr="00CD734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C45AF2" w:rsidRPr="00CD734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C45AF2" w:rsidRPr="00CD734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 w:rsidRPr="00CD7340">
        <w:rPr>
          <w:rFonts w:ascii="Calibri" w:eastAsia="Times New Roman" w:hAnsi="Calibri" w:cs="Times New Roman"/>
          <w:sz w:val="28"/>
          <w:szCs w:val="28"/>
        </w:rPr>
        <w:t xml:space="preserve">Постоянную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D7340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D7340"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C45AF2" w:rsidRPr="00B35FBA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=16193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</m:t>
          </m:r>
        </m:oMath>
      </m:oMathPara>
    </w:p>
    <w:p w:rsidR="00C45AF2" w:rsidRPr="00B35FBA" w:rsidRDefault="00C45AF2" w:rsidP="00C45AF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C=10796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C45AF2" w:rsidRPr="00061A54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C=16193-10796=5397В</m:t>
          </m:r>
        </m:oMath>
      </m:oMathPara>
    </w:p>
    <w:p w:rsidR="00C45AF2" w:rsidRPr="00061A54" w:rsidRDefault="00C45AF2" w:rsidP="00C45A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+5397=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+5397</m:t>
          </m:r>
        </m:oMath>
      </m:oMathPara>
    </w:p>
    <w:p w:rsidR="00C45AF2" w:rsidRPr="003C16E4" w:rsidRDefault="00C45AF2" w:rsidP="00C45AF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+5397=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108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+5397=8997В=9кВ</m:t>
          </m:r>
        </m:oMath>
      </m:oMathPara>
    </w:p>
    <w:p w:rsidR="00C45AF2" w:rsidRPr="003C16E4" w:rsidRDefault="00C45AF2" w:rsidP="00C45AF2">
      <w:pPr>
        <w:rPr>
          <w:rFonts w:eastAsiaTheme="minorEastAsia"/>
          <w:b/>
          <w:sz w:val="28"/>
          <w:szCs w:val="28"/>
        </w:rPr>
      </w:pPr>
      <w:r w:rsidRPr="00065B3F">
        <w:rPr>
          <w:rFonts w:eastAsiaTheme="minorEastAsia"/>
          <w:b/>
          <w:sz w:val="28"/>
          <w:szCs w:val="28"/>
        </w:rPr>
        <w:t xml:space="preserve">Область 3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</m:oMath>
    </w:p>
    <w:p w:rsidR="00C45AF2" w:rsidRPr="00061A54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вне диэлектрика</w:t>
      </w:r>
      <w:r w:rsidRPr="00061A54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&gt;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</w:p>
    <w:p w:rsidR="00C45AF2" w:rsidRPr="00CD734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C45AF2" w:rsidRPr="00CD7340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C45AF2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 w:rsidRPr="00CD7340">
        <w:rPr>
          <w:rFonts w:ascii="Calibri" w:eastAsia="Times New Roman" w:hAnsi="Calibri" w:cs="Times New Roman"/>
          <w:sz w:val="28"/>
          <w:szCs w:val="28"/>
        </w:rPr>
        <w:t xml:space="preserve">Постоянную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D7340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</w:p>
    <w:p w:rsidR="00C45AF2" w:rsidRPr="003C16E4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=8997В=9кВ=</m:t>
          </m:r>
        </m:oMath>
      </m:oMathPara>
    </w:p>
    <w:p w:rsidR="00C45AF2" w:rsidRPr="003C16E4" w:rsidRDefault="00C45AF2" w:rsidP="00C45AF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C=5398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C45AF2" w:rsidRPr="003C16E4" w:rsidRDefault="00C45AF2" w:rsidP="00C45AF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C=8997-5398=3599В</m:t>
          </m:r>
        </m:oMath>
      </m:oMathPara>
    </w:p>
    <w:p w:rsidR="00C45AF2" w:rsidRPr="004B3AC0" w:rsidRDefault="00C45AF2" w:rsidP="00C45AF2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1,8*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+3599=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+3599</m:t>
          </m:r>
        </m:oMath>
      </m:oMathPara>
    </w:p>
    <w:p w:rsidR="00C45AF2" w:rsidRPr="006D3997" w:rsidRDefault="00C45AF2" w:rsidP="00C45AF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=40мм=0,04м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+3599=7649В=7,6кВ</m:t>
          </m:r>
        </m:oMath>
      </m:oMathPara>
    </w:p>
    <w:p w:rsidR="00C45AF2" w:rsidRPr="004312B0" w:rsidRDefault="00C45AF2" w:rsidP="00C45AF2">
      <w:pPr>
        <w:tabs>
          <w:tab w:val="left" w:pos="6780"/>
        </w:tabs>
        <w:rPr>
          <w:rFonts w:ascii="Calibri" w:eastAsia="Times New Roman" w:hAnsi="Calibri" w:cs="Times New Roman"/>
          <w:sz w:val="28"/>
          <w:szCs w:val="28"/>
        </w:rPr>
      </w:pPr>
      <w:r w:rsidRPr="004312B0"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  <w:r w:rsidRPr="004312B0">
        <w:rPr>
          <w:rFonts w:ascii="Calibri" w:eastAsia="Times New Roman" w:hAnsi="Calibri" w:cs="Times New Roman"/>
          <w:sz w:val="28"/>
          <w:szCs w:val="28"/>
        </w:rPr>
        <w:tab/>
      </w:r>
    </w:p>
    <w:p w:rsidR="00C45AF2" w:rsidRPr="006D3997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=8мм=0,008м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=40мм=0,04м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C45AF2" w:rsidRPr="006D3997" w:rsidRDefault="00C45AF2" w:rsidP="00C45AF2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=16193-7649=8544В=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8,5кВ</m:t>
          </m:r>
        </m:oMath>
      </m:oMathPara>
    </w:p>
    <w:p w:rsidR="00C45AF2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1E52A" wp14:editId="0ED12DDD">
            <wp:extent cx="5940425" cy="26376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2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На этом графике</w:t>
      </w:r>
    </w:p>
    <w:p w:rsidR="00C45AF2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Зелёный цвет – внутри сферического проводника</w:t>
      </w:r>
    </w:p>
    <w:p w:rsidR="00C45AF2" w:rsidRPr="003C67A8" w:rsidRDefault="00C45AF2" w:rsidP="00C45AF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Красный цвет – внутри диэлектрика </w:t>
      </w:r>
    </w:p>
    <w:p w:rsidR="00C45AF2" w:rsidRPr="00C45AF2" w:rsidRDefault="00C45AF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Синий цвет – вне диэлектрика</w:t>
      </w:r>
      <w:bookmarkStart w:id="0" w:name="_GoBack"/>
      <w:bookmarkEnd w:id="0"/>
    </w:p>
    <w:p w:rsidR="00FB40B6" w:rsidRDefault="00FB40B6" w:rsidP="00FB40B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FF6954C" wp14:editId="21CA4174">
            <wp:extent cx="5940425" cy="1862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5A" w:rsidRPr="00B16A81" w:rsidRDefault="0080545A" w:rsidP="0080545A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B16A8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16A8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16A8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16A8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16A8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0545A" w:rsidRPr="00B16A81" w:rsidRDefault="00C45AF2" w:rsidP="0080545A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0545A" w:rsidRPr="00B16A8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0545A" w:rsidRPr="00B16A81" w:rsidRDefault="0080545A" w:rsidP="0080545A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16A8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0545A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=1,5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 шаре</w:t>
      </w:r>
    </w:p>
    <w:p w:rsidR="0080545A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вне шара</w:t>
      </w:r>
    </w:p>
    <w:p w:rsidR="0080545A" w:rsidRPr="00B16A81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q=-2,1*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Кл-</m:t>
        </m:r>
      </m:oMath>
      <w:r>
        <w:rPr>
          <w:rFonts w:ascii="Calibri" w:eastAsia="Times New Roman" w:hAnsi="Calibri" w:cs="Times New Roman"/>
          <w:i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заряд в центре шара по условию задачи</w:t>
      </w:r>
    </w:p>
    <w:p w:rsidR="0080545A" w:rsidRDefault="0080545A" w:rsidP="0080545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16A81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80545A" w:rsidRDefault="0080545A" w:rsidP="0080545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0545A" w:rsidRPr="00B16A81" w:rsidRDefault="0080545A" w:rsidP="0080545A">
      <w:pPr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80545A" w:rsidRPr="00B16A81" w:rsidRDefault="0080545A" w:rsidP="0080545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80545A" w:rsidRPr="00B16A81" w:rsidRDefault="0080545A" w:rsidP="0080545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16A81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0545A" w:rsidRPr="00B16A81" w:rsidRDefault="0080545A" w:rsidP="0080545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</m:oMath>
      </m:oMathPara>
    </w:p>
    <w:p w:rsidR="0080545A" w:rsidRPr="0080545A" w:rsidRDefault="0080545A" w:rsidP="0080545A">
      <w:pPr>
        <w:rPr>
          <w:rFonts w:ascii="Calibri" w:eastAsia="Times New Roman" w:hAnsi="Calibri" w:cs="Times New Roman"/>
          <w:b/>
          <w:sz w:val="28"/>
          <w:szCs w:val="28"/>
        </w:rPr>
      </w:pPr>
      <w:r w:rsidRPr="001318EE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r≥ 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1318EE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80545A" w:rsidRPr="001318EE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вне шара</w:t>
      </w:r>
    </w:p>
    <w:p w:rsidR="0080545A" w:rsidRPr="001318EE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80545A" w:rsidRPr="002B3C9D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80545A" w:rsidRPr="002B3C9D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w:r w:rsidRPr="002B3C9D">
        <w:rPr>
          <w:rFonts w:ascii="Calibri" w:eastAsia="Times New Roman" w:hAnsi="Calibri" w:cs="Times New Roman"/>
          <w:sz w:val="28"/>
          <w:szCs w:val="28"/>
        </w:rPr>
        <w:t xml:space="preserve">Постоянную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2B3C9D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80545A" w:rsidRPr="002B3C9D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w:r w:rsidRPr="002B3C9D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2B3C9D">
        <w:rPr>
          <w:rFonts w:ascii="Calibri" w:eastAsia="Times New Roman" w:hAnsi="Calibri" w:cs="Times New Roman"/>
          <w:sz w:val="28"/>
          <w:szCs w:val="28"/>
        </w:rPr>
        <w:t>, т.е.</w:t>
      </w:r>
    </w:p>
    <w:p w:rsidR="0080545A" w:rsidRPr="002B3C9D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0545A" w:rsidRPr="002B3C9D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w:r w:rsidRPr="002B3C9D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2B3C9D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80545A" w:rsidRPr="004312B0" w:rsidRDefault="0080545A" w:rsidP="0080545A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*0,08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=-2362В</m:t>
          </m:r>
        </m:oMath>
      </m:oMathPara>
    </w:p>
    <w:p w:rsidR="0080545A" w:rsidRPr="004312B0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189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80545A" w:rsidRPr="004312B0" w:rsidRDefault="0080545A" w:rsidP="0080545A">
      <w:pPr>
        <w:tabs>
          <w:tab w:val="left" w:pos="4110"/>
        </w:tabs>
        <w:rPr>
          <w:rFonts w:ascii="Calibri" w:eastAsia="Times New Roman" w:hAnsi="Calibri" w:cs="Times New Roman"/>
          <w:b/>
          <w:sz w:val="28"/>
          <w:szCs w:val="28"/>
        </w:rPr>
      </w:pPr>
      <w:r w:rsidRPr="002B3C9D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2B3C9D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  <w:r w:rsidRPr="002B3C9D">
        <w:rPr>
          <w:rFonts w:ascii="Calibri" w:eastAsia="Times New Roman" w:hAnsi="Calibri" w:cs="Times New Roman"/>
          <w:b/>
          <w:sz w:val="28"/>
          <w:szCs w:val="28"/>
        </w:rPr>
        <w:tab/>
      </w:r>
    </w:p>
    <w:p w:rsidR="0080545A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=1,5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16A8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</w:rPr>
        <w:t xml:space="preserve"> в шаре</w:t>
      </w:r>
    </w:p>
    <w:p w:rsidR="0080545A" w:rsidRPr="002B3C9D" w:rsidRDefault="0080545A" w:rsidP="0080545A">
      <w:pPr>
        <w:tabs>
          <w:tab w:val="left" w:pos="4110"/>
        </w:tabs>
        <w:rPr>
          <w:rFonts w:ascii="Calibri" w:eastAsia="Times New Roman" w:hAnsi="Calibri" w:cs="Times New Roman"/>
          <w:b/>
          <w:sz w:val="28"/>
          <w:szCs w:val="28"/>
          <w:lang w:val="en-US"/>
        </w:rPr>
      </w:pPr>
    </w:p>
    <w:p w:rsidR="0080545A" w:rsidRPr="00CD7340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80545A" w:rsidRPr="00CD7340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+C</m:t>
          </m:r>
        </m:oMath>
      </m:oMathPara>
    </w:p>
    <w:p w:rsidR="0080545A" w:rsidRPr="00CD7340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w:r w:rsidRPr="00CD7340">
        <w:rPr>
          <w:rFonts w:ascii="Calibri" w:eastAsia="Times New Roman" w:hAnsi="Calibri" w:cs="Times New Roman"/>
          <w:sz w:val="28"/>
          <w:szCs w:val="28"/>
        </w:rPr>
        <w:t xml:space="preserve">Постоянную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D7340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CD7340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80545A" w:rsidRPr="00CD7340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2362В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</m:t>
          </m:r>
        </m:oMath>
      </m:oMathPara>
    </w:p>
    <w:p w:rsidR="0080545A" w:rsidRPr="00736619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+C=-1574+C</m:t>
          </m:r>
        </m:oMath>
      </m:oMathPara>
    </w:p>
    <w:p w:rsidR="0080545A" w:rsidRPr="00CD7340" w:rsidRDefault="0080545A" w:rsidP="0080545A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2362+1574=-788В</m:t>
          </m:r>
        </m:oMath>
      </m:oMathPara>
    </w:p>
    <w:p w:rsidR="0080545A" w:rsidRPr="00CD7340" w:rsidRDefault="0080545A" w:rsidP="0080545A">
      <w:pPr>
        <w:rPr>
          <w:rFonts w:ascii="Calibri" w:eastAsia="Times New Roman" w:hAnsi="Calibri" w:cs="Times New Roman"/>
          <w:sz w:val="28"/>
          <w:szCs w:val="28"/>
        </w:rPr>
      </w:pPr>
      <w:r w:rsidRPr="00CD7340">
        <w:rPr>
          <w:rFonts w:ascii="Calibri" w:eastAsia="Times New Roman" w:hAnsi="Calibri" w:cs="Times New Roman"/>
          <w:sz w:val="28"/>
          <w:szCs w:val="28"/>
        </w:rPr>
        <w:t>Тогда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</w:p>
    <w:p w:rsidR="0080545A" w:rsidRPr="00736619" w:rsidRDefault="0080545A" w:rsidP="0080545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-2,1*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4*3,14*1,5*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-788=-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-788</m:t>
          </m:r>
        </m:oMath>
      </m:oMathPara>
    </w:p>
    <w:p w:rsidR="0080545A" w:rsidRPr="00736619" w:rsidRDefault="0080545A" w:rsidP="0080545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0,015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-788=-9188В</m:t>
          </m:r>
        </m:oMath>
      </m:oMathPara>
    </w:p>
    <w:p w:rsidR="0080545A" w:rsidRPr="004312B0" w:rsidRDefault="0080545A" w:rsidP="0080545A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126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0,07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-788=-2588В</m:t>
          </m:r>
        </m:oMath>
      </m:oMathPara>
    </w:p>
    <w:p w:rsidR="0080545A" w:rsidRPr="004312B0" w:rsidRDefault="0080545A" w:rsidP="0080545A">
      <w:pPr>
        <w:tabs>
          <w:tab w:val="left" w:pos="6780"/>
        </w:tabs>
        <w:rPr>
          <w:rFonts w:ascii="Calibri" w:eastAsia="Times New Roman" w:hAnsi="Calibri" w:cs="Times New Roman"/>
          <w:sz w:val="28"/>
          <w:szCs w:val="28"/>
        </w:rPr>
      </w:pPr>
      <w:r w:rsidRPr="004312B0">
        <w:rPr>
          <w:rFonts w:ascii="Calibri" w:eastAsia="Times New Roman" w:hAnsi="Calibri" w:cs="Times New Roman"/>
          <w:sz w:val="28"/>
          <w:szCs w:val="28"/>
        </w:rPr>
        <w:t>Искомая разность потенциалов</w:t>
      </w:r>
      <w:r w:rsidRPr="004312B0">
        <w:rPr>
          <w:rFonts w:ascii="Calibri" w:eastAsia="Times New Roman" w:hAnsi="Calibri" w:cs="Times New Roman"/>
          <w:sz w:val="28"/>
          <w:szCs w:val="28"/>
        </w:rPr>
        <w:tab/>
      </w:r>
    </w:p>
    <w:p w:rsidR="0080545A" w:rsidRPr="004312B0" w:rsidRDefault="0080545A" w:rsidP="0080545A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см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=-2588-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-9188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=6600В=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6,6кВ</m:t>
          </m:r>
        </m:oMath>
      </m:oMathPara>
    </w:p>
    <w:p w:rsidR="0080545A" w:rsidRPr="004312B0" w:rsidRDefault="0080545A" w:rsidP="0080545A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433BAF" wp14:editId="4F5558E7">
            <wp:extent cx="5940425" cy="263208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45A" w:rsidRPr="0080545A" w:rsidRDefault="0080545A" w:rsidP="00FB40B6">
      <w:pPr>
        <w:rPr>
          <w:sz w:val="28"/>
          <w:szCs w:val="28"/>
          <w:lang w:val="en-US"/>
        </w:rPr>
      </w:pPr>
    </w:p>
    <w:sectPr w:rsidR="0080545A" w:rsidRPr="008054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FA6"/>
    <w:rsid w:val="000A2FA6"/>
    <w:rsid w:val="0080545A"/>
    <w:rsid w:val="00AB1C83"/>
    <w:rsid w:val="00C45AF2"/>
    <w:rsid w:val="00FB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0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0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609</Words>
  <Characters>3475</Characters>
  <Application>Microsoft Office Word</Application>
  <DocSecurity>0</DocSecurity>
  <Lines>28</Lines>
  <Paragraphs>8</Paragraphs>
  <ScaleCrop>false</ScaleCrop>
  <Company/>
  <LinksUpToDate>false</LinksUpToDate>
  <CharactersWithSpaces>4076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Pro</cp:lastModifiedBy>
  <cp:revision>4</cp:revision>
  <dcterms:created xsi:type="dcterms:W3CDTF">2016-04-23T11:10:00Z</dcterms:created>
  <dcterms:modified xsi:type="dcterms:W3CDTF">2016-04-24T16:43:00Z</dcterms:modified>
</cp:coreProperties>
</file>