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B7" w:rsidRDefault="00EB278A">
      <w:pPr>
        <w:rPr>
          <w:sz w:val="28"/>
          <w:szCs w:val="28"/>
        </w:rPr>
      </w:pPr>
      <w:r>
        <w:rPr>
          <w:sz w:val="28"/>
          <w:szCs w:val="28"/>
        </w:rPr>
        <w:t xml:space="preserve">ЗАРЯЖЕННАЯ ПЛАСТИНА </w:t>
      </w:r>
    </w:p>
    <w:p w:rsidR="009F740F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C25A48" wp14:editId="560E649B">
            <wp:extent cx="5940425" cy="9963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0F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  <w:lang w:val="en-US"/>
        </w:rPr>
      </w:pPr>
      <w:r w:rsidRPr="00A254CB">
        <w:rPr>
          <w:rFonts w:ascii="Calibri" w:eastAsia="Calibri" w:hAnsi="Calibri" w:cs="Times New Roman"/>
          <w:sz w:val="28"/>
          <w:szCs w:val="28"/>
        </w:rPr>
        <w:t>Решение.</w:t>
      </w:r>
    </w:p>
    <w:p w:rsidR="009F740F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367018" wp14:editId="2076FDC5">
            <wp:extent cx="5438095" cy="45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0F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Выделим на пластине произвольный элемент точку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 w:rsidRPr="008B27ED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 xml:space="preserve">с координатами  х и у </w:t>
      </w:r>
    </w:p>
    <w:p w:rsidR="009F740F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Заряд этого элемента</w:t>
      </w:r>
    </w:p>
    <w:p w:rsidR="009F740F" w:rsidRPr="008B27ED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dq=σdxdy</m:t>
          </m:r>
        </m:oMath>
      </m:oMathPara>
    </w:p>
    <w:p w:rsidR="009F740F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Как видно из рисунка</w:t>
      </w:r>
    </w:p>
    <w:p w:rsidR="009F740F" w:rsidRPr="008B27ED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r=AB=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OA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9F740F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Потенциал в точке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В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от этого элемента</w:t>
      </w:r>
    </w:p>
    <w:p w:rsidR="009F740F" w:rsidRPr="008B27ED" w:rsidRDefault="009F740F" w:rsidP="009F740F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d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σdxdy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F740F" w:rsidRPr="009F740F" w:rsidRDefault="009F740F" w:rsidP="009F740F">
      <w:pPr>
        <w:rPr>
          <w:rFonts w:ascii="Calibri" w:eastAsia="Times New Roman" w:hAnsi="Calibri" w:cs="Times New Roman"/>
          <w:sz w:val="28"/>
          <w:szCs w:val="28"/>
        </w:rPr>
      </w:pPr>
      <w:r w:rsidRPr="008B27ED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8B27ED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9F740F" w:rsidRDefault="009F740F" w:rsidP="009F740F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Тогда полный потенциал в точке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от всей пластины</w:t>
      </w:r>
    </w:p>
    <w:p w:rsidR="009F740F" w:rsidRPr="009B0E2C" w:rsidRDefault="009F740F" w:rsidP="009F740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nary>
                <m:naryPr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σdxdy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nary>
        </m:oMath>
      </m:oMathPara>
    </w:p>
    <w:p w:rsidR="009F740F" w:rsidRPr="009B0E2C" w:rsidRDefault="009F740F" w:rsidP="009F740F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=-0,25м≤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=0,25м</m:t>
          </m:r>
        </m:oMath>
      </m:oMathPara>
    </w:p>
    <w:p w:rsidR="009F740F" w:rsidRPr="009B0E2C" w:rsidRDefault="009F740F" w:rsidP="009F740F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=-0,2м≤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=0,2м</m:t>
          </m:r>
        </m:oMath>
      </m:oMathPara>
    </w:p>
    <w:p w:rsidR="009F740F" w:rsidRPr="00BE76E6" w:rsidRDefault="009F740F" w:rsidP="009F740F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0,3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=0,09</m:t>
          </m:r>
        </m:oMath>
      </m:oMathPara>
    </w:p>
    <w:p w:rsidR="009F740F" w:rsidRPr="00BE76E6" w:rsidRDefault="009F740F" w:rsidP="009F740F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3,14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*5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=179,93</m:t>
          </m:r>
        </m:oMath>
      </m:oMathPara>
    </w:p>
    <w:p w:rsidR="009F740F" w:rsidRPr="00BE76E6" w:rsidRDefault="009F740F" w:rsidP="009F740F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Вычисляем двойной интеграл с помощью онлайн-сервиса</w:t>
      </w:r>
    </w:p>
    <w:p w:rsidR="009F740F" w:rsidRPr="00BE76E6" w:rsidRDefault="009F740F" w:rsidP="009F740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-0,25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0,25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-0,2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0,2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dxdy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0,09+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=1,023</m:t>
          </m:r>
        </m:oMath>
      </m:oMathPara>
    </w:p>
    <w:p w:rsidR="009F740F" w:rsidRDefault="009F740F" w:rsidP="009F740F">
      <w:pPr>
        <w:rPr>
          <w:rFonts w:ascii="Calibri" w:eastAsia="Times New Roman" w:hAnsi="Calibri" w:cs="Times New Roman"/>
          <w:sz w:val="28"/>
          <w:szCs w:val="28"/>
        </w:rPr>
      </w:pPr>
      <w:hyperlink r:id="rId7" w:history="1">
        <w:r w:rsidRPr="001F31D1">
          <w:rPr>
            <w:rStyle w:val="a3"/>
            <w:rFonts w:ascii="Calibri" w:eastAsia="Times New Roman" w:hAnsi="Calibri" w:cs="Times New Roman"/>
            <w:sz w:val="28"/>
            <w:szCs w:val="28"/>
          </w:rPr>
          <w:t>https://matematikam.ru/calculate-online/double-integral.php</w:t>
        </w:r>
      </w:hyperlink>
    </w:p>
    <w:p w:rsidR="009F740F" w:rsidRPr="00BE76E6" w:rsidRDefault="009F740F" w:rsidP="009F740F">
      <w:pPr>
        <w:rPr>
          <w:rFonts w:ascii="Calibri" w:eastAsia="Times New Roman" w:hAnsi="Calibri" w:cs="Times New Roman"/>
          <w:sz w:val="28"/>
          <w:szCs w:val="28"/>
        </w:rPr>
      </w:pPr>
    </w:p>
    <w:p w:rsidR="009F740F" w:rsidRDefault="009F740F" w:rsidP="009F740F">
      <w:pPr>
        <w:rPr>
          <w:rFonts w:ascii="Calibri" w:eastAsia="Times New Roman" w:hAnsi="Calibri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F23920" wp14:editId="5A863556">
            <wp:extent cx="5819775" cy="556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0F" w:rsidRPr="008B27ED" w:rsidRDefault="009F740F" w:rsidP="009F740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φ=179,93*1,023=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184В</m:t>
          </m:r>
        </m:oMath>
      </m:oMathPara>
    </w:p>
    <w:p w:rsidR="009F740F" w:rsidRDefault="009F740F">
      <w:pPr>
        <w:rPr>
          <w:sz w:val="28"/>
          <w:szCs w:val="28"/>
        </w:rPr>
      </w:pPr>
      <w:bookmarkStart w:id="0" w:name="_GoBack"/>
      <w:bookmarkEnd w:id="0"/>
    </w:p>
    <w:p w:rsidR="00EB278A" w:rsidRDefault="00EB278A">
      <w:pPr>
        <w:rPr>
          <w:sz w:val="28"/>
          <w:szCs w:val="28"/>
        </w:rPr>
      </w:pPr>
    </w:p>
    <w:p w:rsidR="00ED20D6" w:rsidRPr="00ED20D6" w:rsidRDefault="00ED20D6">
      <w:pPr>
        <w:rPr>
          <w:sz w:val="28"/>
          <w:szCs w:val="28"/>
        </w:rPr>
      </w:pPr>
    </w:p>
    <w:sectPr w:rsidR="00ED20D6" w:rsidRPr="00ED2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72"/>
    <w:rsid w:val="003752F2"/>
    <w:rsid w:val="009F740F"/>
    <w:rsid w:val="00B92B72"/>
    <w:rsid w:val="00EB278A"/>
    <w:rsid w:val="00ED20D6"/>
    <w:rsid w:val="00F1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40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7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40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7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tematikam.ru/calculate-online/double-integral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2022-03-27T14:08:00Z</dcterms:created>
  <dcterms:modified xsi:type="dcterms:W3CDTF">2022-03-27T14:09:00Z</dcterms:modified>
</cp:coreProperties>
</file>