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A6" w:rsidRDefault="00014260">
      <w:pPr>
        <w:rPr>
          <w:sz w:val="28"/>
          <w:szCs w:val="28"/>
        </w:rPr>
      </w:pPr>
      <w:r>
        <w:rPr>
          <w:sz w:val="28"/>
          <w:szCs w:val="28"/>
        </w:rPr>
        <w:t>ЗАРЯЖЕННЫЙ ЦИЛИНДР И ТОЧЕЧНЫЙ ЗАРЯД</w:t>
      </w:r>
    </w:p>
    <w:p w:rsidR="00AC235E" w:rsidRDefault="00AC235E" w:rsidP="00AC235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489C5" wp14:editId="6E5604C8">
            <wp:extent cx="5940425" cy="142241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Default="00AC235E" w:rsidP="00AC235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027207" wp14:editId="79DD5CAB">
            <wp:extent cx="5940425" cy="1861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Default="00AC235E" w:rsidP="00AC235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C38FC24" wp14:editId="712DB9D5">
            <wp:extent cx="5940425" cy="857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Default="00AC235E" w:rsidP="00AC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F0889" wp14:editId="47370F50">
            <wp:extent cx="5940425" cy="581842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774636">
        <w:rPr>
          <w:rFonts w:ascii="Calibri" w:eastAsia="Times New Roman" w:hAnsi="Calibri" w:cs="Times New Roman"/>
          <w:sz w:val="28"/>
          <w:szCs w:val="28"/>
        </w:rPr>
        <w:t xml:space="preserve">Решение. </w:t>
      </w:r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535BF7" wp14:editId="66FBCC6C">
            <wp:extent cx="5940425" cy="44672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Найдём зависимость напряжённости и потенциала в поле заряженного цилиндра. </w:t>
      </w:r>
      <w:r w:rsidRPr="00774636">
        <w:rPr>
          <w:rFonts w:ascii="Calibri" w:eastAsia="Calibri" w:hAnsi="Calibri" w:cs="Times New Roman"/>
          <w:sz w:val="28"/>
          <w:szCs w:val="28"/>
        </w:rPr>
        <w:t xml:space="preserve">Воспользуемся теоремой Гаусса, согласно которой поток напряжённости электрического поля  </w:t>
      </w:r>
      <w:r w:rsidRPr="00774636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774636">
        <w:rPr>
          <w:rFonts w:ascii="Calibri" w:eastAsia="Times New Roman" w:hAnsi="Calibri" w:cs="Times New Roman"/>
          <w:sz w:val="28"/>
          <w:szCs w:val="28"/>
        </w:rPr>
        <w:t xml:space="preserve"> через замкнутую поверхность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774636">
        <w:rPr>
          <w:rFonts w:ascii="Calibri" w:eastAsia="Times New Roman" w:hAnsi="Calibri" w:cs="Times New Roman"/>
          <w:sz w:val="28"/>
          <w:szCs w:val="28"/>
        </w:rPr>
        <w:t xml:space="preserve"> с величиной заряда  </w:t>
      </w:r>
      <w:r w:rsidRPr="00774636">
        <w:rPr>
          <w:rFonts w:ascii="Calibri" w:eastAsia="Times New Roman" w:hAnsi="Calibri" w:cs="Times New Roman"/>
          <w:sz w:val="28"/>
          <w:szCs w:val="28"/>
          <w:lang w:val="en-US"/>
        </w:rPr>
        <w:t>q</w:t>
      </w:r>
      <w:r w:rsidRPr="00774636">
        <w:rPr>
          <w:rFonts w:ascii="Calibri" w:eastAsia="Times New Roman" w:hAnsi="Calibri" w:cs="Times New Roman"/>
          <w:sz w:val="28"/>
          <w:szCs w:val="28"/>
        </w:rPr>
        <w:t xml:space="preserve"> внутри этой поверхности равен</w:t>
      </w:r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*2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πrL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774636">
        <w:rPr>
          <w:rFonts w:ascii="Calibri" w:eastAsia="Times New Roman" w:hAnsi="Calibri" w:cs="Times New Roman"/>
          <w:sz w:val="28"/>
          <w:szCs w:val="28"/>
        </w:rPr>
        <w:t xml:space="preserve"> ,</w:t>
      </w:r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774636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=8,85</m:t>
        </m:r>
        <m:r>
          <w:rPr>
            <w:rFonts w:ascii="Cambria Math" w:eastAsia="Times New Roman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libri" w:cs="Times New Roman"/>
                <w:sz w:val="28"/>
                <w:szCs w:val="28"/>
              </w:rPr>
              <m:t>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774636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5311DB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в вакууме или воздухе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ε=1</m:t>
        </m:r>
      </m:oMath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r- </m:t>
        </m:r>
      </m:oMath>
      <w:r w:rsidRPr="00774636">
        <w:rPr>
          <w:rFonts w:ascii="Calibri" w:eastAsia="Times New Roman" w:hAnsi="Calibri" w:cs="Times New Roman"/>
          <w:sz w:val="28"/>
          <w:szCs w:val="28"/>
        </w:rPr>
        <w:t>расстояние от оси цилиндра до точки, в к</w:t>
      </w:r>
      <w:proofErr w:type="spellStart"/>
      <w:r w:rsidRPr="00774636">
        <w:rPr>
          <w:rFonts w:ascii="Calibri" w:eastAsia="Times New Roman" w:hAnsi="Calibri" w:cs="Times New Roman"/>
          <w:sz w:val="28"/>
          <w:szCs w:val="28"/>
        </w:rPr>
        <w:t>оторой</w:t>
      </w:r>
      <w:proofErr w:type="spellEnd"/>
      <w:r w:rsidRPr="00774636">
        <w:rPr>
          <w:rFonts w:ascii="Calibri" w:eastAsia="Times New Roman" w:hAnsi="Calibri" w:cs="Times New Roman"/>
          <w:sz w:val="28"/>
          <w:szCs w:val="28"/>
        </w:rPr>
        <w:t xml:space="preserve"> ищется напряжённость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774636">
        <w:rPr>
          <w:rFonts w:ascii="Calibri" w:eastAsia="Times New Roman" w:hAnsi="Calibri" w:cs="Times New Roman"/>
          <w:sz w:val="28"/>
          <w:szCs w:val="28"/>
        </w:rPr>
        <w:t>длина цилиндра</w:t>
      </w:r>
    </w:p>
    <w:p w:rsidR="00AC235E" w:rsidRDefault="00AC235E" w:rsidP="00AC235E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Область вне цилиндра </w:t>
      </w:r>
      <w:r w:rsidRPr="005311DB">
        <w:rPr>
          <w:rFonts w:ascii="Calibri" w:eastAsia="Calibri" w:hAnsi="Calibri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</m:oMath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q=τL</m:t>
          </m:r>
        </m:oMath>
      </m:oMathPara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Times New Roman" w:hAnsi="Calibri" w:cs="Times New Roman"/>
            <w:sz w:val="28"/>
            <w:szCs w:val="28"/>
          </w:rPr>
          <m:t>линейная</m:t>
        </m:r>
        <m:r>
          <m:rPr>
            <m:sty m:val="p"/>
          </m:rPr>
          <w:rPr>
            <w:rFonts w:ascii="Cambria Math" w:eastAsia="Times New Roman" w:hAnsi="Calibri" w:cs="Times New Roman"/>
            <w:sz w:val="28"/>
            <w:szCs w:val="28"/>
          </w:rPr>
          <m:t xml:space="preserve">  </m:t>
        </m:r>
      </m:oMath>
      <w:r w:rsidRPr="00774636">
        <w:rPr>
          <w:rFonts w:ascii="Calibri" w:eastAsia="Times New Roman" w:hAnsi="Calibri" w:cs="Times New Roman"/>
          <w:sz w:val="28"/>
          <w:szCs w:val="28"/>
        </w:rPr>
        <w:t>плотность заряда</w:t>
      </w:r>
    </w:p>
    <w:p w:rsidR="00AC235E" w:rsidRPr="00774636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774636">
        <w:rPr>
          <w:rFonts w:ascii="Calibri" w:eastAsia="Times New Roman" w:hAnsi="Calibri" w:cs="Times New Roman"/>
          <w:sz w:val="28"/>
          <w:szCs w:val="28"/>
        </w:rPr>
        <w:t>Итак,</w:t>
      </w:r>
    </w:p>
    <w:p w:rsidR="00AC235E" w:rsidRPr="00774636" w:rsidRDefault="00AC235E" w:rsidP="00AC235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πRL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τL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AC235E" w:rsidRPr="00EE7DA9" w:rsidRDefault="00AC235E" w:rsidP="00AC235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AC235E" w:rsidRPr="005311DB" w:rsidRDefault="00AC235E" w:rsidP="00AC235E">
      <w:pPr>
        <w:rPr>
          <w:rFonts w:ascii="Calibri" w:eastAsia="Calibri" w:hAnsi="Calibri" w:cs="Times New Roman"/>
          <w:sz w:val="28"/>
          <w:szCs w:val="28"/>
        </w:rPr>
      </w:pPr>
      <w:r w:rsidRPr="005311DB">
        <w:rPr>
          <w:rFonts w:ascii="Calibri" w:eastAsia="Calibri" w:hAnsi="Calibri" w:cs="Times New Roman"/>
          <w:sz w:val="28"/>
          <w:szCs w:val="28"/>
        </w:rPr>
        <w:t>Также напряжённость электрического поля с осевой симметрией</w:t>
      </w:r>
    </w:p>
    <w:p w:rsidR="00AC235E" w:rsidRPr="005311DB" w:rsidRDefault="00AC235E" w:rsidP="00AC235E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AC235E" w:rsidRPr="005311DB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5311DB">
        <w:rPr>
          <w:rFonts w:ascii="Calibri" w:eastAsia="Times New Roman" w:hAnsi="Calibri" w:cs="Times New Roman"/>
          <w:sz w:val="28"/>
          <w:szCs w:val="28"/>
        </w:rPr>
        <w:t>Отсюда зависимость потенциала от расстояния</w:t>
      </w:r>
    </w:p>
    <w:p w:rsidR="00AC235E" w:rsidRPr="00A43AFC" w:rsidRDefault="00AC235E" w:rsidP="00AC235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πR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πR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func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AC235E" w:rsidRPr="00E321D1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Для точки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=6см=0,06м</m:t>
        </m:r>
      </m:oMath>
    </w:p>
    <w:p w:rsidR="00AC235E" w:rsidRPr="00E321D1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Для точки 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C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=6см=0,06м</m:t>
        </m:r>
      </m:oMath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Нетрудно заметить, что раз для точек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С одинаковые расстояния до оси цилиндра, то у них будут одинаковые потенциалы электрического поля от цилиндра, значит, разность потенциалов электрического поля от цилиндра в точках В и С равна нулю.</w:t>
      </w:r>
    </w:p>
    <w:p w:rsidR="00AC235E" w:rsidRPr="006817FA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 принципу суперпозиции потенциал в точках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С равен алгебраической сумме потенциалов в данном случае от цилиндра и точечного заряда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817FA">
        <w:rPr>
          <w:rFonts w:ascii="Calibri" w:eastAsia="Times New Roman" w:hAnsi="Calibri" w:cs="Times New Roman"/>
          <w:sz w:val="28"/>
          <w:szCs w:val="28"/>
        </w:rPr>
        <w:t>.</w:t>
      </w:r>
    </w:p>
    <w:p w:rsidR="00AC235E" w:rsidRPr="006817FA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Потенциал в точках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С от точечного заряда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</w:p>
    <w:p w:rsidR="00AC235E" w:rsidRPr="006817FA" w:rsidRDefault="00AC235E" w:rsidP="00AC235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AC</m:t>
              </m:r>
            </m:den>
          </m:f>
        </m:oMath>
      </m:oMathPara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расстояния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QB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QC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>
        <w:rPr>
          <w:rFonts w:ascii="Calibri" w:eastAsia="Times New Roman" w:hAnsi="Calibri" w:cs="Times New Roman"/>
          <w:sz w:val="28"/>
          <w:szCs w:val="28"/>
        </w:rPr>
        <w:t>найдём по правилам аналитиче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ской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геометрии</w:t>
      </w:r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E4631" wp14:editId="3E37A26A">
            <wp:extent cx="5552381" cy="10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Pr="00A75899" w:rsidRDefault="00AC235E" w:rsidP="00AC235E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6-0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-3-0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6-4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см=0,07м</m:t>
          </m:r>
        </m:oMath>
      </m:oMathPara>
    </w:p>
    <w:p w:rsidR="00AC235E" w:rsidRPr="00A75899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AC=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-4-0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6-4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см=0,06м</m:t>
          </m:r>
        </m:oMath>
      </m:oMathPara>
    </w:p>
    <w:p w:rsidR="00AC235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от цилиндра и точечного заряда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в точках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С</w:t>
      </w:r>
    </w:p>
    <w:p w:rsidR="00AC235E" w:rsidRPr="004657EF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den>
              </m:f>
            </m:e>
          </m:d>
        </m:oMath>
      </m:oMathPara>
    </w:p>
    <w:p w:rsidR="00AC235E" w:rsidRPr="005311DB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5311D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</w:t>
      </w:r>
      <w:r>
        <w:rPr>
          <w:rFonts w:ascii="Calibri" w:eastAsia="Times New Roman" w:hAnsi="Calibri" w:cs="Times New Roman"/>
          <w:sz w:val="28"/>
          <w:szCs w:val="28"/>
        </w:rPr>
        <w:t xml:space="preserve">заряда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5311DB">
        <w:rPr>
          <w:rFonts w:ascii="Calibri" w:eastAsia="Times New Roman" w:hAnsi="Calibri" w:cs="Times New Roman"/>
          <w:sz w:val="28"/>
          <w:szCs w:val="28"/>
        </w:rPr>
        <w:t xml:space="preserve">из точки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5311D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Pr="005311D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AC235E" w:rsidRPr="004657EF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AC235E" w:rsidRPr="002C1C7E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34,3*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0,06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=0,18*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0,18мкДж</m:t>
          </m:r>
        </m:oMath>
      </m:oMathPara>
    </w:p>
    <w:p w:rsidR="00AC235E" w:rsidRDefault="00AC235E" w:rsidP="00AC235E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принципу суперпозиции </w:t>
      </w:r>
      <w:r w:rsidRPr="005311DB">
        <w:rPr>
          <w:rFonts w:ascii="Calibri" w:eastAsia="Calibri" w:hAnsi="Calibri" w:cs="Times New Roman"/>
          <w:sz w:val="28"/>
          <w:szCs w:val="28"/>
        </w:rPr>
        <w:t>напряжённость</w:t>
      </w:r>
      <w:r w:rsidRPr="00835FAB">
        <w:rPr>
          <w:rFonts w:ascii="Calibri" w:eastAsia="Calibri" w:hAnsi="Calibri" w:cs="Times New Roman"/>
          <w:sz w:val="28"/>
          <w:szCs w:val="28"/>
        </w:rPr>
        <w:t xml:space="preserve"> </w:t>
      </w:r>
      <w:r w:rsidRPr="005311DB">
        <w:rPr>
          <w:rFonts w:ascii="Calibri" w:eastAsia="Calibri" w:hAnsi="Calibri" w:cs="Times New Roman"/>
          <w:sz w:val="28"/>
          <w:szCs w:val="28"/>
        </w:rPr>
        <w:t>электрического поля</w:t>
      </w:r>
      <w:r>
        <w:rPr>
          <w:rFonts w:ascii="Calibri" w:eastAsia="Calibri" w:hAnsi="Calibri" w:cs="Times New Roman"/>
          <w:sz w:val="28"/>
          <w:szCs w:val="28"/>
        </w:rPr>
        <w:t xml:space="preserve"> 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(сиреневый вектор) равна геометрической сумме напряжённостей </w:t>
      </w:r>
    </w:p>
    <w:p w:rsidR="00AC235E" w:rsidRPr="0050178D" w:rsidRDefault="00AC235E" w:rsidP="00AC235E">
      <w:pPr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AC235E" w:rsidRPr="00E321D1" w:rsidRDefault="00AC235E" w:rsidP="00AC235E">
      <w:pPr>
        <w:rPr>
          <w:rFonts w:ascii="Calibri" w:eastAsia="Calibri" w:hAnsi="Calibri" w:cs="Times New Roman"/>
          <w:sz w:val="28"/>
          <w:szCs w:val="28"/>
        </w:rPr>
      </w:pPr>
      <w:r w:rsidRPr="00E321D1">
        <w:rPr>
          <w:rFonts w:ascii="Calibri" w:eastAsia="Calibri" w:hAnsi="Calibri" w:cs="Times New Roman"/>
          <w:sz w:val="28"/>
          <w:szCs w:val="28"/>
        </w:rPr>
        <w:t>Модуль этой напряжённости  найдём по теореме косинусов</w:t>
      </w:r>
    </w:p>
    <w:p w:rsidR="00AC235E" w:rsidRPr="00E321D1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:rsidR="00AC235E" w:rsidRPr="00E321D1" w:rsidRDefault="00AC235E" w:rsidP="00AC235E">
      <w:pPr>
        <w:rPr>
          <w:rFonts w:ascii="Calibri" w:eastAsia="Times New Roman" w:hAnsi="Calibri" w:cs="Times New Roman"/>
          <w:sz w:val="28"/>
          <w:szCs w:val="28"/>
        </w:rPr>
      </w:pPr>
      <w:r w:rsidRPr="00E321D1">
        <w:rPr>
          <w:rFonts w:ascii="Calibri" w:eastAsia="Times New Roman" w:hAnsi="Calibri" w:cs="Times New Roman"/>
          <w:sz w:val="28"/>
          <w:szCs w:val="28"/>
        </w:rPr>
        <w:t>Где</w:t>
      </w:r>
    </w:p>
    <w:p w:rsidR="00AC235E" w:rsidRPr="00AF59BF" w:rsidRDefault="00AC235E" w:rsidP="00AC235E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C235E" w:rsidRPr="00AF59BF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</m:func>
      </m:oMath>
      <w:r>
        <w:rPr>
          <w:rFonts w:eastAsiaTheme="minorEastAsia"/>
          <w:sz w:val="28"/>
          <w:szCs w:val="28"/>
        </w:rPr>
        <w:t>, вспомнив векторную алгебру.</w:t>
      </w:r>
    </w:p>
    <w:p w:rsidR="00AC235E" w:rsidRPr="00EE7DA9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Вектор напряжённости электрического поля от заряженного цилиндра (зелёный)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AC235E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предположить, что координаты начала и конца этого вектора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6;0;0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ось х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и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6;-3;6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(точка В)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w:r>
        <w:rPr>
          <w:rFonts w:eastAsiaTheme="minorEastAsia"/>
          <w:sz w:val="28"/>
          <w:szCs w:val="28"/>
        </w:rPr>
        <w:t xml:space="preserve">Соответственно,  координаты </w:t>
      </w:r>
    </w:p>
    <w:p w:rsidR="00AC235E" w:rsidRPr="00835FAB" w:rsidRDefault="00AC235E" w:rsidP="00AC235E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6-6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;-3-0;6-0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0;-3;6</m:t>
              </m:r>
            </m:e>
          </m:d>
        </m:oMath>
      </m:oMathPara>
    </w:p>
    <w:p w:rsidR="00AC235E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Вектор напряжённости электрического поля от точечного заряда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AC235E" w:rsidRPr="00EE7DA9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(красный)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:rsidR="00AC235E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предположить, что координаты начала и конца этого вектора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0;0;4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(точка А)</m:t>
        </m:r>
        <m:r>
          <w:rPr>
            <w:rFonts w:ascii="Cambria Math" w:eastAsiaTheme="minorEastAsia" w:hAnsi="Cambria Math"/>
            <w:sz w:val="28"/>
            <w:szCs w:val="28"/>
          </w:rPr>
          <m:t xml:space="preserve">  и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6;-3;6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(точка В)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w:r>
        <w:rPr>
          <w:rFonts w:eastAsiaTheme="minorEastAsia"/>
          <w:sz w:val="28"/>
          <w:szCs w:val="28"/>
        </w:rPr>
        <w:t xml:space="preserve">Соответственно,  координаты </w:t>
      </w:r>
    </w:p>
    <w:p w:rsidR="00AC235E" w:rsidRPr="00835FAB" w:rsidRDefault="00AC235E" w:rsidP="00AC235E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6-0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;-3-0;6-4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6;-3;2</m:t>
              </m:r>
            </m:e>
          </m:d>
        </m:oMath>
      </m:oMathPara>
    </w:p>
    <w:p w:rsidR="00AC235E" w:rsidRPr="00E321D1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векторной алгебры</w:t>
      </w:r>
    </w:p>
    <w:p w:rsidR="00AC235E" w:rsidRDefault="00AC235E" w:rsidP="00AC235E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5E8376" wp14:editId="7FE64697">
            <wp:extent cx="4542857" cy="10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5E" w:rsidRPr="0050178D" w:rsidRDefault="00AC235E" w:rsidP="00AC235E">
      <w:pPr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0*6+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+6*2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0.447</m:t>
          </m:r>
        </m:oMath>
      </m:oMathPara>
    </w:p>
    <w:p w:rsidR="00AC235E" w:rsidRPr="002C1C7E" w:rsidRDefault="00AC235E" w:rsidP="00AC235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C235E" w:rsidRPr="002C1C7E" w:rsidRDefault="00AC235E" w:rsidP="00AC235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πR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πR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:rsidR="00AC235E" w:rsidRDefault="00AC235E" w:rsidP="00AC235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заряд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q </m:t>
        </m:r>
      </m:oMath>
      <w:r>
        <w:rPr>
          <w:rFonts w:eastAsiaTheme="minorEastAsia"/>
          <w:sz w:val="28"/>
          <w:szCs w:val="28"/>
        </w:rPr>
        <w:t>действует сила</w:t>
      </w:r>
    </w:p>
    <w:p w:rsidR="00AC235E" w:rsidRPr="002C1C7E" w:rsidRDefault="00AC235E" w:rsidP="00AC235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F=qE=q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πR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πR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AC235E" w:rsidRPr="002C1C7E" w:rsidRDefault="00AC235E" w:rsidP="00AC235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C235E" w:rsidRPr="00AF59BF" w:rsidRDefault="00AC235E" w:rsidP="00AC235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</m:oMath>
      </m:oMathPara>
    </w:p>
    <w:p w:rsidR="00AC235E" w:rsidRPr="00AF59BF" w:rsidRDefault="00AC235E" w:rsidP="00AC235E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675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*0,03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34,3*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0,07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675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*0,03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34,3*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*0,447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0,07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C235E" w:rsidRPr="00AF59BF" w:rsidRDefault="00AC235E" w:rsidP="00AC235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0.0109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Н=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  <w:lang w:val="en-US"/>
            </w:rPr>
            <m:t>11мН</m:t>
          </m:r>
        </m:oMath>
      </m:oMathPara>
    </w:p>
    <w:p w:rsidR="00014260" w:rsidRPr="00014260" w:rsidRDefault="00014260">
      <w:pPr>
        <w:rPr>
          <w:sz w:val="28"/>
          <w:szCs w:val="28"/>
        </w:rPr>
      </w:pPr>
      <w:bookmarkStart w:id="0" w:name="_GoBack"/>
      <w:bookmarkEnd w:id="0"/>
    </w:p>
    <w:sectPr w:rsidR="00014260" w:rsidRPr="0001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60"/>
    <w:rsid w:val="00014260"/>
    <w:rsid w:val="003018A6"/>
    <w:rsid w:val="00A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2019-10-23T16:08:00Z</dcterms:created>
  <dcterms:modified xsi:type="dcterms:W3CDTF">2019-10-23T16:12:00Z</dcterms:modified>
</cp:coreProperties>
</file>