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98A73" w14:textId="44050878" w:rsidR="00261F3C" w:rsidRDefault="00F867CF">
      <w:pPr>
        <w:rPr>
          <w:b/>
          <w:bCs/>
          <w:u w:val="single"/>
        </w:rPr>
      </w:pPr>
      <w:r w:rsidRPr="00F867CF">
        <w:rPr>
          <w:b/>
          <w:bCs/>
          <w:u w:val="single"/>
        </w:rPr>
        <w:t xml:space="preserve">Experimental Results </w:t>
      </w:r>
    </w:p>
    <w:p w14:paraId="1022AE9A" w14:textId="768BEB14" w:rsidR="00916AB1" w:rsidRDefault="00916AB1">
      <w:pPr>
        <w:rPr>
          <w:u w:val="single"/>
        </w:rPr>
      </w:pPr>
      <w:r>
        <w:rPr>
          <w:u w:val="single"/>
        </w:rPr>
        <w:t>How I tested my results</w:t>
      </w:r>
    </w:p>
    <w:p w14:paraId="70C65C24" w14:textId="14F01F57" w:rsidR="00916AB1" w:rsidRDefault="00916AB1" w:rsidP="00320C60">
      <w:pPr>
        <w:pStyle w:val="ListParagraph"/>
        <w:numPr>
          <w:ilvl w:val="0"/>
          <w:numId w:val="2"/>
        </w:numPr>
      </w:pPr>
      <w:r>
        <w:t>Start with a fully implemented player and one only partially implemented e.g</w:t>
      </w:r>
      <w:r w:rsidR="00C23134">
        <w:t xml:space="preserve"> </w:t>
      </w:r>
      <w:r>
        <w:t>defensivePlayer with all functions added and offensivePlayer with only one function added</w:t>
      </w:r>
    </w:p>
    <w:p w14:paraId="6E9FCC29" w14:textId="0A2EC0EA" w:rsidR="000D4CB3" w:rsidRDefault="000D4CB3" w:rsidP="00320C60">
      <w:pPr>
        <w:pStyle w:val="ListParagraph"/>
        <w:numPr>
          <w:ilvl w:val="0"/>
          <w:numId w:val="2"/>
        </w:numPr>
      </w:pPr>
      <w:r>
        <w:t xml:space="preserve">Play </w:t>
      </w:r>
      <w:r w:rsidR="00882CA9">
        <w:t xml:space="preserve">a </w:t>
      </w:r>
      <w:r>
        <w:t>100</w:t>
      </w:r>
      <w:r w:rsidR="00126011">
        <w:t>0</w:t>
      </w:r>
      <w:r w:rsidR="00094CE9">
        <w:t xml:space="preserve"> </w:t>
      </w:r>
      <w:r w:rsidR="00AF36F9">
        <w:t>round</w:t>
      </w:r>
      <w:r w:rsidR="00D109FC">
        <w:t xml:space="preserve"> </w:t>
      </w:r>
      <w:r>
        <w:t>match between these players</w:t>
      </w:r>
      <w:r w:rsidR="000572C2">
        <w:t xml:space="preserve"> on a set seed</w:t>
      </w:r>
    </w:p>
    <w:p w14:paraId="35AC1CFA" w14:textId="0907BFAE" w:rsidR="00441534" w:rsidRDefault="00441534" w:rsidP="00320C60">
      <w:pPr>
        <w:pStyle w:val="ListParagraph"/>
        <w:numPr>
          <w:ilvl w:val="0"/>
          <w:numId w:val="2"/>
        </w:numPr>
      </w:pPr>
      <w:r>
        <w:t xml:space="preserve">Take note of </w:t>
      </w:r>
      <w:r w:rsidR="00320C60">
        <w:t>the results, then add another function to the partially implemented player</w:t>
      </w:r>
    </w:p>
    <w:p w14:paraId="342AFFBA" w14:textId="698E5DE5" w:rsidR="00050E60" w:rsidRDefault="00320C60" w:rsidP="00050E60">
      <w:pPr>
        <w:pStyle w:val="ListParagraph"/>
        <w:numPr>
          <w:ilvl w:val="0"/>
          <w:numId w:val="2"/>
        </w:numPr>
      </w:pPr>
      <w:r>
        <w:t>Repeat from step 2 until the partially implemented player is fully implemented</w:t>
      </w:r>
    </w:p>
    <w:p w14:paraId="5231464D" w14:textId="2E0FEC0E" w:rsidR="00873213" w:rsidRDefault="00873213" w:rsidP="00050E60">
      <w:r w:rsidRPr="00873213">
        <w:drawing>
          <wp:inline distT="0" distB="0" distL="0" distR="0" wp14:anchorId="6AA98073" wp14:editId="74E21FDE">
            <wp:extent cx="6645910" cy="1297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28D5" w14:textId="1FB41357" w:rsidR="00050E60" w:rsidRPr="00B32EE4" w:rsidRDefault="00050E60" w:rsidP="00050E60">
      <w:pPr>
        <w:rPr>
          <w:u w:val="single"/>
        </w:rPr>
      </w:pPr>
      <w:r w:rsidRPr="00B32EE4">
        <w:rPr>
          <w:u w:val="single"/>
        </w:rPr>
        <w:t xml:space="preserve">Experiment </w:t>
      </w:r>
      <w:r w:rsidR="00BA350D" w:rsidRPr="00B32EE4">
        <w:rPr>
          <w:u w:val="single"/>
        </w:rPr>
        <w:t>1 – offensivePlayer fully implemented</w:t>
      </w:r>
      <w:r w:rsidR="006B60D7" w:rsidRPr="00B32EE4">
        <w:rPr>
          <w:u w:val="single"/>
        </w:rPr>
        <w:t>,</w:t>
      </w:r>
      <w:r w:rsidR="008757D7">
        <w:rPr>
          <w:u w:val="single"/>
        </w:rPr>
        <w:t xml:space="preserve"> defensivePlayer partially implemented,</w:t>
      </w:r>
      <w:r w:rsidR="006B60D7" w:rsidRPr="00B32EE4">
        <w:rPr>
          <w:u w:val="single"/>
        </w:rPr>
        <w:t xml:space="preserve"> offensivePlayer</w:t>
      </w:r>
      <w:r w:rsidR="0027408A" w:rsidRPr="00B32EE4">
        <w:rPr>
          <w:u w:val="single"/>
        </w:rPr>
        <w:t>:</w:t>
      </w:r>
    </w:p>
    <w:p w14:paraId="245AE6DF" w14:textId="437398E5" w:rsidR="00300C88" w:rsidRDefault="00300C88" w:rsidP="00CC10C5">
      <w:pPr>
        <w:pStyle w:val="ListParagraph"/>
        <w:numPr>
          <w:ilvl w:val="0"/>
          <w:numId w:val="3"/>
        </w:numPr>
      </w:pPr>
      <w:r>
        <w:t>Plays (5,4) if it has first drop</w:t>
      </w:r>
    </w:p>
    <w:p w14:paraId="06C9F2BD" w14:textId="5ED4CA1F" w:rsidR="00BA350D" w:rsidRDefault="00070223" w:rsidP="00CC10C5">
      <w:pPr>
        <w:pStyle w:val="ListParagraph"/>
        <w:numPr>
          <w:ilvl w:val="0"/>
          <w:numId w:val="3"/>
        </w:numPr>
      </w:pPr>
      <w:r>
        <w:t>Plays a domino to reach 59 if possible</w:t>
      </w:r>
    </w:p>
    <w:p w14:paraId="7341DA1F" w14:textId="215C6044" w:rsidR="00E90951" w:rsidRDefault="00E90951" w:rsidP="00CC10C5">
      <w:pPr>
        <w:pStyle w:val="ListParagraph"/>
        <w:numPr>
          <w:ilvl w:val="0"/>
          <w:numId w:val="3"/>
        </w:numPr>
      </w:pPr>
      <w:r>
        <w:t xml:space="preserve">If it </w:t>
      </w:r>
      <w:r w:rsidR="009D71E9">
        <w:t>cannot</w:t>
      </w:r>
      <w:r>
        <w:t xml:space="preserve"> reach 59, it plays highest scoring domino such that it will not bust</w:t>
      </w:r>
    </w:p>
    <w:p w14:paraId="6FE5CF44" w14:textId="1FC67206" w:rsidR="009D71E9" w:rsidRDefault="00FB0B21" w:rsidP="00CC10C5">
      <w:pPr>
        <w:pStyle w:val="ListParagraph"/>
        <w:numPr>
          <w:ilvl w:val="0"/>
          <w:numId w:val="3"/>
        </w:numPr>
      </w:pPr>
      <w:r>
        <w:t>If offensivePlayer can play a domino to score 61, it will do so</w:t>
      </w:r>
    </w:p>
    <w:p w14:paraId="3D5A451E" w14:textId="1EB919F8" w:rsidR="00696174" w:rsidRDefault="00FF4C08" w:rsidP="00696174">
      <w:pPr>
        <w:pStyle w:val="ListParagraph"/>
        <w:numPr>
          <w:ilvl w:val="0"/>
          <w:numId w:val="3"/>
        </w:numPr>
      </w:pPr>
      <w:r>
        <w:t>If it cannot do any of the above, offensivePlayer plays the highest scoring domino</w:t>
      </w:r>
    </w:p>
    <w:p w14:paraId="3E260E98" w14:textId="1872AAFB" w:rsidR="00244B75" w:rsidRPr="00244B75" w:rsidRDefault="00244B75" w:rsidP="00244B75">
      <w:pPr>
        <w:rPr>
          <w:b/>
          <w:bCs/>
        </w:rPr>
      </w:pPr>
      <w:r>
        <w:rPr>
          <w:b/>
          <w:bCs/>
        </w:rPr>
        <w:t>Experiment 1.1 (seed = 42)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268"/>
        <w:gridCol w:w="2828"/>
        <w:gridCol w:w="1821"/>
        <w:gridCol w:w="3568"/>
      </w:tblGrid>
      <w:tr w:rsidR="005D534C" w14:paraId="12A67305" w14:textId="4E46705C" w:rsidTr="005D534C">
        <w:tc>
          <w:tcPr>
            <w:tcW w:w="2268" w:type="dxa"/>
          </w:tcPr>
          <w:p w14:paraId="04209174" w14:textId="601FA095" w:rsidR="005D534C" w:rsidRDefault="005D534C" w:rsidP="00CF065A">
            <w:pPr>
              <w:jc w:val="center"/>
            </w:pPr>
            <w:r>
              <w:t>Score (left is offensivePlayer, right is defensivePlayer)</w:t>
            </w:r>
          </w:p>
        </w:tc>
        <w:tc>
          <w:tcPr>
            <w:tcW w:w="2828" w:type="dxa"/>
          </w:tcPr>
          <w:p w14:paraId="618A5331" w14:textId="45819E7C" w:rsidR="005D534C" w:rsidRDefault="005D534C" w:rsidP="00CF065A">
            <w:pPr>
              <w:jc w:val="center"/>
            </w:pPr>
            <w:r>
              <w:t>defensivePlayer functions implemented</w:t>
            </w:r>
          </w:p>
        </w:tc>
        <w:tc>
          <w:tcPr>
            <w:tcW w:w="1821" w:type="dxa"/>
          </w:tcPr>
          <w:p w14:paraId="43EB99DE" w14:textId="097DEB8C" w:rsidR="005D534C" w:rsidRDefault="005D534C" w:rsidP="00CF065A">
            <w:pPr>
              <w:jc w:val="center"/>
            </w:pPr>
            <w:r>
              <w:t>Changes</w:t>
            </w:r>
          </w:p>
        </w:tc>
        <w:tc>
          <w:tcPr>
            <w:tcW w:w="3568" w:type="dxa"/>
          </w:tcPr>
          <w:p w14:paraId="7F516A7C" w14:textId="3BCC16B5" w:rsidR="005D534C" w:rsidRDefault="005D534C" w:rsidP="00474B4A">
            <w:pPr>
              <w:jc w:val="center"/>
            </w:pPr>
            <w:r>
              <w:t>Comments</w:t>
            </w:r>
          </w:p>
        </w:tc>
      </w:tr>
      <w:tr w:rsidR="005D534C" w14:paraId="3A8873FA" w14:textId="716F1AEB" w:rsidTr="005D534C">
        <w:tc>
          <w:tcPr>
            <w:tcW w:w="2268" w:type="dxa"/>
          </w:tcPr>
          <w:p w14:paraId="410ED327" w14:textId="7A967EBE" w:rsidR="005D534C" w:rsidRDefault="005D534C" w:rsidP="00696174">
            <w:r>
              <w:t>(552, 448)</w:t>
            </w:r>
          </w:p>
        </w:tc>
        <w:tc>
          <w:tcPr>
            <w:tcW w:w="2828" w:type="dxa"/>
          </w:tcPr>
          <w:p w14:paraId="2B74CA7A" w14:textId="2F9903B9" w:rsidR="005D534C" w:rsidRDefault="005D534C" w:rsidP="00696174">
            <w:r>
              <w:t>playHighestScoringDomino</w:t>
            </w:r>
          </w:p>
        </w:tc>
        <w:tc>
          <w:tcPr>
            <w:tcW w:w="1821" w:type="dxa"/>
          </w:tcPr>
          <w:p w14:paraId="40E535D2" w14:textId="3378ED5F" w:rsidR="005D534C" w:rsidRDefault="005D534C" w:rsidP="00696174">
            <w:r>
              <w:t>N/A</w:t>
            </w:r>
          </w:p>
        </w:tc>
        <w:tc>
          <w:tcPr>
            <w:tcW w:w="3568" w:type="dxa"/>
          </w:tcPr>
          <w:p w14:paraId="4E689D96" w14:textId="4B5CA39F" w:rsidR="005D534C" w:rsidRDefault="005D534C" w:rsidP="00696174">
            <w:r>
              <w:t>offensivePlayer much better than the basic defensivePlayer</w:t>
            </w:r>
          </w:p>
        </w:tc>
      </w:tr>
      <w:tr w:rsidR="005D534C" w14:paraId="0F6862E2" w14:textId="77777777" w:rsidTr="005D534C">
        <w:tc>
          <w:tcPr>
            <w:tcW w:w="2268" w:type="dxa"/>
          </w:tcPr>
          <w:p w14:paraId="0C9E1060" w14:textId="4A7E13FD" w:rsidR="005D534C" w:rsidRDefault="005D534C" w:rsidP="00474B4A">
            <w:r>
              <w:t>(493, 507</w:t>
            </w:r>
          </w:p>
        </w:tc>
        <w:tc>
          <w:tcPr>
            <w:tcW w:w="2828" w:type="dxa"/>
          </w:tcPr>
          <w:p w14:paraId="61D1B011" w14:textId="77777777" w:rsidR="005D534C" w:rsidRDefault="005D534C" w:rsidP="00474B4A">
            <w:r>
              <w:t>playHighestScoringDomino</w:t>
            </w:r>
          </w:p>
          <w:p w14:paraId="26E6EF0B" w14:textId="445C703D" w:rsidR="005D534C" w:rsidRDefault="005D534C" w:rsidP="00474B4A">
            <w:r>
              <w:t>playWeakDomino</w:t>
            </w:r>
          </w:p>
        </w:tc>
        <w:tc>
          <w:tcPr>
            <w:tcW w:w="1821" w:type="dxa"/>
          </w:tcPr>
          <w:p w14:paraId="046D4D5F" w14:textId="294ABBDD" w:rsidR="005D534C" w:rsidRDefault="005D534C" w:rsidP="00474B4A">
            <w:r>
              <w:t>Added playWeakDomino</w:t>
            </w:r>
          </w:p>
        </w:tc>
        <w:tc>
          <w:tcPr>
            <w:tcW w:w="3568" w:type="dxa"/>
          </w:tcPr>
          <w:p w14:paraId="703DD6DA" w14:textId="7C4AD508" w:rsidR="005D534C" w:rsidRDefault="00DA3D5B" w:rsidP="00474B4A">
            <w:r>
              <w:t>Adding this function proved to be advantageous for the given seed</w:t>
            </w:r>
          </w:p>
        </w:tc>
      </w:tr>
      <w:tr w:rsidR="005D534C" w14:paraId="2128A6A0" w14:textId="77777777" w:rsidTr="005D534C">
        <w:tc>
          <w:tcPr>
            <w:tcW w:w="2268" w:type="dxa"/>
          </w:tcPr>
          <w:p w14:paraId="50E0A02F" w14:textId="4B5E2E69" w:rsidR="005D534C" w:rsidRDefault="00996FF9" w:rsidP="00474B4A">
            <w:r>
              <w:t>(</w:t>
            </w:r>
            <w:r w:rsidR="0045767A">
              <w:t>419, 581</w:t>
            </w:r>
            <w:r>
              <w:t>)</w:t>
            </w:r>
          </w:p>
        </w:tc>
        <w:tc>
          <w:tcPr>
            <w:tcW w:w="2828" w:type="dxa"/>
          </w:tcPr>
          <w:p w14:paraId="7A73BFF9" w14:textId="77777777" w:rsidR="005D534C" w:rsidRDefault="00E83C3B" w:rsidP="00474B4A">
            <w:r>
              <w:t>playHighestScoringDomino</w:t>
            </w:r>
          </w:p>
          <w:p w14:paraId="6E719A67" w14:textId="77777777" w:rsidR="00E83C3B" w:rsidRDefault="00E83C3B" w:rsidP="00474B4A">
            <w:r>
              <w:t>playWeakDomino</w:t>
            </w:r>
          </w:p>
          <w:p w14:paraId="546E0BBB" w14:textId="28483785" w:rsidR="00E83C3B" w:rsidRDefault="00E83C3B" w:rsidP="00474B4A">
            <w:r>
              <w:t>playWinner</w:t>
            </w:r>
          </w:p>
        </w:tc>
        <w:tc>
          <w:tcPr>
            <w:tcW w:w="1821" w:type="dxa"/>
          </w:tcPr>
          <w:p w14:paraId="1CC4EAEA" w14:textId="655A9BEA" w:rsidR="005D534C" w:rsidRDefault="00E83C3B" w:rsidP="00474B4A">
            <w:r>
              <w:t>Added playWinner</w:t>
            </w:r>
            <w:r w:rsidR="009E40A2">
              <w:t xml:space="preserve"> function</w:t>
            </w:r>
          </w:p>
        </w:tc>
        <w:tc>
          <w:tcPr>
            <w:tcW w:w="3568" w:type="dxa"/>
          </w:tcPr>
          <w:p w14:paraId="4974CEA7" w14:textId="65B27A4B" w:rsidR="005D534C" w:rsidRDefault="00C7396F" w:rsidP="00474B4A">
            <w:r>
              <w:t>Adding the playWinner function was hugely advantageous on this seed</w:t>
            </w:r>
          </w:p>
        </w:tc>
      </w:tr>
      <w:tr w:rsidR="005D534C" w14:paraId="42AB85DF" w14:textId="77777777" w:rsidTr="005D534C">
        <w:tc>
          <w:tcPr>
            <w:tcW w:w="2268" w:type="dxa"/>
          </w:tcPr>
          <w:p w14:paraId="4A6A85AE" w14:textId="572263D9" w:rsidR="005D534C" w:rsidRDefault="00B32EE4" w:rsidP="00474B4A">
            <w:r>
              <w:t>(</w:t>
            </w:r>
            <w:r w:rsidR="004C4405">
              <w:t>415, 585)</w:t>
            </w:r>
          </w:p>
        </w:tc>
        <w:tc>
          <w:tcPr>
            <w:tcW w:w="2828" w:type="dxa"/>
          </w:tcPr>
          <w:p w14:paraId="48FD26B6" w14:textId="77777777" w:rsidR="008E6AE6" w:rsidRDefault="008E6AE6" w:rsidP="008E6AE6">
            <w:r>
              <w:t>playHighestScoringDomino</w:t>
            </w:r>
          </w:p>
          <w:p w14:paraId="32C2F0F4" w14:textId="77777777" w:rsidR="008E6AE6" w:rsidRDefault="008E6AE6" w:rsidP="008E6AE6">
            <w:r>
              <w:t>playWeakDomino</w:t>
            </w:r>
          </w:p>
          <w:p w14:paraId="3EBED192" w14:textId="77777777" w:rsidR="005D534C" w:rsidRDefault="008E6AE6" w:rsidP="008E6AE6">
            <w:r>
              <w:t>playWinner</w:t>
            </w:r>
          </w:p>
          <w:p w14:paraId="73973CA0" w14:textId="296CBCD0" w:rsidR="008E6AE6" w:rsidRDefault="008E6AE6" w:rsidP="008E6AE6">
            <w:r>
              <w:t>play59Domino</w:t>
            </w:r>
          </w:p>
        </w:tc>
        <w:tc>
          <w:tcPr>
            <w:tcW w:w="1821" w:type="dxa"/>
          </w:tcPr>
          <w:p w14:paraId="0BFDACDB" w14:textId="22422400" w:rsidR="005D534C" w:rsidRDefault="009E40A2" w:rsidP="00474B4A">
            <w:r>
              <w:t>Added play59Domino function</w:t>
            </w:r>
          </w:p>
        </w:tc>
        <w:tc>
          <w:tcPr>
            <w:tcW w:w="3568" w:type="dxa"/>
          </w:tcPr>
          <w:p w14:paraId="1DDD023C" w14:textId="3432736D" w:rsidR="005D534C" w:rsidRDefault="009B5ABD" w:rsidP="00474B4A">
            <w:r>
              <w:t>Getting the player to play a domino to reach 59 didn’t help on this particular seed</w:t>
            </w:r>
          </w:p>
        </w:tc>
      </w:tr>
    </w:tbl>
    <w:p w14:paraId="43870677" w14:textId="1970FC11" w:rsidR="00720478" w:rsidRPr="00720478" w:rsidRDefault="002D7DFB" w:rsidP="00696174">
      <w:pPr>
        <w:rPr>
          <w:b/>
          <w:bCs/>
        </w:rPr>
      </w:pPr>
      <w:r>
        <w:rPr>
          <w:b/>
          <w:bCs/>
        </w:rPr>
        <w:t>E</w:t>
      </w:r>
      <w:r w:rsidR="00720478">
        <w:rPr>
          <w:b/>
          <w:bCs/>
        </w:rPr>
        <w:t>xperiment 1.2 (seed =</w:t>
      </w:r>
      <w:r w:rsidR="0090119F">
        <w:rPr>
          <w:b/>
          <w:bCs/>
        </w:rPr>
        <w:t xml:space="preserve"> 23)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268"/>
        <w:gridCol w:w="2828"/>
        <w:gridCol w:w="1821"/>
        <w:gridCol w:w="3568"/>
      </w:tblGrid>
      <w:tr w:rsidR="0058375E" w14:paraId="13777139" w14:textId="77777777" w:rsidTr="0004538F">
        <w:tc>
          <w:tcPr>
            <w:tcW w:w="2268" w:type="dxa"/>
          </w:tcPr>
          <w:p w14:paraId="692FEECE" w14:textId="77777777" w:rsidR="0058375E" w:rsidRDefault="0058375E" w:rsidP="0004538F">
            <w:pPr>
              <w:jc w:val="center"/>
            </w:pPr>
            <w:r>
              <w:t>Score (left is offensivePlayer, right is defensivePlayer)</w:t>
            </w:r>
          </w:p>
        </w:tc>
        <w:tc>
          <w:tcPr>
            <w:tcW w:w="2828" w:type="dxa"/>
          </w:tcPr>
          <w:p w14:paraId="6EE93C29" w14:textId="77777777" w:rsidR="0058375E" w:rsidRDefault="0058375E" w:rsidP="0004538F">
            <w:pPr>
              <w:jc w:val="center"/>
            </w:pPr>
            <w:r>
              <w:t>defensivePlayer functions implemented</w:t>
            </w:r>
          </w:p>
        </w:tc>
        <w:tc>
          <w:tcPr>
            <w:tcW w:w="1821" w:type="dxa"/>
          </w:tcPr>
          <w:p w14:paraId="04B5DD3F" w14:textId="77777777" w:rsidR="0058375E" w:rsidRDefault="0058375E" w:rsidP="0004538F">
            <w:pPr>
              <w:jc w:val="center"/>
            </w:pPr>
            <w:r>
              <w:t>Changes</w:t>
            </w:r>
          </w:p>
        </w:tc>
        <w:tc>
          <w:tcPr>
            <w:tcW w:w="3568" w:type="dxa"/>
          </w:tcPr>
          <w:p w14:paraId="4FF5602D" w14:textId="77777777" w:rsidR="0058375E" w:rsidRDefault="0058375E" w:rsidP="0004538F">
            <w:pPr>
              <w:jc w:val="center"/>
            </w:pPr>
            <w:r>
              <w:t>Comments</w:t>
            </w:r>
          </w:p>
        </w:tc>
      </w:tr>
      <w:tr w:rsidR="0058375E" w14:paraId="32B32B25" w14:textId="77777777" w:rsidTr="0004538F">
        <w:tc>
          <w:tcPr>
            <w:tcW w:w="2268" w:type="dxa"/>
          </w:tcPr>
          <w:p w14:paraId="683F4722" w14:textId="2302CAF1" w:rsidR="0058375E" w:rsidRDefault="0058375E" w:rsidP="0004538F">
            <w:r>
              <w:t>(</w:t>
            </w:r>
            <w:r w:rsidR="0095695D">
              <w:t>563</w:t>
            </w:r>
            <w:r>
              <w:t>, 4</w:t>
            </w:r>
            <w:r w:rsidR="0095695D">
              <w:t>37</w:t>
            </w:r>
            <w:r>
              <w:t>)</w:t>
            </w:r>
          </w:p>
        </w:tc>
        <w:tc>
          <w:tcPr>
            <w:tcW w:w="2828" w:type="dxa"/>
          </w:tcPr>
          <w:p w14:paraId="5E98E2BA" w14:textId="77777777" w:rsidR="0058375E" w:rsidRDefault="0058375E" w:rsidP="0004538F">
            <w:r>
              <w:t>playHighestScoringDomino</w:t>
            </w:r>
          </w:p>
        </w:tc>
        <w:tc>
          <w:tcPr>
            <w:tcW w:w="1821" w:type="dxa"/>
          </w:tcPr>
          <w:p w14:paraId="2A3EF1AF" w14:textId="77777777" w:rsidR="0058375E" w:rsidRDefault="0058375E" w:rsidP="0004538F">
            <w:r>
              <w:t>N/A</w:t>
            </w:r>
          </w:p>
        </w:tc>
        <w:tc>
          <w:tcPr>
            <w:tcW w:w="3568" w:type="dxa"/>
          </w:tcPr>
          <w:p w14:paraId="4BCA8091" w14:textId="77777777" w:rsidR="0058375E" w:rsidRDefault="0058375E" w:rsidP="0004538F">
            <w:r>
              <w:t>offensivePlayer much better than the basic defensivePlayer</w:t>
            </w:r>
          </w:p>
        </w:tc>
      </w:tr>
      <w:tr w:rsidR="0058375E" w14:paraId="2B09F7C9" w14:textId="77777777" w:rsidTr="0004538F">
        <w:tc>
          <w:tcPr>
            <w:tcW w:w="2268" w:type="dxa"/>
          </w:tcPr>
          <w:p w14:paraId="1E8AF692" w14:textId="47E61F8E" w:rsidR="0058375E" w:rsidRDefault="00516E49" w:rsidP="0004538F">
            <w:r>
              <w:t>N/A</w:t>
            </w:r>
          </w:p>
        </w:tc>
        <w:tc>
          <w:tcPr>
            <w:tcW w:w="2828" w:type="dxa"/>
          </w:tcPr>
          <w:p w14:paraId="5422077E" w14:textId="77777777" w:rsidR="0058375E" w:rsidRDefault="0058375E" w:rsidP="0004538F">
            <w:r>
              <w:t>playHighestScoringDomino</w:t>
            </w:r>
          </w:p>
          <w:p w14:paraId="38865F6A" w14:textId="77777777" w:rsidR="0058375E" w:rsidRDefault="0058375E" w:rsidP="0004538F">
            <w:r>
              <w:t>playWeakDomino</w:t>
            </w:r>
          </w:p>
        </w:tc>
        <w:tc>
          <w:tcPr>
            <w:tcW w:w="1821" w:type="dxa"/>
          </w:tcPr>
          <w:p w14:paraId="16073BE7" w14:textId="77777777" w:rsidR="0058375E" w:rsidRDefault="0058375E" w:rsidP="0004538F">
            <w:r>
              <w:t>Added playWeakDomino</w:t>
            </w:r>
          </w:p>
        </w:tc>
        <w:tc>
          <w:tcPr>
            <w:tcW w:w="3568" w:type="dxa"/>
          </w:tcPr>
          <w:p w14:paraId="2E91D0F4" w14:textId="080D7F12" w:rsidR="0058375E" w:rsidRDefault="0058375E" w:rsidP="0004538F">
            <w:r>
              <w:t xml:space="preserve">Adding this function </w:t>
            </w:r>
            <w:r w:rsidR="00F02172">
              <w:t xml:space="preserve">didn’t output a result </w:t>
            </w:r>
            <w:r w:rsidR="00DE29D3">
              <w:t>– took too long</w:t>
            </w:r>
          </w:p>
        </w:tc>
      </w:tr>
      <w:tr w:rsidR="0058375E" w14:paraId="585F1D01" w14:textId="77777777" w:rsidTr="0004538F">
        <w:tc>
          <w:tcPr>
            <w:tcW w:w="2268" w:type="dxa"/>
          </w:tcPr>
          <w:p w14:paraId="38739703" w14:textId="72D7F0F5" w:rsidR="0058375E" w:rsidRDefault="006843B9" w:rsidP="0004538F">
            <w:r>
              <w:t>(4</w:t>
            </w:r>
            <w:r w:rsidR="00064D04">
              <w:t>91</w:t>
            </w:r>
            <w:r>
              <w:t>, 5</w:t>
            </w:r>
            <w:r w:rsidR="00064D04">
              <w:t>09</w:t>
            </w:r>
            <w:r>
              <w:t>)</w:t>
            </w:r>
          </w:p>
        </w:tc>
        <w:tc>
          <w:tcPr>
            <w:tcW w:w="2828" w:type="dxa"/>
          </w:tcPr>
          <w:p w14:paraId="45752262" w14:textId="77777777" w:rsidR="0058375E" w:rsidRDefault="0058375E" w:rsidP="0004538F">
            <w:r>
              <w:t>playHighestScoringDomino</w:t>
            </w:r>
          </w:p>
          <w:p w14:paraId="6D8300D4" w14:textId="77777777" w:rsidR="0058375E" w:rsidRDefault="0058375E" w:rsidP="0004538F">
            <w:r>
              <w:t>playWinner</w:t>
            </w:r>
          </w:p>
        </w:tc>
        <w:tc>
          <w:tcPr>
            <w:tcW w:w="1821" w:type="dxa"/>
          </w:tcPr>
          <w:p w14:paraId="55C3C43E" w14:textId="73FF6EAB" w:rsidR="0058375E" w:rsidRDefault="0058375E" w:rsidP="0004538F">
            <w:r>
              <w:t>Added playWinner function</w:t>
            </w:r>
            <w:r w:rsidR="006843B9">
              <w:t>, removed playWeakDomino</w:t>
            </w:r>
          </w:p>
        </w:tc>
        <w:tc>
          <w:tcPr>
            <w:tcW w:w="3568" w:type="dxa"/>
          </w:tcPr>
          <w:p w14:paraId="524C68D9" w14:textId="25AAE777" w:rsidR="0058375E" w:rsidRDefault="0058375E" w:rsidP="0004538F">
            <w:r>
              <w:t xml:space="preserve">Adding the playWinner function was </w:t>
            </w:r>
            <w:r w:rsidR="000E15C6">
              <w:t>again advantageous on this seed</w:t>
            </w:r>
            <w:r w:rsidR="00694171">
              <w:t xml:space="preserve"> and removing the playWeakDomino function meant the game was played</w:t>
            </w:r>
          </w:p>
        </w:tc>
      </w:tr>
      <w:tr w:rsidR="0058375E" w14:paraId="4CF186F6" w14:textId="77777777" w:rsidTr="0004538F">
        <w:tc>
          <w:tcPr>
            <w:tcW w:w="2268" w:type="dxa"/>
          </w:tcPr>
          <w:p w14:paraId="53E896D7" w14:textId="392962DB" w:rsidR="0058375E" w:rsidRDefault="00762373" w:rsidP="0004538F">
            <w:r>
              <w:lastRenderedPageBreak/>
              <w:t>(486, 514)</w:t>
            </w:r>
          </w:p>
        </w:tc>
        <w:tc>
          <w:tcPr>
            <w:tcW w:w="2828" w:type="dxa"/>
          </w:tcPr>
          <w:p w14:paraId="1CEF8A07" w14:textId="77777777" w:rsidR="0058375E" w:rsidRDefault="0058375E" w:rsidP="0004538F">
            <w:r>
              <w:t>playHighestScoringDomino</w:t>
            </w:r>
          </w:p>
          <w:p w14:paraId="03058E86" w14:textId="77777777" w:rsidR="0058375E" w:rsidRDefault="0058375E" w:rsidP="0004538F">
            <w:r>
              <w:t>playWinner</w:t>
            </w:r>
          </w:p>
          <w:p w14:paraId="07395B50" w14:textId="77777777" w:rsidR="0058375E" w:rsidRDefault="0058375E" w:rsidP="0004538F">
            <w:r>
              <w:t>play59Domino</w:t>
            </w:r>
          </w:p>
        </w:tc>
        <w:tc>
          <w:tcPr>
            <w:tcW w:w="1821" w:type="dxa"/>
          </w:tcPr>
          <w:p w14:paraId="3E70BB1F" w14:textId="77777777" w:rsidR="0058375E" w:rsidRDefault="0058375E" w:rsidP="0004538F">
            <w:r>
              <w:t>Added play59Domino function</w:t>
            </w:r>
          </w:p>
        </w:tc>
        <w:tc>
          <w:tcPr>
            <w:tcW w:w="3568" w:type="dxa"/>
          </w:tcPr>
          <w:p w14:paraId="05C7616F" w14:textId="06FF2E10" w:rsidR="0058375E" w:rsidRDefault="0058375E" w:rsidP="0004538F">
            <w:r>
              <w:t>Getting the player to play a domino to reach 59 didn’t help on this particular seed</w:t>
            </w:r>
            <w:r w:rsidR="00F0614C">
              <w:t xml:space="preserve"> again</w:t>
            </w:r>
          </w:p>
        </w:tc>
      </w:tr>
    </w:tbl>
    <w:p w14:paraId="7EC8674D" w14:textId="3C27D476" w:rsidR="0058375E" w:rsidRDefault="0058375E" w:rsidP="00696174"/>
    <w:p w14:paraId="48D6FD23" w14:textId="02016812" w:rsidR="00956D57" w:rsidRPr="00956D57" w:rsidRDefault="00956D57" w:rsidP="004E1A1D">
      <w:r w:rsidRPr="00956D57">
        <w:drawing>
          <wp:inline distT="0" distB="0" distL="0" distR="0" wp14:anchorId="4E0513E7" wp14:editId="33BA0292">
            <wp:extent cx="6645910" cy="12426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D649" w14:textId="5AD2175C" w:rsidR="004E1A1D" w:rsidRPr="00B32EE4" w:rsidRDefault="004E1A1D" w:rsidP="004E1A1D">
      <w:pPr>
        <w:rPr>
          <w:u w:val="single"/>
        </w:rPr>
      </w:pPr>
      <w:r w:rsidRPr="00B32EE4">
        <w:rPr>
          <w:u w:val="single"/>
        </w:rPr>
        <w:t xml:space="preserve">Experiment </w:t>
      </w:r>
      <w:r w:rsidR="00387A79">
        <w:rPr>
          <w:u w:val="single"/>
        </w:rPr>
        <w:t>2</w:t>
      </w:r>
      <w:r w:rsidRPr="00B32EE4">
        <w:rPr>
          <w:u w:val="single"/>
        </w:rPr>
        <w:t xml:space="preserve"> – </w:t>
      </w:r>
      <w:r w:rsidR="00A14F40">
        <w:rPr>
          <w:u w:val="single"/>
        </w:rPr>
        <w:t>defensivePlayer</w:t>
      </w:r>
      <w:r w:rsidRPr="00B32EE4">
        <w:rPr>
          <w:u w:val="single"/>
        </w:rPr>
        <w:t xml:space="preserve"> fully implemented,</w:t>
      </w:r>
      <w:r>
        <w:rPr>
          <w:u w:val="single"/>
        </w:rPr>
        <w:t xml:space="preserve"> </w:t>
      </w:r>
      <w:r w:rsidR="00C71662">
        <w:rPr>
          <w:u w:val="single"/>
        </w:rPr>
        <w:t>offensivePlayer</w:t>
      </w:r>
      <w:r>
        <w:rPr>
          <w:u w:val="single"/>
        </w:rPr>
        <w:t xml:space="preserve"> partially implemented,</w:t>
      </w:r>
      <w:r w:rsidRPr="00B32EE4">
        <w:rPr>
          <w:u w:val="single"/>
        </w:rPr>
        <w:t xml:space="preserve"> </w:t>
      </w:r>
      <w:r w:rsidR="0011756D">
        <w:rPr>
          <w:u w:val="single"/>
        </w:rPr>
        <w:t>defensive</w:t>
      </w:r>
      <w:r w:rsidRPr="00B32EE4">
        <w:rPr>
          <w:u w:val="single"/>
        </w:rPr>
        <w:t>Player:</w:t>
      </w:r>
    </w:p>
    <w:p w14:paraId="034D7A5A" w14:textId="77777777" w:rsidR="004E1A1D" w:rsidRDefault="004E1A1D" w:rsidP="004E1A1D">
      <w:pPr>
        <w:pStyle w:val="ListParagraph"/>
        <w:numPr>
          <w:ilvl w:val="0"/>
          <w:numId w:val="3"/>
        </w:numPr>
      </w:pPr>
      <w:r>
        <w:t>Plays (5,4) if it has first drop</w:t>
      </w:r>
    </w:p>
    <w:p w14:paraId="4E5B7B47" w14:textId="77777777" w:rsidR="004E1A1D" w:rsidRDefault="004E1A1D" w:rsidP="004E1A1D">
      <w:pPr>
        <w:pStyle w:val="ListParagraph"/>
        <w:numPr>
          <w:ilvl w:val="0"/>
          <w:numId w:val="3"/>
        </w:numPr>
      </w:pPr>
      <w:r>
        <w:t>Plays a domino to reach 59 if possible</w:t>
      </w:r>
    </w:p>
    <w:p w14:paraId="26952F8F" w14:textId="69DEB607" w:rsidR="004E1A1D" w:rsidRDefault="004E1A1D" w:rsidP="004E1A1D">
      <w:pPr>
        <w:pStyle w:val="ListParagraph"/>
        <w:numPr>
          <w:ilvl w:val="0"/>
          <w:numId w:val="3"/>
        </w:numPr>
      </w:pPr>
      <w:r>
        <w:t xml:space="preserve">If </w:t>
      </w:r>
      <w:r w:rsidR="0024132C">
        <w:t xml:space="preserve">it has a weak hand, checks to find the weakest </w:t>
      </w:r>
      <w:r w:rsidR="000842B6">
        <w:t>domino,</w:t>
      </w:r>
      <w:r w:rsidR="0024132C">
        <w:t xml:space="preserve"> and plays it</w:t>
      </w:r>
    </w:p>
    <w:p w14:paraId="444E467C" w14:textId="77777777" w:rsidR="004E1A1D" w:rsidRDefault="004E1A1D" w:rsidP="004E1A1D">
      <w:pPr>
        <w:pStyle w:val="ListParagraph"/>
        <w:numPr>
          <w:ilvl w:val="0"/>
          <w:numId w:val="3"/>
        </w:numPr>
      </w:pPr>
      <w:r>
        <w:t>If offensivePlayer can play a domino to score 61, it will do so</w:t>
      </w:r>
    </w:p>
    <w:p w14:paraId="09F2CC1B" w14:textId="77777777" w:rsidR="004E1A1D" w:rsidRDefault="004E1A1D" w:rsidP="004E1A1D">
      <w:pPr>
        <w:pStyle w:val="ListParagraph"/>
        <w:numPr>
          <w:ilvl w:val="0"/>
          <w:numId w:val="3"/>
        </w:numPr>
      </w:pPr>
      <w:r>
        <w:t>If it cannot do any of the above, offensivePlayer plays the highest scoring domino</w:t>
      </w:r>
    </w:p>
    <w:p w14:paraId="428CDF1B" w14:textId="24198A2E" w:rsidR="004E1A1D" w:rsidRPr="00244B75" w:rsidRDefault="004E1A1D" w:rsidP="004E1A1D">
      <w:pPr>
        <w:rPr>
          <w:b/>
          <w:bCs/>
        </w:rPr>
      </w:pPr>
      <w:r>
        <w:rPr>
          <w:b/>
          <w:bCs/>
        </w:rPr>
        <w:t xml:space="preserve">Experiment </w:t>
      </w:r>
      <w:r w:rsidR="006D08B1">
        <w:rPr>
          <w:b/>
          <w:bCs/>
        </w:rPr>
        <w:t>2</w:t>
      </w:r>
      <w:r>
        <w:rPr>
          <w:b/>
          <w:bCs/>
        </w:rPr>
        <w:t xml:space="preserve">.1 (seed = </w:t>
      </w:r>
      <w:r w:rsidR="006F4F0B">
        <w:rPr>
          <w:b/>
          <w:bCs/>
        </w:rPr>
        <w:t>1</w:t>
      </w:r>
      <w:r>
        <w:rPr>
          <w:b/>
          <w:bCs/>
        </w:rPr>
        <w:t>2)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240"/>
        <w:gridCol w:w="2818"/>
        <w:gridCol w:w="1950"/>
        <w:gridCol w:w="3477"/>
      </w:tblGrid>
      <w:tr w:rsidR="004E1A1D" w14:paraId="6BC9E7F6" w14:textId="77777777" w:rsidTr="0004538F">
        <w:tc>
          <w:tcPr>
            <w:tcW w:w="2268" w:type="dxa"/>
          </w:tcPr>
          <w:p w14:paraId="3157EA99" w14:textId="77777777" w:rsidR="004E1A1D" w:rsidRDefault="004E1A1D" w:rsidP="0004538F">
            <w:pPr>
              <w:jc w:val="center"/>
            </w:pPr>
            <w:r>
              <w:t>Score (left is offensivePlayer, right is defensivePlayer)</w:t>
            </w:r>
          </w:p>
        </w:tc>
        <w:tc>
          <w:tcPr>
            <w:tcW w:w="2828" w:type="dxa"/>
          </w:tcPr>
          <w:p w14:paraId="14CFB69E" w14:textId="77777777" w:rsidR="004E1A1D" w:rsidRDefault="004E1A1D" w:rsidP="0004538F">
            <w:pPr>
              <w:jc w:val="center"/>
            </w:pPr>
            <w:r>
              <w:t>defensivePlayer functions implemented</w:t>
            </w:r>
          </w:p>
        </w:tc>
        <w:tc>
          <w:tcPr>
            <w:tcW w:w="1821" w:type="dxa"/>
          </w:tcPr>
          <w:p w14:paraId="7F9D865D" w14:textId="77777777" w:rsidR="004E1A1D" w:rsidRDefault="004E1A1D" w:rsidP="0004538F">
            <w:pPr>
              <w:jc w:val="center"/>
            </w:pPr>
            <w:r>
              <w:t>Changes</w:t>
            </w:r>
          </w:p>
        </w:tc>
        <w:tc>
          <w:tcPr>
            <w:tcW w:w="3568" w:type="dxa"/>
          </w:tcPr>
          <w:p w14:paraId="59389C1D" w14:textId="77777777" w:rsidR="004E1A1D" w:rsidRDefault="004E1A1D" w:rsidP="0004538F">
            <w:pPr>
              <w:jc w:val="center"/>
            </w:pPr>
            <w:r>
              <w:t>Comments</w:t>
            </w:r>
          </w:p>
        </w:tc>
      </w:tr>
      <w:tr w:rsidR="004E1A1D" w14:paraId="258D280E" w14:textId="77777777" w:rsidTr="0004538F">
        <w:tc>
          <w:tcPr>
            <w:tcW w:w="2268" w:type="dxa"/>
          </w:tcPr>
          <w:p w14:paraId="3BD4C9FE" w14:textId="05762A1D" w:rsidR="004E1A1D" w:rsidRDefault="004E1A1D" w:rsidP="0004538F">
            <w:r>
              <w:t>(</w:t>
            </w:r>
            <w:r w:rsidR="00E02E23">
              <w:t>409</w:t>
            </w:r>
            <w:r>
              <w:t xml:space="preserve">, </w:t>
            </w:r>
            <w:r w:rsidR="004E50AB">
              <w:t>591</w:t>
            </w:r>
            <w:r>
              <w:t>)</w:t>
            </w:r>
          </w:p>
        </w:tc>
        <w:tc>
          <w:tcPr>
            <w:tcW w:w="2828" w:type="dxa"/>
          </w:tcPr>
          <w:p w14:paraId="6D55F867" w14:textId="77777777" w:rsidR="004E1A1D" w:rsidRDefault="004E1A1D" w:rsidP="0004538F">
            <w:r>
              <w:t>playHighestScoringDomino</w:t>
            </w:r>
          </w:p>
        </w:tc>
        <w:tc>
          <w:tcPr>
            <w:tcW w:w="1821" w:type="dxa"/>
          </w:tcPr>
          <w:p w14:paraId="16276D2C" w14:textId="77777777" w:rsidR="004E1A1D" w:rsidRDefault="004E1A1D" w:rsidP="0004538F">
            <w:r>
              <w:t>N/A</w:t>
            </w:r>
          </w:p>
        </w:tc>
        <w:tc>
          <w:tcPr>
            <w:tcW w:w="3568" w:type="dxa"/>
          </w:tcPr>
          <w:p w14:paraId="0193FE3D" w14:textId="76D24E39" w:rsidR="004E1A1D" w:rsidRDefault="0087734D" w:rsidP="0004538F">
            <w:r>
              <w:t>defensive</w:t>
            </w:r>
            <w:r w:rsidR="004E1A1D">
              <w:t xml:space="preserve">Player much better than the basic </w:t>
            </w:r>
            <w:r w:rsidR="00453D4D">
              <w:t>offensive</w:t>
            </w:r>
            <w:r w:rsidR="004E1A1D">
              <w:t>Player</w:t>
            </w:r>
          </w:p>
        </w:tc>
      </w:tr>
      <w:tr w:rsidR="004E1A1D" w14:paraId="1613D5C7" w14:textId="77777777" w:rsidTr="0004538F">
        <w:tc>
          <w:tcPr>
            <w:tcW w:w="2268" w:type="dxa"/>
          </w:tcPr>
          <w:p w14:paraId="334655EA" w14:textId="3B0723EF" w:rsidR="004E1A1D" w:rsidRDefault="004E1A1D" w:rsidP="0004538F">
            <w:r>
              <w:t>(4</w:t>
            </w:r>
            <w:r w:rsidR="00111425">
              <w:t>77, 523)</w:t>
            </w:r>
          </w:p>
        </w:tc>
        <w:tc>
          <w:tcPr>
            <w:tcW w:w="2828" w:type="dxa"/>
          </w:tcPr>
          <w:p w14:paraId="2C5AB329" w14:textId="77777777" w:rsidR="004E1A1D" w:rsidRDefault="004E1A1D" w:rsidP="0004538F">
            <w:r>
              <w:t>playHighestScoringDomino</w:t>
            </w:r>
          </w:p>
          <w:p w14:paraId="2E97F01E" w14:textId="514C9669" w:rsidR="004E1A1D" w:rsidRDefault="004E1A1D" w:rsidP="0004538F">
            <w:r>
              <w:t>playW</w:t>
            </w:r>
            <w:r w:rsidR="00C02267">
              <w:t>inner</w:t>
            </w:r>
          </w:p>
        </w:tc>
        <w:tc>
          <w:tcPr>
            <w:tcW w:w="1821" w:type="dxa"/>
          </w:tcPr>
          <w:p w14:paraId="15E38448" w14:textId="6D31351F" w:rsidR="004E1A1D" w:rsidRDefault="004E1A1D" w:rsidP="0004538F">
            <w:r>
              <w:t>Added playW</w:t>
            </w:r>
            <w:r w:rsidR="00D65694">
              <w:t>inner</w:t>
            </w:r>
          </w:p>
        </w:tc>
        <w:tc>
          <w:tcPr>
            <w:tcW w:w="3568" w:type="dxa"/>
          </w:tcPr>
          <w:p w14:paraId="54568407" w14:textId="77777777" w:rsidR="004E1A1D" w:rsidRDefault="004E1A1D" w:rsidP="0004538F">
            <w:r>
              <w:t>Adding this function proved to be advantageous for the given seed</w:t>
            </w:r>
          </w:p>
        </w:tc>
      </w:tr>
      <w:tr w:rsidR="002157D0" w14:paraId="272CAA57" w14:textId="77777777" w:rsidTr="0004538F">
        <w:tc>
          <w:tcPr>
            <w:tcW w:w="2268" w:type="dxa"/>
          </w:tcPr>
          <w:p w14:paraId="11FCEB31" w14:textId="750F4599" w:rsidR="002157D0" w:rsidRDefault="002157D0" w:rsidP="002157D0">
            <w:r>
              <w:t>(482, 518)</w:t>
            </w:r>
          </w:p>
        </w:tc>
        <w:tc>
          <w:tcPr>
            <w:tcW w:w="2828" w:type="dxa"/>
          </w:tcPr>
          <w:p w14:paraId="769C1375" w14:textId="77777777" w:rsidR="002157D0" w:rsidRDefault="002157D0" w:rsidP="002157D0">
            <w:r>
              <w:t>playHighestScoringDomino</w:t>
            </w:r>
          </w:p>
          <w:p w14:paraId="5CA354F5" w14:textId="77777777" w:rsidR="002157D0" w:rsidRDefault="002157D0" w:rsidP="002157D0">
            <w:r>
              <w:t>playWinner</w:t>
            </w:r>
          </w:p>
          <w:p w14:paraId="775D2168" w14:textId="00FF12C0" w:rsidR="002157D0" w:rsidRDefault="002157D0" w:rsidP="002157D0">
            <w:r>
              <w:t>play59Domino</w:t>
            </w:r>
          </w:p>
        </w:tc>
        <w:tc>
          <w:tcPr>
            <w:tcW w:w="1821" w:type="dxa"/>
          </w:tcPr>
          <w:p w14:paraId="4AD79B4D" w14:textId="25F3CD88" w:rsidR="002157D0" w:rsidRDefault="002157D0" w:rsidP="002157D0">
            <w:r>
              <w:t>Added play59Domino</w:t>
            </w:r>
          </w:p>
        </w:tc>
        <w:tc>
          <w:tcPr>
            <w:tcW w:w="3568" w:type="dxa"/>
          </w:tcPr>
          <w:p w14:paraId="4C6DB103" w14:textId="211778ED" w:rsidR="002157D0" w:rsidRDefault="002157D0" w:rsidP="002157D0">
            <w:r>
              <w:t>Adding the play59Domino was disadvantageous in this seed</w:t>
            </w:r>
          </w:p>
        </w:tc>
      </w:tr>
      <w:tr w:rsidR="004E1A1D" w14:paraId="602EF8D4" w14:textId="77777777" w:rsidTr="0004538F">
        <w:tc>
          <w:tcPr>
            <w:tcW w:w="2268" w:type="dxa"/>
          </w:tcPr>
          <w:p w14:paraId="778F94CF" w14:textId="00D8971C" w:rsidR="004E1A1D" w:rsidRDefault="004E1A1D" w:rsidP="0004538F">
            <w:r>
              <w:t>(</w:t>
            </w:r>
            <w:r w:rsidR="00FE3E4F">
              <w:t>437,</w:t>
            </w:r>
            <w:r>
              <w:t xml:space="preserve"> 5</w:t>
            </w:r>
            <w:r w:rsidR="00FE3E4F">
              <w:t>63</w:t>
            </w:r>
            <w:r>
              <w:t>)</w:t>
            </w:r>
          </w:p>
        </w:tc>
        <w:tc>
          <w:tcPr>
            <w:tcW w:w="2828" w:type="dxa"/>
          </w:tcPr>
          <w:p w14:paraId="451D5638" w14:textId="77777777" w:rsidR="0038356F" w:rsidRDefault="0038356F" w:rsidP="0038356F">
            <w:r>
              <w:t>playHighestScoringDomino</w:t>
            </w:r>
          </w:p>
          <w:p w14:paraId="11817824" w14:textId="77777777" w:rsidR="0038356F" w:rsidRDefault="0038356F" w:rsidP="0038356F">
            <w:r>
              <w:t>playWinner</w:t>
            </w:r>
          </w:p>
          <w:p w14:paraId="23742C4C" w14:textId="77777777" w:rsidR="004E1A1D" w:rsidRDefault="0038356F" w:rsidP="0038356F">
            <w:r>
              <w:t>play59Domino</w:t>
            </w:r>
            <w:r>
              <w:t xml:space="preserve"> </w:t>
            </w:r>
          </w:p>
          <w:p w14:paraId="5FF07AD9" w14:textId="57F20D1C" w:rsidR="0038356F" w:rsidRDefault="0038356F" w:rsidP="0038356F">
            <w:r>
              <w:t>playNoBust</w:t>
            </w:r>
            <w:r w:rsidR="004A6F1C">
              <w:t>Domino</w:t>
            </w:r>
          </w:p>
        </w:tc>
        <w:tc>
          <w:tcPr>
            <w:tcW w:w="1821" w:type="dxa"/>
          </w:tcPr>
          <w:p w14:paraId="27A5D251" w14:textId="6E9F1565" w:rsidR="004E1A1D" w:rsidRDefault="004E1A1D" w:rsidP="0004538F">
            <w:r>
              <w:t>Added play</w:t>
            </w:r>
            <w:r w:rsidR="00A020A3">
              <w:t>NoBustDomino</w:t>
            </w:r>
          </w:p>
        </w:tc>
        <w:tc>
          <w:tcPr>
            <w:tcW w:w="3568" w:type="dxa"/>
          </w:tcPr>
          <w:p w14:paraId="1F822E17" w14:textId="0E51DD18" w:rsidR="004E1A1D" w:rsidRDefault="006120C4" w:rsidP="0004538F">
            <w:r>
              <w:t>Adding this function was again was disadvantageous to the player</w:t>
            </w:r>
          </w:p>
        </w:tc>
      </w:tr>
    </w:tbl>
    <w:p w14:paraId="050CBA01" w14:textId="1B91489E" w:rsidR="004E1A1D" w:rsidRPr="00720478" w:rsidRDefault="004E1A1D" w:rsidP="004E1A1D">
      <w:pPr>
        <w:rPr>
          <w:b/>
          <w:bCs/>
        </w:rPr>
      </w:pPr>
      <w:r>
        <w:rPr>
          <w:b/>
          <w:bCs/>
        </w:rPr>
        <w:t xml:space="preserve">Experiment </w:t>
      </w:r>
      <w:r w:rsidR="006D08B1">
        <w:rPr>
          <w:b/>
          <w:bCs/>
        </w:rPr>
        <w:t>2</w:t>
      </w:r>
      <w:r>
        <w:rPr>
          <w:b/>
          <w:bCs/>
        </w:rPr>
        <w:t>.2 (seed = 23)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241"/>
        <w:gridCol w:w="2818"/>
        <w:gridCol w:w="1950"/>
        <w:gridCol w:w="3476"/>
      </w:tblGrid>
      <w:tr w:rsidR="004E1A1D" w14:paraId="2510CB91" w14:textId="77777777" w:rsidTr="0004538F">
        <w:tc>
          <w:tcPr>
            <w:tcW w:w="2268" w:type="dxa"/>
          </w:tcPr>
          <w:p w14:paraId="54487BCC" w14:textId="77777777" w:rsidR="004E1A1D" w:rsidRDefault="004E1A1D" w:rsidP="0004538F">
            <w:pPr>
              <w:jc w:val="center"/>
            </w:pPr>
            <w:r>
              <w:t>Score (left is offensivePlayer, right is defensivePlayer)</w:t>
            </w:r>
          </w:p>
        </w:tc>
        <w:tc>
          <w:tcPr>
            <w:tcW w:w="2828" w:type="dxa"/>
          </w:tcPr>
          <w:p w14:paraId="7BC22D3A" w14:textId="77777777" w:rsidR="004E1A1D" w:rsidRDefault="004E1A1D" w:rsidP="0004538F">
            <w:pPr>
              <w:jc w:val="center"/>
            </w:pPr>
            <w:r>
              <w:t>defensivePlayer functions implemented</w:t>
            </w:r>
          </w:p>
        </w:tc>
        <w:tc>
          <w:tcPr>
            <w:tcW w:w="1821" w:type="dxa"/>
          </w:tcPr>
          <w:p w14:paraId="634E0E64" w14:textId="77777777" w:rsidR="004E1A1D" w:rsidRDefault="004E1A1D" w:rsidP="0004538F">
            <w:pPr>
              <w:jc w:val="center"/>
            </w:pPr>
            <w:r>
              <w:t>Changes</w:t>
            </w:r>
          </w:p>
        </w:tc>
        <w:tc>
          <w:tcPr>
            <w:tcW w:w="3568" w:type="dxa"/>
          </w:tcPr>
          <w:p w14:paraId="448B0A23" w14:textId="77777777" w:rsidR="004E1A1D" w:rsidRDefault="004E1A1D" w:rsidP="0004538F">
            <w:pPr>
              <w:jc w:val="center"/>
            </w:pPr>
            <w:r>
              <w:t>Comments</w:t>
            </w:r>
          </w:p>
        </w:tc>
      </w:tr>
      <w:tr w:rsidR="004E1A1D" w14:paraId="040A4662" w14:textId="77777777" w:rsidTr="0004538F">
        <w:tc>
          <w:tcPr>
            <w:tcW w:w="2268" w:type="dxa"/>
          </w:tcPr>
          <w:p w14:paraId="105E2DE7" w14:textId="72CD4BFE" w:rsidR="004E1A1D" w:rsidRDefault="004E1A1D" w:rsidP="0004538F">
            <w:r>
              <w:t>(</w:t>
            </w:r>
            <w:r w:rsidR="00216EE2">
              <w:t>440, 560</w:t>
            </w:r>
            <w:r>
              <w:t>)</w:t>
            </w:r>
          </w:p>
        </w:tc>
        <w:tc>
          <w:tcPr>
            <w:tcW w:w="2828" w:type="dxa"/>
          </w:tcPr>
          <w:p w14:paraId="0813C18D" w14:textId="77777777" w:rsidR="004E1A1D" w:rsidRDefault="004E1A1D" w:rsidP="0004538F">
            <w:r>
              <w:t>playHighestScoringDomino</w:t>
            </w:r>
          </w:p>
        </w:tc>
        <w:tc>
          <w:tcPr>
            <w:tcW w:w="1821" w:type="dxa"/>
          </w:tcPr>
          <w:p w14:paraId="78F4EE66" w14:textId="77777777" w:rsidR="004E1A1D" w:rsidRDefault="004E1A1D" w:rsidP="0004538F">
            <w:r>
              <w:t>N/A</w:t>
            </w:r>
          </w:p>
        </w:tc>
        <w:tc>
          <w:tcPr>
            <w:tcW w:w="3568" w:type="dxa"/>
          </w:tcPr>
          <w:p w14:paraId="676AB763" w14:textId="77777777" w:rsidR="004E1A1D" w:rsidRDefault="004E1A1D" w:rsidP="0004538F">
            <w:r>
              <w:t>offensivePlayer much better than the basic defensivePlayer</w:t>
            </w:r>
          </w:p>
        </w:tc>
      </w:tr>
      <w:tr w:rsidR="004E1A1D" w14:paraId="2672CF34" w14:textId="77777777" w:rsidTr="0004538F">
        <w:tc>
          <w:tcPr>
            <w:tcW w:w="2268" w:type="dxa"/>
          </w:tcPr>
          <w:p w14:paraId="193AC2EB" w14:textId="6AD8537F" w:rsidR="004E1A1D" w:rsidRDefault="002F58D0" w:rsidP="0004538F">
            <w:r>
              <w:t>(503, 497)</w:t>
            </w:r>
          </w:p>
        </w:tc>
        <w:tc>
          <w:tcPr>
            <w:tcW w:w="2828" w:type="dxa"/>
          </w:tcPr>
          <w:p w14:paraId="7E547660" w14:textId="77777777" w:rsidR="004E1A1D" w:rsidRDefault="004E1A1D" w:rsidP="0004538F">
            <w:r>
              <w:t>playHighestScoringDomino</w:t>
            </w:r>
          </w:p>
          <w:p w14:paraId="094E4C3F" w14:textId="1B752697" w:rsidR="004E1A1D" w:rsidRDefault="004E1A1D" w:rsidP="0004538F">
            <w:r>
              <w:t>play</w:t>
            </w:r>
            <w:r w:rsidR="0039729C">
              <w:t>Winner</w:t>
            </w:r>
          </w:p>
        </w:tc>
        <w:tc>
          <w:tcPr>
            <w:tcW w:w="1821" w:type="dxa"/>
          </w:tcPr>
          <w:p w14:paraId="1BCFBAAC" w14:textId="4C07354A" w:rsidR="004E1A1D" w:rsidRDefault="004E1A1D" w:rsidP="0004538F">
            <w:r>
              <w:t>Added play</w:t>
            </w:r>
            <w:r w:rsidR="00342A3E">
              <w:t>Winner</w:t>
            </w:r>
          </w:p>
        </w:tc>
        <w:tc>
          <w:tcPr>
            <w:tcW w:w="3568" w:type="dxa"/>
          </w:tcPr>
          <w:p w14:paraId="0B390B4A" w14:textId="1DD96AF3" w:rsidR="004E1A1D" w:rsidRDefault="004E1A1D" w:rsidP="0004538F">
            <w:r>
              <w:t xml:space="preserve">Adding this function </w:t>
            </w:r>
            <w:r w:rsidR="00353607">
              <w:t>helped a</w:t>
            </w:r>
            <w:r w:rsidR="00C15AC5">
              <w:t xml:space="preserve"> huge amount for this seed</w:t>
            </w:r>
          </w:p>
        </w:tc>
      </w:tr>
      <w:tr w:rsidR="004E1A1D" w14:paraId="1DC1FE48" w14:textId="77777777" w:rsidTr="0004538F">
        <w:tc>
          <w:tcPr>
            <w:tcW w:w="2268" w:type="dxa"/>
          </w:tcPr>
          <w:p w14:paraId="1D83D602" w14:textId="5F81E2AB" w:rsidR="004E1A1D" w:rsidRDefault="004E1A1D" w:rsidP="0004538F">
            <w:r>
              <w:t>(</w:t>
            </w:r>
            <w:r w:rsidR="00B44A19">
              <w:t xml:space="preserve">510, </w:t>
            </w:r>
            <w:r w:rsidR="00427F45">
              <w:t>490)</w:t>
            </w:r>
          </w:p>
        </w:tc>
        <w:tc>
          <w:tcPr>
            <w:tcW w:w="2828" w:type="dxa"/>
          </w:tcPr>
          <w:p w14:paraId="65B5D594" w14:textId="77777777" w:rsidR="004E1A1D" w:rsidRDefault="004E1A1D" w:rsidP="0004538F">
            <w:r>
              <w:t>playHighestScoringDomino</w:t>
            </w:r>
          </w:p>
          <w:p w14:paraId="55B64A87" w14:textId="77777777" w:rsidR="004E1A1D" w:rsidRDefault="004E1A1D" w:rsidP="0004538F">
            <w:r>
              <w:t>playWinner</w:t>
            </w:r>
          </w:p>
          <w:p w14:paraId="0BCF7A37" w14:textId="6268189E" w:rsidR="00C6676E" w:rsidRDefault="00C6676E" w:rsidP="0004538F">
            <w:r>
              <w:t>play59Domino</w:t>
            </w:r>
          </w:p>
        </w:tc>
        <w:tc>
          <w:tcPr>
            <w:tcW w:w="1821" w:type="dxa"/>
          </w:tcPr>
          <w:p w14:paraId="31905597" w14:textId="1400715D" w:rsidR="004E1A1D" w:rsidRDefault="004E1A1D" w:rsidP="0004538F">
            <w:r>
              <w:t xml:space="preserve">Added </w:t>
            </w:r>
            <w:r w:rsidR="00C00493">
              <w:t>play59Domino</w:t>
            </w:r>
          </w:p>
        </w:tc>
        <w:tc>
          <w:tcPr>
            <w:tcW w:w="3568" w:type="dxa"/>
          </w:tcPr>
          <w:p w14:paraId="093051E2" w14:textId="0CCAE5CC" w:rsidR="004E1A1D" w:rsidRDefault="004E1A1D" w:rsidP="0004538F">
            <w:r>
              <w:t xml:space="preserve">Adding the </w:t>
            </w:r>
            <w:r w:rsidR="00557027">
              <w:t xml:space="preserve">play59Domino was </w:t>
            </w:r>
            <w:r w:rsidR="005C04D5">
              <w:t>advantageous in this seed, usually it isn’t</w:t>
            </w:r>
          </w:p>
        </w:tc>
      </w:tr>
      <w:tr w:rsidR="00D80C53" w14:paraId="7A2B07DA" w14:textId="77777777" w:rsidTr="0004538F">
        <w:tc>
          <w:tcPr>
            <w:tcW w:w="2268" w:type="dxa"/>
          </w:tcPr>
          <w:p w14:paraId="3644C5F5" w14:textId="4C713D6F" w:rsidR="00D80C53" w:rsidRDefault="00D80C53" w:rsidP="00D80C53">
            <w:r>
              <w:t>(</w:t>
            </w:r>
            <w:r w:rsidR="000F6A94">
              <w:t>486</w:t>
            </w:r>
            <w:r>
              <w:t>, 5</w:t>
            </w:r>
            <w:r w:rsidR="000F6A94">
              <w:t>14)</w:t>
            </w:r>
          </w:p>
        </w:tc>
        <w:tc>
          <w:tcPr>
            <w:tcW w:w="2828" w:type="dxa"/>
          </w:tcPr>
          <w:p w14:paraId="09155347" w14:textId="77777777" w:rsidR="00D80C53" w:rsidRDefault="00D80C53" w:rsidP="00D80C53">
            <w:r>
              <w:t>playHighestScoringDomino</w:t>
            </w:r>
          </w:p>
          <w:p w14:paraId="122876C7" w14:textId="77777777" w:rsidR="00D80C53" w:rsidRDefault="00D80C53" w:rsidP="00D80C53">
            <w:r>
              <w:t>playWinner</w:t>
            </w:r>
          </w:p>
          <w:p w14:paraId="35617BAC" w14:textId="77777777" w:rsidR="00D80C53" w:rsidRDefault="00D80C53" w:rsidP="00D80C53">
            <w:r>
              <w:t xml:space="preserve">play59Domino </w:t>
            </w:r>
          </w:p>
          <w:p w14:paraId="5B1F540C" w14:textId="77D244FB" w:rsidR="00D80C53" w:rsidRDefault="00D80C53" w:rsidP="00D80C53">
            <w:r>
              <w:t>playNoBustDomino</w:t>
            </w:r>
          </w:p>
        </w:tc>
        <w:tc>
          <w:tcPr>
            <w:tcW w:w="1821" w:type="dxa"/>
          </w:tcPr>
          <w:p w14:paraId="5BE84865" w14:textId="0A7D0722" w:rsidR="00D80C53" w:rsidRDefault="00D80C53" w:rsidP="00D80C53">
            <w:r>
              <w:t>Added playNoBustDomino</w:t>
            </w:r>
          </w:p>
        </w:tc>
        <w:tc>
          <w:tcPr>
            <w:tcW w:w="3568" w:type="dxa"/>
          </w:tcPr>
          <w:p w14:paraId="792E2414" w14:textId="1431955D" w:rsidR="00D80C53" w:rsidRDefault="00BD3079" w:rsidP="00D80C53">
            <w:r>
              <w:t>Adding this function didn’t help on this seed</w:t>
            </w:r>
          </w:p>
        </w:tc>
      </w:tr>
    </w:tbl>
    <w:p w14:paraId="5FD9284F" w14:textId="1FEA66C4" w:rsidR="004E1A1D" w:rsidRDefault="004E1A1D" w:rsidP="004E1A1D"/>
    <w:p w14:paraId="40F2BDC6" w14:textId="77777777" w:rsidR="0095207D" w:rsidRDefault="0095207D" w:rsidP="004E1A1D">
      <w:pPr>
        <w:rPr>
          <w:b/>
          <w:bCs/>
          <w:u w:val="single"/>
        </w:rPr>
      </w:pPr>
    </w:p>
    <w:p w14:paraId="7E1B8886" w14:textId="77777777" w:rsidR="0095207D" w:rsidRDefault="0095207D" w:rsidP="004E1A1D">
      <w:pPr>
        <w:rPr>
          <w:b/>
          <w:bCs/>
          <w:u w:val="single"/>
        </w:rPr>
      </w:pPr>
    </w:p>
    <w:p w14:paraId="7E753C40" w14:textId="2C33F2D1" w:rsidR="00A14F40" w:rsidRDefault="0095207D" w:rsidP="004E1A1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Conclusion</w:t>
      </w:r>
    </w:p>
    <w:p w14:paraId="7F47B363" w14:textId="174A172E" w:rsidR="0095207D" w:rsidRDefault="0095207D" w:rsidP="0095207D">
      <w:pPr>
        <w:pStyle w:val="ListParagraph"/>
        <w:numPr>
          <w:ilvl w:val="0"/>
          <w:numId w:val="4"/>
        </w:numPr>
      </w:pPr>
      <w:r>
        <w:t xml:space="preserve">playHighestScoringDomino – clearly an advantageous function, from playing against </w:t>
      </w:r>
      <w:proofErr w:type="spellStart"/>
      <w:r>
        <w:t>randomPlayer</w:t>
      </w:r>
      <w:proofErr w:type="spellEnd"/>
      <w:r>
        <w:t>, it was clear that this consistently beat playing a random domino</w:t>
      </w:r>
    </w:p>
    <w:p w14:paraId="1067FE21" w14:textId="5EADF488" w:rsidR="00EB15EB" w:rsidRDefault="00EB15EB" w:rsidP="0095207D">
      <w:pPr>
        <w:pStyle w:val="ListParagraph"/>
        <w:numPr>
          <w:ilvl w:val="0"/>
          <w:numId w:val="4"/>
        </w:numPr>
      </w:pPr>
      <w:r>
        <w:t>playWinner – consistently advantageous as it allows the player to go for the win when possible</w:t>
      </w:r>
    </w:p>
    <w:p w14:paraId="528AE025" w14:textId="2FCAD3C8" w:rsidR="0051449C" w:rsidRDefault="0051449C" w:rsidP="0095207D">
      <w:pPr>
        <w:pStyle w:val="ListParagraph"/>
        <w:numPr>
          <w:ilvl w:val="0"/>
          <w:numId w:val="4"/>
        </w:numPr>
      </w:pPr>
      <w:r>
        <w:t>play59Domino – inconsistent, was mostly disadvantageous but one on occasion was advantageous</w:t>
      </w:r>
      <w:r w:rsidR="0015568B">
        <w:t>, maybe not worth implementing</w:t>
      </w:r>
    </w:p>
    <w:p w14:paraId="132B5F59" w14:textId="77777777" w:rsidR="0015568B" w:rsidRDefault="0015568B" w:rsidP="0095207D">
      <w:pPr>
        <w:pStyle w:val="ListParagraph"/>
        <w:numPr>
          <w:ilvl w:val="0"/>
          <w:numId w:val="4"/>
        </w:numPr>
      </w:pPr>
    </w:p>
    <w:p w14:paraId="77965DD0" w14:textId="4CB709E6" w:rsidR="00285BEB" w:rsidRPr="0095207D" w:rsidRDefault="00285BEB" w:rsidP="0095207D">
      <w:pPr>
        <w:pStyle w:val="ListParagraph"/>
        <w:numPr>
          <w:ilvl w:val="0"/>
          <w:numId w:val="4"/>
        </w:numPr>
      </w:pPr>
      <w:r>
        <w:t>playNoBustDomino – usually advantageous, but on one occasion, was disadvantageous</w:t>
      </w:r>
      <w:r w:rsidR="007B5C88">
        <w:t>, worth implementing</w:t>
      </w:r>
    </w:p>
    <w:p w14:paraId="26DD9A4A" w14:textId="77777777" w:rsidR="004E1A1D" w:rsidRPr="00916AB1" w:rsidRDefault="004E1A1D" w:rsidP="00696174"/>
    <w:sectPr w:rsidR="004E1A1D" w:rsidRPr="00916AB1" w:rsidSect="00F867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87F02"/>
    <w:multiLevelType w:val="hybridMultilevel"/>
    <w:tmpl w:val="7F6CCB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76E15"/>
    <w:multiLevelType w:val="hybridMultilevel"/>
    <w:tmpl w:val="BDB65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B7349"/>
    <w:multiLevelType w:val="hybridMultilevel"/>
    <w:tmpl w:val="3058F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80354"/>
    <w:multiLevelType w:val="hybridMultilevel"/>
    <w:tmpl w:val="DAE4D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CF"/>
    <w:rsid w:val="000019CE"/>
    <w:rsid w:val="00050E60"/>
    <w:rsid w:val="000572C2"/>
    <w:rsid w:val="00057FB6"/>
    <w:rsid w:val="00064D04"/>
    <w:rsid w:val="00070223"/>
    <w:rsid w:val="000842B6"/>
    <w:rsid w:val="00092F36"/>
    <w:rsid w:val="00094CE9"/>
    <w:rsid w:val="000C4B4B"/>
    <w:rsid w:val="000D4CB3"/>
    <w:rsid w:val="000E15C6"/>
    <w:rsid w:val="000E33EB"/>
    <w:rsid w:val="000F3460"/>
    <w:rsid w:val="000F6A94"/>
    <w:rsid w:val="00111425"/>
    <w:rsid w:val="0011756D"/>
    <w:rsid w:val="0012278C"/>
    <w:rsid w:val="00124D1D"/>
    <w:rsid w:val="00126011"/>
    <w:rsid w:val="0013754C"/>
    <w:rsid w:val="00141E1A"/>
    <w:rsid w:val="0015568B"/>
    <w:rsid w:val="00156E38"/>
    <w:rsid w:val="00191C3F"/>
    <w:rsid w:val="001A12FB"/>
    <w:rsid w:val="001B4DA0"/>
    <w:rsid w:val="001B6A96"/>
    <w:rsid w:val="002157D0"/>
    <w:rsid w:val="00216EE2"/>
    <w:rsid w:val="00230F74"/>
    <w:rsid w:val="0024132C"/>
    <w:rsid w:val="00244B75"/>
    <w:rsid w:val="00261F3C"/>
    <w:rsid w:val="0027408A"/>
    <w:rsid w:val="00285BEB"/>
    <w:rsid w:val="002A6616"/>
    <w:rsid w:val="002D12B3"/>
    <w:rsid w:val="002D7DFB"/>
    <w:rsid w:val="002F5241"/>
    <w:rsid w:val="002F58D0"/>
    <w:rsid w:val="00300C88"/>
    <w:rsid w:val="00320C60"/>
    <w:rsid w:val="00342A3E"/>
    <w:rsid w:val="00353607"/>
    <w:rsid w:val="00376221"/>
    <w:rsid w:val="0038356F"/>
    <w:rsid w:val="00387A79"/>
    <w:rsid w:val="0039729C"/>
    <w:rsid w:val="003A146C"/>
    <w:rsid w:val="003C057D"/>
    <w:rsid w:val="003D0119"/>
    <w:rsid w:val="00415C34"/>
    <w:rsid w:val="00427F45"/>
    <w:rsid w:val="00441534"/>
    <w:rsid w:val="00453D4D"/>
    <w:rsid w:val="0045767A"/>
    <w:rsid w:val="004647AC"/>
    <w:rsid w:val="00474B4A"/>
    <w:rsid w:val="004A6F1C"/>
    <w:rsid w:val="004C4405"/>
    <w:rsid w:val="004E1A1D"/>
    <w:rsid w:val="004E50AB"/>
    <w:rsid w:val="004F265E"/>
    <w:rsid w:val="0051449C"/>
    <w:rsid w:val="00516E49"/>
    <w:rsid w:val="00557027"/>
    <w:rsid w:val="0058375E"/>
    <w:rsid w:val="005C04D5"/>
    <w:rsid w:val="005D534C"/>
    <w:rsid w:val="005F0423"/>
    <w:rsid w:val="006120C4"/>
    <w:rsid w:val="006412DD"/>
    <w:rsid w:val="00671430"/>
    <w:rsid w:val="006843B9"/>
    <w:rsid w:val="006879F9"/>
    <w:rsid w:val="00694171"/>
    <w:rsid w:val="00696174"/>
    <w:rsid w:val="006B60D7"/>
    <w:rsid w:val="006C1BFE"/>
    <w:rsid w:val="006D08B1"/>
    <w:rsid w:val="006F4F0B"/>
    <w:rsid w:val="00720478"/>
    <w:rsid w:val="00754753"/>
    <w:rsid w:val="00762373"/>
    <w:rsid w:val="00763F33"/>
    <w:rsid w:val="00784432"/>
    <w:rsid w:val="007B5C88"/>
    <w:rsid w:val="008028D9"/>
    <w:rsid w:val="008078AC"/>
    <w:rsid w:val="00873213"/>
    <w:rsid w:val="008757D7"/>
    <w:rsid w:val="0087734D"/>
    <w:rsid w:val="00882CA9"/>
    <w:rsid w:val="008A6BF5"/>
    <w:rsid w:val="008D6985"/>
    <w:rsid w:val="008E6AE6"/>
    <w:rsid w:val="008F39A8"/>
    <w:rsid w:val="008F63CD"/>
    <w:rsid w:val="0090119F"/>
    <w:rsid w:val="00916AB1"/>
    <w:rsid w:val="00920CFB"/>
    <w:rsid w:val="0095207D"/>
    <w:rsid w:val="0095695D"/>
    <w:rsid w:val="00956D57"/>
    <w:rsid w:val="00974C6D"/>
    <w:rsid w:val="00996FF9"/>
    <w:rsid w:val="009B5ABD"/>
    <w:rsid w:val="009B6663"/>
    <w:rsid w:val="009C2607"/>
    <w:rsid w:val="009D71E9"/>
    <w:rsid w:val="009E40A2"/>
    <w:rsid w:val="00A020A3"/>
    <w:rsid w:val="00A14F40"/>
    <w:rsid w:val="00A3569C"/>
    <w:rsid w:val="00A47926"/>
    <w:rsid w:val="00A55163"/>
    <w:rsid w:val="00AF36F9"/>
    <w:rsid w:val="00B10D41"/>
    <w:rsid w:val="00B235AE"/>
    <w:rsid w:val="00B32EE4"/>
    <w:rsid w:val="00B44A19"/>
    <w:rsid w:val="00B66445"/>
    <w:rsid w:val="00BA350D"/>
    <w:rsid w:val="00BD3079"/>
    <w:rsid w:val="00C00493"/>
    <w:rsid w:val="00C02267"/>
    <w:rsid w:val="00C02CC8"/>
    <w:rsid w:val="00C15AC5"/>
    <w:rsid w:val="00C23134"/>
    <w:rsid w:val="00C6676E"/>
    <w:rsid w:val="00C71662"/>
    <w:rsid w:val="00C7396F"/>
    <w:rsid w:val="00C762B9"/>
    <w:rsid w:val="00CC10C5"/>
    <w:rsid w:val="00CF065A"/>
    <w:rsid w:val="00D109FC"/>
    <w:rsid w:val="00D364A5"/>
    <w:rsid w:val="00D42264"/>
    <w:rsid w:val="00D4576F"/>
    <w:rsid w:val="00D62C9A"/>
    <w:rsid w:val="00D65694"/>
    <w:rsid w:val="00D80C53"/>
    <w:rsid w:val="00DA3D5B"/>
    <w:rsid w:val="00DB2736"/>
    <w:rsid w:val="00DE29D3"/>
    <w:rsid w:val="00E02E23"/>
    <w:rsid w:val="00E83C3B"/>
    <w:rsid w:val="00E90951"/>
    <w:rsid w:val="00E91634"/>
    <w:rsid w:val="00EB15EB"/>
    <w:rsid w:val="00EB417F"/>
    <w:rsid w:val="00F02172"/>
    <w:rsid w:val="00F0614C"/>
    <w:rsid w:val="00F25A11"/>
    <w:rsid w:val="00F25C6A"/>
    <w:rsid w:val="00F867CF"/>
    <w:rsid w:val="00FB0B21"/>
    <w:rsid w:val="00FE3E4F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D03F"/>
  <w15:chartTrackingRefBased/>
  <w15:docId w15:val="{899D2D57-BAF1-428F-A39C-8A313ECC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AB1"/>
    <w:pPr>
      <w:ind w:left="720"/>
      <w:contextualSpacing/>
    </w:pPr>
  </w:style>
  <w:style w:type="table" w:styleId="TableGrid">
    <w:name w:val="Table Grid"/>
    <w:basedOn w:val="TableNormal"/>
    <w:uiPriority w:val="39"/>
    <w:rsid w:val="00137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Dipraj Jimee</dc:creator>
  <cp:keywords/>
  <dc:description/>
  <cp:lastModifiedBy>Dipraj Jimee</cp:lastModifiedBy>
  <cp:revision>158</cp:revision>
  <dcterms:created xsi:type="dcterms:W3CDTF">2020-12-14T14:07:00Z</dcterms:created>
  <dcterms:modified xsi:type="dcterms:W3CDTF">2020-12-14T14:59:00Z</dcterms:modified>
</cp:coreProperties>
</file>