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CEA6" w14:textId="74ABAFAE" w:rsidR="00CB5247" w:rsidRPr="00CB5247" w:rsidRDefault="00CB5247" w:rsidP="00015AD9">
      <w:pPr>
        <w:spacing w:line="360" w:lineRule="auto"/>
        <w:jc w:val="center"/>
        <w:rPr>
          <w:b/>
          <w:bCs/>
          <w:sz w:val="26"/>
          <w:szCs w:val="26"/>
          <w:lang w:val="es-ES"/>
        </w:rPr>
      </w:pPr>
      <w:r w:rsidRPr="00CB5247">
        <w:rPr>
          <w:b/>
          <w:bCs/>
          <w:noProof/>
          <w:sz w:val="26"/>
          <w:szCs w:val="26"/>
        </w:rPr>
        <w:drawing>
          <wp:anchor distT="0" distB="0" distL="0" distR="0" simplePos="0" relativeHeight="251659264" behindDoc="0" locked="0" layoutInCell="1" allowOverlap="1" wp14:anchorId="7AEFBDFA" wp14:editId="158D492F">
            <wp:simplePos x="0" y="0"/>
            <wp:positionH relativeFrom="margin">
              <wp:posOffset>-251460</wp:posOffset>
            </wp:positionH>
            <wp:positionV relativeFrom="paragraph">
              <wp:posOffset>-3810</wp:posOffset>
            </wp:positionV>
            <wp:extent cx="837705" cy="828675"/>
            <wp:effectExtent l="0" t="0" r="635" b="0"/>
            <wp:wrapNone/>
            <wp:docPr id="4" name="image1.jpeg"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5" cstate="print"/>
                    <a:srcRect b="7666"/>
                    <a:stretch/>
                  </pic:blipFill>
                  <pic:spPr bwMode="auto">
                    <a:xfrm>
                      <a:off x="0" y="0"/>
                      <a:ext cx="843556" cy="834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5247">
        <w:rPr>
          <w:b/>
          <w:bCs/>
          <w:sz w:val="26"/>
          <w:szCs w:val="26"/>
          <w:lang w:val="es-ES"/>
        </w:rPr>
        <w:t>UNIVERSIDAD ALEJANDRO DE HUMBOLDT</w:t>
      </w:r>
    </w:p>
    <w:p w14:paraId="4CE59B62" w14:textId="797F9BC5" w:rsidR="00CB5247" w:rsidRPr="00CB5247" w:rsidRDefault="00CB5247" w:rsidP="00015AD9">
      <w:pPr>
        <w:spacing w:line="360" w:lineRule="auto"/>
        <w:jc w:val="center"/>
        <w:rPr>
          <w:b/>
          <w:bCs/>
          <w:sz w:val="26"/>
          <w:szCs w:val="26"/>
          <w:lang w:val="es-ES"/>
        </w:rPr>
      </w:pPr>
      <w:r w:rsidRPr="00CB5247">
        <w:rPr>
          <w:b/>
          <w:bCs/>
          <w:sz w:val="26"/>
          <w:szCs w:val="26"/>
          <w:lang w:val="es-ES"/>
        </w:rPr>
        <w:t>FACULTAD DE INGENIERÍA</w:t>
      </w:r>
    </w:p>
    <w:p w14:paraId="1F86D9B7" w14:textId="08F49B93" w:rsidR="00CB5247" w:rsidRPr="00CB5247" w:rsidRDefault="00CB5247" w:rsidP="00015AD9">
      <w:pPr>
        <w:spacing w:line="360" w:lineRule="auto"/>
        <w:jc w:val="center"/>
        <w:rPr>
          <w:b/>
          <w:bCs/>
          <w:sz w:val="26"/>
          <w:szCs w:val="26"/>
          <w:lang w:val="es-ES"/>
        </w:rPr>
      </w:pPr>
      <w:r w:rsidRPr="00CB5247">
        <w:rPr>
          <w:b/>
          <w:bCs/>
          <w:sz w:val="26"/>
          <w:szCs w:val="26"/>
          <w:lang w:val="es-ES"/>
        </w:rPr>
        <w:t>INGENIERÍA EN INFORMÁTICA</w:t>
      </w:r>
    </w:p>
    <w:p w14:paraId="361C1141" w14:textId="77777777" w:rsidR="00CB5247" w:rsidRPr="00CB5247" w:rsidRDefault="00CB5247" w:rsidP="00CB5247">
      <w:pPr>
        <w:rPr>
          <w:b/>
          <w:bCs/>
          <w:sz w:val="26"/>
          <w:szCs w:val="26"/>
          <w:lang w:val="es-ES"/>
        </w:rPr>
      </w:pPr>
    </w:p>
    <w:p w14:paraId="6DCEC739" w14:textId="77777777" w:rsidR="00CB5247" w:rsidRPr="00CB5247" w:rsidRDefault="00CB5247" w:rsidP="00CB5247">
      <w:pPr>
        <w:rPr>
          <w:b/>
          <w:bCs/>
          <w:sz w:val="26"/>
          <w:szCs w:val="26"/>
          <w:lang w:val="es-ES"/>
        </w:rPr>
      </w:pPr>
    </w:p>
    <w:p w14:paraId="30BDC307" w14:textId="77777777" w:rsidR="00CB5247" w:rsidRPr="00CB5247" w:rsidRDefault="00CB5247" w:rsidP="00CB5247">
      <w:pPr>
        <w:rPr>
          <w:b/>
          <w:bCs/>
          <w:sz w:val="26"/>
          <w:szCs w:val="26"/>
          <w:lang w:val="es-ES"/>
        </w:rPr>
      </w:pPr>
    </w:p>
    <w:p w14:paraId="3B6081A9" w14:textId="77777777" w:rsidR="003F58E3" w:rsidRDefault="003F58E3"/>
    <w:p w14:paraId="005AF854" w14:textId="77777777" w:rsidR="003F58E3" w:rsidRDefault="003F58E3"/>
    <w:p w14:paraId="3CF57061" w14:textId="77777777" w:rsidR="003F58E3" w:rsidRDefault="003F58E3"/>
    <w:p w14:paraId="14ADE35C" w14:textId="77777777" w:rsidR="00CB5247" w:rsidRDefault="00CB5247"/>
    <w:p w14:paraId="2EE5061E" w14:textId="77777777" w:rsidR="003F58E3" w:rsidRDefault="003F58E3"/>
    <w:p w14:paraId="6D2F0C60" w14:textId="77777777" w:rsidR="00CB5247" w:rsidRDefault="00CB5247"/>
    <w:p w14:paraId="041940F9" w14:textId="77777777" w:rsidR="00CB5247" w:rsidRDefault="00CB5247"/>
    <w:p w14:paraId="23287CB3" w14:textId="77777777" w:rsidR="003F58E3" w:rsidRDefault="003F58E3"/>
    <w:p w14:paraId="6344A3A9" w14:textId="77777777" w:rsidR="003F58E3" w:rsidRDefault="00FE3A24" w:rsidP="00CB5247">
      <w:pPr>
        <w:spacing w:after="240" w:line="360" w:lineRule="auto"/>
        <w:jc w:val="center"/>
      </w:pPr>
      <w:r>
        <w:rPr>
          <w:b/>
          <w:bCs/>
          <w:sz w:val="26"/>
          <w:szCs w:val="26"/>
        </w:rPr>
        <w:t>DESARROLLO DE UN SISTEMA DE SOPORTE DE DECISIONES PARA LA PLANIFICACIÓN EFICIENTE Y REDUCCIÓN DE DESPERDICIOS EN LA CASA DE LA CHICHA C.A.</w:t>
      </w:r>
    </w:p>
    <w:p w14:paraId="5B4772EB" w14:textId="77777777" w:rsidR="003F58E3" w:rsidRDefault="00FE3A24" w:rsidP="00CB5247">
      <w:pPr>
        <w:spacing w:line="360" w:lineRule="auto"/>
        <w:jc w:val="center"/>
      </w:pPr>
      <w:r>
        <w:rPr>
          <w:sz w:val="24"/>
          <w:szCs w:val="24"/>
        </w:rPr>
        <w:t>Trabajo de Grado presentado como requisito para optar al Título de Ingeniero en Informática</w:t>
      </w:r>
    </w:p>
    <w:p w14:paraId="5F108A1F" w14:textId="77777777" w:rsidR="003F58E3" w:rsidRDefault="003F58E3"/>
    <w:p w14:paraId="188F9E8E" w14:textId="77777777" w:rsidR="003F58E3" w:rsidRDefault="003F58E3"/>
    <w:p w14:paraId="248A517A" w14:textId="77777777" w:rsidR="00CB5247" w:rsidRDefault="00CB5247"/>
    <w:p w14:paraId="4CCA43A2" w14:textId="77777777" w:rsidR="00CB5247" w:rsidRDefault="00CB5247"/>
    <w:p w14:paraId="58C27883" w14:textId="77777777" w:rsidR="003F58E3" w:rsidRDefault="003F58E3"/>
    <w:p w14:paraId="37962C02" w14:textId="77777777" w:rsidR="003F58E3" w:rsidRDefault="003F58E3"/>
    <w:p w14:paraId="5006C939" w14:textId="77777777" w:rsidR="00CB5247" w:rsidRDefault="00CB5247"/>
    <w:p w14:paraId="70776F00" w14:textId="77777777" w:rsidR="00CB5247" w:rsidRDefault="00CB5247"/>
    <w:p w14:paraId="17230A37" w14:textId="77777777" w:rsidR="003F58E3" w:rsidRDefault="00FE3A24" w:rsidP="00CB5247">
      <w:pPr>
        <w:spacing w:line="276" w:lineRule="auto"/>
        <w:jc w:val="right"/>
      </w:pPr>
      <w:r>
        <w:rPr>
          <w:sz w:val="24"/>
          <w:szCs w:val="24"/>
        </w:rPr>
        <w:t>Autor: Daniel Moisés Jiménez Pérez</w:t>
      </w:r>
    </w:p>
    <w:p w14:paraId="364BB061" w14:textId="77777777" w:rsidR="003F58E3" w:rsidRDefault="00FE3A24" w:rsidP="00CB5247">
      <w:pPr>
        <w:spacing w:line="276" w:lineRule="auto"/>
        <w:jc w:val="right"/>
      </w:pPr>
      <w:r>
        <w:rPr>
          <w:sz w:val="24"/>
          <w:szCs w:val="24"/>
        </w:rPr>
        <w:t>C.I.: 27.344.954</w:t>
      </w:r>
    </w:p>
    <w:p w14:paraId="10BA4F42" w14:textId="77777777" w:rsidR="003F58E3" w:rsidRDefault="00FE3A24" w:rsidP="00CB5247">
      <w:pPr>
        <w:spacing w:line="276" w:lineRule="auto"/>
        <w:jc w:val="right"/>
      </w:pPr>
      <w:r>
        <w:rPr>
          <w:sz w:val="24"/>
          <w:szCs w:val="24"/>
        </w:rPr>
        <w:t>Tutor: Prof. Jorge Hernández</w:t>
      </w:r>
    </w:p>
    <w:p w14:paraId="567F5E88" w14:textId="77777777" w:rsidR="003F58E3" w:rsidRDefault="003F58E3"/>
    <w:p w14:paraId="6F5A7327" w14:textId="77777777" w:rsidR="003F58E3" w:rsidRDefault="003F58E3"/>
    <w:p w14:paraId="7C0080A5" w14:textId="77777777" w:rsidR="003F58E3" w:rsidRDefault="003F58E3"/>
    <w:p w14:paraId="3A544648" w14:textId="77777777" w:rsidR="003F58E3" w:rsidRDefault="003F58E3"/>
    <w:p w14:paraId="4E191A3D" w14:textId="77777777" w:rsidR="003F58E3" w:rsidRDefault="003F58E3"/>
    <w:p w14:paraId="5C3211C7" w14:textId="77777777" w:rsidR="00CB5247" w:rsidRDefault="00CB5247"/>
    <w:p w14:paraId="5994AC66" w14:textId="77777777" w:rsidR="00CB5247" w:rsidRDefault="00CB5247"/>
    <w:p w14:paraId="11272677" w14:textId="77777777" w:rsidR="00CB5247" w:rsidRDefault="00CB5247"/>
    <w:p w14:paraId="389B9402" w14:textId="77777777" w:rsidR="00CB5247" w:rsidRDefault="00CB5247"/>
    <w:p w14:paraId="1E34C020" w14:textId="77777777" w:rsidR="00CB5247" w:rsidRDefault="00CB5247"/>
    <w:p w14:paraId="736D8EBC" w14:textId="77777777" w:rsidR="00CB5247" w:rsidRDefault="00CB5247"/>
    <w:p w14:paraId="07CB5908" w14:textId="77777777" w:rsidR="00CB5247" w:rsidRDefault="00CB5247"/>
    <w:p w14:paraId="34106715" w14:textId="0CA38E96" w:rsidR="003F58E3" w:rsidRDefault="00FE3A24">
      <w:pPr>
        <w:jc w:val="center"/>
      </w:pPr>
      <w:r>
        <w:rPr>
          <w:sz w:val="24"/>
          <w:szCs w:val="24"/>
        </w:rPr>
        <w:t>Caracas, febrero 202</w:t>
      </w:r>
      <w:r w:rsidR="00015AD9">
        <w:rPr>
          <w:sz w:val="24"/>
          <w:szCs w:val="24"/>
        </w:rPr>
        <w:t>6</w:t>
      </w:r>
    </w:p>
    <w:p w14:paraId="744F710F" w14:textId="77777777" w:rsidR="003F58E3" w:rsidRDefault="003F58E3">
      <w:pPr>
        <w:sectPr w:rsidR="003F58E3">
          <w:pgSz w:w="12240" w:h="15840"/>
          <w:pgMar w:top="1701" w:right="1701" w:bottom="1701" w:left="1701" w:header="708" w:footer="708" w:gutter="0"/>
          <w:pgNumType w:fmt="lowerRoman" w:start="1"/>
          <w:cols w:space="720"/>
          <w:docGrid w:linePitch="360"/>
        </w:sectPr>
      </w:pPr>
    </w:p>
    <w:p w14:paraId="7D5C33B4" w14:textId="77777777" w:rsidR="00035310" w:rsidRDefault="00035310" w:rsidP="00035310">
      <w:pPr>
        <w:spacing w:after="480"/>
        <w:jc w:val="center"/>
      </w:pPr>
      <w:r>
        <w:rPr>
          <w:b/>
          <w:bCs/>
          <w:sz w:val="24"/>
          <w:szCs w:val="24"/>
        </w:rPr>
        <w:lastRenderedPageBreak/>
        <w:t>ÍNDICE GENERAL</w:t>
      </w:r>
    </w:p>
    <w:p w14:paraId="55388C48" w14:textId="77777777" w:rsidR="00035310" w:rsidRDefault="00035310" w:rsidP="00035310">
      <w:pPr>
        <w:tabs>
          <w:tab w:val="right" w:pos="7500"/>
        </w:tabs>
      </w:pPr>
      <w:r>
        <w:rPr>
          <w:sz w:val="24"/>
          <w:szCs w:val="24"/>
        </w:rPr>
        <w:tab/>
      </w:r>
      <w:r>
        <w:rPr>
          <w:b/>
          <w:bCs/>
          <w:sz w:val="24"/>
          <w:szCs w:val="24"/>
        </w:rPr>
        <w:t>pp.</w:t>
      </w:r>
    </w:p>
    <w:p w14:paraId="756A84CA" w14:textId="77777777" w:rsidR="00035310" w:rsidRDefault="00035310" w:rsidP="00035310">
      <w:pPr>
        <w:tabs>
          <w:tab w:val="right" w:leader="dot" w:pos="7500"/>
        </w:tabs>
      </w:pPr>
      <w:r>
        <w:rPr>
          <w:sz w:val="24"/>
          <w:szCs w:val="24"/>
        </w:rPr>
        <w:t>DEDICATORIA</w:t>
      </w:r>
      <w:r>
        <w:rPr>
          <w:sz w:val="24"/>
          <w:szCs w:val="24"/>
        </w:rPr>
        <w:tab/>
      </w:r>
      <w:proofErr w:type="spellStart"/>
      <w:r>
        <w:rPr>
          <w:sz w:val="24"/>
          <w:szCs w:val="24"/>
        </w:rPr>
        <w:t>iv</w:t>
      </w:r>
      <w:proofErr w:type="spellEnd"/>
    </w:p>
    <w:p w14:paraId="12752309" w14:textId="77777777" w:rsidR="00035310" w:rsidRDefault="00035310" w:rsidP="00035310"/>
    <w:p w14:paraId="32CDC83E" w14:textId="77777777" w:rsidR="00035310" w:rsidRDefault="00035310" w:rsidP="00035310">
      <w:pPr>
        <w:tabs>
          <w:tab w:val="right" w:leader="dot" w:pos="7500"/>
        </w:tabs>
      </w:pPr>
      <w:r>
        <w:rPr>
          <w:sz w:val="24"/>
          <w:szCs w:val="24"/>
        </w:rPr>
        <w:t>AGRADECIMIENTOS</w:t>
      </w:r>
      <w:r>
        <w:rPr>
          <w:sz w:val="24"/>
          <w:szCs w:val="24"/>
        </w:rPr>
        <w:tab/>
        <w:t>v</w:t>
      </w:r>
    </w:p>
    <w:p w14:paraId="1B87C04D" w14:textId="77777777" w:rsidR="00035310" w:rsidRDefault="00035310" w:rsidP="00035310"/>
    <w:p w14:paraId="41E91247" w14:textId="77777777" w:rsidR="00035310" w:rsidRDefault="00035310" w:rsidP="00035310">
      <w:pPr>
        <w:tabs>
          <w:tab w:val="right" w:leader="dot" w:pos="7500"/>
        </w:tabs>
      </w:pPr>
      <w:r>
        <w:rPr>
          <w:sz w:val="24"/>
          <w:szCs w:val="24"/>
        </w:rPr>
        <w:t>ÍNDICE GENERAL</w:t>
      </w:r>
      <w:r>
        <w:rPr>
          <w:sz w:val="24"/>
          <w:szCs w:val="24"/>
        </w:rPr>
        <w:tab/>
        <w:t>vi</w:t>
      </w:r>
    </w:p>
    <w:p w14:paraId="256F1280" w14:textId="77777777" w:rsidR="00035310" w:rsidRDefault="00035310" w:rsidP="00035310"/>
    <w:p w14:paraId="312570C6" w14:textId="77777777" w:rsidR="00035310" w:rsidRDefault="00035310" w:rsidP="00035310">
      <w:pPr>
        <w:tabs>
          <w:tab w:val="right" w:leader="dot" w:pos="7500"/>
        </w:tabs>
      </w:pPr>
      <w:r>
        <w:rPr>
          <w:sz w:val="24"/>
          <w:szCs w:val="24"/>
        </w:rPr>
        <w:t>LISTA DE CUADROS</w:t>
      </w:r>
      <w:r>
        <w:rPr>
          <w:sz w:val="24"/>
          <w:szCs w:val="24"/>
        </w:rPr>
        <w:tab/>
      </w:r>
      <w:proofErr w:type="spellStart"/>
      <w:r>
        <w:rPr>
          <w:sz w:val="24"/>
          <w:szCs w:val="24"/>
        </w:rPr>
        <w:t>viii</w:t>
      </w:r>
      <w:proofErr w:type="spellEnd"/>
    </w:p>
    <w:p w14:paraId="04641F38" w14:textId="77777777" w:rsidR="00035310" w:rsidRDefault="00035310" w:rsidP="00035310"/>
    <w:p w14:paraId="100E5F2B" w14:textId="77777777" w:rsidR="00035310" w:rsidRDefault="00035310" w:rsidP="00035310">
      <w:pPr>
        <w:tabs>
          <w:tab w:val="right" w:leader="dot" w:pos="7500"/>
        </w:tabs>
      </w:pPr>
      <w:r>
        <w:rPr>
          <w:sz w:val="24"/>
          <w:szCs w:val="24"/>
        </w:rPr>
        <w:t>LISTA DE GRÁFICOS Y FIGURAS</w:t>
      </w:r>
      <w:r>
        <w:rPr>
          <w:sz w:val="24"/>
          <w:szCs w:val="24"/>
        </w:rPr>
        <w:tab/>
      </w:r>
      <w:proofErr w:type="spellStart"/>
      <w:r>
        <w:rPr>
          <w:sz w:val="24"/>
          <w:szCs w:val="24"/>
        </w:rPr>
        <w:t>ix</w:t>
      </w:r>
      <w:proofErr w:type="spellEnd"/>
    </w:p>
    <w:p w14:paraId="1265B477" w14:textId="77777777" w:rsidR="00035310" w:rsidRDefault="00035310" w:rsidP="00035310"/>
    <w:p w14:paraId="62C8E36A" w14:textId="77777777" w:rsidR="00035310" w:rsidRDefault="00035310" w:rsidP="00035310">
      <w:pPr>
        <w:tabs>
          <w:tab w:val="right" w:leader="dot" w:pos="7500"/>
        </w:tabs>
      </w:pPr>
      <w:r>
        <w:rPr>
          <w:sz w:val="24"/>
          <w:szCs w:val="24"/>
        </w:rPr>
        <w:t>RESUMEN</w:t>
      </w:r>
      <w:r>
        <w:rPr>
          <w:sz w:val="24"/>
          <w:szCs w:val="24"/>
        </w:rPr>
        <w:tab/>
        <w:t>x</w:t>
      </w:r>
    </w:p>
    <w:p w14:paraId="4FC93D76" w14:textId="77777777" w:rsidR="00035310" w:rsidRDefault="00035310" w:rsidP="00035310"/>
    <w:p w14:paraId="7647BD8B" w14:textId="77777777" w:rsidR="00035310" w:rsidRDefault="00035310" w:rsidP="00035310">
      <w:pPr>
        <w:tabs>
          <w:tab w:val="right" w:leader="dot" w:pos="7500"/>
        </w:tabs>
      </w:pPr>
      <w:r>
        <w:rPr>
          <w:sz w:val="24"/>
          <w:szCs w:val="24"/>
        </w:rPr>
        <w:t>INTRODUCCIÓN</w:t>
      </w:r>
      <w:r>
        <w:rPr>
          <w:sz w:val="24"/>
          <w:szCs w:val="24"/>
        </w:rPr>
        <w:tab/>
        <w:t>11</w:t>
      </w:r>
    </w:p>
    <w:p w14:paraId="393F69FE" w14:textId="77777777" w:rsidR="00035310" w:rsidRDefault="00035310" w:rsidP="00035310"/>
    <w:p w14:paraId="50D20FB6" w14:textId="77777777" w:rsidR="00035310" w:rsidRDefault="00035310" w:rsidP="00035310"/>
    <w:p w14:paraId="25B19C2D" w14:textId="77777777" w:rsidR="00035310" w:rsidRDefault="00035310" w:rsidP="00035310">
      <w:r>
        <w:rPr>
          <w:sz w:val="24"/>
          <w:szCs w:val="24"/>
        </w:rPr>
        <w:t>CAPÍTULO</w:t>
      </w:r>
    </w:p>
    <w:p w14:paraId="29C122C5" w14:textId="77777777" w:rsidR="00035310" w:rsidRDefault="00035310" w:rsidP="00035310"/>
    <w:p w14:paraId="715FB0C9" w14:textId="77777777" w:rsidR="00035310" w:rsidRDefault="00035310" w:rsidP="00035310">
      <w:pPr>
        <w:tabs>
          <w:tab w:val="right" w:leader="dot" w:pos="7500"/>
        </w:tabs>
      </w:pPr>
      <w:r>
        <w:rPr>
          <w:b/>
          <w:bCs/>
          <w:sz w:val="24"/>
          <w:szCs w:val="24"/>
        </w:rPr>
        <w:t>I   EL PROBLEMA</w:t>
      </w:r>
      <w:r>
        <w:rPr>
          <w:sz w:val="24"/>
          <w:szCs w:val="24"/>
        </w:rPr>
        <w:tab/>
      </w:r>
      <w:r>
        <w:rPr>
          <w:b/>
          <w:bCs/>
          <w:sz w:val="24"/>
          <w:szCs w:val="24"/>
        </w:rPr>
        <w:t>15</w:t>
      </w:r>
    </w:p>
    <w:p w14:paraId="7F0E0B52" w14:textId="77777777" w:rsidR="00035310" w:rsidRDefault="00035310" w:rsidP="00035310"/>
    <w:p w14:paraId="58D5562D" w14:textId="77777777" w:rsidR="00035310" w:rsidRDefault="00035310" w:rsidP="00035310">
      <w:pPr>
        <w:tabs>
          <w:tab w:val="right" w:leader="dot" w:pos="7500"/>
        </w:tabs>
        <w:ind w:left="720"/>
      </w:pPr>
      <w:r>
        <w:rPr>
          <w:sz w:val="24"/>
          <w:szCs w:val="24"/>
        </w:rPr>
        <w:t>Planteamiento del Problema</w:t>
      </w:r>
      <w:r>
        <w:rPr>
          <w:sz w:val="24"/>
          <w:szCs w:val="24"/>
        </w:rPr>
        <w:tab/>
        <w:t>15</w:t>
      </w:r>
    </w:p>
    <w:p w14:paraId="0B57F343" w14:textId="77777777" w:rsidR="00035310" w:rsidRDefault="00035310" w:rsidP="00035310"/>
    <w:p w14:paraId="481C0EEE" w14:textId="77777777" w:rsidR="00035310" w:rsidRDefault="00035310" w:rsidP="00035310">
      <w:pPr>
        <w:tabs>
          <w:tab w:val="right" w:leader="dot" w:pos="7500"/>
        </w:tabs>
        <w:ind w:left="720"/>
      </w:pPr>
      <w:r>
        <w:rPr>
          <w:sz w:val="24"/>
          <w:szCs w:val="24"/>
        </w:rPr>
        <w:t>Interrogantes de la Investigación</w:t>
      </w:r>
      <w:r>
        <w:rPr>
          <w:sz w:val="24"/>
          <w:szCs w:val="24"/>
        </w:rPr>
        <w:tab/>
        <w:t>17</w:t>
      </w:r>
    </w:p>
    <w:p w14:paraId="7775A623" w14:textId="77777777" w:rsidR="00035310" w:rsidRDefault="00035310" w:rsidP="00035310"/>
    <w:p w14:paraId="77737935" w14:textId="77777777" w:rsidR="00035310" w:rsidRDefault="00035310" w:rsidP="00035310">
      <w:pPr>
        <w:tabs>
          <w:tab w:val="right" w:leader="dot" w:pos="7500"/>
        </w:tabs>
        <w:ind w:left="720"/>
      </w:pPr>
      <w:r>
        <w:rPr>
          <w:sz w:val="24"/>
          <w:szCs w:val="24"/>
        </w:rPr>
        <w:t>Objetivos de la Investigación</w:t>
      </w:r>
      <w:r>
        <w:rPr>
          <w:sz w:val="24"/>
          <w:szCs w:val="24"/>
        </w:rPr>
        <w:tab/>
        <w:t>18</w:t>
      </w:r>
    </w:p>
    <w:p w14:paraId="23FDE70F" w14:textId="77777777" w:rsidR="00035310" w:rsidRDefault="00035310" w:rsidP="00035310"/>
    <w:p w14:paraId="5E95E737" w14:textId="77777777" w:rsidR="00035310" w:rsidRDefault="00035310" w:rsidP="00035310">
      <w:pPr>
        <w:tabs>
          <w:tab w:val="right" w:leader="dot" w:pos="7500"/>
        </w:tabs>
        <w:ind w:left="1440"/>
      </w:pPr>
      <w:r>
        <w:rPr>
          <w:sz w:val="24"/>
          <w:szCs w:val="24"/>
        </w:rPr>
        <w:t>Objetivo General</w:t>
      </w:r>
      <w:r>
        <w:rPr>
          <w:sz w:val="24"/>
          <w:szCs w:val="24"/>
        </w:rPr>
        <w:tab/>
        <w:t>18</w:t>
      </w:r>
    </w:p>
    <w:p w14:paraId="37D40EBC" w14:textId="77777777" w:rsidR="00035310" w:rsidRDefault="00035310" w:rsidP="00035310"/>
    <w:p w14:paraId="5D460F66" w14:textId="77777777" w:rsidR="00035310" w:rsidRDefault="00035310" w:rsidP="00035310">
      <w:pPr>
        <w:tabs>
          <w:tab w:val="right" w:leader="dot" w:pos="7500"/>
        </w:tabs>
        <w:ind w:left="1440"/>
      </w:pPr>
      <w:r>
        <w:rPr>
          <w:sz w:val="24"/>
          <w:szCs w:val="24"/>
        </w:rPr>
        <w:t>Objetivos Específicos</w:t>
      </w:r>
      <w:r>
        <w:rPr>
          <w:sz w:val="24"/>
          <w:szCs w:val="24"/>
        </w:rPr>
        <w:tab/>
        <w:t>18</w:t>
      </w:r>
    </w:p>
    <w:p w14:paraId="63C9925F" w14:textId="77777777" w:rsidR="00035310" w:rsidRDefault="00035310" w:rsidP="00035310"/>
    <w:p w14:paraId="470129F1" w14:textId="77777777" w:rsidR="00035310" w:rsidRDefault="00035310" w:rsidP="00035310">
      <w:pPr>
        <w:tabs>
          <w:tab w:val="right" w:leader="dot" w:pos="7500"/>
        </w:tabs>
        <w:ind w:left="720"/>
      </w:pPr>
      <w:r>
        <w:rPr>
          <w:sz w:val="24"/>
          <w:szCs w:val="24"/>
        </w:rPr>
        <w:t>Justificación de la Investigación</w:t>
      </w:r>
      <w:r>
        <w:rPr>
          <w:sz w:val="24"/>
          <w:szCs w:val="24"/>
        </w:rPr>
        <w:tab/>
        <w:t>18</w:t>
      </w:r>
    </w:p>
    <w:p w14:paraId="12B2DDD1" w14:textId="77777777" w:rsidR="00035310" w:rsidRDefault="00035310" w:rsidP="00035310"/>
    <w:p w14:paraId="72F4578A" w14:textId="77777777" w:rsidR="00035310" w:rsidRDefault="00035310" w:rsidP="00035310">
      <w:pPr>
        <w:tabs>
          <w:tab w:val="right" w:leader="dot" w:pos="7500"/>
        </w:tabs>
        <w:ind w:left="720"/>
      </w:pPr>
      <w:r>
        <w:rPr>
          <w:sz w:val="24"/>
          <w:szCs w:val="24"/>
        </w:rPr>
        <w:t>Importancia de la Investigación</w:t>
      </w:r>
      <w:r>
        <w:rPr>
          <w:sz w:val="24"/>
          <w:szCs w:val="24"/>
        </w:rPr>
        <w:tab/>
        <w:t>20</w:t>
      </w:r>
    </w:p>
    <w:p w14:paraId="22CF4750" w14:textId="77777777" w:rsidR="00035310" w:rsidRDefault="00035310" w:rsidP="00035310"/>
    <w:p w14:paraId="04EF9D69" w14:textId="77777777" w:rsidR="00035310" w:rsidRDefault="00035310" w:rsidP="00035310">
      <w:pPr>
        <w:tabs>
          <w:tab w:val="right" w:leader="dot" w:pos="7500"/>
        </w:tabs>
        <w:ind w:left="720"/>
      </w:pPr>
      <w:r>
        <w:rPr>
          <w:sz w:val="24"/>
          <w:szCs w:val="24"/>
        </w:rPr>
        <w:t>Delimitaciones de la Investigación</w:t>
      </w:r>
      <w:r>
        <w:rPr>
          <w:sz w:val="24"/>
          <w:szCs w:val="24"/>
        </w:rPr>
        <w:tab/>
        <w:t>21</w:t>
      </w:r>
    </w:p>
    <w:p w14:paraId="77767459" w14:textId="77777777" w:rsidR="00035310" w:rsidRDefault="00035310" w:rsidP="00035310"/>
    <w:p w14:paraId="165A64CF" w14:textId="77777777" w:rsidR="00035310" w:rsidRDefault="00035310" w:rsidP="00035310">
      <w:pPr>
        <w:tabs>
          <w:tab w:val="right" w:leader="dot" w:pos="7500"/>
        </w:tabs>
        <w:ind w:left="720"/>
      </w:pPr>
      <w:r>
        <w:rPr>
          <w:sz w:val="24"/>
          <w:szCs w:val="24"/>
        </w:rPr>
        <w:t>Sistema de Variables</w:t>
      </w:r>
      <w:r>
        <w:rPr>
          <w:sz w:val="24"/>
          <w:szCs w:val="24"/>
        </w:rPr>
        <w:tab/>
        <w:t>21</w:t>
      </w:r>
    </w:p>
    <w:p w14:paraId="24DA1106" w14:textId="77777777" w:rsidR="00035310" w:rsidRDefault="00035310" w:rsidP="00035310"/>
    <w:p w14:paraId="5CCBD304" w14:textId="77777777" w:rsidR="00035310" w:rsidRDefault="00035310" w:rsidP="00035310">
      <w:pPr>
        <w:tabs>
          <w:tab w:val="right" w:leader="dot" w:pos="7500"/>
        </w:tabs>
        <w:ind w:left="720"/>
      </w:pPr>
      <w:r>
        <w:rPr>
          <w:sz w:val="24"/>
          <w:szCs w:val="24"/>
        </w:rPr>
        <w:t>Operacionalización de la Variable</w:t>
      </w:r>
      <w:r>
        <w:rPr>
          <w:sz w:val="24"/>
          <w:szCs w:val="24"/>
        </w:rPr>
        <w:tab/>
        <w:t>24</w:t>
      </w:r>
    </w:p>
    <w:p w14:paraId="126B375E" w14:textId="77777777" w:rsidR="00035310" w:rsidRDefault="00035310" w:rsidP="00035310"/>
    <w:p w14:paraId="3637CEBE" w14:textId="77777777" w:rsidR="00035310" w:rsidRDefault="00035310" w:rsidP="00035310"/>
    <w:p w14:paraId="16030E57" w14:textId="77777777" w:rsidR="00035310" w:rsidRDefault="00035310" w:rsidP="00035310">
      <w:pPr>
        <w:tabs>
          <w:tab w:val="right" w:leader="dot" w:pos="7500"/>
        </w:tabs>
      </w:pPr>
      <w:r>
        <w:rPr>
          <w:b/>
          <w:bCs/>
          <w:sz w:val="24"/>
          <w:szCs w:val="24"/>
        </w:rPr>
        <w:t>II   MARCO TEÓRICO REFERENCIAL</w:t>
      </w:r>
      <w:r>
        <w:rPr>
          <w:sz w:val="24"/>
          <w:szCs w:val="24"/>
        </w:rPr>
        <w:tab/>
      </w:r>
      <w:r>
        <w:rPr>
          <w:b/>
          <w:bCs/>
          <w:sz w:val="24"/>
          <w:szCs w:val="24"/>
        </w:rPr>
        <w:t>25</w:t>
      </w:r>
    </w:p>
    <w:p w14:paraId="0E49E5BE" w14:textId="77777777" w:rsidR="00035310" w:rsidRDefault="00035310" w:rsidP="00035310"/>
    <w:p w14:paraId="43FF5E19" w14:textId="77777777" w:rsidR="00035310" w:rsidRDefault="00035310" w:rsidP="00035310">
      <w:pPr>
        <w:tabs>
          <w:tab w:val="right" w:leader="dot" w:pos="7500"/>
        </w:tabs>
        <w:ind w:left="720"/>
      </w:pPr>
      <w:r>
        <w:rPr>
          <w:sz w:val="24"/>
          <w:szCs w:val="24"/>
        </w:rPr>
        <w:t>Antecedentes de la Investigación</w:t>
      </w:r>
      <w:r>
        <w:rPr>
          <w:sz w:val="24"/>
          <w:szCs w:val="24"/>
        </w:rPr>
        <w:tab/>
        <w:t>25</w:t>
      </w:r>
    </w:p>
    <w:p w14:paraId="36C9C823" w14:textId="77777777" w:rsidR="00035310" w:rsidRDefault="00035310" w:rsidP="00035310"/>
    <w:p w14:paraId="760FC57F" w14:textId="77777777" w:rsidR="00035310" w:rsidRDefault="00035310" w:rsidP="00035310">
      <w:pPr>
        <w:tabs>
          <w:tab w:val="right" w:leader="dot" w:pos="7500"/>
        </w:tabs>
        <w:ind w:left="720"/>
      </w:pPr>
      <w:r>
        <w:rPr>
          <w:sz w:val="24"/>
          <w:szCs w:val="24"/>
        </w:rPr>
        <w:t>Reseña Histórica</w:t>
      </w:r>
      <w:r>
        <w:rPr>
          <w:sz w:val="24"/>
          <w:szCs w:val="24"/>
        </w:rPr>
        <w:tab/>
        <w:t>30</w:t>
      </w:r>
    </w:p>
    <w:p w14:paraId="561890B9" w14:textId="77777777" w:rsidR="00035310" w:rsidRDefault="00035310" w:rsidP="00035310"/>
    <w:p w14:paraId="0774DF27" w14:textId="77777777" w:rsidR="00035310" w:rsidRDefault="00035310" w:rsidP="00035310">
      <w:pPr>
        <w:tabs>
          <w:tab w:val="right" w:leader="dot" w:pos="7500"/>
        </w:tabs>
        <w:ind w:left="1440"/>
      </w:pPr>
      <w:r>
        <w:rPr>
          <w:sz w:val="24"/>
          <w:szCs w:val="24"/>
        </w:rPr>
        <w:t>Misión</w:t>
      </w:r>
      <w:r>
        <w:rPr>
          <w:sz w:val="24"/>
          <w:szCs w:val="24"/>
        </w:rPr>
        <w:tab/>
        <w:t>31</w:t>
      </w:r>
    </w:p>
    <w:p w14:paraId="29A19BC2" w14:textId="77777777" w:rsidR="00035310" w:rsidRDefault="00035310" w:rsidP="00035310"/>
    <w:p w14:paraId="37E12AFB" w14:textId="77777777" w:rsidR="00035310" w:rsidRDefault="00035310" w:rsidP="00035310">
      <w:pPr>
        <w:tabs>
          <w:tab w:val="right" w:leader="dot" w:pos="7500"/>
        </w:tabs>
        <w:ind w:left="1440"/>
      </w:pPr>
      <w:r>
        <w:rPr>
          <w:sz w:val="24"/>
          <w:szCs w:val="24"/>
        </w:rPr>
        <w:t>Visión</w:t>
      </w:r>
      <w:r>
        <w:rPr>
          <w:sz w:val="24"/>
          <w:szCs w:val="24"/>
        </w:rPr>
        <w:tab/>
        <w:t>31</w:t>
      </w:r>
    </w:p>
    <w:p w14:paraId="543AC04A" w14:textId="77777777" w:rsidR="00035310" w:rsidRDefault="00035310" w:rsidP="00035310"/>
    <w:p w14:paraId="6CEFC04E" w14:textId="77777777" w:rsidR="00035310" w:rsidRDefault="00035310" w:rsidP="00035310">
      <w:pPr>
        <w:tabs>
          <w:tab w:val="right" w:leader="dot" w:pos="7500"/>
        </w:tabs>
        <w:ind w:left="1440"/>
      </w:pPr>
      <w:r>
        <w:rPr>
          <w:sz w:val="24"/>
          <w:szCs w:val="24"/>
        </w:rPr>
        <w:t>Estructura Organizativa</w:t>
      </w:r>
      <w:r>
        <w:rPr>
          <w:sz w:val="24"/>
          <w:szCs w:val="24"/>
        </w:rPr>
        <w:tab/>
        <w:t>32</w:t>
      </w:r>
    </w:p>
    <w:p w14:paraId="44B15FFB" w14:textId="77777777" w:rsidR="00035310" w:rsidRDefault="00035310" w:rsidP="00035310"/>
    <w:p w14:paraId="63BBEC89" w14:textId="77777777" w:rsidR="00035310" w:rsidRDefault="00035310" w:rsidP="00035310">
      <w:pPr>
        <w:tabs>
          <w:tab w:val="right" w:leader="dot" w:pos="7500"/>
        </w:tabs>
        <w:ind w:left="720"/>
      </w:pPr>
      <w:r>
        <w:rPr>
          <w:sz w:val="24"/>
          <w:szCs w:val="24"/>
        </w:rPr>
        <w:t>Bases Teóricas</w:t>
      </w:r>
      <w:r>
        <w:rPr>
          <w:sz w:val="24"/>
          <w:szCs w:val="24"/>
        </w:rPr>
        <w:tab/>
        <w:t>32</w:t>
      </w:r>
    </w:p>
    <w:p w14:paraId="3B6E2121" w14:textId="77777777" w:rsidR="00035310" w:rsidRDefault="00035310" w:rsidP="00035310"/>
    <w:p w14:paraId="0AF9D545" w14:textId="77777777" w:rsidR="00035310" w:rsidRDefault="00035310" w:rsidP="00035310">
      <w:pPr>
        <w:tabs>
          <w:tab w:val="right" w:leader="dot" w:pos="7500"/>
        </w:tabs>
        <w:ind w:left="1440"/>
      </w:pPr>
      <w:r>
        <w:rPr>
          <w:sz w:val="24"/>
          <w:szCs w:val="24"/>
        </w:rPr>
        <w:t>Teoría clásica</w:t>
      </w:r>
      <w:r>
        <w:rPr>
          <w:sz w:val="24"/>
          <w:szCs w:val="24"/>
        </w:rPr>
        <w:tab/>
        <w:t>32</w:t>
      </w:r>
    </w:p>
    <w:p w14:paraId="2D776939" w14:textId="77777777" w:rsidR="00035310" w:rsidRDefault="00035310" w:rsidP="00035310"/>
    <w:p w14:paraId="590C692D" w14:textId="77777777" w:rsidR="00035310" w:rsidRDefault="00035310" w:rsidP="00035310">
      <w:pPr>
        <w:tabs>
          <w:tab w:val="right" w:leader="dot" w:pos="7500"/>
        </w:tabs>
        <w:ind w:left="1440"/>
      </w:pPr>
      <w:r>
        <w:rPr>
          <w:sz w:val="24"/>
          <w:szCs w:val="24"/>
        </w:rPr>
        <w:t>Proceso Administrativo</w:t>
      </w:r>
      <w:r>
        <w:rPr>
          <w:sz w:val="24"/>
          <w:szCs w:val="24"/>
        </w:rPr>
        <w:tab/>
        <w:t>34</w:t>
      </w:r>
    </w:p>
    <w:p w14:paraId="4C2BC966" w14:textId="77777777" w:rsidR="00035310" w:rsidRDefault="00035310" w:rsidP="00035310"/>
    <w:p w14:paraId="46DA3707" w14:textId="77777777" w:rsidR="00035310" w:rsidRDefault="00035310" w:rsidP="00035310">
      <w:pPr>
        <w:tabs>
          <w:tab w:val="right" w:leader="dot" w:pos="7500"/>
        </w:tabs>
        <w:ind w:left="720"/>
      </w:pPr>
      <w:r>
        <w:rPr>
          <w:sz w:val="24"/>
          <w:szCs w:val="24"/>
        </w:rPr>
        <w:t>Sistema</w:t>
      </w:r>
      <w:r>
        <w:rPr>
          <w:sz w:val="24"/>
          <w:szCs w:val="24"/>
        </w:rPr>
        <w:tab/>
        <w:t>34</w:t>
      </w:r>
    </w:p>
    <w:p w14:paraId="3C7DF3BD" w14:textId="77777777" w:rsidR="00035310" w:rsidRDefault="00035310" w:rsidP="00035310"/>
    <w:p w14:paraId="46FC7E97" w14:textId="77777777" w:rsidR="00035310" w:rsidRDefault="00035310" w:rsidP="00035310">
      <w:pPr>
        <w:tabs>
          <w:tab w:val="right" w:leader="dot" w:pos="7500"/>
        </w:tabs>
        <w:ind w:left="720"/>
      </w:pPr>
      <w:r>
        <w:rPr>
          <w:sz w:val="24"/>
          <w:szCs w:val="24"/>
        </w:rPr>
        <w:t>Sistema Integrado de Gestión</w:t>
      </w:r>
      <w:r>
        <w:rPr>
          <w:sz w:val="24"/>
          <w:szCs w:val="24"/>
        </w:rPr>
        <w:tab/>
        <w:t>35</w:t>
      </w:r>
    </w:p>
    <w:p w14:paraId="5F913408" w14:textId="77777777" w:rsidR="00035310" w:rsidRDefault="00035310" w:rsidP="00035310"/>
    <w:p w14:paraId="6085F431" w14:textId="77777777" w:rsidR="00035310" w:rsidRDefault="00035310" w:rsidP="00035310">
      <w:pPr>
        <w:tabs>
          <w:tab w:val="right" w:leader="dot" w:pos="7500"/>
        </w:tabs>
        <w:ind w:left="720"/>
      </w:pPr>
      <w:r>
        <w:rPr>
          <w:sz w:val="24"/>
          <w:szCs w:val="24"/>
        </w:rPr>
        <w:t>Principales Roles de los actores en cada etapa</w:t>
      </w:r>
      <w:r>
        <w:rPr>
          <w:sz w:val="24"/>
          <w:szCs w:val="24"/>
        </w:rPr>
        <w:tab/>
        <w:t>36</w:t>
      </w:r>
    </w:p>
    <w:p w14:paraId="0DF5DB1D" w14:textId="77777777" w:rsidR="00035310" w:rsidRDefault="00035310" w:rsidP="00035310"/>
    <w:p w14:paraId="2BE39CD0" w14:textId="77777777" w:rsidR="00035310" w:rsidRDefault="00035310" w:rsidP="00035310">
      <w:pPr>
        <w:tabs>
          <w:tab w:val="right" w:leader="dot" w:pos="7500"/>
        </w:tabs>
        <w:ind w:left="720"/>
      </w:pPr>
      <w:r>
        <w:rPr>
          <w:sz w:val="24"/>
          <w:szCs w:val="24"/>
        </w:rPr>
        <w:t>Desarrollo métrica de rendimiento</w:t>
      </w:r>
      <w:r>
        <w:rPr>
          <w:sz w:val="24"/>
          <w:szCs w:val="24"/>
        </w:rPr>
        <w:tab/>
        <w:t>37</w:t>
      </w:r>
    </w:p>
    <w:p w14:paraId="560390A8" w14:textId="77777777" w:rsidR="00035310" w:rsidRDefault="00035310" w:rsidP="00035310"/>
    <w:p w14:paraId="61D1669A" w14:textId="77777777" w:rsidR="00035310" w:rsidRDefault="00035310" w:rsidP="00035310">
      <w:pPr>
        <w:tabs>
          <w:tab w:val="right" w:leader="dot" w:pos="7500"/>
        </w:tabs>
        <w:ind w:left="720"/>
      </w:pPr>
      <w:r>
        <w:rPr>
          <w:sz w:val="24"/>
          <w:szCs w:val="24"/>
        </w:rPr>
        <w:t>Indicador Csat</w:t>
      </w:r>
      <w:r>
        <w:rPr>
          <w:sz w:val="24"/>
          <w:szCs w:val="24"/>
        </w:rPr>
        <w:tab/>
        <w:t>38</w:t>
      </w:r>
    </w:p>
    <w:p w14:paraId="395A1F87" w14:textId="77777777" w:rsidR="00035310" w:rsidRDefault="00035310" w:rsidP="00035310"/>
    <w:p w14:paraId="51784201" w14:textId="77777777" w:rsidR="00035310" w:rsidRDefault="00035310" w:rsidP="00035310">
      <w:pPr>
        <w:tabs>
          <w:tab w:val="right" w:leader="dot" w:pos="7500"/>
        </w:tabs>
        <w:ind w:left="720"/>
      </w:pPr>
      <w:r>
        <w:rPr>
          <w:sz w:val="24"/>
          <w:szCs w:val="24"/>
        </w:rPr>
        <w:t>Control Administrativo y Registro Informático</w:t>
      </w:r>
      <w:r>
        <w:rPr>
          <w:sz w:val="24"/>
          <w:szCs w:val="24"/>
        </w:rPr>
        <w:tab/>
        <w:t>38</w:t>
      </w:r>
    </w:p>
    <w:p w14:paraId="0D88F08A" w14:textId="77777777" w:rsidR="00035310" w:rsidRDefault="00035310" w:rsidP="00035310"/>
    <w:p w14:paraId="59809F3F" w14:textId="77777777" w:rsidR="00035310" w:rsidRDefault="00035310" w:rsidP="00035310">
      <w:pPr>
        <w:tabs>
          <w:tab w:val="right" w:leader="dot" w:pos="7500"/>
        </w:tabs>
        <w:ind w:left="720"/>
      </w:pPr>
      <w:r>
        <w:rPr>
          <w:sz w:val="24"/>
          <w:szCs w:val="24"/>
        </w:rPr>
        <w:t>Registro</w:t>
      </w:r>
      <w:r>
        <w:rPr>
          <w:sz w:val="24"/>
          <w:szCs w:val="24"/>
        </w:rPr>
        <w:tab/>
        <w:t>40</w:t>
      </w:r>
    </w:p>
    <w:p w14:paraId="366A07CF" w14:textId="77777777" w:rsidR="00035310" w:rsidRDefault="00035310" w:rsidP="00035310"/>
    <w:p w14:paraId="1CBA5476" w14:textId="77777777" w:rsidR="00035310" w:rsidRDefault="00035310" w:rsidP="00035310">
      <w:pPr>
        <w:tabs>
          <w:tab w:val="right" w:leader="dot" w:pos="7500"/>
        </w:tabs>
        <w:ind w:left="720"/>
      </w:pPr>
      <w:r>
        <w:rPr>
          <w:sz w:val="24"/>
          <w:szCs w:val="24"/>
        </w:rPr>
        <w:t>Lenguajes de Programación</w:t>
      </w:r>
      <w:r>
        <w:rPr>
          <w:sz w:val="24"/>
          <w:szCs w:val="24"/>
        </w:rPr>
        <w:tab/>
        <w:t>46</w:t>
      </w:r>
    </w:p>
    <w:p w14:paraId="3346F88D" w14:textId="77777777" w:rsidR="00035310" w:rsidRDefault="00035310" w:rsidP="00035310"/>
    <w:p w14:paraId="44BA1037" w14:textId="77777777" w:rsidR="00035310" w:rsidRDefault="00035310" w:rsidP="00035310">
      <w:pPr>
        <w:tabs>
          <w:tab w:val="right" w:leader="dot" w:pos="7500"/>
        </w:tabs>
        <w:ind w:left="720"/>
      </w:pPr>
      <w:r>
        <w:rPr>
          <w:sz w:val="24"/>
          <w:szCs w:val="24"/>
        </w:rPr>
        <w:t>Metodología XP</w:t>
      </w:r>
      <w:r>
        <w:rPr>
          <w:sz w:val="24"/>
          <w:szCs w:val="24"/>
        </w:rPr>
        <w:tab/>
        <w:t>56</w:t>
      </w:r>
    </w:p>
    <w:p w14:paraId="310CE366" w14:textId="77777777" w:rsidR="00035310" w:rsidRDefault="00035310" w:rsidP="00035310"/>
    <w:p w14:paraId="567C9C97" w14:textId="77777777" w:rsidR="00035310" w:rsidRDefault="00035310" w:rsidP="00035310">
      <w:pPr>
        <w:tabs>
          <w:tab w:val="right" w:leader="dot" w:pos="7500"/>
        </w:tabs>
        <w:ind w:left="1440"/>
      </w:pPr>
      <w:r>
        <w:rPr>
          <w:sz w:val="24"/>
          <w:szCs w:val="24"/>
        </w:rPr>
        <w:t>Soporte Técnico</w:t>
      </w:r>
      <w:r>
        <w:rPr>
          <w:sz w:val="24"/>
          <w:szCs w:val="24"/>
        </w:rPr>
        <w:tab/>
        <w:t>63</w:t>
      </w:r>
    </w:p>
    <w:p w14:paraId="05903336" w14:textId="77777777" w:rsidR="00035310" w:rsidRDefault="00035310" w:rsidP="00035310"/>
    <w:p w14:paraId="080956BE" w14:textId="77777777" w:rsidR="00035310" w:rsidRDefault="00035310" w:rsidP="00035310">
      <w:pPr>
        <w:tabs>
          <w:tab w:val="right" w:leader="dot" w:pos="7500"/>
        </w:tabs>
        <w:ind w:left="720"/>
      </w:pPr>
      <w:r>
        <w:rPr>
          <w:sz w:val="24"/>
          <w:szCs w:val="24"/>
        </w:rPr>
        <w:t>Bases Legales</w:t>
      </w:r>
      <w:r>
        <w:rPr>
          <w:sz w:val="24"/>
          <w:szCs w:val="24"/>
        </w:rPr>
        <w:tab/>
        <w:t>63</w:t>
      </w:r>
    </w:p>
    <w:p w14:paraId="69516C5F" w14:textId="77777777" w:rsidR="00035310" w:rsidRDefault="00035310" w:rsidP="00035310"/>
    <w:p w14:paraId="73B75EF0" w14:textId="77777777" w:rsidR="00035310" w:rsidRDefault="00035310" w:rsidP="00035310">
      <w:pPr>
        <w:tabs>
          <w:tab w:val="right" w:leader="dot" w:pos="7500"/>
        </w:tabs>
        <w:ind w:left="720"/>
      </w:pPr>
      <w:r>
        <w:rPr>
          <w:sz w:val="24"/>
          <w:szCs w:val="24"/>
        </w:rPr>
        <w:t>Definición de Términos Básicos</w:t>
      </w:r>
      <w:r>
        <w:rPr>
          <w:sz w:val="24"/>
          <w:szCs w:val="24"/>
        </w:rPr>
        <w:tab/>
        <w:t>69</w:t>
      </w:r>
    </w:p>
    <w:p w14:paraId="5CC202A4" w14:textId="77777777" w:rsidR="00035310" w:rsidRDefault="00035310" w:rsidP="00035310"/>
    <w:p w14:paraId="19EC2552" w14:textId="77777777" w:rsidR="00035310" w:rsidRDefault="00035310" w:rsidP="00035310"/>
    <w:p w14:paraId="1360892B" w14:textId="77777777" w:rsidR="00035310" w:rsidRDefault="00035310" w:rsidP="00035310">
      <w:pPr>
        <w:tabs>
          <w:tab w:val="right" w:leader="dot" w:pos="7500"/>
        </w:tabs>
      </w:pPr>
      <w:r>
        <w:rPr>
          <w:b/>
          <w:bCs/>
          <w:sz w:val="24"/>
          <w:szCs w:val="24"/>
        </w:rPr>
        <w:t>III   MARCO METODOLÓGICO</w:t>
      </w:r>
      <w:r>
        <w:rPr>
          <w:sz w:val="24"/>
          <w:szCs w:val="24"/>
        </w:rPr>
        <w:tab/>
      </w:r>
      <w:r>
        <w:rPr>
          <w:b/>
          <w:bCs/>
          <w:sz w:val="24"/>
          <w:szCs w:val="24"/>
        </w:rPr>
        <w:t>72</w:t>
      </w:r>
    </w:p>
    <w:p w14:paraId="797AE9F2" w14:textId="77777777" w:rsidR="00035310" w:rsidRDefault="00035310" w:rsidP="00035310"/>
    <w:p w14:paraId="7B6DD302" w14:textId="77777777" w:rsidR="00035310" w:rsidRDefault="00035310" w:rsidP="00035310">
      <w:pPr>
        <w:tabs>
          <w:tab w:val="right" w:leader="dot" w:pos="7500"/>
        </w:tabs>
        <w:ind w:left="720"/>
      </w:pPr>
      <w:r>
        <w:rPr>
          <w:sz w:val="24"/>
          <w:szCs w:val="24"/>
        </w:rPr>
        <w:t>Modalidad de Investigación</w:t>
      </w:r>
      <w:r>
        <w:rPr>
          <w:sz w:val="24"/>
          <w:szCs w:val="24"/>
        </w:rPr>
        <w:tab/>
        <w:t>72</w:t>
      </w:r>
    </w:p>
    <w:p w14:paraId="3F44FBB9" w14:textId="77777777" w:rsidR="00035310" w:rsidRDefault="00035310" w:rsidP="00035310"/>
    <w:p w14:paraId="5479B5C2" w14:textId="77777777" w:rsidR="00035310" w:rsidRDefault="00035310" w:rsidP="00035310">
      <w:pPr>
        <w:tabs>
          <w:tab w:val="right" w:leader="dot" w:pos="7500"/>
        </w:tabs>
        <w:ind w:left="720"/>
      </w:pPr>
      <w:r>
        <w:rPr>
          <w:sz w:val="24"/>
          <w:szCs w:val="24"/>
        </w:rPr>
        <w:t>Diseño de Investigación</w:t>
      </w:r>
      <w:r>
        <w:rPr>
          <w:sz w:val="24"/>
          <w:szCs w:val="24"/>
        </w:rPr>
        <w:tab/>
        <w:t>73</w:t>
      </w:r>
    </w:p>
    <w:p w14:paraId="5C3EAD3D" w14:textId="77777777" w:rsidR="00035310" w:rsidRDefault="00035310" w:rsidP="00035310"/>
    <w:p w14:paraId="6B88EE3A" w14:textId="77777777" w:rsidR="00035310" w:rsidRDefault="00035310" w:rsidP="00035310">
      <w:pPr>
        <w:tabs>
          <w:tab w:val="right" w:leader="dot" w:pos="7500"/>
        </w:tabs>
        <w:ind w:left="720"/>
      </w:pPr>
      <w:r>
        <w:rPr>
          <w:sz w:val="24"/>
          <w:szCs w:val="24"/>
        </w:rPr>
        <w:t>Nivel de la Investigación</w:t>
      </w:r>
      <w:r>
        <w:rPr>
          <w:sz w:val="24"/>
          <w:szCs w:val="24"/>
        </w:rPr>
        <w:tab/>
        <w:t>74</w:t>
      </w:r>
    </w:p>
    <w:p w14:paraId="7F280494" w14:textId="77777777" w:rsidR="00035310" w:rsidRDefault="00035310" w:rsidP="00035310"/>
    <w:p w14:paraId="3D4495FB" w14:textId="77777777" w:rsidR="00035310" w:rsidRDefault="00035310" w:rsidP="00035310">
      <w:pPr>
        <w:tabs>
          <w:tab w:val="right" w:leader="dot" w:pos="7500"/>
        </w:tabs>
        <w:ind w:left="1440"/>
      </w:pPr>
      <w:r>
        <w:rPr>
          <w:sz w:val="24"/>
          <w:szCs w:val="24"/>
        </w:rPr>
        <w:t>Población</w:t>
      </w:r>
      <w:r>
        <w:rPr>
          <w:sz w:val="24"/>
          <w:szCs w:val="24"/>
        </w:rPr>
        <w:tab/>
        <w:t>75</w:t>
      </w:r>
    </w:p>
    <w:p w14:paraId="0B3A8D89" w14:textId="77777777" w:rsidR="00035310" w:rsidRDefault="00035310" w:rsidP="00035310"/>
    <w:p w14:paraId="605481F5" w14:textId="77777777" w:rsidR="00035310" w:rsidRDefault="00035310" w:rsidP="00035310">
      <w:pPr>
        <w:tabs>
          <w:tab w:val="right" w:leader="dot" w:pos="7500"/>
        </w:tabs>
        <w:ind w:left="1440"/>
      </w:pPr>
      <w:r>
        <w:rPr>
          <w:sz w:val="24"/>
          <w:szCs w:val="24"/>
        </w:rPr>
        <w:t>Muestra</w:t>
      </w:r>
      <w:r>
        <w:rPr>
          <w:sz w:val="24"/>
          <w:szCs w:val="24"/>
        </w:rPr>
        <w:tab/>
        <w:t>76</w:t>
      </w:r>
    </w:p>
    <w:p w14:paraId="250A6EE5" w14:textId="77777777" w:rsidR="00035310" w:rsidRDefault="00035310" w:rsidP="00035310"/>
    <w:p w14:paraId="1C4D0755" w14:textId="77777777" w:rsidR="00035310" w:rsidRDefault="00035310" w:rsidP="00035310">
      <w:pPr>
        <w:tabs>
          <w:tab w:val="right" w:leader="dot" w:pos="7500"/>
        </w:tabs>
        <w:ind w:left="720"/>
      </w:pPr>
      <w:r>
        <w:rPr>
          <w:sz w:val="24"/>
          <w:szCs w:val="24"/>
        </w:rPr>
        <w:t>Técnicas de Instrumentos</w:t>
      </w:r>
      <w:r>
        <w:rPr>
          <w:sz w:val="24"/>
          <w:szCs w:val="24"/>
        </w:rPr>
        <w:tab/>
        <w:t>77</w:t>
      </w:r>
    </w:p>
    <w:p w14:paraId="521F0DF0" w14:textId="77777777" w:rsidR="00035310" w:rsidRDefault="00035310" w:rsidP="00035310"/>
    <w:p w14:paraId="0C6683A9" w14:textId="77777777" w:rsidR="00035310" w:rsidRDefault="00035310" w:rsidP="00035310">
      <w:pPr>
        <w:tabs>
          <w:tab w:val="right" w:leader="dot" w:pos="7500"/>
        </w:tabs>
        <w:ind w:left="720"/>
      </w:pPr>
      <w:r>
        <w:rPr>
          <w:sz w:val="24"/>
          <w:szCs w:val="24"/>
        </w:rPr>
        <w:t>Técnica de Recolección de Datos</w:t>
      </w:r>
      <w:r>
        <w:rPr>
          <w:sz w:val="24"/>
          <w:szCs w:val="24"/>
        </w:rPr>
        <w:tab/>
        <w:t>78</w:t>
      </w:r>
    </w:p>
    <w:p w14:paraId="53D5AB35" w14:textId="77777777" w:rsidR="00035310" w:rsidRDefault="00035310" w:rsidP="00035310"/>
    <w:p w14:paraId="4715EEAA" w14:textId="77777777" w:rsidR="00035310" w:rsidRDefault="00035310" w:rsidP="00035310">
      <w:pPr>
        <w:tabs>
          <w:tab w:val="right" w:leader="dot" w:pos="7500"/>
        </w:tabs>
        <w:ind w:left="720"/>
      </w:pPr>
      <w:r>
        <w:rPr>
          <w:sz w:val="24"/>
          <w:szCs w:val="24"/>
        </w:rPr>
        <w:t>Instrumentos de recolección de datos</w:t>
      </w:r>
      <w:r>
        <w:rPr>
          <w:sz w:val="24"/>
          <w:szCs w:val="24"/>
        </w:rPr>
        <w:tab/>
        <w:t>79</w:t>
      </w:r>
    </w:p>
    <w:p w14:paraId="2F71C481" w14:textId="77777777" w:rsidR="00035310" w:rsidRDefault="00035310" w:rsidP="00035310"/>
    <w:p w14:paraId="3A8C4D0C" w14:textId="77777777" w:rsidR="00035310" w:rsidRDefault="00035310" w:rsidP="00035310">
      <w:pPr>
        <w:tabs>
          <w:tab w:val="right" w:leader="dot" w:pos="7500"/>
        </w:tabs>
        <w:ind w:left="1440"/>
      </w:pPr>
      <w:r>
        <w:rPr>
          <w:sz w:val="24"/>
          <w:szCs w:val="24"/>
        </w:rPr>
        <w:t>Validez</w:t>
      </w:r>
      <w:r>
        <w:rPr>
          <w:sz w:val="24"/>
          <w:szCs w:val="24"/>
        </w:rPr>
        <w:tab/>
        <w:t>80</w:t>
      </w:r>
    </w:p>
    <w:p w14:paraId="3374AA70" w14:textId="77777777" w:rsidR="00035310" w:rsidRDefault="00035310" w:rsidP="00035310"/>
    <w:p w14:paraId="1DBB65CD" w14:textId="77777777" w:rsidR="00035310" w:rsidRDefault="00035310" w:rsidP="00035310">
      <w:pPr>
        <w:tabs>
          <w:tab w:val="right" w:leader="dot" w:pos="7500"/>
        </w:tabs>
        <w:ind w:left="1440"/>
      </w:pPr>
      <w:r>
        <w:rPr>
          <w:sz w:val="24"/>
          <w:szCs w:val="24"/>
        </w:rPr>
        <w:t>Confiabilidad</w:t>
      </w:r>
      <w:r>
        <w:rPr>
          <w:sz w:val="24"/>
          <w:szCs w:val="24"/>
        </w:rPr>
        <w:tab/>
        <w:t>81</w:t>
      </w:r>
    </w:p>
    <w:p w14:paraId="393D3E84" w14:textId="77777777" w:rsidR="00035310" w:rsidRDefault="00035310" w:rsidP="00035310"/>
    <w:p w14:paraId="7D942E02" w14:textId="77777777" w:rsidR="00035310" w:rsidRDefault="00035310" w:rsidP="00035310">
      <w:pPr>
        <w:tabs>
          <w:tab w:val="right" w:leader="dot" w:pos="7500"/>
        </w:tabs>
        <w:ind w:left="720"/>
      </w:pPr>
      <w:r>
        <w:rPr>
          <w:sz w:val="24"/>
          <w:szCs w:val="24"/>
        </w:rPr>
        <w:t>Procedimiento de la Investigación</w:t>
      </w:r>
      <w:r>
        <w:rPr>
          <w:sz w:val="24"/>
          <w:szCs w:val="24"/>
        </w:rPr>
        <w:tab/>
        <w:t>82</w:t>
      </w:r>
    </w:p>
    <w:p w14:paraId="38B5FDAF" w14:textId="77777777" w:rsidR="00035310" w:rsidRDefault="00035310" w:rsidP="00035310"/>
    <w:p w14:paraId="38D1FF43" w14:textId="77777777" w:rsidR="00035310" w:rsidRDefault="00035310" w:rsidP="00035310">
      <w:pPr>
        <w:tabs>
          <w:tab w:val="right" w:leader="dot" w:pos="7500"/>
        </w:tabs>
        <w:ind w:left="720"/>
      </w:pPr>
      <w:r>
        <w:rPr>
          <w:sz w:val="24"/>
          <w:szCs w:val="24"/>
        </w:rPr>
        <w:t>Técnicas de Análisis de Datos e Interpretación de los Resultados</w:t>
      </w:r>
      <w:r>
        <w:rPr>
          <w:sz w:val="24"/>
          <w:szCs w:val="24"/>
        </w:rPr>
        <w:tab/>
        <w:t>83</w:t>
      </w:r>
    </w:p>
    <w:p w14:paraId="6B3A7B43" w14:textId="77777777" w:rsidR="00035310" w:rsidRDefault="00035310" w:rsidP="00035310"/>
    <w:p w14:paraId="3D97B5F2" w14:textId="77777777" w:rsidR="00035310" w:rsidRDefault="00035310" w:rsidP="00035310">
      <w:pPr>
        <w:tabs>
          <w:tab w:val="right" w:leader="dot" w:pos="7500"/>
        </w:tabs>
        <w:ind w:left="1440"/>
      </w:pPr>
      <w:r>
        <w:rPr>
          <w:sz w:val="24"/>
          <w:szCs w:val="24"/>
        </w:rPr>
        <w:t>Procedimiento de la Investigación</w:t>
      </w:r>
      <w:r>
        <w:rPr>
          <w:sz w:val="24"/>
          <w:szCs w:val="24"/>
        </w:rPr>
        <w:tab/>
        <w:t>84</w:t>
      </w:r>
    </w:p>
    <w:p w14:paraId="002BE174" w14:textId="77777777" w:rsidR="00035310" w:rsidRDefault="00035310" w:rsidP="00035310"/>
    <w:p w14:paraId="2E74DF21" w14:textId="77777777" w:rsidR="00035310" w:rsidRDefault="00035310" w:rsidP="00035310">
      <w:pPr>
        <w:tabs>
          <w:tab w:val="right" w:leader="dot" w:pos="7500"/>
        </w:tabs>
        <w:ind w:left="1440"/>
      </w:pPr>
      <w:r>
        <w:rPr>
          <w:sz w:val="24"/>
          <w:szCs w:val="24"/>
        </w:rPr>
        <w:t>Fase I. Planificación de proyecto</w:t>
      </w:r>
      <w:r>
        <w:rPr>
          <w:sz w:val="24"/>
          <w:szCs w:val="24"/>
        </w:rPr>
        <w:tab/>
        <w:t>85</w:t>
      </w:r>
    </w:p>
    <w:p w14:paraId="54A0D379" w14:textId="77777777" w:rsidR="00035310" w:rsidRDefault="00035310" w:rsidP="00035310"/>
    <w:p w14:paraId="38DDB30E" w14:textId="77777777" w:rsidR="00035310" w:rsidRDefault="00035310" w:rsidP="00035310">
      <w:pPr>
        <w:tabs>
          <w:tab w:val="right" w:leader="dot" w:pos="7500"/>
        </w:tabs>
        <w:ind w:left="1440"/>
      </w:pPr>
      <w:r>
        <w:rPr>
          <w:sz w:val="24"/>
          <w:szCs w:val="24"/>
        </w:rPr>
        <w:t>Fase II. Diseño</w:t>
      </w:r>
      <w:r>
        <w:rPr>
          <w:sz w:val="24"/>
          <w:szCs w:val="24"/>
        </w:rPr>
        <w:tab/>
        <w:t>86</w:t>
      </w:r>
    </w:p>
    <w:p w14:paraId="2C2B01B8" w14:textId="77777777" w:rsidR="00035310" w:rsidRDefault="00035310" w:rsidP="00035310"/>
    <w:p w14:paraId="08EDBD53" w14:textId="77777777" w:rsidR="00035310" w:rsidRDefault="00035310" w:rsidP="00035310">
      <w:pPr>
        <w:tabs>
          <w:tab w:val="right" w:leader="dot" w:pos="7500"/>
        </w:tabs>
        <w:ind w:left="1440"/>
      </w:pPr>
      <w:r>
        <w:rPr>
          <w:sz w:val="24"/>
          <w:szCs w:val="24"/>
        </w:rPr>
        <w:t>Fase III. Codificación</w:t>
      </w:r>
      <w:r>
        <w:rPr>
          <w:sz w:val="24"/>
          <w:szCs w:val="24"/>
        </w:rPr>
        <w:tab/>
        <w:t>87</w:t>
      </w:r>
    </w:p>
    <w:p w14:paraId="2384C596" w14:textId="77777777" w:rsidR="00035310" w:rsidRDefault="00035310" w:rsidP="00035310"/>
    <w:p w14:paraId="379CDA51" w14:textId="77777777" w:rsidR="00035310" w:rsidRDefault="00035310" w:rsidP="00035310">
      <w:pPr>
        <w:tabs>
          <w:tab w:val="right" w:leader="dot" w:pos="7500"/>
        </w:tabs>
        <w:ind w:left="1440"/>
      </w:pPr>
      <w:r>
        <w:rPr>
          <w:sz w:val="24"/>
          <w:szCs w:val="24"/>
        </w:rPr>
        <w:t>Fase IV. Prueba</w:t>
      </w:r>
      <w:r>
        <w:rPr>
          <w:sz w:val="24"/>
          <w:szCs w:val="24"/>
        </w:rPr>
        <w:tab/>
        <w:t>88</w:t>
      </w:r>
    </w:p>
    <w:p w14:paraId="17703290" w14:textId="77777777" w:rsidR="00035310" w:rsidRDefault="00035310" w:rsidP="00035310"/>
    <w:p w14:paraId="46508FAF" w14:textId="77777777" w:rsidR="00035310" w:rsidRDefault="00035310" w:rsidP="00035310"/>
    <w:p w14:paraId="1BA51075" w14:textId="77777777" w:rsidR="00035310" w:rsidRDefault="00035310" w:rsidP="00035310">
      <w:pPr>
        <w:tabs>
          <w:tab w:val="right" w:leader="dot" w:pos="7500"/>
        </w:tabs>
      </w:pPr>
      <w:r>
        <w:rPr>
          <w:sz w:val="24"/>
          <w:szCs w:val="24"/>
        </w:rPr>
        <w:t>REFERENCIAS</w:t>
      </w:r>
      <w:r>
        <w:rPr>
          <w:sz w:val="24"/>
          <w:szCs w:val="24"/>
        </w:rPr>
        <w:tab/>
        <w:t>90</w:t>
      </w:r>
    </w:p>
    <w:p w14:paraId="267510DA" w14:textId="77777777" w:rsidR="00035310" w:rsidRDefault="00035310" w:rsidP="00035310"/>
    <w:p w14:paraId="74144572" w14:textId="77777777" w:rsidR="00035310" w:rsidRDefault="00035310" w:rsidP="00035310">
      <w:pPr>
        <w:tabs>
          <w:tab w:val="right" w:leader="dot" w:pos="7500"/>
        </w:tabs>
      </w:pPr>
      <w:r>
        <w:rPr>
          <w:sz w:val="24"/>
          <w:szCs w:val="24"/>
        </w:rPr>
        <w:t>ANEXOS</w:t>
      </w:r>
      <w:r>
        <w:rPr>
          <w:sz w:val="24"/>
          <w:szCs w:val="24"/>
        </w:rPr>
        <w:tab/>
        <w:t>95</w:t>
      </w:r>
    </w:p>
    <w:p w14:paraId="1054810B" w14:textId="77777777" w:rsidR="003F58E3" w:rsidRDefault="003F58E3">
      <w:pPr>
        <w:sectPr w:rsidR="003F58E3">
          <w:pgSz w:w="12240" w:h="15840"/>
          <w:pgMar w:top="1701" w:right="1701" w:bottom="1701" w:left="2268" w:header="708" w:footer="708" w:gutter="0"/>
          <w:pgNumType w:fmt="lowerRoman" w:start="3"/>
          <w:cols w:space="720"/>
          <w:docGrid w:linePitch="360"/>
        </w:sectPr>
      </w:pPr>
    </w:p>
    <w:p w14:paraId="14E7472F" w14:textId="77777777" w:rsidR="003F58E3" w:rsidRDefault="00FE3A24">
      <w:pPr>
        <w:spacing w:before="720" w:after="720" w:line="360" w:lineRule="auto"/>
        <w:jc w:val="center"/>
      </w:pPr>
      <w:r>
        <w:rPr>
          <w:b/>
          <w:bCs/>
          <w:sz w:val="24"/>
          <w:szCs w:val="24"/>
        </w:rPr>
        <w:lastRenderedPageBreak/>
        <w:t>INTRODUCCIÓN</w:t>
      </w:r>
    </w:p>
    <w:p w14:paraId="07A294CB" w14:textId="77777777" w:rsidR="003F58E3" w:rsidRDefault="00FE3A24" w:rsidP="00015AD9">
      <w:pPr>
        <w:spacing w:line="360" w:lineRule="auto"/>
        <w:ind w:firstLine="567"/>
        <w:jc w:val="both"/>
      </w:pPr>
      <w:r>
        <w:rPr>
          <w:sz w:val="24"/>
          <w:szCs w:val="24"/>
        </w:rPr>
        <w:t>En el entorno empresarial actual, la capacidad de tomar decisiones basadas en datos precisos y oportunos constituye una ventaja competitiva fundamental para cualquier organización, independientemente de su tamaño o sector de actividad. La incorporación de herramientas tecnológicas orientadas al análisis de información y la proyección de escenarios ha cobrado especial relevancia en contextos donde los recursos son limitados y los márgenes de error tienen consecuencias económicas directas y significativas.</w:t>
      </w:r>
    </w:p>
    <w:p w14:paraId="0332E480" w14:textId="77777777" w:rsidR="003F58E3" w:rsidRDefault="003F58E3">
      <w:pPr>
        <w:spacing w:line="360" w:lineRule="auto"/>
      </w:pPr>
    </w:p>
    <w:p w14:paraId="5274B12E" w14:textId="77777777" w:rsidR="003F58E3" w:rsidRDefault="00FE3A24">
      <w:pPr>
        <w:spacing w:line="360" w:lineRule="auto"/>
        <w:ind w:firstLine="567"/>
        <w:jc w:val="both"/>
      </w:pPr>
      <w:r>
        <w:rPr>
          <w:sz w:val="24"/>
          <w:szCs w:val="24"/>
        </w:rPr>
        <w:t>La presente investigación surge en respuesta a una necesidad concreta identificada en La Casa de la Chicha C.A., un emprendimiento venezolano dedicado a la elaboración y comercialización de bebidas tradicionales como la chicha de arroz, la chicha andina y el papelón con limón. La empresa opera bajo un modelo de producción diaria que, en la actualidad, se sustenta en criterios empíricos e intuitivos para determinar las cantidades a producir, lo que genera de manera recurrente dos problemas operativos igualmente perjudiciales: la sobreproducción, que ocasiona desperdicios de materia prima perecedera, y la subproducción, que resulta en pérdida de oportunidades de venta e insatisfacción de los clientes.</w:t>
      </w:r>
    </w:p>
    <w:p w14:paraId="61BE11C5" w14:textId="77777777" w:rsidR="003F58E3" w:rsidRDefault="003F58E3">
      <w:pPr>
        <w:spacing w:line="360" w:lineRule="auto"/>
      </w:pPr>
    </w:p>
    <w:p w14:paraId="53BC9E2A" w14:textId="77777777" w:rsidR="003F58E3" w:rsidRDefault="00FE3A24">
      <w:pPr>
        <w:spacing w:line="360" w:lineRule="auto"/>
        <w:ind w:firstLine="567"/>
        <w:jc w:val="both"/>
      </w:pPr>
      <w:r>
        <w:rPr>
          <w:sz w:val="24"/>
          <w:szCs w:val="24"/>
        </w:rPr>
        <w:t>Ante esta problemática, se propone el desarrollo de un Sistema de Soporte de Decisiones (DSS) que permita a los directivos de la empresa planificar la producción de manera eficiente, fundamentando sus decisiones en el análisis de datos históricos, la proyección de la demanda y la simulación de escenarios futuros. Este tipo de sistemas, ampliamente documentados en la literatura especializada, han demostrado su efectividad para reducir la incertidumbre en la gestión operativa y optimizar el uso de los recursos productivos.</w:t>
      </w:r>
    </w:p>
    <w:p w14:paraId="060C84CF" w14:textId="77777777" w:rsidR="003F58E3" w:rsidRDefault="003F58E3">
      <w:pPr>
        <w:spacing w:line="360" w:lineRule="auto"/>
      </w:pPr>
    </w:p>
    <w:p w14:paraId="294F9A9E" w14:textId="77777777" w:rsidR="003F58E3" w:rsidRDefault="00FE3A24">
      <w:pPr>
        <w:spacing w:line="360" w:lineRule="auto"/>
        <w:ind w:firstLine="567"/>
        <w:jc w:val="both"/>
      </w:pPr>
      <w:r>
        <w:rPr>
          <w:sz w:val="24"/>
          <w:szCs w:val="24"/>
        </w:rPr>
        <w:lastRenderedPageBreak/>
        <w:t>El trabajo de grado se inscribe en la línea de investigación de Sistemas de Información y Ambientes de Soporte de Decisiones, correspondiente a la Escuela de Ingeniería Informática y Mantenimiento de Obras de la Universidad Alejandro de Humboldt, y se desarrolla bajo la modalidad de Proyecto Factible con apoyo en un diseño de campo y revisión documental.</w:t>
      </w:r>
    </w:p>
    <w:p w14:paraId="6DEB79AF" w14:textId="77777777" w:rsidR="003F58E3" w:rsidRDefault="003F58E3">
      <w:pPr>
        <w:spacing w:line="360" w:lineRule="auto"/>
      </w:pPr>
    </w:p>
    <w:p w14:paraId="7DA82A0D" w14:textId="09942266" w:rsidR="003F58E3" w:rsidRDefault="00FE3A24">
      <w:pPr>
        <w:spacing w:line="360" w:lineRule="auto"/>
        <w:ind w:firstLine="567"/>
        <w:jc w:val="both"/>
      </w:pPr>
      <w:r>
        <w:rPr>
          <w:sz w:val="24"/>
          <w:szCs w:val="24"/>
        </w:rPr>
        <w:t xml:space="preserve">La estructura del presente trabajo comprende tres capítulos. El Capítulo I, denominado El Problema, desarrolla el planteamiento de la situación problemática identificada, las interrogantes que orientan la investigación, los </w:t>
      </w:r>
      <w:r w:rsidR="00015AD9">
        <w:rPr>
          <w:sz w:val="24"/>
          <w:szCs w:val="24"/>
        </w:rPr>
        <w:t>objetivos generales</w:t>
      </w:r>
      <w:r>
        <w:rPr>
          <w:sz w:val="24"/>
          <w:szCs w:val="24"/>
        </w:rPr>
        <w:t xml:space="preserve"> y específicos, la justificación e importancia del estudio, las delimitaciones que enmarcan su alcance, y el sistema de variables con su correspondiente operacionalización.</w:t>
      </w:r>
    </w:p>
    <w:p w14:paraId="3762421D" w14:textId="77777777" w:rsidR="003F58E3" w:rsidRDefault="003F58E3">
      <w:pPr>
        <w:spacing w:line="360" w:lineRule="auto"/>
      </w:pPr>
    </w:p>
    <w:p w14:paraId="4F8F2315" w14:textId="77777777" w:rsidR="003F58E3" w:rsidRDefault="00FE3A24">
      <w:pPr>
        <w:spacing w:line="360" w:lineRule="auto"/>
        <w:ind w:firstLine="567"/>
        <w:jc w:val="both"/>
      </w:pPr>
      <w:r>
        <w:rPr>
          <w:sz w:val="24"/>
          <w:szCs w:val="24"/>
        </w:rPr>
        <w:t>El Capítulo II, Marco Teórico Referencial, presenta los antecedentes de investigaciones previas relacionadas con la temática, las bases teóricas que sustentan el estudio —incluyendo los fundamentos de los sistemas de soporte de decisiones, la planificación de la producción y las técnicas de análisis predictivo—, las bases legales pertinentes y la definición de los términos básicos empleados en la investigación.</w:t>
      </w:r>
    </w:p>
    <w:p w14:paraId="4141C095" w14:textId="77777777" w:rsidR="003F58E3" w:rsidRDefault="003F58E3">
      <w:pPr>
        <w:spacing w:line="360" w:lineRule="auto"/>
      </w:pPr>
    </w:p>
    <w:p w14:paraId="1285F9CF" w14:textId="77777777" w:rsidR="003F58E3" w:rsidRDefault="00FE3A24">
      <w:pPr>
        <w:spacing w:line="360" w:lineRule="auto"/>
        <w:ind w:firstLine="567"/>
        <w:jc w:val="both"/>
      </w:pPr>
      <w:r>
        <w:rPr>
          <w:sz w:val="24"/>
          <w:szCs w:val="24"/>
        </w:rPr>
        <w:t>El Capítulo III, Marco Metodológico, describe el diseño y tipo de investigación adoptado, la población y muestra objeto de estudio, las técnicas e instrumentos de recolección de información utilizados, los procedimientos de validación y confiabilidad aplicados, y las técnicas de análisis de datos empleadas para el procesamiento de la información recopilada.</w:t>
      </w:r>
    </w:p>
    <w:p w14:paraId="38CD4055" w14:textId="77777777" w:rsidR="003F58E3" w:rsidRDefault="003F58E3">
      <w:pPr>
        <w:spacing w:line="360" w:lineRule="auto"/>
      </w:pPr>
    </w:p>
    <w:p w14:paraId="3529D751" w14:textId="77777777" w:rsidR="003F58E3" w:rsidRDefault="00FE3A24">
      <w:pPr>
        <w:spacing w:line="360" w:lineRule="auto"/>
        <w:ind w:firstLine="567"/>
        <w:jc w:val="both"/>
      </w:pPr>
      <w:r>
        <w:rPr>
          <w:sz w:val="24"/>
          <w:szCs w:val="24"/>
        </w:rPr>
        <w:t>Se aspira a que los resultados de esta investigación constituyan un aporte significativo tanto para La Casa de la Chicha C.A., al dotarla de una herramienta tecnológica que mejore su competitividad y sostenibilidad operativa, como para la comunidad académica, al demostrar la viabilidad de aplicar soluciones informáticas avanzadas en contextos de producción artesanal venezolana.</w:t>
      </w:r>
    </w:p>
    <w:p w14:paraId="2136217C" w14:textId="77777777" w:rsidR="003F58E3" w:rsidRDefault="003F58E3">
      <w:pPr>
        <w:sectPr w:rsidR="003F58E3">
          <w:pgSz w:w="12240" w:h="15840"/>
          <w:pgMar w:top="1701" w:right="1701" w:bottom="1701" w:left="2268" w:header="708" w:footer="708" w:gutter="0"/>
          <w:pgNumType w:start="11"/>
          <w:cols w:space="720"/>
          <w:docGrid w:linePitch="360"/>
        </w:sectPr>
      </w:pPr>
    </w:p>
    <w:p w14:paraId="34AF4A78" w14:textId="77777777" w:rsidR="003F58E3" w:rsidRDefault="00FE3A24">
      <w:pPr>
        <w:spacing w:before="720" w:line="360" w:lineRule="auto"/>
        <w:jc w:val="center"/>
      </w:pPr>
      <w:r>
        <w:rPr>
          <w:b/>
          <w:bCs/>
          <w:sz w:val="24"/>
          <w:szCs w:val="24"/>
        </w:rPr>
        <w:lastRenderedPageBreak/>
        <w:t>CAPÍTULO I</w:t>
      </w:r>
    </w:p>
    <w:p w14:paraId="43C8AED1" w14:textId="77777777" w:rsidR="003F58E3" w:rsidRDefault="00FE3A24">
      <w:pPr>
        <w:spacing w:after="720" w:line="360" w:lineRule="auto"/>
        <w:jc w:val="center"/>
      </w:pPr>
      <w:r>
        <w:rPr>
          <w:b/>
          <w:bCs/>
          <w:sz w:val="24"/>
          <w:szCs w:val="24"/>
        </w:rPr>
        <w:t>EL PROBLEMA</w:t>
      </w:r>
    </w:p>
    <w:p w14:paraId="04E75DDF" w14:textId="77777777" w:rsidR="003F58E3" w:rsidRDefault="00FE3A24">
      <w:pPr>
        <w:spacing w:before="360" w:after="360" w:line="360" w:lineRule="auto"/>
        <w:jc w:val="center"/>
      </w:pPr>
      <w:r>
        <w:rPr>
          <w:b/>
          <w:bCs/>
          <w:sz w:val="24"/>
          <w:szCs w:val="24"/>
        </w:rPr>
        <w:t>Planteamiento del Problema</w:t>
      </w:r>
    </w:p>
    <w:p w14:paraId="3B08F49A" w14:textId="77777777" w:rsidR="003F58E3" w:rsidRDefault="00FE3A24">
      <w:pPr>
        <w:spacing w:line="360" w:lineRule="auto"/>
        <w:ind w:firstLine="567"/>
        <w:jc w:val="both"/>
      </w:pPr>
      <w:r>
        <w:rPr>
          <w:sz w:val="24"/>
          <w:szCs w:val="24"/>
        </w:rPr>
        <w:t>En el contexto empresarial contemporáneo, la toma de decisiones basada en datos se ha convertido en un factor crítico para la competitividad y sostenibilidad de las organizaciones, independientemente de su tamaño o sector económico (Laudon y Laudon, 2016). Los sistemas de soporte de decisiones (DSS, por sus siglas en inglés) representan herramientas tecnológicas que permiten a los gestores analizar información, identificar patrones y proyectar escenarios futuros con mayor precisión, facilitando así la optimización de recursos y la reducción de incertidumbre en la planificación operativa (Turban, Aronson y Liang, 2005).</w:t>
      </w:r>
    </w:p>
    <w:p w14:paraId="619C8173" w14:textId="77777777" w:rsidR="003F58E3" w:rsidRDefault="003F58E3">
      <w:pPr>
        <w:spacing w:line="360" w:lineRule="auto"/>
      </w:pPr>
    </w:p>
    <w:p w14:paraId="4C1EF9E2" w14:textId="77777777" w:rsidR="003F58E3" w:rsidRDefault="00FE3A24">
      <w:pPr>
        <w:spacing w:line="360" w:lineRule="auto"/>
        <w:ind w:firstLine="567"/>
        <w:jc w:val="both"/>
      </w:pPr>
      <w:r>
        <w:rPr>
          <w:sz w:val="24"/>
          <w:szCs w:val="24"/>
        </w:rPr>
        <w:t>En el sector de alimentos y bebidas, particularmente en los emprendimientos de producción artesanal, la gestión eficiente de la producción constituye un desafío constante debido a la naturaleza perecedera de los productos, la variabilidad de la demanda y la necesidad de equilibrar costos de producción con niveles de inventario adecuados (Slack, Brandon-Jones y Johnston, 2013). La planificación de producción en este contexto requiere considerar múltiples variables como patrones de consumo, estacionalidad, condiciones climáticas y eventos especiales que afectan la demanda de manera significativa (Krajewski, Ritzman y Malhotra, 2008).</w:t>
      </w:r>
    </w:p>
    <w:p w14:paraId="5B653C86" w14:textId="77777777" w:rsidR="003F58E3" w:rsidRDefault="003F58E3">
      <w:pPr>
        <w:spacing w:line="360" w:lineRule="auto"/>
      </w:pPr>
    </w:p>
    <w:p w14:paraId="55CFD052" w14:textId="77777777" w:rsidR="003F58E3" w:rsidRDefault="00FE3A24">
      <w:pPr>
        <w:spacing w:line="360" w:lineRule="auto"/>
        <w:ind w:firstLine="567"/>
        <w:jc w:val="both"/>
      </w:pPr>
      <w:r>
        <w:rPr>
          <w:sz w:val="24"/>
          <w:szCs w:val="24"/>
        </w:rPr>
        <w:t xml:space="preserve">La Casa de la Chicha C.A. es un emprendimiento dedicado a la elaboración y comercialización de bebidas tradicionales venezolanas, específicamente chicha de arroz, chicha andina fermentada en piña y papelón con limón, productos que forman parte del patrimonio gastronómico y cultural del país. La empresa opera bajo un modelo de producción diaria, donde las decisiones sobre las cantidades a producir se toman de </w:t>
      </w:r>
      <w:r>
        <w:rPr>
          <w:sz w:val="24"/>
          <w:szCs w:val="24"/>
        </w:rPr>
        <w:lastRenderedPageBreak/>
        <w:t>manera empírica, basándose principalmente en la experiencia del personal y en estimaciones subjetivas de la demanda esperada.</w:t>
      </w:r>
    </w:p>
    <w:p w14:paraId="2077CC5B" w14:textId="77777777" w:rsidR="003F58E3" w:rsidRDefault="003F58E3">
      <w:pPr>
        <w:spacing w:line="360" w:lineRule="auto"/>
      </w:pPr>
    </w:p>
    <w:p w14:paraId="2EE78E7C" w14:textId="77777777" w:rsidR="003F58E3" w:rsidRDefault="00FE3A24">
      <w:pPr>
        <w:spacing w:line="360" w:lineRule="auto"/>
        <w:ind w:firstLine="567"/>
        <w:jc w:val="both"/>
      </w:pPr>
      <w:r>
        <w:rPr>
          <w:sz w:val="24"/>
          <w:szCs w:val="24"/>
        </w:rPr>
        <w:t>En la actualidad, La Casa de la Chicha C.A. enfrenta una problemática recurrente en su gestión operativa: la ausencia de herramientas sistemáticas para la planificación de producción genera desequilibrios entre oferta y demanda, resultando en dos escenarios igualmente perjudiciales. Por un lado, la sobreproducción ocasiona desperdicios significativos de materia prima, tiempo de producción y recursos económicos, dado que las bebidas tienen un período de conservación limitado. Por otro lado, la subproducción genera pérdida de oportunidades de venta, insatisfacción de clientes y disminución de ingresos potenciales.</w:t>
      </w:r>
    </w:p>
    <w:p w14:paraId="0451F335" w14:textId="77777777" w:rsidR="003F58E3" w:rsidRDefault="003F58E3">
      <w:pPr>
        <w:spacing w:line="360" w:lineRule="auto"/>
      </w:pPr>
    </w:p>
    <w:p w14:paraId="56EBE8A8" w14:textId="77777777" w:rsidR="003F58E3" w:rsidRDefault="00FE3A24">
      <w:pPr>
        <w:spacing w:before="360" w:after="360" w:line="360" w:lineRule="auto"/>
        <w:jc w:val="center"/>
      </w:pPr>
      <w:r>
        <w:rPr>
          <w:b/>
          <w:bCs/>
          <w:sz w:val="24"/>
          <w:szCs w:val="24"/>
        </w:rPr>
        <w:t>Interrogantes de la Investigación</w:t>
      </w:r>
    </w:p>
    <w:p w14:paraId="33495BE9" w14:textId="77777777" w:rsidR="003F58E3" w:rsidRDefault="00FE3A24">
      <w:pPr>
        <w:spacing w:line="360" w:lineRule="auto"/>
        <w:ind w:firstLine="567"/>
        <w:jc w:val="both"/>
      </w:pPr>
      <w:r>
        <w:rPr>
          <w:sz w:val="24"/>
          <w:szCs w:val="24"/>
        </w:rPr>
        <w:t>A partir de la problemática descrita, surgen las siguientes interrogantes que orientarán el desarrollo de la presente investigación:</w:t>
      </w:r>
    </w:p>
    <w:p w14:paraId="2057BC2F" w14:textId="77777777" w:rsidR="003F58E3" w:rsidRDefault="003F58E3">
      <w:pPr>
        <w:spacing w:line="360" w:lineRule="auto"/>
      </w:pPr>
    </w:p>
    <w:p w14:paraId="60DB15F0" w14:textId="77777777" w:rsidR="003F58E3" w:rsidRDefault="00FE3A24">
      <w:pPr>
        <w:spacing w:line="360" w:lineRule="auto"/>
        <w:ind w:left="560"/>
        <w:jc w:val="both"/>
      </w:pPr>
      <w:r>
        <w:rPr>
          <w:sz w:val="24"/>
          <w:szCs w:val="24"/>
        </w:rPr>
        <w:t>- ¿Cuáles serán los procesos actuales de planificación de producción en La Casa de la Chicha C.A. y qué variables inciden en la toma de decisiones sobre las cantidades a producir?</w:t>
      </w:r>
    </w:p>
    <w:p w14:paraId="4FE5813C" w14:textId="77777777" w:rsidR="003F58E3" w:rsidRDefault="003F58E3">
      <w:pPr>
        <w:spacing w:line="360" w:lineRule="auto"/>
      </w:pPr>
    </w:p>
    <w:p w14:paraId="329BCDF6" w14:textId="77777777" w:rsidR="003F58E3" w:rsidRDefault="00FE3A24">
      <w:pPr>
        <w:spacing w:line="360" w:lineRule="auto"/>
        <w:ind w:left="560"/>
        <w:jc w:val="both"/>
      </w:pPr>
      <w:r>
        <w:rPr>
          <w:sz w:val="24"/>
          <w:szCs w:val="24"/>
        </w:rPr>
        <w:t>- ¿Cuáles serían los componentes arquitectónicos, funcionales y tecnológicos necesarios para desarrollar un Sistema de Soporte de Decisiones adaptado a las necesidades específicas de La Casa de la Chicha C.A.?</w:t>
      </w:r>
    </w:p>
    <w:p w14:paraId="1E39372D" w14:textId="77777777" w:rsidR="003F58E3" w:rsidRDefault="003F58E3">
      <w:pPr>
        <w:spacing w:line="360" w:lineRule="auto"/>
      </w:pPr>
    </w:p>
    <w:p w14:paraId="140686E7" w14:textId="77777777" w:rsidR="003F58E3" w:rsidRDefault="00FE3A24">
      <w:pPr>
        <w:spacing w:line="360" w:lineRule="auto"/>
        <w:ind w:left="560"/>
        <w:jc w:val="both"/>
      </w:pPr>
      <w:r>
        <w:rPr>
          <w:sz w:val="24"/>
          <w:szCs w:val="24"/>
        </w:rPr>
        <w:t>- ¿Qué algoritmos y técnicas de análisis predictivo serán los apropiados para pronosticar la demanda de bebidas tradicionales considerando la variabilidad de factores externos?</w:t>
      </w:r>
    </w:p>
    <w:p w14:paraId="5971FF51" w14:textId="77777777" w:rsidR="003F58E3" w:rsidRDefault="003F58E3">
      <w:pPr>
        <w:spacing w:line="360" w:lineRule="auto"/>
      </w:pPr>
    </w:p>
    <w:p w14:paraId="055CB77F" w14:textId="77777777" w:rsidR="003F58E3" w:rsidRDefault="00FE3A24">
      <w:pPr>
        <w:spacing w:before="360" w:after="360" w:line="360" w:lineRule="auto"/>
        <w:jc w:val="center"/>
      </w:pPr>
      <w:r>
        <w:rPr>
          <w:b/>
          <w:bCs/>
          <w:sz w:val="24"/>
          <w:szCs w:val="24"/>
        </w:rPr>
        <w:lastRenderedPageBreak/>
        <w:t>Objetivos de la Investigación</w:t>
      </w:r>
    </w:p>
    <w:p w14:paraId="50F83A49" w14:textId="77777777" w:rsidR="003F58E3" w:rsidRDefault="00FE3A24">
      <w:pPr>
        <w:spacing w:before="300" w:after="300" w:line="360" w:lineRule="auto"/>
        <w:jc w:val="center"/>
      </w:pPr>
      <w:r>
        <w:rPr>
          <w:b/>
          <w:bCs/>
          <w:i/>
          <w:iCs/>
          <w:sz w:val="24"/>
          <w:szCs w:val="24"/>
        </w:rPr>
        <w:t>Objetivo General</w:t>
      </w:r>
    </w:p>
    <w:p w14:paraId="5DE0D05E" w14:textId="77777777" w:rsidR="003F58E3" w:rsidRDefault="00FE3A24">
      <w:pPr>
        <w:spacing w:line="360" w:lineRule="auto"/>
        <w:ind w:firstLine="567"/>
        <w:jc w:val="both"/>
      </w:pPr>
      <w:r>
        <w:rPr>
          <w:sz w:val="24"/>
          <w:szCs w:val="24"/>
        </w:rPr>
        <w:t>Desarrollar un sistema de soporte de decisiones para la planificación eficiente y reducción de desperdicios en La Casa de la Chicha C.A.</w:t>
      </w:r>
    </w:p>
    <w:p w14:paraId="14A69BCA" w14:textId="77777777" w:rsidR="003F58E3" w:rsidRDefault="003F58E3">
      <w:pPr>
        <w:spacing w:line="360" w:lineRule="auto"/>
      </w:pPr>
    </w:p>
    <w:p w14:paraId="56B34E9A" w14:textId="77777777" w:rsidR="003F58E3" w:rsidRDefault="00FE3A24">
      <w:pPr>
        <w:spacing w:before="300" w:after="300" w:line="360" w:lineRule="auto"/>
        <w:jc w:val="center"/>
      </w:pPr>
      <w:r>
        <w:rPr>
          <w:b/>
          <w:bCs/>
          <w:i/>
          <w:iCs/>
          <w:sz w:val="24"/>
          <w:szCs w:val="24"/>
        </w:rPr>
        <w:t>Objetivos Específicos</w:t>
      </w:r>
    </w:p>
    <w:p w14:paraId="37DB48F5" w14:textId="77777777" w:rsidR="003F58E3" w:rsidRDefault="00FE3A24">
      <w:pPr>
        <w:spacing w:line="360" w:lineRule="auto"/>
        <w:ind w:left="560"/>
        <w:jc w:val="both"/>
      </w:pPr>
      <w:r>
        <w:rPr>
          <w:sz w:val="24"/>
          <w:szCs w:val="24"/>
        </w:rPr>
        <w:t>- Analizar los procesos actuales de planificación de la producción, y las principales causas de desperdicio, en la empresa La Casa de la Chicha C.A.</w:t>
      </w:r>
    </w:p>
    <w:p w14:paraId="728A9EC4" w14:textId="77777777" w:rsidR="003F58E3" w:rsidRDefault="003F58E3">
      <w:pPr>
        <w:spacing w:line="360" w:lineRule="auto"/>
      </w:pPr>
    </w:p>
    <w:p w14:paraId="4AF9B525" w14:textId="77777777" w:rsidR="003F58E3" w:rsidRDefault="00FE3A24">
      <w:pPr>
        <w:spacing w:line="360" w:lineRule="auto"/>
        <w:ind w:left="560"/>
        <w:jc w:val="both"/>
      </w:pPr>
      <w:r>
        <w:rPr>
          <w:sz w:val="24"/>
          <w:szCs w:val="24"/>
        </w:rPr>
        <w:t>- Establecer la arquitectura del Sistema de Soporte de Decisiones, definiendo los módulos funcionales, el modelo de datos, los algoritmos de análisis predictivo y los mecanismos de simulación de escenarios, en la empresa La Casa de la Chicha C.A.</w:t>
      </w:r>
    </w:p>
    <w:p w14:paraId="68A734AA" w14:textId="77777777" w:rsidR="003F58E3" w:rsidRDefault="003F58E3">
      <w:pPr>
        <w:spacing w:line="360" w:lineRule="auto"/>
      </w:pPr>
    </w:p>
    <w:p w14:paraId="719C50FF" w14:textId="77777777" w:rsidR="003F58E3" w:rsidRDefault="00FE3A24">
      <w:pPr>
        <w:spacing w:line="360" w:lineRule="auto"/>
        <w:ind w:left="560"/>
        <w:jc w:val="both"/>
      </w:pPr>
      <w:r>
        <w:rPr>
          <w:sz w:val="24"/>
          <w:szCs w:val="24"/>
        </w:rPr>
        <w:t>- Diseñar los algoritmos y técnicas de análisis predictivo para pronosticar la demanda de bebidas tradicionales considerando la variabilidad de factores externos en la empresa La Casa de la Chicha C.A.</w:t>
      </w:r>
    </w:p>
    <w:p w14:paraId="14DC2E6A" w14:textId="77777777" w:rsidR="003F58E3" w:rsidRDefault="003F58E3">
      <w:pPr>
        <w:spacing w:line="360" w:lineRule="auto"/>
      </w:pPr>
    </w:p>
    <w:p w14:paraId="5DED6203" w14:textId="77777777" w:rsidR="003F58E3" w:rsidRDefault="00FE3A24">
      <w:pPr>
        <w:spacing w:before="360" w:after="360" w:line="360" w:lineRule="auto"/>
        <w:jc w:val="center"/>
      </w:pPr>
      <w:r>
        <w:rPr>
          <w:b/>
          <w:bCs/>
          <w:sz w:val="24"/>
          <w:szCs w:val="24"/>
        </w:rPr>
        <w:t>Justificación de la Investigación</w:t>
      </w:r>
    </w:p>
    <w:p w14:paraId="76D5EE32" w14:textId="77777777" w:rsidR="003F58E3" w:rsidRDefault="00FE3A24">
      <w:pPr>
        <w:spacing w:line="360" w:lineRule="auto"/>
        <w:ind w:firstLine="567"/>
        <w:jc w:val="both"/>
      </w:pPr>
      <w:r>
        <w:rPr>
          <w:sz w:val="24"/>
          <w:szCs w:val="24"/>
        </w:rPr>
        <w:t xml:space="preserve">El presente trabajo de grado se justifica desde múltiples perspectivas. En primer lugar, desde el punto de vista práctico, el desarrollo de un Sistema de Soporte de Decisiones para La Casa de la Chicha C.A. responde a una necesidad real y urgente del emprendimiento: mejorar la eficiencia de sus operaciones mediante la optimización de la planificación de producción. Los beneficios esperados incluyen la reducción de desperdicios de materia prima, mejor aprovechamiento del tiempo de producción, </w:t>
      </w:r>
      <w:r>
        <w:rPr>
          <w:sz w:val="24"/>
          <w:szCs w:val="24"/>
        </w:rPr>
        <w:lastRenderedPageBreak/>
        <w:t>disminución de costos operativos y, en consecuencia, incremento de la rentabilidad del negocio.</w:t>
      </w:r>
    </w:p>
    <w:p w14:paraId="081FDD98" w14:textId="77777777" w:rsidR="003F58E3" w:rsidRDefault="003F58E3">
      <w:pPr>
        <w:spacing w:line="360" w:lineRule="auto"/>
      </w:pPr>
    </w:p>
    <w:p w14:paraId="4984B336" w14:textId="77777777" w:rsidR="003F58E3" w:rsidRDefault="00FE3A24">
      <w:pPr>
        <w:spacing w:line="360" w:lineRule="auto"/>
        <w:ind w:firstLine="567"/>
        <w:jc w:val="both"/>
      </w:pPr>
      <w:r>
        <w:rPr>
          <w:sz w:val="24"/>
          <w:szCs w:val="24"/>
        </w:rPr>
        <w:t>Desde el punto de vista tecnológico, la investigación contribuye al campo de los sistemas de información al aplicar técnicas modernas de análisis predictivo y soporte de decisiones en un contexto de producción artesanal venezolana, demostrando que las herramientas tecnológicas avanzadas pueden ser adaptadas y aplicadas en pequeñas y medianas empresas con igual efectividad.</w:t>
      </w:r>
    </w:p>
    <w:p w14:paraId="02DBF1CB" w14:textId="77777777" w:rsidR="003F58E3" w:rsidRDefault="003F58E3">
      <w:pPr>
        <w:spacing w:line="360" w:lineRule="auto"/>
      </w:pPr>
    </w:p>
    <w:p w14:paraId="4AD79DAF" w14:textId="77777777" w:rsidR="003F58E3" w:rsidRDefault="00FE3A24">
      <w:pPr>
        <w:spacing w:line="360" w:lineRule="auto"/>
        <w:ind w:firstLine="567"/>
        <w:jc w:val="both"/>
      </w:pPr>
      <w:r>
        <w:rPr>
          <w:sz w:val="24"/>
          <w:szCs w:val="24"/>
        </w:rPr>
        <w:t>La implementación del sistema permitirá al emprendimiento transitar de un modelo de toma de decisiones empírico e intuitivo hacia un enfoque basado en evidencia cuantitativa, proporcionando al personal directivo herramientas analíticas para fundamentar sus decisiones en datos objetivos y proyecciones confiables.</w:t>
      </w:r>
    </w:p>
    <w:p w14:paraId="4CC93178" w14:textId="77777777" w:rsidR="003F58E3" w:rsidRDefault="003F58E3">
      <w:pPr>
        <w:spacing w:line="360" w:lineRule="auto"/>
      </w:pPr>
    </w:p>
    <w:p w14:paraId="5D7BB2D7" w14:textId="77777777" w:rsidR="003F58E3" w:rsidRDefault="00FE3A24">
      <w:pPr>
        <w:spacing w:line="360" w:lineRule="auto"/>
        <w:ind w:firstLine="567"/>
        <w:jc w:val="both"/>
      </w:pPr>
      <w:r>
        <w:rPr>
          <w:sz w:val="24"/>
          <w:szCs w:val="24"/>
        </w:rPr>
        <w:t>Desde el punto de vista académico, el estudio aporta conocimiento aplicado al área de Ingeniería Informática, específicamente en el campo de los Sistemas de Información y Ambientes de Soporte de Decisiones, línea de investigación en la cual se enmarca el presente trabajo de grado de la Universidad Alejandro de Humboldt.</w:t>
      </w:r>
    </w:p>
    <w:p w14:paraId="6D88D1AC" w14:textId="77777777" w:rsidR="003F58E3" w:rsidRDefault="003F58E3">
      <w:pPr>
        <w:spacing w:line="360" w:lineRule="auto"/>
      </w:pPr>
    </w:p>
    <w:p w14:paraId="34E09F15" w14:textId="77777777" w:rsidR="003F58E3" w:rsidRDefault="00FE3A24">
      <w:pPr>
        <w:spacing w:before="360" w:after="360" w:line="360" w:lineRule="auto"/>
        <w:jc w:val="center"/>
      </w:pPr>
      <w:r>
        <w:rPr>
          <w:b/>
          <w:bCs/>
          <w:sz w:val="24"/>
          <w:szCs w:val="24"/>
        </w:rPr>
        <w:t>Importancia de la Investigación</w:t>
      </w:r>
    </w:p>
    <w:p w14:paraId="2843BC2D" w14:textId="77777777" w:rsidR="003F58E3" w:rsidRDefault="00FE3A24">
      <w:pPr>
        <w:spacing w:line="360" w:lineRule="auto"/>
        <w:ind w:firstLine="567"/>
        <w:jc w:val="both"/>
      </w:pPr>
      <w:r>
        <w:rPr>
          <w:sz w:val="24"/>
          <w:szCs w:val="24"/>
        </w:rPr>
        <w:t>La importancia de la presente investigación radica en el impacto positivo que puede generar en distintos ámbitos, tanto para la empresa objeto de estudio como para el entorno académico, tecnológico y social en el que se desarrolla.</w:t>
      </w:r>
    </w:p>
    <w:p w14:paraId="4996D221" w14:textId="77777777" w:rsidR="003F58E3" w:rsidRDefault="003F58E3">
      <w:pPr>
        <w:spacing w:line="360" w:lineRule="auto"/>
      </w:pPr>
    </w:p>
    <w:p w14:paraId="3A081647" w14:textId="77777777" w:rsidR="003F58E3" w:rsidRDefault="00FE3A24">
      <w:pPr>
        <w:spacing w:line="360" w:lineRule="auto"/>
        <w:ind w:firstLine="567"/>
        <w:jc w:val="both"/>
      </w:pPr>
      <w:r>
        <w:rPr>
          <w:sz w:val="24"/>
          <w:szCs w:val="24"/>
        </w:rPr>
        <w:t xml:space="preserve">Desde el punto de vista empresarial, el Sistema de Soporte de Decisiones que se desarrollará representa una herramienta de alto valor estratégico para La Casa de la Chicha C.A., ya que permitirá optimizar sus procesos de planificación de producción, reducir pérdidas económicas asociadas al desperdicio de materia prima y mejorar la </w:t>
      </w:r>
      <w:r>
        <w:rPr>
          <w:sz w:val="24"/>
          <w:szCs w:val="24"/>
        </w:rPr>
        <w:lastRenderedPageBreak/>
        <w:t>satisfacción de sus clientes mediante una oferta más consistente y ajustada a la demanda real.</w:t>
      </w:r>
    </w:p>
    <w:p w14:paraId="634B76E9" w14:textId="77777777" w:rsidR="003F58E3" w:rsidRDefault="003F58E3">
      <w:pPr>
        <w:spacing w:line="360" w:lineRule="auto"/>
      </w:pPr>
    </w:p>
    <w:p w14:paraId="611DAFAB" w14:textId="77777777" w:rsidR="003F58E3" w:rsidRDefault="00FE3A24">
      <w:pPr>
        <w:spacing w:line="360" w:lineRule="auto"/>
        <w:ind w:firstLine="567"/>
        <w:jc w:val="both"/>
      </w:pPr>
      <w:r>
        <w:rPr>
          <w:sz w:val="24"/>
          <w:szCs w:val="24"/>
        </w:rPr>
        <w:t>En el plano tecnológico, el estudio cobra relevancia al demostrar la viabilidad de implementar sistemas inteligentes de soporte a la toma de decisiones en empresas del sector alimentario artesanal venezolano, un sector que históricamente ha tenido escaso acceso a soluciones tecnológicas especializadas. Esto puede servir como referencia y modelo para otros emprendimientos similares que enfrentan problemáticas análogas.</w:t>
      </w:r>
    </w:p>
    <w:p w14:paraId="4AE929F5" w14:textId="77777777" w:rsidR="003F58E3" w:rsidRDefault="003F58E3">
      <w:pPr>
        <w:spacing w:line="360" w:lineRule="auto"/>
      </w:pPr>
    </w:p>
    <w:p w14:paraId="6DFB78FD" w14:textId="77777777" w:rsidR="003F58E3" w:rsidRDefault="00FE3A24">
      <w:pPr>
        <w:spacing w:line="360" w:lineRule="auto"/>
        <w:ind w:firstLine="567"/>
        <w:jc w:val="both"/>
      </w:pPr>
      <w:r>
        <w:rPr>
          <w:sz w:val="24"/>
          <w:szCs w:val="24"/>
        </w:rPr>
        <w:t>Desde una perspectiva social y económica, la investigación contribuye indirectamente al fortalecimiento de un emprendimiento que preserva y promueve el patrimonio gastronómico y cultural venezolano, al tiempo que genera empleo y dinamiza la economía local. La optimización de sus operaciones garantiza su sostenibilidad en el tiempo, lo que redunda en beneficios para sus trabajadores, proveedores y clientes.</w:t>
      </w:r>
    </w:p>
    <w:p w14:paraId="635D6BB5" w14:textId="77777777" w:rsidR="003F58E3" w:rsidRDefault="003F58E3">
      <w:pPr>
        <w:spacing w:line="360" w:lineRule="auto"/>
      </w:pPr>
    </w:p>
    <w:p w14:paraId="11F9EAE1" w14:textId="77777777" w:rsidR="003F58E3" w:rsidRDefault="00FE3A24">
      <w:pPr>
        <w:spacing w:line="360" w:lineRule="auto"/>
        <w:ind w:firstLine="567"/>
        <w:jc w:val="both"/>
      </w:pPr>
      <w:r>
        <w:rPr>
          <w:sz w:val="24"/>
          <w:szCs w:val="24"/>
        </w:rPr>
        <w:t>Finalmente, en el ámbito académico, el trabajo constituye un aporte significativo para la comunidad científica en el área de Ingeniería Informática, pues integra conceptos teóricos con aplicaciones prácticas concretas, enriqueciendo el acervo de conocimiento disponible sobre el uso de tecnologías de soporte decisional en contextos productivos locales.</w:t>
      </w:r>
    </w:p>
    <w:p w14:paraId="146CC18B" w14:textId="77777777" w:rsidR="003F58E3" w:rsidRDefault="00FE3A24">
      <w:pPr>
        <w:spacing w:before="360" w:after="360" w:line="360" w:lineRule="auto"/>
        <w:jc w:val="center"/>
      </w:pPr>
      <w:r>
        <w:rPr>
          <w:b/>
          <w:bCs/>
          <w:sz w:val="24"/>
          <w:szCs w:val="24"/>
        </w:rPr>
        <w:t>Delimitaciones de la Investigación</w:t>
      </w:r>
    </w:p>
    <w:p w14:paraId="2B49A80C" w14:textId="77777777" w:rsidR="003F58E3" w:rsidRDefault="00FE3A24">
      <w:pPr>
        <w:spacing w:line="360" w:lineRule="auto"/>
        <w:ind w:firstLine="567"/>
        <w:jc w:val="both"/>
      </w:pPr>
      <w:r>
        <w:rPr>
          <w:sz w:val="24"/>
          <w:szCs w:val="24"/>
        </w:rPr>
        <w:t>Con el propósito de establecer con precisión el alcance del presente trabajo de grado, se definen a continuación las delimitaciones que enmarcarán el desarrollo de la investigación.</w:t>
      </w:r>
    </w:p>
    <w:p w14:paraId="43C090D4" w14:textId="77777777" w:rsidR="003F58E3" w:rsidRDefault="003F58E3">
      <w:pPr>
        <w:spacing w:line="360" w:lineRule="auto"/>
      </w:pPr>
    </w:p>
    <w:p w14:paraId="4D80DEE5" w14:textId="77777777" w:rsidR="003F58E3" w:rsidRDefault="00FE3A24">
      <w:pPr>
        <w:spacing w:line="360" w:lineRule="auto"/>
        <w:ind w:firstLine="567"/>
        <w:jc w:val="both"/>
      </w:pPr>
      <w:r>
        <w:rPr>
          <w:sz w:val="24"/>
          <w:szCs w:val="24"/>
        </w:rPr>
        <w:t xml:space="preserve">En cuanto a la delimitación temática, el estudio se circunscribe al diseño y desarrollo de un Sistema de Soporte de Decisiones orientado específicamente a la planificación de la producción y la reducción de desperdicios en empresas del sector </w:t>
      </w:r>
      <w:r>
        <w:rPr>
          <w:sz w:val="24"/>
          <w:szCs w:val="24"/>
        </w:rPr>
        <w:lastRenderedPageBreak/>
        <w:t>de bebidas artesanales. No se abordarán aspectos relacionados con la gestión financiera, recursos humanos ni comercialización, salvo en la medida en que estos incidan directamente en la planificación de la producción.</w:t>
      </w:r>
    </w:p>
    <w:p w14:paraId="63F3D4C6" w14:textId="77777777" w:rsidR="003F58E3" w:rsidRDefault="003F58E3">
      <w:pPr>
        <w:spacing w:line="360" w:lineRule="auto"/>
      </w:pPr>
    </w:p>
    <w:p w14:paraId="1C36AB1D" w14:textId="77777777" w:rsidR="003F58E3" w:rsidRDefault="00FE3A24">
      <w:pPr>
        <w:spacing w:line="360" w:lineRule="auto"/>
        <w:ind w:firstLine="567"/>
        <w:jc w:val="both"/>
      </w:pPr>
      <w:r>
        <w:rPr>
          <w:sz w:val="24"/>
          <w:szCs w:val="24"/>
        </w:rPr>
        <w:t>En relación con la delimitación espacial, la investigación se llevará a cabo en las instalaciones de La Casa de la Chicha C.A., empresa ubicada en la ciudad de Caracas, Venezuela, con la participación del personal operativo y directivo involucrado en los procesos de producción y toma de decisiones de la organización.</w:t>
      </w:r>
    </w:p>
    <w:p w14:paraId="784F42AF" w14:textId="77777777" w:rsidR="003F58E3" w:rsidRDefault="003F58E3">
      <w:pPr>
        <w:spacing w:line="360" w:lineRule="auto"/>
      </w:pPr>
    </w:p>
    <w:p w14:paraId="13BE3AE6" w14:textId="77777777" w:rsidR="003F58E3" w:rsidRDefault="00FE3A24">
      <w:pPr>
        <w:spacing w:line="360" w:lineRule="auto"/>
        <w:ind w:firstLine="567"/>
        <w:jc w:val="both"/>
      </w:pPr>
      <w:r>
        <w:rPr>
          <w:sz w:val="24"/>
          <w:szCs w:val="24"/>
        </w:rPr>
        <w:t>Respecto a la delimitación temporal, el estudio se desarrollará durante el período académico 2024-2025, abarcando desde el diagnóstico de la situación actual hasta el diseño del sistema propuesto.</w:t>
      </w:r>
    </w:p>
    <w:p w14:paraId="03E63ED5" w14:textId="77777777" w:rsidR="003F58E3" w:rsidRDefault="003F58E3">
      <w:pPr>
        <w:spacing w:line="360" w:lineRule="auto"/>
      </w:pPr>
    </w:p>
    <w:p w14:paraId="33052A7A" w14:textId="77777777" w:rsidR="003F58E3" w:rsidRDefault="00FE3A24">
      <w:pPr>
        <w:spacing w:line="360" w:lineRule="auto"/>
        <w:ind w:firstLine="567"/>
        <w:jc w:val="both"/>
      </w:pPr>
      <w:r>
        <w:rPr>
          <w:sz w:val="24"/>
          <w:szCs w:val="24"/>
        </w:rPr>
        <w:t>En cuanto a la delimitación poblacional, la investigación estará dirigida al personal directivo, administrativo y operativo de La Casa de la Chicha C.A. que participa directamente en los procesos de planificación de la producción y gestión de materias primas.</w:t>
      </w:r>
    </w:p>
    <w:p w14:paraId="461A319F" w14:textId="77777777" w:rsidR="003F58E3" w:rsidRDefault="00FE3A24">
      <w:pPr>
        <w:spacing w:before="360" w:after="360" w:line="360" w:lineRule="auto"/>
        <w:jc w:val="center"/>
      </w:pPr>
      <w:r>
        <w:rPr>
          <w:b/>
          <w:bCs/>
          <w:sz w:val="24"/>
          <w:szCs w:val="24"/>
        </w:rPr>
        <w:t>Sistema de Variables</w:t>
      </w:r>
    </w:p>
    <w:p w14:paraId="75EE8B15" w14:textId="77777777" w:rsidR="003F58E3" w:rsidRDefault="00FE3A24">
      <w:pPr>
        <w:spacing w:line="360" w:lineRule="auto"/>
        <w:ind w:firstLine="567"/>
        <w:jc w:val="both"/>
      </w:pPr>
      <w:r>
        <w:rPr>
          <w:sz w:val="24"/>
          <w:szCs w:val="24"/>
        </w:rPr>
        <w:t>Las variables de la investigación son los elementos o características susceptibles de cambio que serán estudiados para comprender la problemática planteada y alcanzar los objetivos propuestos. Las variables han sido identificadas a partir de los objetivos específicos del estudio y se presentan a continuación conforme al modelo establecido por la Universidad Alejandro de Humboldt (Cuadro 1).</w:t>
      </w:r>
    </w:p>
    <w:p w14:paraId="5B5A9B2A" w14:textId="77777777" w:rsidR="003F58E3" w:rsidRDefault="003F58E3">
      <w:pPr>
        <w:spacing w:line="360" w:lineRule="auto"/>
      </w:pPr>
    </w:p>
    <w:p w14:paraId="5A36A6EF" w14:textId="77777777" w:rsidR="00015AD9" w:rsidRDefault="00015AD9">
      <w:pPr>
        <w:spacing w:before="360"/>
        <w:rPr>
          <w:b/>
          <w:bCs/>
          <w:sz w:val="24"/>
          <w:szCs w:val="24"/>
        </w:rPr>
      </w:pPr>
    </w:p>
    <w:p w14:paraId="3D5839FD" w14:textId="77777777" w:rsidR="00015AD9" w:rsidRDefault="00015AD9">
      <w:pPr>
        <w:spacing w:before="360"/>
        <w:rPr>
          <w:b/>
          <w:bCs/>
          <w:sz w:val="24"/>
          <w:szCs w:val="24"/>
        </w:rPr>
      </w:pPr>
    </w:p>
    <w:p w14:paraId="59C0A598" w14:textId="77777777" w:rsidR="00015AD9" w:rsidRDefault="00015AD9">
      <w:pPr>
        <w:spacing w:before="360"/>
        <w:rPr>
          <w:b/>
          <w:bCs/>
          <w:sz w:val="24"/>
          <w:szCs w:val="24"/>
        </w:rPr>
      </w:pPr>
    </w:p>
    <w:p w14:paraId="3DFF81E2" w14:textId="7CB57E71" w:rsidR="003F58E3" w:rsidRDefault="00FE3A24" w:rsidP="00BE6D8F">
      <w:pPr>
        <w:spacing w:before="360" w:line="276" w:lineRule="auto"/>
        <w:jc w:val="center"/>
      </w:pPr>
      <w:r>
        <w:rPr>
          <w:b/>
          <w:bCs/>
          <w:sz w:val="24"/>
          <w:szCs w:val="24"/>
        </w:rPr>
        <w:lastRenderedPageBreak/>
        <w:t>Cuadro 1.</w:t>
      </w:r>
    </w:p>
    <w:p w14:paraId="0E269CF6" w14:textId="77777777" w:rsidR="003F58E3" w:rsidRDefault="00FE3A24" w:rsidP="00BE6D8F">
      <w:pPr>
        <w:spacing w:after="120" w:line="276" w:lineRule="auto"/>
        <w:jc w:val="center"/>
        <w:rPr>
          <w:b/>
          <w:bCs/>
          <w:sz w:val="24"/>
          <w:szCs w:val="24"/>
        </w:rPr>
      </w:pPr>
      <w:r>
        <w:rPr>
          <w:b/>
          <w:bCs/>
          <w:sz w:val="24"/>
          <w:szCs w:val="24"/>
        </w:rPr>
        <w:t>Identificación y Definición de las Variables</w:t>
      </w:r>
    </w:p>
    <w:p w14:paraId="25619036" w14:textId="77777777" w:rsidR="00BE6D8F" w:rsidRDefault="00BE6D8F" w:rsidP="00015AD9">
      <w:pPr>
        <w:spacing w:after="120"/>
        <w:jc w:val="center"/>
      </w:pP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3"/>
        <w:gridCol w:w="2067"/>
        <w:gridCol w:w="3061"/>
      </w:tblGrid>
      <w:tr w:rsidR="003F58E3" w14:paraId="279AE2F0" w14:textId="77777777">
        <w:trPr>
          <w:tblHeader/>
        </w:trPr>
        <w:tc>
          <w:tcPr>
            <w:tcW w:w="314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A604562" w14:textId="77777777" w:rsidR="003F58E3" w:rsidRDefault="00FE3A24">
            <w:pPr>
              <w:jc w:val="center"/>
            </w:pPr>
            <w:r>
              <w:rPr>
                <w:b/>
                <w:bCs/>
              </w:rPr>
              <w:t>OBJETIVOS ESPECÍFICOS</w:t>
            </w:r>
          </w:p>
        </w:tc>
        <w:tc>
          <w:tcPr>
            <w:tcW w:w="2067"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A52AD65" w14:textId="77777777" w:rsidR="003F58E3" w:rsidRDefault="00FE3A24">
            <w:pPr>
              <w:jc w:val="center"/>
            </w:pPr>
            <w:r>
              <w:rPr>
                <w:b/>
                <w:bCs/>
              </w:rPr>
              <w:t>VARIABLES</w:t>
            </w:r>
          </w:p>
        </w:tc>
        <w:tc>
          <w:tcPr>
            <w:tcW w:w="30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0D2F201" w14:textId="77777777" w:rsidR="003F58E3" w:rsidRDefault="00FE3A24">
            <w:pPr>
              <w:jc w:val="center"/>
            </w:pPr>
            <w:r>
              <w:rPr>
                <w:b/>
                <w:bCs/>
              </w:rPr>
              <w:t>DEFINICIÓN CONCEPTUAL</w:t>
            </w:r>
          </w:p>
        </w:tc>
      </w:tr>
      <w:tr w:rsidR="003F58E3" w14:paraId="0796D45D"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00CB1B" w14:textId="77777777" w:rsidR="003F58E3" w:rsidRDefault="00FE3A24">
            <w:pPr>
              <w:jc w:val="both"/>
            </w:pPr>
            <w:r>
              <w:t>Analizar los procesos actuales de planificación de la producción y las principales causas de desperdicio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7CB44F" w14:textId="77777777" w:rsidR="003F58E3" w:rsidRDefault="00FE3A24">
            <w:pPr>
              <w:jc w:val="both"/>
            </w:pPr>
            <w:r>
              <w:t>Procesos de planificación de la producción</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1E0AF2" w14:textId="77777777" w:rsidR="003F58E3" w:rsidRDefault="00FE3A24">
            <w:pPr>
              <w:jc w:val="both"/>
            </w:pPr>
            <w:r>
              <w:t>Conjunto de actividades y métodos mediante los cuales la empresa determina las cantidades de bebidas a producir diariamente, considerando insumos disponibles, demanda estimada y capacidad operativa (Krajewski, Ritzman y Malhotra, 2008).</w:t>
            </w:r>
          </w:p>
        </w:tc>
      </w:tr>
      <w:tr w:rsidR="003F58E3" w14:paraId="08F4DCBE"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5D9D39" w14:textId="77777777" w:rsidR="003F58E3" w:rsidRDefault="00FE3A24">
            <w:pPr>
              <w:jc w:val="both"/>
            </w:pPr>
            <w:r>
              <w:t>Establecer la arquitectura del Sistema de Soporte de Decisiones, definiendo los módulos funcionales, el modelo de datos, los algoritmos de análisis predictivo y los mecanismos de simulación de escenarios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655857" w14:textId="77777777" w:rsidR="003F58E3" w:rsidRDefault="00FE3A24">
            <w:pPr>
              <w:jc w:val="both"/>
            </w:pPr>
            <w:r>
              <w:t>Sistema de Soporte de Decisiones (DSS)</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FAEA21" w14:textId="77777777" w:rsidR="003F58E3" w:rsidRDefault="00FE3A24">
            <w:pPr>
              <w:jc w:val="both"/>
            </w:pPr>
            <w:r>
              <w:t>Herramienta tecnológica compuesta por módulos funcionales de análisis predictivo, simulación de escenarios y visualización de datos, diseñada para apoyar al personal directivo en la toma de decisiones sobre la planificación de la producción (Turban, Aronson y Liang, 2005).</w:t>
            </w:r>
          </w:p>
        </w:tc>
      </w:tr>
      <w:tr w:rsidR="003F58E3" w14:paraId="1A880F35"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C515F4" w14:textId="77777777" w:rsidR="003F58E3" w:rsidRDefault="00FE3A24">
            <w:pPr>
              <w:jc w:val="both"/>
            </w:pPr>
            <w:r>
              <w:t>Diseñar los algoritmos y técnicas de análisis predictivo para pronosticar la demanda de bebidas tradicionales considerando la variabilidad de factores externos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E7FC93" w14:textId="77777777" w:rsidR="003F58E3" w:rsidRDefault="00FE3A24">
            <w:pPr>
              <w:jc w:val="both"/>
            </w:pPr>
            <w:r>
              <w:t>Análisis predictivo de la demanda</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D13917" w14:textId="77777777" w:rsidR="003F58E3" w:rsidRDefault="00FE3A24">
            <w:pPr>
              <w:jc w:val="both"/>
            </w:pPr>
            <w:r>
              <w:t>Conjunto de algoritmos y técnicas estadísticas aplicadas al análisis de datos históricos de ventas y factores externos, con el fin de generar pronósticos confiables sobre la demanda futura de bebidas tradicionales (Heizer y Render, 2009).</w:t>
            </w:r>
          </w:p>
        </w:tc>
      </w:tr>
    </w:tbl>
    <w:p w14:paraId="70BC34A6" w14:textId="77777777" w:rsidR="003F58E3" w:rsidRDefault="00FE3A24">
      <w:pPr>
        <w:spacing w:before="60" w:after="360"/>
      </w:pPr>
      <w:r>
        <w:rPr>
          <w:i/>
          <w:iCs/>
        </w:rPr>
        <w:t>Fuente: Elaboración propia (2025).</w:t>
      </w:r>
    </w:p>
    <w:p w14:paraId="7F3CC0AF" w14:textId="77777777" w:rsidR="003F58E3" w:rsidRDefault="00FE3A24">
      <w:pPr>
        <w:spacing w:before="360" w:after="360" w:line="360" w:lineRule="auto"/>
        <w:jc w:val="center"/>
      </w:pPr>
      <w:r>
        <w:rPr>
          <w:b/>
          <w:bCs/>
          <w:sz w:val="24"/>
          <w:szCs w:val="24"/>
        </w:rPr>
        <w:t>Operacionalización de la Variable</w:t>
      </w:r>
    </w:p>
    <w:p w14:paraId="58B8E77E" w14:textId="77777777" w:rsidR="003F58E3" w:rsidRDefault="00FE3A24">
      <w:pPr>
        <w:spacing w:line="360" w:lineRule="auto"/>
        <w:ind w:firstLine="567"/>
        <w:jc w:val="both"/>
      </w:pPr>
      <w:r>
        <w:rPr>
          <w:sz w:val="24"/>
          <w:szCs w:val="24"/>
        </w:rPr>
        <w:t>La operacionalización de las variables constituye el proceso mediante el cual se descompone cada variable en sus dimensiones e indicadores, permitiendo su medición concreta durante el desarrollo de la investigación. A continuación se presenta el cuadro de operacionalización conforme al modelo de diseño de campo de la Universidad Alejandro de Humboldt (Cuadro 2).</w:t>
      </w:r>
    </w:p>
    <w:p w14:paraId="4895B898" w14:textId="77777777" w:rsidR="003F58E3" w:rsidRDefault="003F58E3">
      <w:pPr>
        <w:spacing w:line="360" w:lineRule="auto"/>
      </w:pPr>
    </w:p>
    <w:p w14:paraId="0CFC2681" w14:textId="77777777" w:rsidR="00015AD9" w:rsidRDefault="00015AD9">
      <w:pPr>
        <w:spacing w:before="360"/>
        <w:rPr>
          <w:b/>
          <w:bCs/>
          <w:sz w:val="24"/>
          <w:szCs w:val="24"/>
        </w:rPr>
      </w:pPr>
    </w:p>
    <w:p w14:paraId="32D787AB" w14:textId="405DE746" w:rsidR="003F58E3" w:rsidRDefault="00FE3A24" w:rsidP="00BE6D8F">
      <w:pPr>
        <w:spacing w:before="360" w:line="276" w:lineRule="auto"/>
        <w:jc w:val="center"/>
      </w:pPr>
      <w:r>
        <w:rPr>
          <w:b/>
          <w:bCs/>
          <w:sz w:val="24"/>
          <w:szCs w:val="24"/>
        </w:rPr>
        <w:lastRenderedPageBreak/>
        <w:t>Cuadro 2.</w:t>
      </w:r>
    </w:p>
    <w:p w14:paraId="117C8CE8" w14:textId="77777777" w:rsidR="003F58E3" w:rsidRDefault="00FE3A24" w:rsidP="00BE6D8F">
      <w:pPr>
        <w:spacing w:after="120" w:line="276" w:lineRule="auto"/>
        <w:jc w:val="center"/>
        <w:rPr>
          <w:b/>
          <w:bCs/>
          <w:sz w:val="24"/>
          <w:szCs w:val="24"/>
        </w:rPr>
      </w:pPr>
      <w:r>
        <w:rPr>
          <w:b/>
          <w:bCs/>
          <w:sz w:val="24"/>
          <w:szCs w:val="24"/>
        </w:rPr>
        <w:t>Operacionalización de las Variables. Diseño de Campo</w:t>
      </w:r>
    </w:p>
    <w:p w14:paraId="7A68D196" w14:textId="77777777" w:rsidR="00BE6D8F" w:rsidRDefault="00BE6D8F" w:rsidP="00015AD9">
      <w:pPr>
        <w:spacing w:after="120"/>
        <w:jc w:val="center"/>
      </w:pP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819"/>
        <w:gridCol w:w="3225"/>
        <w:gridCol w:w="1077"/>
      </w:tblGrid>
      <w:tr w:rsidR="003F58E3" w14:paraId="3D19D2DF" w14:textId="77777777">
        <w:trPr>
          <w:tblHeader/>
        </w:trPr>
        <w:tc>
          <w:tcPr>
            <w:tcW w:w="215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2365554" w14:textId="77777777" w:rsidR="003F58E3" w:rsidRDefault="00FE3A24">
            <w:pPr>
              <w:jc w:val="center"/>
            </w:pPr>
            <w:r>
              <w:rPr>
                <w:b/>
                <w:bCs/>
              </w:rPr>
              <w:t>VARIABLE</w:t>
            </w:r>
          </w:p>
        </w:tc>
        <w:tc>
          <w:tcPr>
            <w:tcW w:w="181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974686F" w14:textId="77777777" w:rsidR="003F58E3" w:rsidRDefault="00FE3A24">
            <w:pPr>
              <w:jc w:val="center"/>
            </w:pPr>
            <w:r>
              <w:rPr>
                <w:b/>
                <w:bCs/>
              </w:rPr>
              <w:t>DIMENSIÓN</w:t>
            </w:r>
          </w:p>
        </w:tc>
        <w:tc>
          <w:tcPr>
            <w:tcW w:w="322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71D739F8" w14:textId="77777777" w:rsidR="003F58E3" w:rsidRDefault="00FE3A24">
            <w:pPr>
              <w:jc w:val="center"/>
            </w:pPr>
            <w:r>
              <w:rPr>
                <w:b/>
                <w:bCs/>
              </w:rPr>
              <w:t>INDICADORES</w:t>
            </w:r>
          </w:p>
        </w:tc>
        <w:tc>
          <w:tcPr>
            <w:tcW w:w="1077"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8D7E284" w14:textId="77777777" w:rsidR="003F58E3" w:rsidRDefault="00FE3A24">
            <w:pPr>
              <w:jc w:val="center"/>
            </w:pPr>
            <w:r>
              <w:rPr>
                <w:b/>
                <w:bCs/>
              </w:rPr>
              <w:t>ÍTEMES</w:t>
            </w:r>
          </w:p>
        </w:tc>
      </w:tr>
      <w:tr w:rsidR="003F58E3" w14:paraId="1E1A6320"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BB8496" w14:textId="77777777" w:rsidR="003F58E3" w:rsidRDefault="00FE3A24" w:rsidP="00BE6D8F">
            <w:pPr>
              <w:jc w:val="center"/>
            </w:pPr>
            <w:r>
              <w:t>Procesos de planificación de la producción (Variable Independiente)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DA4497" w14:textId="77777777" w:rsidR="003F58E3" w:rsidRDefault="00FE3A24" w:rsidP="00BE6D8F">
            <w:pPr>
              <w:jc w:val="center"/>
            </w:pPr>
            <w:r>
              <w:t>Planificación operativa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85FD04" w14:textId="77777777" w:rsidR="003F58E3" w:rsidRDefault="00FE3A24">
            <w:pPr>
              <w:jc w:val="both"/>
            </w:pPr>
            <w:r>
              <w:t>- Métodos utilizados para estimar la demanda diaria de bebidas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486A14" w14:textId="77777777" w:rsidR="003F58E3" w:rsidRDefault="00FE3A24" w:rsidP="00BE6D8F">
            <w:pPr>
              <w:jc w:val="center"/>
            </w:pPr>
            <w:r>
              <w:t>1</w:t>
            </w:r>
          </w:p>
        </w:tc>
      </w:tr>
      <w:tr w:rsidR="003F58E3" w14:paraId="20C217FE" w14:textId="77777777">
        <w:tc>
          <w:tcPr>
            <w:tcW w:w="0" w:type="auto"/>
            <w:vMerge/>
            <w:tcBorders>
              <w:top w:val="single" w:sz="1" w:space="0" w:color="000000"/>
              <w:left w:val="single" w:sz="1" w:space="0" w:color="000000"/>
              <w:bottom w:val="single" w:sz="1" w:space="0" w:color="000000"/>
              <w:right w:val="single" w:sz="1" w:space="0" w:color="000000"/>
            </w:tcBorders>
          </w:tcPr>
          <w:p w14:paraId="75597EA4"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055C4661"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04A0D3" w14:textId="77777777" w:rsidR="003F58E3" w:rsidRDefault="00FE3A24">
            <w:pPr>
              <w:jc w:val="both"/>
            </w:pPr>
            <w:r>
              <w:t>- Frecuencia con la que se revisa y ajusta la planificación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9A913A" w14:textId="77777777" w:rsidR="003F58E3" w:rsidRDefault="00FE3A24" w:rsidP="00BE6D8F">
            <w:pPr>
              <w:jc w:val="center"/>
            </w:pPr>
            <w:r>
              <w:t>2</w:t>
            </w:r>
          </w:p>
        </w:tc>
      </w:tr>
      <w:tr w:rsidR="003F58E3" w14:paraId="016B7D92" w14:textId="77777777">
        <w:tc>
          <w:tcPr>
            <w:tcW w:w="0" w:type="auto"/>
            <w:vMerge/>
            <w:tcBorders>
              <w:top w:val="single" w:sz="1" w:space="0" w:color="000000"/>
              <w:left w:val="single" w:sz="1" w:space="0" w:color="000000"/>
              <w:bottom w:val="single" w:sz="1" w:space="0" w:color="000000"/>
              <w:right w:val="single" w:sz="1" w:space="0" w:color="000000"/>
            </w:tcBorders>
          </w:tcPr>
          <w:p w14:paraId="511F2E69"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34444265"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B3E4C6" w14:textId="77777777" w:rsidR="003F58E3" w:rsidRDefault="00FE3A24">
            <w:pPr>
              <w:jc w:val="both"/>
            </w:pPr>
            <w:r>
              <w:t>- Criterios empleados para fijar las cantidades a producir por lote</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5C4FBA" w14:textId="77777777" w:rsidR="003F58E3" w:rsidRDefault="00FE3A24" w:rsidP="00BE6D8F">
            <w:pPr>
              <w:jc w:val="center"/>
            </w:pPr>
            <w:r>
              <w:t>3</w:t>
            </w:r>
          </w:p>
        </w:tc>
      </w:tr>
      <w:tr w:rsidR="003F58E3" w14:paraId="4C7E35F0" w14:textId="77777777">
        <w:tc>
          <w:tcPr>
            <w:tcW w:w="0" w:type="auto"/>
            <w:vMerge/>
            <w:tcBorders>
              <w:top w:val="single" w:sz="1" w:space="0" w:color="000000"/>
              <w:left w:val="single" w:sz="1" w:space="0" w:color="000000"/>
              <w:bottom w:val="single" w:sz="1" w:space="0" w:color="000000"/>
              <w:right w:val="single" w:sz="1" w:space="0" w:color="000000"/>
            </w:tcBorders>
          </w:tcPr>
          <w:p w14:paraId="13BD0C34" w14:textId="77777777" w:rsidR="003F58E3" w:rsidRDefault="003F58E3"/>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89E947" w14:textId="77777777" w:rsidR="003F58E3" w:rsidRDefault="00FE3A24">
            <w:pPr>
              <w:jc w:val="both"/>
            </w:pPr>
            <w:r>
              <w:t>Gestión de insumos</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C72B97" w14:textId="77777777" w:rsidR="003F58E3" w:rsidRDefault="00FE3A24">
            <w:pPr>
              <w:jc w:val="both"/>
            </w:pPr>
            <w:r>
              <w:t>- Control y registro del inventario de materias primas disponibles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DFF31C" w14:textId="77777777" w:rsidR="003F58E3" w:rsidRDefault="00FE3A24" w:rsidP="00BE6D8F">
            <w:pPr>
              <w:jc w:val="center"/>
            </w:pPr>
            <w:r>
              <w:t>4</w:t>
            </w:r>
          </w:p>
        </w:tc>
      </w:tr>
      <w:tr w:rsidR="003F58E3" w14:paraId="67519B15" w14:textId="77777777">
        <w:tc>
          <w:tcPr>
            <w:tcW w:w="0" w:type="auto"/>
            <w:vMerge/>
            <w:tcBorders>
              <w:top w:val="single" w:sz="1" w:space="0" w:color="000000"/>
              <w:left w:val="single" w:sz="1" w:space="0" w:color="000000"/>
              <w:bottom w:val="single" w:sz="1" w:space="0" w:color="000000"/>
              <w:right w:val="single" w:sz="1" w:space="0" w:color="000000"/>
            </w:tcBorders>
          </w:tcPr>
          <w:p w14:paraId="20E81DF1"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03D173A8"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4EA3FD" w14:textId="77777777" w:rsidR="003F58E3" w:rsidRDefault="00FE3A24">
            <w:pPr>
              <w:jc w:val="both"/>
            </w:pPr>
            <w:r>
              <w:t>- Nivel de desperdicio de materia prima por lote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F5DDFB" w14:textId="77777777" w:rsidR="003F58E3" w:rsidRDefault="00FE3A24" w:rsidP="00BE6D8F">
            <w:pPr>
              <w:jc w:val="center"/>
            </w:pPr>
            <w:r>
              <w:t>5</w:t>
            </w:r>
          </w:p>
        </w:tc>
      </w:tr>
      <w:tr w:rsidR="003F58E3" w14:paraId="2A3449D6" w14:textId="77777777">
        <w:tc>
          <w:tcPr>
            <w:tcW w:w="0" w:type="auto"/>
            <w:vMerge/>
            <w:tcBorders>
              <w:top w:val="single" w:sz="1" w:space="0" w:color="000000"/>
              <w:left w:val="single" w:sz="1" w:space="0" w:color="000000"/>
              <w:bottom w:val="single" w:sz="1" w:space="0" w:color="000000"/>
              <w:right w:val="single" w:sz="1" w:space="0" w:color="000000"/>
            </w:tcBorders>
          </w:tcPr>
          <w:p w14:paraId="40B7579C"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54A8D37D"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C637C0" w14:textId="77777777" w:rsidR="003F58E3" w:rsidRDefault="00FE3A24">
            <w:pPr>
              <w:jc w:val="both"/>
            </w:pPr>
            <w:r>
              <w:t>- Costo económico de los insumos desperdiciados por período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55BCAF" w14:textId="77777777" w:rsidR="003F58E3" w:rsidRDefault="00FE3A24" w:rsidP="00BE6D8F">
            <w:pPr>
              <w:jc w:val="center"/>
            </w:pPr>
            <w:r>
              <w:t>6</w:t>
            </w:r>
          </w:p>
        </w:tc>
      </w:tr>
      <w:tr w:rsidR="003F58E3" w14:paraId="36EADD29"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015C6D" w14:textId="77777777" w:rsidR="003F58E3" w:rsidRDefault="00FE3A24" w:rsidP="00BE6D8F">
            <w:pPr>
              <w:jc w:val="center"/>
            </w:pPr>
            <w:r>
              <w:t>Sistema de Soporte de Decisiones - DSS (Variable Dependiente)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439897" w14:textId="77777777" w:rsidR="003F58E3" w:rsidRDefault="00FE3A24" w:rsidP="00015AD9">
            <w:pPr>
              <w:jc w:val="center"/>
            </w:pPr>
            <w:r>
              <w:t>Módulos funcionales del sistema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41AE45" w14:textId="77777777" w:rsidR="003F58E3" w:rsidRDefault="00FE3A24">
            <w:pPr>
              <w:jc w:val="both"/>
            </w:pPr>
            <w:r>
              <w:t>- Módulo de ingreso, organización y gestión de datos históricos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C78FF7" w14:textId="77777777" w:rsidR="003F58E3" w:rsidRDefault="00FE3A24" w:rsidP="00BE6D8F">
            <w:pPr>
              <w:jc w:val="center"/>
            </w:pPr>
            <w:r>
              <w:t>7</w:t>
            </w:r>
          </w:p>
        </w:tc>
      </w:tr>
      <w:tr w:rsidR="003F58E3" w14:paraId="6C889657" w14:textId="77777777">
        <w:tc>
          <w:tcPr>
            <w:tcW w:w="0" w:type="auto"/>
            <w:vMerge/>
            <w:tcBorders>
              <w:top w:val="single" w:sz="1" w:space="0" w:color="000000"/>
              <w:left w:val="single" w:sz="1" w:space="0" w:color="000000"/>
              <w:bottom w:val="single" w:sz="1" w:space="0" w:color="000000"/>
              <w:right w:val="single" w:sz="1" w:space="0" w:color="000000"/>
            </w:tcBorders>
          </w:tcPr>
          <w:p w14:paraId="6B332CFB"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25519724"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200097" w14:textId="77777777" w:rsidR="003F58E3" w:rsidRDefault="00FE3A24">
            <w:pPr>
              <w:jc w:val="both"/>
            </w:pPr>
            <w:r>
              <w:t>- Módulo de pronóstico de demanda mediante análisis predictivo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C389C1" w14:textId="77777777" w:rsidR="003F58E3" w:rsidRDefault="00FE3A24" w:rsidP="00BE6D8F">
            <w:pPr>
              <w:jc w:val="center"/>
            </w:pPr>
            <w:r>
              <w:t>8</w:t>
            </w:r>
          </w:p>
        </w:tc>
      </w:tr>
      <w:tr w:rsidR="003F58E3" w14:paraId="06F82315" w14:textId="77777777">
        <w:tc>
          <w:tcPr>
            <w:tcW w:w="0" w:type="auto"/>
            <w:vMerge/>
            <w:tcBorders>
              <w:top w:val="single" w:sz="1" w:space="0" w:color="000000"/>
              <w:left w:val="single" w:sz="1" w:space="0" w:color="000000"/>
              <w:bottom w:val="single" w:sz="1" w:space="0" w:color="000000"/>
              <w:right w:val="single" w:sz="1" w:space="0" w:color="000000"/>
            </w:tcBorders>
          </w:tcPr>
          <w:p w14:paraId="4EFC70A8"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457AA9FC"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D7F0EE" w14:textId="77777777" w:rsidR="003F58E3" w:rsidRDefault="00FE3A24">
            <w:pPr>
              <w:jc w:val="both"/>
            </w:pPr>
            <w:r>
              <w:t>- Módulo de simulación de escenarios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429FC5" w14:textId="77777777" w:rsidR="003F58E3" w:rsidRDefault="00FE3A24" w:rsidP="00BE6D8F">
            <w:pPr>
              <w:jc w:val="center"/>
            </w:pPr>
            <w:r>
              <w:t>9</w:t>
            </w:r>
          </w:p>
        </w:tc>
      </w:tr>
      <w:tr w:rsidR="003F58E3" w14:paraId="3D2D5D3A" w14:textId="77777777">
        <w:tc>
          <w:tcPr>
            <w:tcW w:w="0" w:type="auto"/>
            <w:vMerge/>
            <w:tcBorders>
              <w:top w:val="single" w:sz="1" w:space="0" w:color="000000"/>
              <w:left w:val="single" w:sz="1" w:space="0" w:color="000000"/>
              <w:bottom w:val="single" w:sz="1" w:space="0" w:color="000000"/>
              <w:right w:val="single" w:sz="1" w:space="0" w:color="000000"/>
            </w:tcBorders>
          </w:tcPr>
          <w:p w14:paraId="7866A049"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1420118D"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4DF99C" w14:textId="77777777" w:rsidR="003F58E3" w:rsidRDefault="00FE3A24">
            <w:pPr>
              <w:jc w:val="both"/>
            </w:pPr>
            <w:r>
              <w:t>- Módulo de reportes y visualización de resultados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6D8FAB" w14:textId="77777777" w:rsidR="003F58E3" w:rsidRDefault="00FE3A24" w:rsidP="00BE6D8F">
            <w:pPr>
              <w:jc w:val="center"/>
            </w:pPr>
            <w:r>
              <w:t>10</w:t>
            </w:r>
          </w:p>
        </w:tc>
      </w:tr>
      <w:tr w:rsidR="003F58E3" w14:paraId="7DBF9A64" w14:textId="77777777">
        <w:tc>
          <w:tcPr>
            <w:tcW w:w="0" w:type="auto"/>
            <w:vMerge/>
            <w:tcBorders>
              <w:top w:val="single" w:sz="1" w:space="0" w:color="000000"/>
              <w:left w:val="single" w:sz="1" w:space="0" w:color="000000"/>
              <w:bottom w:val="single" w:sz="1" w:space="0" w:color="000000"/>
              <w:right w:val="single" w:sz="1" w:space="0" w:color="000000"/>
            </w:tcBorders>
          </w:tcPr>
          <w:p w14:paraId="105E4633" w14:textId="77777777" w:rsidR="003F58E3" w:rsidRDefault="003F58E3"/>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B7DAFD" w14:textId="77777777" w:rsidR="003F58E3" w:rsidRDefault="00FE3A24" w:rsidP="00015AD9">
            <w:pPr>
              <w:jc w:val="center"/>
            </w:pPr>
            <w:r>
              <w:t>Desempeño del sistema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58C1D3" w14:textId="77777777" w:rsidR="003F58E3" w:rsidRDefault="00FE3A24">
            <w:pPr>
              <w:jc w:val="both"/>
            </w:pPr>
            <w:r>
              <w:t>- Nivel de precisión del pronóstico versus la demanda real</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10920C" w14:textId="77777777" w:rsidR="003F58E3" w:rsidRDefault="00FE3A24" w:rsidP="00BE6D8F">
            <w:pPr>
              <w:jc w:val="center"/>
            </w:pPr>
            <w:r>
              <w:t>11</w:t>
            </w:r>
          </w:p>
        </w:tc>
      </w:tr>
      <w:tr w:rsidR="003F58E3" w14:paraId="79EFCAB8" w14:textId="77777777">
        <w:tc>
          <w:tcPr>
            <w:tcW w:w="0" w:type="auto"/>
            <w:vMerge/>
            <w:tcBorders>
              <w:top w:val="single" w:sz="1" w:space="0" w:color="000000"/>
              <w:left w:val="single" w:sz="1" w:space="0" w:color="000000"/>
              <w:bottom w:val="single" w:sz="1" w:space="0" w:color="000000"/>
              <w:right w:val="single" w:sz="1" w:space="0" w:color="000000"/>
            </w:tcBorders>
          </w:tcPr>
          <w:p w14:paraId="3A92EBD5"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316E2DCF"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E03976" w14:textId="77777777" w:rsidR="003F58E3" w:rsidRDefault="00FE3A24">
            <w:pPr>
              <w:jc w:val="both"/>
            </w:pPr>
            <w:r>
              <w:t>- Porcentaje de reducción de desperdicio de materia prima</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0946D9" w14:textId="77777777" w:rsidR="003F58E3" w:rsidRDefault="00FE3A24" w:rsidP="00BE6D8F">
            <w:pPr>
              <w:jc w:val="center"/>
            </w:pPr>
            <w:r>
              <w:t>12</w:t>
            </w:r>
          </w:p>
        </w:tc>
      </w:tr>
      <w:tr w:rsidR="003F58E3" w14:paraId="37793E82" w14:textId="77777777">
        <w:tc>
          <w:tcPr>
            <w:tcW w:w="0" w:type="auto"/>
            <w:vMerge/>
            <w:tcBorders>
              <w:top w:val="single" w:sz="1" w:space="0" w:color="000000"/>
              <w:left w:val="single" w:sz="1" w:space="0" w:color="000000"/>
              <w:bottom w:val="single" w:sz="1" w:space="0" w:color="000000"/>
              <w:right w:val="single" w:sz="1" w:space="0" w:color="000000"/>
            </w:tcBorders>
          </w:tcPr>
          <w:p w14:paraId="7F40F784"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7A647AC3"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C675C2" w14:textId="77777777" w:rsidR="003F58E3" w:rsidRDefault="00FE3A24">
            <w:pPr>
              <w:jc w:val="both"/>
            </w:pPr>
            <w:r>
              <w:t>- Nivel de satisfacción del usuario con las recomendaciones del sistema</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A09B7A" w14:textId="77777777" w:rsidR="003F58E3" w:rsidRDefault="00FE3A24" w:rsidP="00BE6D8F">
            <w:pPr>
              <w:jc w:val="center"/>
            </w:pPr>
            <w:r>
              <w:t>13</w:t>
            </w:r>
          </w:p>
        </w:tc>
      </w:tr>
      <w:tr w:rsidR="003F58E3" w14:paraId="0CB92736"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5FDAFE" w14:textId="77777777" w:rsidR="003F58E3" w:rsidRDefault="00FE3A24" w:rsidP="00BE6D8F">
            <w:pPr>
              <w:jc w:val="center"/>
            </w:pPr>
            <w:r>
              <w:t>Análisis predictivo de la demanda (Variable Interviniente)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610CFB" w14:textId="77777777" w:rsidR="003F58E3" w:rsidRDefault="00FE3A24" w:rsidP="00015AD9">
            <w:pPr>
              <w:jc w:val="center"/>
            </w:pPr>
            <w:r>
              <w:t>Técnicas de pronóstico</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3BB055" w14:textId="77777777" w:rsidR="003F58E3" w:rsidRDefault="00FE3A24">
            <w:pPr>
              <w:jc w:val="both"/>
            </w:pPr>
            <w:r>
              <w:t>- Algoritmos estadísticos aplicados para pronosticar la demanda de bebidas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E87ABA" w14:textId="77777777" w:rsidR="003F58E3" w:rsidRDefault="00FE3A24" w:rsidP="00BE6D8F">
            <w:pPr>
              <w:jc w:val="center"/>
            </w:pPr>
            <w:r>
              <w:t>14</w:t>
            </w:r>
          </w:p>
        </w:tc>
      </w:tr>
      <w:tr w:rsidR="003F58E3" w14:paraId="5F9D9780" w14:textId="77777777">
        <w:tc>
          <w:tcPr>
            <w:tcW w:w="0" w:type="auto"/>
            <w:vMerge/>
            <w:tcBorders>
              <w:top w:val="single" w:sz="1" w:space="0" w:color="000000"/>
              <w:left w:val="single" w:sz="1" w:space="0" w:color="000000"/>
              <w:bottom w:val="single" w:sz="1" w:space="0" w:color="000000"/>
              <w:right w:val="single" w:sz="1" w:space="0" w:color="000000"/>
            </w:tcBorders>
          </w:tcPr>
          <w:p w14:paraId="3621FCD6"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50ED7CC0"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D7B7E1" w14:textId="77777777" w:rsidR="003F58E3" w:rsidRDefault="00FE3A24">
            <w:pPr>
              <w:jc w:val="both"/>
            </w:pPr>
            <w:r>
              <w:t>- Variables externas consideradas: clima, temporada, eventos especiales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B5FC52" w14:textId="77777777" w:rsidR="003F58E3" w:rsidRDefault="00FE3A24" w:rsidP="00BE6D8F">
            <w:pPr>
              <w:jc w:val="center"/>
            </w:pPr>
            <w:r>
              <w:t>15</w:t>
            </w:r>
          </w:p>
        </w:tc>
      </w:tr>
      <w:tr w:rsidR="003F58E3" w14:paraId="5F1FA12E" w14:textId="77777777">
        <w:tc>
          <w:tcPr>
            <w:tcW w:w="0" w:type="auto"/>
            <w:vMerge/>
            <w:tcBorders>
              <w:top w:val="single" w:sz="1" w:space="0" w:color="000000"/>
              <w:left w:val="single" w:sz="1" w:space="0" w:color="000000"/>
              <w:bottom w:val="single" w:sz="1" w:space="0" w:color="000000"/>
              <w:right w:val="single" w:sz="1" w:space="0" w:color="000000"/>
            </w:tcBorders>
          </w:tcPr>
          <w:p w14:paraId="3BC9EECE" w14:textId="77777777" w:rsidR="003F58E3" w:rsidRDefault="003F58E3"/>
        </w:tc>
        <w:tc>
          <w:tcPr>
            <w:tcW w:w="0" w:type="auto"/>
            <w:vMerge/>
            <w:tcBorders>
              <w:top w:val="single" w:sz="1" w:space="0" w:color="000000"/>
              <w:left w:val="single" w:sz="1" w:space="0" w:color="000000"/>
              <w:bottom w:val="single" w:sz="1" w:space="0" w:color="000000"/>
              <w:right w:val="single" w:sz="1" w:space="0" w:color="000000"/>
            </w:tcBorders>
          </w:tcPr>
          <w:p w14:paraId="4CDB1E7D" w14:textId="77777777" w:rsidR="003F58E3" w:rsidRDefault="003F58E3"/>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2D9075" w14:textId="77777777" w:rsidR="003F58E3" w:rsidRDefault="00FE3A24">
            <w:pPr>
              <w:jc w:val="both"/>
            </w:pPr>
            <w:r>
              <w:t>- Margen de error aceptable del pronóstico según criterio técnico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0B9353" w14:textId="77777777" w:rsidR="003F58E3" w:rsidRDefault="00FE3A24" w:rsidP="00BE6D8F">
            <w:pPr>
              <w:jc w:val="center"/>
            </w:pPr>
            <w:r>
              <w:t>16</w:t>
            </w:r>
          </w:p>
        </w:tc>
      </w:tr>
    </w:tbl>
    <w:p w14:paraId="0ADAC361" w14:textId="77777777" w:rsidR="003F58E3" w:rsidRDefault="00FE3A24">
      <w:pPr>
        <w:spacing w:before="60" w:after="360"/>
      </w:pPr>
      <w:r>
        <w:rPr>
          <w:i/>
          <w:iCs/>
        </w:rPr>
        <w:t>Fuente: Elaboración propia (2025).</w:t>
      </w:r>
    </w:p>
    <w:p w14:paraId="01987D36" w14:textId="30A6C9A6" w:rsidR="003F58E3" w:rsidRDefault="00BE6D8F">
      <w:pPr>
        <w:spacing w:before="360" w:after="360" w:line="360" w:lineRule="auto"/>
        <w:jc w:val="center"/>
      </w:pPr>
      <w:r>
        <w:rPr>
          <w:b/>
          <w:bCs/>
          <w:sz w:val="24"/>
          <w:szCs w:val="24"/>
        </w:rPr>
        <w:lastRenderedPageBreak/>
        <w:t>REFERENCIAS</w:t>
      </w:r>
    </w:p>
    <w:p w14:paraId="520832E5" w14:textId="77777777" w:rsidR="003F58E3" w:rsidRDefault="00FE3A24" w:rsidP="00BE6D8F">
      <w:pPr>
        <w:spacing w:line="360" w:lineRule="auto"/>
        <w:ind w:left="720" w:hanging="720"/>
        <w:jc w:val="both"/>
      </w:pPr>
      <w:r>
        <w:rPr>
          <w:sz w:val="24"/>
          <w:szCs w:val="24"/>
        </w:rPr>
        <w:t>Arias, F. (2012). El proyecto de investigación: Introducción a la metodología científica. (6ª ed.). Caracas: Editorial Episteme.</w:t>
      </w:r>
    </w:p>
    <w:p w14:paraId="1F955077" w14:textId="77777777" w:rsidR="003F58E3" w:rsidRDefault="003F58E3" w:rsidP="00BE6D8F">
      <w:pPr>
        <w:spacing w:line="360" w:lineRule="auto"/>
      </w:pPr>
    </w:p>
    <w:p w14:paraId="3E3C98EE" w14:textId="77777777" w:rsidR="003F58E3" w:rsidRDefault="00FE3A24" w:rsidP="00BE6D8F">
      <w:pPr>
        <w:spacing w:line="360" w:lineRule="auto"/>
        <w:ind w:left="720" w:hanging="720"/>
        <w:jc w:val="both"/>
      </w:pPr>
      <w:r>
        <w:rPr>
          <w:sz w:val="24"/>
          <w:szCs w:val="24"/>
        </w:rPr>
        <w:t>Chopra, S. y Meindl, P. (2013). Administración de la cadena de suministro: Estrategia, planeación y operación. (5ª ed.). México: Pearson Educación.</w:t>
      </w:r>
    </w:p>
    <w:p w14:paraId="35C3C90A" w14:textId="77777777" w:rsidR="003F58E3" w:rsidRDefault="003F58E3" w:rsidP="00BE6D8F">
      <w:pPr>
        <w:spacing w:line="360" w:lineRule="auto"/>
      </w:pPr>
    </w:p>
    <w:p w14:paraId="330451A9" w14:textId="77777777" w:rsidR="003F58E3" w:rsidRDefault="00FE3A24" w:rsidP="00BE6D8F">
      <w:pPr>
        <w:spacing w:line="360" w:lineRule="auto"/>
        <w:ind w:left="720" w:hanging="720"/>
        <w:jc w:val="both"/>
      </w:pPr>
      <w:r>
        <w:rPr>
          <w:sz w:val="24"/>
          <w:szCs w:val="24"/>
        </w:rPr>
        <w:t>Heizer, J. y Render, B. (2009). Principios de administración de operaciones. (7ª ed.). México: Pearson Educación.</w:t>
      </w:r>
    </w:p>
    <w:p w14:paraId="47BD8FBE" w14:textId="77777777" w:rsidR="003F58E3" w:rsidRDefault="003F58E3" w:rsidP="00BE6D8F">
      <w:pPr>
        <w:spacing w:line="360" w:lineRule="auto"/>
      </w:pPr>
    </w:p>
    <w:p w14:paraId="4E405393" w14:textId="77777777" w:rsidR="003F58E3" w:rsidRDefault="00FE3A24" w:rsidP="00BE6D8F">
      <w:pPr>
        <w:spacing w:line="360" w:lineRule="auto"/>
        <w:ind w:left="720" w:hanging="720"/>
        <w:jc w:val="both"/>
      </w:pPr>
      <w:r>
        <w:rPr>
          <w:sz w:val="24"/>
          <w:szCs w:val="24"/>
        </w:rPr>
        <w:t>Hernández, R., Fernández, C. y Baptista, P. (2014). Metodología de la investigación. (6ª ed.). México: McGraw-Hill.</w:t>
      </w:r>
    </w:p>
    <w:p w14:paraId="14D3094B" w14:textId="77777777" w:rsidR="003F58E3" w:rsidRDefault="003F58E3" w:rsidP="00BE6D8F">
      <w:pPr>
        <w:spacing w:line="360" w:lineRule="auto"/>
      </w:pPr>
    </w:p>
    <w:p w14:paraId="7F184262" w14:textId="77777777" w:rsidR="003F58E3" w:rsidRDefault="00FE3A24" w:rsidP="00BE6D8F">
      <w:pPr>
        <w:spacing w:line="360" w:lineRule="auto"/>
        <w:ind w:left="720" w:hanging="720"/>
        <w:jc w:val="both"/>
      </w:pPr>
      <w:r>
        <w:rPr>
          <w:sz w:val="24"/>
          <w:szCs w:val="24"/>
        </w:rPr>
        <w:t>Krajewski, L., Ritzman, L. y Malhotra, M. (2008). Administración de operaciones. (8ª ed.). México: Pearson Educación.</w:t>
      </w:r>
    </w:p>
    <w:p w14:paraId="60B79605" w14:textId="77777777" w:rsidR="003F58E3" w:rsidRDefault="003F58E3" w:rsidP="00BE6D8F">
      <w:pPr>
        <w:spacing w:line="360" w:lineRule="auto"/>
      </w:pPr>
    </w:p>
    <w:p w14:paraId="7E0337B9" w14:textId="77777777" w:rsidR="003F58E3" w:rsidRDefault="00FE3A24" w:rsidP="00BE6D8F">
      <w:pPr>
        <w:spacing w:line="360" w:lineRule="auto"/>
        <w:ind w:left="720" w:hanging="720"/>
        <w:jc w:val="both"/>
      </w:pPr>
      <w:r>
        <w:rPr>
          <w:sz w:val="24"/>
          <w:szCs w:val="24"/>
        </w:rPr>
        <w:t>Laudon, K. y Laudon, J. (2016). Sistemas de información gerencial. (14ª ed.). México: Pearson Educación.</w:t>
      </w:r>
    </w:p>
    <w:p w14:paraId="5C7DA25A" w14:textId="77777777" w:rsidR="003F58E3" w:rsidRDefault="003F58E3" w:rsidP="00BE6D8F">
      <w:pPr>
        <w:spacing w:line="360" w:lineRule="auto"/>
      </w:pPr>
    </w:p>
    <w:p w14:paraId="5ACA3122" w14:textId="77777777" w:rsidR="003F58E3" w:rsidRDefault="00FE3A24" w:rsidP="00BE6D8F">
      <w:pPr>
        <w:spacing w:line="360" w:lineRule="auto"/>
        <w:ind w:left="720" w:hanging="720"/>
        <w:jc w:val="both"/>
      </w:pPr>
      <w:r>
        <w:rPr>
          <w:sz w:val="24"/>
          <w:szCs w:val="24"/>
        </w:rPr>
        <w:t>Slack, N., Brandon-Jones, A. y Johnston, R. (2013). Operations Management. (7ª ed.). Reino Unido: Pearson.</w:t>
      </w:r>
    </w:p>
    <w:p w14:paraId="19CBC869" w14:textId="77777777" w:rsidR="003F58E3" w:rsidRDefault="003F58E3" w:rsidP="00BE6D8F">
      <w:pPr>
        <w:spacing w:line="360" w:lineRule="auto"/>
      </w:pPr>
    </w:p>
    <w:p w14:paraId="39D41C91" w14:textId="77777777" w:rsidR="003F58E3" w:rsidRDefault="00FE3A24" w:rsidP="00BE6D8F">
      <w:pPr>
        <w:spacing w:line="360" w:lineRule="auto"/>
        <w:ind w:left="720" w:hanging="720"/>
        <w:jc w:val="both"/>
      </w:pPr>
      <w:r>
        <w:rPr>
          <w:sz w:val="24"/>
          <w:szCs w:val="24"/>
        </w:rPr>
        <w:t>Turban, E., Aronson, J. y Liang, T. (2005). Decision Support Systems and Intelligent Systems. (7ª ed.). Nueva Jersey: Pearson Prentice Hall.</w:t>
      </w:r>
    </w:p>
    <w:p w14:paraId="1958B7E7" w14:textId="77777777" w:rsidR="003F58E3" w:rsidRDefault="003F58E3">
      <w:pPr>
        <w:spacing w:line="360" w:lineRule="auto"/>
      </w:pPr>
    </w:p>
    <w:sectPr w:rsidR="003F58E3">
      <w:pgSz w:w="12240" w:h="15840"/>
      <w:pgMar w:top="1701"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E146E0"/>
    <w:multiLevelType w:val="hybridMultilevel"/>
    <w:tmpl w:val="7ED66D66"/>
    <w:lvl w:ilvl="0" w:tplc="67C2DDA6">
      <w:start w:val="1"/>
      <w:numFmt w:val="bullet"/>
      <w:lvlText w:val="●"/>
      <w:lvlJc w:val="left"/>
      <w:pPr>
        <w:ind w:left="720" w:hanging="360"/>
      </w:pPr>
    </w:lvl>
    <w:lvl w:ilvl="1" w:tplc="AC20F2E2">
      <w:start w:val="1"/>
      <w:numFmt w:val="bullet"/>
      <w:lvlText w:val="○"/>
      <w:lvlJc w:val="left"/>
      <w:pPr>
        <w:ind w:left="1440" w:hanging="360"/>
      </w:pPr>
    </w:lvl>
    <w:lvl w:ilvl="2" w:tplc="475CFF8E">
      <w:start w:val="1"/>
      <w:numFmt w:val="bullet"/>
      <w:lvlText w:val="■"/>
      <w:lvlJc w:val="left"/>
      <w:pPr>
        <w:ind w:left="2160" w:hanging="360"/>
      </w:pPr>
    </w:lvl>
    <w:lvl w:ilvl="3" w:tplc="997CC6E2">
      <w:start w:val="1"/>
      <w:numFmt w:val="bullet"/>
      <w:lvlText w:val="●"/>
      <w:lvlJc w:val="left"/>
      <w:pPr>
        <w:ind w:left="2880" w:hanging="360"/>
      </w:pPr>
    </w:lvl>
    <w:lvl w:ilvl="4" w:tplc="55A63C3E">
      <w:start w:val="1"/>
      <w:numFmt w:val="bullet"/>
      <w:lvlText w:val="○"/>
      <w:lvlJc w:val="left"/>
      <w:pPr>
        <w:ind w:left="3600" w:hanging="360"/>
      </w:pPr>
    </w:lvl>
    <w:lvl w:ilvl="5" w:tplc="66321244">
      <w:start w:val="1"/>
      <w:numFmt w:val="bullet"/>
      <w:lvlText w:val="■"/>
      <w:lvlJc w:val="left"/>
      <w:pPr>
        <w:ind w:left="4320" w:hanging="360"/>
      </w:pPr>
    </w:lvl>
    <w:lvl w:ilvl="6" w:tplc="3DF0B13E">
      <w:start w:val="1"/>
      <w:numFmt w:val="bullet"/>
      <w:lvlText w:val="●"/>
      <w:lvlJc w:val="left"/>
      <w:pPr>
        <w:ind w:left="5040" w:hanging="360"/>
      </w:pPr>
    </w:lvl>
    <w:lvl w:ilvl="7" w:tplc="15BE5FB4">
      <w:start w:val="1"/>
      <w:numFmt w:val="bullet"/>
      <w:lvlText w:val="●"/>
      <w:lvlJc w:val="left"/>
      <w:pPr>
        <w:ind w:left="5760" w:hanging="360"/>
      </w:pPr>
    </w:lvl>
    <w:lvl w:ilvl="8" w:tplc="D6E6C494">
      <w:start w:val="1"/>
      <w:numFmt w:val="bullet"/>
      <w:lvlText w:val="●"/>
      <w:lvlJc w:val="left"/>
      <w:pPr>
        <w:ind w:left="6480" w:hanging="360"/>
      </w:pPr>
    </w:lvl>
  </w:abstractNum>
  <w:num w:numId="1" w16cid:durableId="1868566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8E3"/>
    <w:rsid w:val="00015AD9"/>
    <w:rsid w:val="00021D00"/>
    <w:rsid w:val="00035310"/>
    <w:rsid w:val="001378B0"/>
    <w:rsid w:val="003F58E3"/>
    <w:rsid w:val="007763AD"/>
    <w:rsid w:val="009B238C"/>
    <w:rsid w:val="00B74E62"/>
    <w:rsid w:val="00BD38B3"/>
    <w:rsid w:val="00BE6D8F"/>
    <w:rsid w:val="00CB5247"/>
    <w:rsid w:val="00FE3A2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41703"/>
  <w15:docId w15:val="{051742D4-12A6-4B11-8344-A0F96F15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3033</Words>
  <Characters>16682</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jimenez</cp:lastModifiedBy>
  <cp:revision>3</cp:revision>
  <dcterms:created xsi:type="dcterms:W3CDTF">2026-02-20T22:21:00Z</dcterms:created>
  <dcterms:modified xsi:type="dcterms:W3CDTF">2026-02-20T22:21:00Z</dcterms:modified>
</cp:coreProperties>
</file>