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86609" w14:textId="77777777" w:rsidR="006A011B" w:rsidRPr="00CB5247" w:rsidRDefault="006A011B" w:rsidP="006A011B">
      <w:pPr>
        <w:spacing w:line="360" w:lineRule="auto"/>
        <w:jc w:val="center"/>
        <w:rPr>
          <w:b/>
          <w:bCs/>
          <w:sz w:val="26"/>
          <w:szCs w:val="26"/>
          <w:lang w:val="es-ES"/>
        </w:rPr>
      </w:pPr>
      <w:r>
        <w:rPr>
          <w:b/>
          <w:bCs/>
          <w:noProof/>
          <w:sz w:val="26"/>
          <w:szCs w:val="26"/>
        </w:rPr>
        <w:drawing>
          <wp:anchor distT="0" distB="0" distL="0" distR="0" simplePos="0" relativeHeight="251659264" behindDoc="0" locked="0" layoutInCell="1" allowOverlap="1" wp14:anchorId="0F86F093" wp14:editId="46C7DE84">
            <wp:simplePos x="0" y="0"/>
            <wp:positionH relativeFrom="margin">
              <wp:posOffset>-251460</wp:posOffset>
            </wp:positionH>
            <wp:positionV relativeFrom="paragraph">
              <wp:posOffset>-3810</wp:posOffset>
            </wp:positionV>
            <wp:extent cx="837705" cy="828675"/>
            <wp:effectExtent l="0" t="0" r="635" b="0"/>
            <wp:wrapNone/>
            <wp:docPr id="3"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43556" cy="8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lang w:val="es-ES"/>
        </w:rPr>
        <w:t>UNIVERSIDAD ALEJANDRO DE HUMBOLDT</w:t>
      </w:r>
    </w:p>
    <w:p w14:paraId="5CCF4348" w14:textId="77777777" w:rsidR="006A011B" w:rsidRPr="00CB5247" w:rsidRDefault="006A011B" w:rsidP="006A011B">
      <w:pPr>
        <w:spacing w:line="360" w:lineRule="auto"/>
        <w:jc w:val="center"/>
        <w:rPr>
          <w:b/>
          <w:bCs/>
          <w:sz w:val="26"/>
          <w:szCs w:val="26"/>
          <w:lang w:val="es-ES"/>
        </w:rPr>
      </w:pPr>
      <w:r>
        <w:rPr>
          <w:b/>
          <w:bCs/>
          <w:sz w:val="26"/>
          <w:szCs w:val="26"/>
          <w:lang w:val="es-ES"/>
        </w:rPr>
        <w:t>FACULTAD DE INGENIERÍA</w:t>
      </w:r>
    </w:p>
    <w:p w14:paraId="1654FD19" w14:textId="77777777" w:rsidR="006A011B" w:rsidRPr="00CB5247" w:rsidRDefault="006A011B" w:rsidP="006A011B">
      <w:pPr>
        <w:spacing w:line="360" w:lineRule="auto"/>
        <w:jc w:val="center"/>
        <w:rPr>
          <w:b/>
          <w:bCs/>
          <w:sz w:val="26"/>
          <w:szCs w:val="26"/>
          <w:lang w:val="es-ES"/>
        </w:rPr>
      </w:pPr>
      <w:r>
        <w:rPr>
          <w:b/>
          <w:bCs/>
          <w:sz w:val="26"/>
          <w:szCs w:val="26"/>
          <w:lang w:val="es-ES"/>
        </w:rPr>
        <w:t>INGENIERÍA EN INFORMÁTICA</w:t>
      </w:r>
    </w:p>
    <w:p w14:paraId="557E56B0" w14:textId="77777777" w:rsidR="006A011B" w:rsidRPr="00CB5247" w:rsidRDefault="006A011B" w:rsidP="006A011B">
      <w:pPr>
        <w:rPr>
          <w:b/>
          <w:bCs/>
          <w:sz w:val="26"/>
          <w:szCs w:val="26"/>
          <w:lang w:val="es-ES"/>
        </w:rPr>
      </w:pPr>
    </w:p>
    <w:p w14:paraId="6AD07706" w14:textId="77777777" w:rsidR="006A011B" w:rsidRPr="00CB5247" w:rsidRDefault="006A011B" w:rsidP="006A011B">
      <w:pPr>
        <w:rPr>
          <w:b/>
          <w:bCs/>
          <w:sz w:val="26"/>
          <w:szCs w:val="26"/>
          <w:lang w:val="es-ES"/>
        </w:rPr>
      </w:pPr>
    </w:p>
    <w:p w14:paraId="5A732042" w14:textId="77777777" w:rsidR="006A011B" w:rsidRPr="00CB5247" w:rsidRDefault="006A011B" w:rsidP="006A011B">
      <w:pPr>
        <w:rPr>
          <w:b/>
          <w:bCs/>
          <w:sz w:val="26"/>
          <w:szCs w:val="26"/>
          <w:lang w:val="es-ES"/>
        </w:rPr>
      </w:pPr>
    </w:p>
    <w:p w14:paraId="0DA96037" w14:textId="77777777" w:rsidR="006A011B" w:rsidRDefault="006A011B" w:rsidP="006A011B"/>
    <w:p w14:paraId="35DCE876" w14:textId="77777777" w:rsidR="006A011B" w:rsidRDefault="006A011B" w:rsidP="006A011B"/>
    <w:p w14:paraId="76CEBF78" w14:textId="77777777" w:rsidR="006A011B" w:rsidRDefault="006A011B" w:rsidP="006A011B"/>
    <w:p w14:paraId="74945F2B" w14:textId="77777777" w:rsidR="006A011B" w:rsidRDefault="006A011B" w:rsidP="006A011B"/>
    <w:p w14:paraId="7B13E922" w14:textId="77777777" w:rsidR="006A011B" w:rsidRDefault="006A011B" w:rsidP="006A011B"/>
    <w:p w14:paraId="45E3A893" w14:textId="77777777" w:rsidR="006A011B" w:rsidRDefault="006A011B" w:rsidP="006A011B"/>
    <w:p w14:paraId="49C6E68B" w14:textId="77777777" w:rsidR="006A011B" w:rsidRDefault="006A011B" w:rsidP="006A011B"/>
    <w:p w14:paraId="6E8745D9" w14:textId="77777777" w:rsidR="006A011B" w:rsidRDefault="006A011B" w:rsidP="006A011B"/>
    <w:p w14:paraId="568F907D" w14:textId="77777777" w:rsidR="006A011B" w:rsidRDefault="006A011B" w:rsidP="006A011B">
      <w:pPr>
        <w:spacing w:after="240" w:line="360" w:lineRule="auto"/>
        <w:jc w:val="center"/>
      </w:pPr>
      <w:r>
        <w:rPr>
          <w:b/>
          <w:bCs/>
          <w:sz w:val="26"/>
          <w:szCs w:val="26"/>
        </w:rPr>
        <w:t>DESARROLLO DE UN SISTEMA DE SOPORTE DE DECISIONES PARA LA PLANIFICACIÓN EFICIENTE Y REDUCCIÓN DE DESPERDICIOS EN LA CASA DE LA CHICHA C.A.</w:t>
      </w:r>
    </w:p>
    <w:p w14:paraId="5CA6F296" w14:textId="77777777" w:rsidR="006A011B" w:rsidRDefault="006A011B" w:rsidP="006A011B">
      <w:pPr>
        <w:spacing w:line="360" w:lineRule="auto"/>
        <w:jc w:val="center"/>
      </w:pPr>
      <w:r>
        <w:rPr>
          <w:sz w:val="24"/>
          <w:szCs w:val="24"/>
        </w:rPr>
        <w:t>Trabajo de Grado presentado como requisito para optar al Título de Ingeniero en Informática</w:t>
      </w:r>
    </w:p>
    <w:p w14:paraId="0BB542E8" w14:textId="77777777" w:rsidR="006A011B" w:rsidRDefault="006A011B" w:rsidP="006A011B"/>
    <w:p w14:paraId="43D46CA9" w14:textId="77777777" w:rsidR="006A011B" w:rsidRDefault="006A011B" w:rsidP="006A011B"/>
    <w:p w14:paraId="475979F1" w14:textId="77777777" w:rsidR="006A011B" w:rsidRDefault="006A011B" w:rsidP="006A011B"/>
    <w:p w14:paraId="4EA7F7A1" w14:textId="77777777" w:rsidR="006A011B" w:rsidRDefault="006A011B" w:rsidP="006A011B"/>
    <w:p w14:paraId="1CD3B69B" w14:textId="77777777" w:rsidR="006A011B" w:rsidRDefault="006A011B" w:rsidP="006A011B"/>
    <w:p w14:paraId="011106FE" w14:textId="77777777" w:rsidR="006A011B" w:rsidRDefault="006A011B" w:rsidP="006A011B"/>
    <w:p w14:paraId="0545F7F9" w14:textId="77777777" w:rsidR="006A011B" w:rsidRDefault="006A011B" w:rsidP="006A011B"/>
    <w:p w14:paraId="6846B9B0" w14:textId="77777777" w:rsidR="006A011B" w:rsidRDefault="006A011B" w:rsidP="006A011B"/>
    <w:p w14:paraId="7C4E7D0B" w14:textId="77777777" w:rsidR="006A011B" w:rsidRDefault="006A011B" w:rsidP="006A011B">
      <w:pPr>
        <w:spacing w:line="276" w:lineRule="auto"/>
        <w:jc w:val="right"/>
      </w:pPr>
      <w:r>
        <w:rPr>
          <w:sz w:val="24"/>
          <w:szCs w:val="24"/>
        </w:rPr>
        <w:t>Autor: Daniel Moisés Jiménez Pérez</w:t>
      </w:r>
    </w:p>
    <w:p w14:paraId="6A20035C" w14:textId="77777777" w:rsidR="006A011B" w:rsidRDefault="006A011B" w:rsidP="006A011B">
      <w:pPr>
        <w:spacing w:line="276" w:lineRule="auto"/>
        <w:jc w:val="right"/>
      </w:pPr>
      <w:r>
        <w:rPr>
          <w:sz w:val="24"/>
          <w:szCs w:val="24"/>
        </w:rPr>
        <w:t>C.I.: 27.344.954</w:t>
      </w:r>
    </w:p>
    <w:p w14:paraId="692DBDB5" w14:textId="77777777" w:rsidR="006A011B" w:rsidRDefault="006A011B" w:rsidP="006A011B">
      <w:pPr>
        <w:spacing w:line="276" w:lineRule="auto"/>
        <w:jc w:val="right"/>
      </w:pPr>
      <w:r>
        <w:rPr>
          <w:sz w:val="24"/>
          <w:szCs w:val="24"/>
        </w:rPr>
        <w:t>Tutor: Prof. Jorge Hernández</w:t>
      </w:r>
    </w:p>
    <w:p w14:paraId="1AD3A811" w14:textId="77777777" w:rsidR="006A011B" w:rsidRDefault="006A011B" w:rsidP="006A011B"/>
    <w:p w14:paraId="44E34973" w14:textId="77777777" w:rsidR="006A011B" w:rsidRDefault="006A011B" w:rsidP="006A011B"/>
    <w:p w14:paraId="5E85A03C" w14:textId="77777777" w:rsidR="006A011B" w:rsidRDefault="006A011B" w:rsidP="006A011B"/>
    <w:p w14:paraId="4761075F" w14:textId="77777777" w:rsidR="006A011B" w:rsidRDefault="006A011B" w:rsidP="006A011B"/>
    <w:p w14:paraId="70649EBA" w14:textId="77777777" w:rsidR="006A011B" w:rsidRDefault="006A011B" w:rsidP="006A011B"/>
    <w:p w14:paraId="5F2A2FE4" w14:textId="77777777" w:rsidR="006A011B" w:rsidRDefault="006A011B" w:rsidP="006A011B"/>
    <w:p w14:paraId="707C3470" w14:textId="77777777" w:rsidR="006A011B" w:rsidRDefault="006A011B" w:rsidP="006A011B"/>
    <w:p w14:paraId="67F49B21" w14:textId="77777777" w:rsidR="006A011B" w:rsidRDefault="006A011B" w:rsidP="006A011B"/>
    <w:p w14:paraId="2DF0374D" w14:textId="77777777" w:rsidR="006A011B" w:rsidRDefault="006A011B" w:rsidP="006A011B"/>
    <w:p w14:paraId="7386578A" w14:textId="77777777" w:rsidR="006A011B" w:rsidRDefault="006A011B" w:rsidP="006A011B"/>
    <w:p w14:paraId="03D94FC8" w14:textId="77777777" w:rsidR="006A011B" w:rsidRDefault="006A011B" w:rsidP="006A011B"/>
    <w:p w14:paraId="42D66EDE" w14:textId="77777777" w:rsidR="006A011B" w:rsidRDefault="006A011B" w:rsidP="006A011B"/>
    <w:p w14:paraId="376811DE" w14:textId="77777777" w:rsidR="006A011B" w:rsidRDefault="006A011B" w:rsidP="006A011B">
      <w:pPr>
        <w:jc w:val="center"/>
      </w:pPr>
      <w:r>
        <w:rPr>
          <w:sz w:val="24"/>
          <w:szCs w:val="24"/>
        </w:rPr>
        <w:t>Caracas, febrero 2026</w:t>
      </w:r>
    </w:p>
    <w:p w14:paraId="2E82359C" w14:textId="77777777" w:rsidR="006A011B" w:rsidRPr="00CB5247" w:rsidRDefault="006A011B" w:rsidP="006A011B">
      <w:pPr>
        <w:spacing w:line="360" w:lineRule="auto"/>
        <w:jc w:val="center"/>
        <w:rPr>
          <w:b/>
          <w:bCs/>
          <w:sz w:val="26"/>
          <w:szCs w:val="26"/>
          <w:lang w:val="es-ES"/>
        </w:rPr>
      </w:pPr>
      <w:r>
        <w:rPr>
          <w:b/>
          <w:bCs/>
          <w:noProof/>
          <w:sz w:val="26"/>
          <w:szCs w:val="26"/>
        </w:rPr>
        <w:lastRenderedPageBreak/>
        <w:drawing>
          <wp:anchor distT="0" distB="0" distL="0" distR="0" simplePos="0" relativeHeight="251661312" behindDoc="0" locked="0" layoutInCell="1" allowOverlap="1" wp14:anchorId="7CB040BF" wp14:editId="10B0D494">
            <wp:simplePos x="0" y="0"/>
            <wp:positionH relativeFrom="margin">
              <wp:posOffset>-251460</wp:posOffset>
            </wp:positionH>
            <wp:positionV relativeFrom="paragraph">
              <wp:posOffset>-3810</wp:posOffset>
            </wp:positionV>
            <wp:extent cx="837705" cy="828675"/>
            <wp:effectExtent l="0" t="0" r="635" b="0"/>
            <wp:wrapNone/>
            <wp:docPr id="1"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43556" cy="8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lang w:val="es-ES"/>
        </w:rPr>
        <w:t>UNIVERSIDAD ALEJANDRO DE HUMBOLDT</w:t>
      </w:r>
    </w:p>
    <w:p w14:paraId="544F71D8" w14:textId="77777777" w:rsidR="006A011B" w:rsidRPr="00CB5247" w:rsidRDefault="006A011B" w:rsidP="006A011B">
      <w:pPr>
        <w:spacing w:line="360" w:lineRule="auto"/>
        <w:jc w:val="center"/>
        <w:rPr>
          <w:b/>
          <w:bCs/>
          <w:sz w:val="26"/>
          <w:szCs w:val="26"/>
          <w:lang w:val="es-ES"/>
        </w:rPr>
      </w:pPr>
      <w:r>
        <w:rPr>
          <w:b/>
          <w:bCs/>
          <w:sz w:val="26"/>
          <w:szCs w:val="26"/>
          <w:lang w:val="es-ES"/>
        </w:rPr>
        <w:t>FACULTAD DE INGENIERÍA</w:t>
      </w:r>
    </w:p>
    <w:p w14:paraId="06CF52F3" w14:textId="77777777" w:rsidR="006A011B" w:rsidRPr="00CB5247" w:rsidRDefault="006A011B" w:rsidP="006A011B">
      <w:pPr>
        <w:spacing w:line="360" w:lineRule="auto"/>
        <w:jc w:val="center"/>
        <w:rPr>
          <w:b/>
          <w:bCs/>
          <w:sz w:val="26"/>
          <w:szCs w:val="26"/>
          <w:lang w:val="es-ES"/>
        </w:rPr>
      </w:pPr>
      <w:r>
        <w:rPr>
          <w:b/>
          <w:bCs/>
          <w:sz w:val="26"/>
          <w:szCs w:val="26"/>
          <w:lang w:val="es-ES"/>
        </w:rPr>
        <w:t>INGENIERÍA EN INFORMÁTICA</w:t>
      </w:r>
    </w:p>
    <w:p w14:paraId="5AADE1D5" w14:textId="77777777" w:rsidR="006A011B" w:rsidRPr="00CB5247" w:rsidRDefault="006A011B" w:rsidP="006A011B">
      <w:pPr>
        <w:rPr>
          <w:b/>
          <w:bCs/>
          <w:sz w:val="26"/>
          <w:szCs w:val="26"/>
          <w:lang w:val="es-ES"/>
        </w:rPr>
      </w:pPr>
    </w:p>
    <w:p w14:paraId="5BBD9300" w14:textId="77777777" w:rsidR="006A011B" w:rsidRPr="00CB5247" w:rsidRDefault="006A011B" w:rsidP="006A011B">
      <w:pPr>
        <w:rPr>
          <w:b/>
          <w:bCs/>
          <w:sz w:val="26"/>
          <w:szCs w:val="26"/>
          <w:lang w:val="es-ES"/>
        </w:rPr>
      </w:pPr>
    </w:p>
    <w:p w14:paraId="12BD530D" w14:textId="77777777" w:rsidR="006A011B" w:rsidRPr="00CB5247" w:rsidRDefault="006A011B" w:rsidP="006A011B">
      <w:pPr>
        <w:rPr>
          <w:b/>
          <w:bCs/>
          <w:sz w:val="26"/>
          <w:szCs w:val="26"/>
          <w:lang w:val="es-ES"/>
        </w:rPr>
      </w:pPr>
    </w:p>
    <w:p w14:paraId="0427CA5B" w14:textId="77777777" w:rsidR="006A011B" w:rsidRDefault="006A011B" w:rsidP="006A011B"/>
    <w:p w14:paraId="058AB41E" w14:textId="77777777" w:rsidR="006A011B" w:rsidRDefault="006A011B" w:rsidP="006A011B"/>
    <w:p w14:paraId="352C9913" w14:textId="77777777" w:rsidR="006A011B" w:rsidRDefault="006A011B" w:rsidP="006A011B"/>
    <w:p w14:paraId="0AF92DE5" w14:textId="77777777" w:rsidR="006A011B" w:rsidRDefault="006A011B" w:rsidP="006A011B"/>
    <w:p w14:paraId="14626251" w14:textId="77777777" w:rsidR="006A011B" w:rsidRDefault="006A011B" w:rsidP="006A011B"/>
    <w:p w14:paraId="1D6272C7" w14:textId="77777777" w:rsidR="006A011B" w:rsidRDefault="006A011B" w:rsidP="006A011B"/>
    <w:p w14:paraId="64D9FC5B" w14:textId="77777777" w:rsidR="006A011B" w:rsidRDefault="006A011B" w:rsidP="006A011B"/>
    <w:p w14:paraId="19B31484" w14:textId="77777777" w:rsidR="006A011B" w:rsidRDefault="006A011B" w:rsidP="006A011B"/>
    <w:p w14:paraId="0626BD2F" w14:textId="77777777" w:rsidR="006A011B" w:rsidRDefault="006A011B" w:rsidP="006A011B">
      <w:pPr>
        <w:spacing w:after="240" w:line="360" w:lineRule="auto"/>
        <w:jc w:val="center"/>
      </w:pPr>
      <w:r>
        <w:rPr>
          <w:b/>
          <w:bCs/>
          <w:sz w:val="26"/>
          <w:szCs w:val="26"/>
        </w:rPr>
        <w:t>DESARROLLO DE UN SISTEMA DE SOPORTE DE DECISIONES PARA LA PLANIFICACIÓN EFICIENTE Y REDUCCIÓN DE DESPERDICIOS EN LA CASA DE LA CHICHA C.A.</w:t>
      </w:r>
    </w:p>
    <w:p w14:paraId="17347484" w14:textId="77777777" w:rsidR="006A011B" w:rsidRDefault="006A011B" w:rsidP="006A011B">
      <w:pPr>
        <w:spacing w:line="360" w:lineRule="auto"/>
        <w:jc w:val="center"/>
      </w:pPr>
      <w:r>
        <w:rPr>
          <w:sz w:val="24"/>
          <w:szCs w:val="24"/>
        </w:rPr>
        <w:t>Trabajo de Grado presentado como requisito para optar al Título de Ingeniero en Informática</w:t>
      </w:r>
    </w:p>
    <w:p w14:paraId="5266A785" w14:textId="77777777" w:rsidR="006A011B" w:rsidRDefault="006A011B" w:rsidP="006A011B"/>
    <w:p w14:paraId="473582AA" w14:textId="77777777" w:rsidR="006A011B" w:rsidRDefault="006A011B" w:rsidP="006A011B"/>
    <w:p w14:paraId="6AE29C6E" w14:textId="77777777" w:rsidR="006A011B" w:rsidRDefault="006A011B" w:rsidP="006A011B"/>
    <w:p w14:paraId="12981EA7" w14:textId="77777777" w:rsidR="006A011B" w:rsidRDefault="006A011B" w:rsidP="006A011B"/>
    <w:p w14:paraId="70DC955A" w14:textId="77777777" w:rsidR="006A011B" w:rsidRDefault="006A011B" w:rsidP="006A011B"/>
    <w:p w14:paraId="595A8FBC" w14:textId="77777777" w:rsidR="006A011B" w:rsidRDefault="006A011B" w:rsidP="006A011B"/>
    <w:p w14:paraId="02490AD3" w14:textId="77777777" w:rsidR="006A011B" w:rsidRDefault="006A011B" w:rsidP="006A011B"/>
    <w:p w14:paraId="4730E6DE" w14:textId="77777777" w:rsidR="006A011B" w:rsidRDefault="006A011B" w:rsidP="006A011B"/>
    <w:p w14:paraId="3A159E8E" w14:textId="77777777" w:rsidR="006A011B" w:rsidRDefault="006A011B" w:rsidP="006A011B">
      <w:pPr>
        <w:spacing w:line="276" w:lineRule="auto"/>
        <w:jc w:val="right"/>
      </w:pPr>
      <w:r>
        <w:rPr>
          <w:sz w:val="24"/>
          <w:szCs w:val="24"/>
        </w:rPr>
        <w:t>Autor: Daniel Moisés Jiménez Pérez</w:t>
      </w:r>
    </w:p>
    <w:p w14:paraId="6A707823" w14:textId="77777777" w:rsidR="006A011B" w:rsidRDefault="006A011B" w:rsidP="006A011B">
      <w:pPr>
        <w:spacing w:line="276" w:lineRule="auto"/>
        <w:jc w:val="right"/>
      </w:pPr>
      <w:r>
        <w:rPr>
          <w:sz w:val="24"/>
          <w:szCs w:val="24"/>
        </w:rPr>
        <w:t>C.I.: 27.344.954</w:t>
      </w:r>
    </w:p>
    <w:p w14:paraId="77BDCCA6" w14:textId="77777777" w:rsidR="006A011B" w:rsidRDefault="006A011B" w:rsidP="006A011B">
      <w:pPr>
        <w:spacing w:line="276" w:lineRule="auto"/>
        <w:jc w:val="right"/>
      </w:pPr>
      <w:r>
        <w:rPr>
          <w:sz w:val="24"/>
          <w:szCs w:val="24"/>
        </w:rPr>
        <w:t>Tutor: Prof. Jorge Hernández</w:t>
      </w:r>
    </w:p>
    <w:p w14:paraId="4760F8C3" w14:textId="77777777" w:rsidR="006A011B" w:rsidRDefault="006A011B" w:rsidP="006A011B"/>
    <w:p w14:paraId="6E341F70" w14:textId="77777777" w:rsidR="006A011B" w:rsidRDefault="006A011B" w:rsidP="006A011B"/>
    <w:p w14:paraId="60A6FA48" w14:textId="77777777" w:rsidR="006A011B" w:rsidRDefault="006A011B" w:rsidP="006A011B"/>
    <w:p w14:paraId="00DC79E5" w14:textId="77777777" w:rsidR="006A011B" w:rsidRDefault="006A011B" w:rsidP="006A011B"/>
    <w:p w14:paraId="253D0296" w14:textId="77777777" w:rsidR="006A011B" w:rsidRDefault="006A011B" w:rsidP="006A011B"/>
    <w:p w14:paraId="3098F768" w14:textId="77777777" w:rsidR="006A011B" w:rsidRDefault="006A011B" w:rsidP="006A011B"/>
    <w:p w14:paraId="7758179F" w14:textId="77777777" w:rsidR="006A011B" w:rsidRDefault="006A011B" w:rsidP="006A011B"/>
    <w:p w14:paraId="098F3839" w14:textId="77777777" w:rsidR="006A011B" w:rsidRDefault="006A011B" w:rsidP="006A011B"/>
    <w:p w14:paraId="566C8B8B" w14:textId="77777777" w:rsidR="006A011B" w:rsidRDefault="006A011B" w:rsidP="006A011B"/>
    <w:p w14:paraId="1D322D1D" w14:textId="77777777" w:rsidR="006A011B" w:rsidRDefault="006A011B" w:rsidP="006A011B"/>
    <w:p w14:paraId="28F96E4E" w14:textId="77777777" w:rsidR="006A011B" w:rsidRDefault="006A011B" w:rsidP="006A011B"/>
    <w:p w14:paraId="040965BB" w14:textId="77777777" w:rsidR="006A011B" w:rsidRDefault="006A011B" w:rsidP="006A011B"/>
    <w:p w14:paraId="77905DAB" w14:textId="77777777" w:rsidR="006A011B" w:rsidRDefault="006A011B" w:rsidP="006A011B">
      <w:pPr>
        <w:jc w:val="center"/>
      </w:pPr>
      <w:r>
        <w:rPr>
          <w:sz w:val="24"/>
          <w:szCs w:val="24"/>
        </w:rPr>
        <w:t>Caracas, febrero 2026</w:t>
      </w:r>
    </w:p>
    <w:p w14:paraId="786665CC" w14:textId="77777777" w:rsidR="006A011B" w:rsidRDefault="006A011B">
      <w:pPr>
        <w:sectPr w:rsidR="006A011B">
          <w:pgSz w:w="12240" w:h="15840"/>
          <w:pgMar w:top="1701" w:right="1701" w:bottom="1701" w:left="1701" w:header="708" w:footer="708" w:gutter="0"/>
          <w:pgNumType w:fmt="lowerRoman" w:start="1"/>
          <w:cols w:space="720"/>
          <w:docGrid w:linePitch="360"/>
        </w:sectPr>
      </w:pPr>
    </w:p>
    <w:p w14:paraId="0B5C4CE8" w14:textId="77777777" w:rsidR="00B25924" w:rsidRDefault="00495626">
      <w:pPr>
        <w:spacing w:before="720" w:after="720" w:line="360" w:lineRule="auto"/>
        <w:jc w:val="center"/>
      </w:pPr>
      <w:r>
        <w:rPr>
          <w:b/>
          <w:bCs/>
          <w:sz w:val="24"/>
          <w:szCs w:val="24"/>
        </w:rPr>
        <w:lastRenderedPageBreak/>
        <w:t>DEDICATORIA</w:t>
      </w:r>
    </w:p>
    <w:p w14:paraId="6EFF1541" w14:textId="77777777" w:rsidR="00B25924" w:rsidRDefault="00B25924">
      <w:pPr>
        <w:spacing w:line="360" w:lineRule="auto"/>
      </w:pPr>
    </w:p>
    <w:p w14:paraId="4ADF4890" w14:textId="77777777" w:rsidR="00B25924" w:rsidRDefault="00B25924">
      <w:pPr>
        <w:spacing w:line="360" w:lineRule="auto"/>
      </w:pPr>
    </w:p>
    <w:p w14:paraId="72EF9028" w14:textId="77777777" w:rsidR="00B25924" w:rsidRDefault="00B25924">
      <w:pPr>
        <w:spacing w:line="360" w:lineRule="auto"/>
      </w:pPr>
    </w:p>
    <w:p w14:paraId="6B7A322F" w14:textId="77777777" w:rsidR="00B25924" w:rsidRDefault="00495626">
      <w:pPr>
        <w:spacing w:after="240" w:line="360" w:lineRule="auto"/>
        <w:jc w:val="right"/>
      </w:pPr>
      <w:r>
        <w:rPr>
          <w:i/>
          <w:iCs/>
          <w:sz w:val="24"/>
          <w:szCs w:val="24"/>
        </w:rPr>
        <w:t>A Dios, por ser mi guía y fortaleza en cada etapa de este camino.</w:t>
      </w:r>
    </w:p>
    <w:p w14:paraId="49E42564" w14:textId="77777777" w:rsidR="00B25924" w:rsidRDefault="00495626">
      <w:pPr>
        <w:spacing w:after="240" w:line="360" w:lineRule="auto"/>
        <w:jc w:val="right"/>
      </w:pPr>
      <w:r>
        <w:rPr>
          <w:i/>
          <w:iCs/>
          <w:sz w:val="24"/>
          <w:szCs w:val="24"/>
        </w:rPr>
        <w:t>A mis padres, por su amor incondicional, sacrificio y apoyo constante, quienes me enseñaron que con esfuerzo y perseverancia todo es posible.</w:t>
      </w:r>
    </w:p>
    <w:p w14:paraId="507B51F5" w14:textId="77777777" w:rsidR="00B25924" w:rsidRDefault="00495626">
      <w:pPr>
        <w:spacing w:after="240" w:line="360" w:lineRule="auto"/>
        <w:jc w:val="right"/>
      </w:pPr>
      <w:r>
        <w:rPr>
          <w:i/>
          <w:iCs/>
          <w:sz w:val="24"/>
          <w:szCs w:val="24"/>
        </w:rPr>
        <w:t>A mi familia, por creer en mí en todo momento y ser mi motivación para seguir adelante.</w:t>
      </w:r>
    </w:p>
    <w:p w14:paraId="2603FBAC" w14:textId="77777777" w:rsidR="00B25924" w:rsidRDefault="00B25924">
      <w:pPr>
        <w:spacing w:line="360" w:lineRule="auto"/>
      </w:pPr>
    </w:p>
    <w:p w14:paraId="01DABCE5" w14:textId="77777777" w:rsidR="00B25924" w:rsidRDefault="00B25924">
      <w:pPr>
        <w:spacing w:line="360" w:lineRule="auto"/>
      </w:pPr>
    </w:p>
    <w:p w14:paraId="3F8D54A4" w14:textId="77777777" w:rsidR="00B25924" w:rsidRDefault="00B25924">
      <w:pPr>
        <w:spacing w:line="360" w:lineRule="auto"/>
      </w:pPr>
    </w:p>
    <w:p w14:paraId="2BF4DAF1" w14:textId="77777777" w:rsidR="00B25924" w:rsidRDefault="00495626">
      <w:pPr>
        <w:spacing w:line="360" w:lineRule="auto"/>
        <w:jc w:val="right"/>
      </w:pPr>
      <w:r>
        <w:rPr>
          <w:sz w:val="24"/>
          <w:szCs w:val="24"/>
        </w:rPr>
        <w:t>Daniel Moisés Jiménez Pérez</w:t>
      </w:r>
    </w:p>
    <w:p w14:paraId="6B802557" w14:textId="77777777" w:rsidR="00B25924" w:rsidRDefault="00B25924">
      <w:pPr>
        <w:sectPr w:rsidR="00B25924">
          <w:footerReference w:type="default" r:id="rId9"/>
          <w:pgSz w:w="12240" w:h="15840"/>
          <w:pgMar w:top="1701" w:right="1701" w:bottom="1701" w:left="2268" w:header="708" w:footer="708" w:gutter="0"/>
          <w:pgNumType w:fmt="lowerRoman" w:start="3"/>
          <w:cols w:space="720"/>
          <w:docGrid w:linePitch="360"/>
        </w:sectPr>
      </w:pPr>
    </w:p>
    <w:p w14:paraId="2E2579FC" w14:textId="77777777" w:rsidR="00B25924" w:rsidRDefault="00495626">
      <w:pPr>
        <w:spacing w:before="720" w:after="720" w:line="360" w:lineRule="auto"/>
        <w:jc w:val="center"/>
      </w:pPr>
      <w:r>
        <w:rPr>
          <w:b/>
          <w:bCs/>
          <w:sz w:val="24"/>
          <w:szCs w:val="24"/>
        </w:rPr>
        <w:lastRenderedPageBreak/>
        <w:t>AGRADECIMIENTOS</w:t>
      </w:r>
    </w:p>
    <w:p w14:paraId="6EC58A4B" w14:textId="77777777" w:rsidR="00B25924" w:rsidRDefault="00495626">
      <w:pPr>
        <w:spacing w:line="360" w:lineRule="auto"/>
        <w:ind w:firstLine="567"/>
        <w:jc w:val="both"/>
      </w:pPr>
      <w:r>
        <w:rPr>
          <w:sz w:val="24"/>
          <w:szCs w:val="24"/>
        </w:rPr>
        <w:t>Al culminar esta etapa académica, es de suma importancia reconocer a quienes contribuyeron de manera significativa en el desarrollo del presente trabajo de grado.</w:t>
      </w:r>
    </w:p>
    <w:p w14:paraId="2B573F9B" w14:textId="77777777" w:rsidR="00B25924" w:rsidRDefault="00B25924">
      <w:pPr>
        <w:spacing w:line="360" w:lineRule="auto"/>
      </w:pPr>
    </w:p>
    <w:p w14:paraId="4D2FE790" w14:textId="77777777" w:rsidR="00B25924" w:rsidRDefault="00495626">
      <w:pPr>
        <w:spacing w:line="360" w:lineRule="auto"/>
        <w:ind w:firstLine="567"/>
        <w:jc w:val="both"/>
      </w:pPr>
      <w:r>
        <w:rPr>
          <w:sz w:val="24"/>
          <w:szCs w:val="24"/>
        </w:rPr>
        <w:t>A la Universidad Alejandro de Humboldt, por brindarme la formación académica y los conocimientos necesarios para desenvolverme como profesional en el área de la Ingeniería Informática.</w:t>
      </w:r>
    </w:p>
    <w:p w14:paraId="41D35960" w14:textId="77777777" w:rsidR="00B25924" w:rsidRDefault="00B25924">
      <w:pPr>
        <w:spacing w:line="360" w:lineRule="auto"/>
      </w:pPr>
    </w:p>
    <w:p w14:paraId="64189E73" w14:textId="77777777" w:rsidR="00B25924" w:rsidRDefault="00495626">
      <w:pPr>
        <w:spacing w:line="360" w:lineRule="auto"/>
        <w:ind w:firstLine="567"/>
        <w:jc w:val="both"/>
      </w:pPr>
      <w:r>
        <w:rPr>
          <w:sz w:val="24"/>
          <w:szCs w:val="24"/>
        </w:rPr>
        <w:t>Al Profesor Jorge Hernández, tutor de este trabajo de grado, por su dedicación, orientación oportuna y valiosas recomendaciones que fueron fundamentales para la realización de esta investigación.</w:t>
      </w:r>
    </w:p>
    <w:p w14:paraId="1F83952B" w14:textId="77777777" w:rsidR="00B25924" w:rsidRDefault="00B25924">
      <w:pPr>
        <w:spacing w:line="360" w:lineRule="auto"/>
      </w:pPr>
    </w:p>
    <w:p w14:paraId="15FE61F9" w14:textId="77777777" w:rsidR="00B25924" w:rsidRDefault="00495626">
      <w:pPr>
        <w:spacing w:line="360" w:lineRule="auto"/>
        <w:ind w:firstLine="567"/>
        <w:jc w:val="both"/>
      </w:pPr>
      <w:r>
        <w:rPr>
          <w:sz w:val="24"/>
          <w:szCs w:val="24"/>
        </w:rPr>
        <w:t>A la empresa La Casa de la Chicha C.A., por abrir sus puertas y facilitar la información necesaria para el desarrollo de esta investigación, demostrando disposición y compromiso con el mejoramiento de sus procesos.</w:t>
      </w:r>
    </w:p>
    <w:p w14:paraId="5B014EA5" w14:textId="77777777" w:rsidR="00B25924" w:rsidRDefault="00B25924">
      <w:pPr>
        <w:spacing w:line="360" w:lineRule="auto"/>
      </w:pPr>
    </w:p>
    <w:p w14:paraId="5C32EAD4" w14:textId="77777777" w:rsidR="00B25924" w:rsidRDefault="00495626">
      <w:pPr>
        <w:spacing w:line="360" w:lineRule="auto"/>
        <w:ind w:firstLine="567"/>
        <w:jc w:val="both"/>
      </w:pPr>
      <w:r>
        <w:rPr>
          <w:sz w:val="24"/>
          <w:szCs w:val="24"/>
        </w:rPr>
        <w:t>A mis compañeros de estudio, por el apoyo mutuo, la camaradería y el aprendizaje compartido a lo largo de esta etapa universitaria.</w:t>
      </w:r>
    </w:p>
    <w:p w14:paraId="2867AD85" w14:textId="77777777" w:rsidR="00B25924" w:rsidRDefault="00B25924">
      <w:pPr>
        <w:spacing w:line="360" w:lineRule="auto"/>
      </w:pPr>
    </w:p>
    <w:p w14:paraId="2C788D60" w14:textId="77777777" w:rsidR="00B25924" w:rsidRDefault="00495626">
      <w:pPr>
        <w:spacing w:line="360" w:lineRule="auto"/>
        <w:ind w:firstLine="567"/>
        <w:jc w:val="both"/>
      </w:pPr>
      <w:r>
        <w:rPr>
          <w:sz w:val="24"/>
          <w:szCs w:val="24"/>
        </w:rPr>
        <w:t>A todos, muchas gracias.</w:t>
      </w:r>
    </w:p>
    <w:p w14:paraId="27D46F59" w14:textId="77777777" w:rsidR="00B25924" w:rsidRDefault="00B25924">
      <w:pPr>
        <w:spacing w:line="360" w:lineRule="auto"/>
      </w:pPr>
    </w:p>
    <w:p w14:paraId="1BC06A26" w14:textId="77777777" w:rsidR="00B25924" w:rsidRDefault="00B25924">
      <w:pPr>
        <w:spacing w:line="360" w:lineRule="auto"/>
      </w:pPr>
    </w:p>
    <w:p w14:paraId="3FB4EBDA" w14:textId="77777777" w:rsidR="00B25924" w:rsidRDefault="00495626">
      <w:pPr>
        <w:spacing w:line="360" w:lineRule="auto"/>
        <w:jc w:val="right"/>
      </w:pPr>
      <w:r>
        <w:rPr>
          <w:sz w:val="24"/>
          <w:szCs w:val="24"/>
        </w:rPr>
        <w:t>Daniel Moisés Jiménez Pérez</w:t>
      </w:r>
    </w:p>
    <w:p w14:paraId="1AC8DEF1"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271D87BD" w14:textId="77777777" w:rsidR="00B25924" w:rsidRDefault="00495626">
      <w:pPr>
        <w:spacing w:after="480"/>
        <w:jc w:val="center"/>
      </w:pPr>
      <w:r>
        <w:rPr>
          <w:b/>
          <w:bCs/>
          <w:sz w:val="24"/>
          <w:szCs w:val="24"/>
        </w:rPr>
        <w:lastRenderedPageBreak/>
        <w:t>ÍNDICE GENERAL</w:t>
      </w:r>
    </w:p>
    <w:p w14:paraId="32ED1C60" w14:textId="77777777" w:rsidR="00B25924" w:rsidRDefault="00495626">
      <w:pPr>
        <w:tabs>
          <w:tab w:val="right" w:pos="7500"/>
        </w:tabs>
      </w:pPr>
      <w:r>
        <w:rPr>
          <w:sz w:val="24"/>
          <w:szCs w:val="24"/>
        </w:rPr>
        <w:tab/>
      </w:r>
      <w:r>
        <w:rPr>
          <w:b/>
          <w:bCs/>
          <w:sz w:val="24"/>
          <w:szCs w:val="24"/>
        </w:rPr>
        <w:t>pp.</w:t>
      </w:r>
    </w:p>
    <w:p w14:paraId="4D6669FD" w14:textId="77777777" w:rsidR="00B25924" w:rsidRDefault="00495626">
      <w:pPr>
        <w:tabs>
          <w:tab w:val="right" w:leader="dot" w:pos="7500"/>
        </w:tabs>
      </w:pPr>
      <w:r>
        <w:rPr>
          <w:sz w:val="24"/>
          <w:szCs w:val="24"/>
        </w:rPr>
        <w:t>DEDICATORIA</w:t>
      </w:r>
      <w:r>
        <w:rPr>
          <w:sz w:val="24"/>
          <w:szCs w:val="24"/>
        </w:rPr>
        <w:tab/>
        <w:t>iii</w:t>
      </w:r>
    </w:p>
    <w:p w14:paraId="6CFCE3F4" w14:textId="77777777" w:rsidR="00B25924" w:rsidRDefault="00B25924"/>
    <w:p w14:paraId="3CC1E7B3" w14:textId="77777777" w:rsidR="00B25924" w:rsidRDefault="00495626">
      <w:pPr>
        <w:tabs>
          <w:tab w:val="right" w:leader="dot" w:pos="7500"/>
        </w:tabs>
      </w:pPr>
      <w:r>
        <w:rPr>
          <w:sz w:val="24"/>
          <w:szCs w:val="24"/>
        </w:rPr>
        <w:t>AGRADECIMIENTOS</w:t>
      </w:r>
      <w:r>
        <w:rPr>
          <w:sz w:val="24"/>
          <w:szCs w:val="24"/>
        </w:rPr>
        <w:tab/>
        <w:t>iv</w:t>
      </w:r>
    </w:p>
    <w:p w14:paraId="75E292C5" w14:textId="77777777" w:rsidR="00B25924" w:rsidRDefault="00B25924"/>
    <w:p w14:paraId="10257A1E" w14:textId="77777777" w:rsidR="00B25924" w:rsidRDefault="00495626">
      <w:pPr>
        <w:tabs>
          <w:tab w:val="right" w:leader="dot" w:pos="7500"/>
        </w:tabs>
      </w:pPr>
      <w:r>
        <w:rPr>
          <w:sz w:val="24"/>
          <w:szCs w:val="24"/>
        </w:rPr>
        <w:t>ÍNDICE GENERAL</w:t>
      </w:r>
      <w:r>
        <w:rPr>
          <w:sz w:val="24"/>
          <w:szCs w:val="24"/>
        </w:rPr>
        <w:tab/>
        <w:t>v</w:t>
      </w:r>
    </w:p>
    <w:p w14:paraId="08CA8FC4" w14:textId="77777777" w:rsidR="00B25924" w:rsidRDefault="00B25924"/>
    <w:p w14:paraId="5DFA14E3" w14:textId="77777777" w:rsidR="00B25924" w:rsidRDefault="00495626">
      <w:pPr>
        <w:tabs>
          <w:tab w:val="right" w:leader="dot" w:pos="7500"/>
        </w:tabs>
      </w:pPr>
      <w:r>
        <w:rPr>
          <w:sz w:val="24"/>
          <w:szCs w:val="24"/>
        </w:rPr>
        <w:t>LISTA DE CUADROS</w:t>
      </w:r>
      <w:r>
        <w:rPr>
          <w:sz w:val="24"/>
          <w:szCs w:val="24"/>
        </w:rPr>
        <w:tab/>
        <w:t>viii</w:t>
      </w:r>
    </w:p>
    <w:p w14:paraId="5E003BA1" w14:textId="77777777" w:rsidR="00B25924" w:rsidRDefault="00B25924"/>
    <w:p w14:paraId="49FC704C" w14:textId="77777777" w:rsidR="00B25924" w:rsidRDefault="00495626">
      <w:pPr>
        <w:tabs>
          <w:tab w:val="right" w:leader="dot" w:pos="7500"/>
        </w:tabs>
      </w:pPr>
      <w:r>
        <w:rPr>
          <w:sz w:val="24"/>
          <w:szCs w:val="24"/>
        </w:rPr>
        <w:t>LISTA DE GRÁFICOS Y FIGURAS</w:t>
      </w:r>
      <w:r>
        <w:rPr>
          <w:sz w:val="24"/>
          <w:szCs w:val="24"/>
        </w:rPr>
        <w:tab/>
        <w:t>ix</w:t>
      </w:r>
    </w:p>
    <w:p w14:paraId="746CE128" w14:textId="77777777" w:rsidR="00B25924" w:rsidRDefault="00B25924"/>
    <w:p w14:paraId="1006BBA9" w14:textId="77777777" w:rsidR="00B25924" w:rsidRDefault="00495626">
      <w:pPr>
        <w:tabs>
          <w:tab w:val="right" w:leader="dot" w:pos="7500"/>
        </w:tabs>
      </w:pPr>
      <w:r>
        <w:rPr>
          <w:sz w:val="24"/>
          <w:szCs w:val="24"/>
        </w:rPr>
        <w:t>RESUMEN</w:t>
      </w:r>
      <w:r>
        <w:rPr>
          <w:sz w:val="24"/>
          <w:szCs w:val="24"/>
        </w:rPr>
        <w:tab/>
        <w:t>x</w:t>
      </w:r>
    </w:p>
    <w:p w14:paraId="6D5A0D3F" w14:textId="77777777" w:rsidR="00B25924" w:rsidRDefault="00B25924"/>
    <w:p w14:paraId="32BB1556" w14:textId="77777777" w:rsidR="00B25924" w:rsidRDefault="00495626">
      <w:pPr>
        <w:tabs>
          <w:tab w:val="right" w:leader="dot" w:pos="7500"/>
        </w:tabs>
      </w:pPr>
      <w:r>
        <w:rPr>
          <w:sz w:val="24"/>
          <w:szCs w:val="24"/>
        </w:rPr>
        <w:t>INTRODUCCIÓN</w:t>
      </w:r>
      <w:r>
        <w:rPr>
          <w:sz w:val="24"/>
          <w:szCs w:val="24"/>
        </w:rPr>
        <w:tab/>
        <w:t>1</w:t>
      </w:r>
    </w:p>
    <w:p w14:paraId="4E2E4A00" w14:textId="77777777" w:rsidR="00B25924" w:rsidRDefault="00B25924"/>
    <w:p w14:paraId="60D9BFF5" w14:textId="77777777" w:rsidR="00B25924" w:rsidRDefault="00B25924"/>
    <w:p w14:paraId="1CA611AB" w14:textId="77777777" w:rsidR="00B25924" w:rsidRDefault="00495626">
      <w:r>
        <w:rPr>
          <w:sz w:val="24"/>
          <w:szCs w:val="24"/>
        </w:rPr>
        <w:t>CAPÍTULO</w:t>
      </w:r>
    </w:p>
    <w:p w14:paraId="2A0083AC" w14:textId="77777777" w:rsidR="00B25924" w:rsidRDefault="00B25924"/>
    <w:p w14:paraId="70C819F3" w14:textId="77777777" w:rsidR="00B25924" w:rsidRDefault="00495626">
      <w:pPr>
        <w:tabs>
          <w:tab w:val="right" w:leader="dot" w:pos="7500"/>
        </w:tabs>
      </w:pPr>
      <w:r>
        <w:rPr>
          <w:b/>
          <w:bCs/>
          <w:sz w:val="24"/>
          <w:szCs w:val="24"/>
        </w:rPr>
        <w:t>I   EL PROBLEMA</w:t>
      </w:r>
      <w:r>
        <w:rPr>
          <w:sz w:val="24"/>
          <w:szCs w:val="24"/>
        </w:rPr>
        <w:tab/>
        <w:t>3</w:t>
      </w:r>
    </w:p>
    <w:p w14:paraId="47986F85" w14:textId="77777777" w:rsidR="00B25924" w:rsidRDefault="00B25924"/>
    <w:p w14:paraId="3DFB1F0D" w14:textId="77777777" w:rsidR="00B25924" w:rsidRDefault="00495626">
      <w:pPr>
        <w:tabs>
          <w:tab w:val="right" w:leader="dot" w:pos="7500"/>
        </w:tabs>
        <w:ind w:left="720"/>
      </w:pPr>
      <w:r>
        <w:rPr>
          <w:sz w:val="24"/>
          <w:szCs w:val="24"/>
        </w:rPr>
        <w:t>Planteamiento del Problema</w:t>
      </w:r>
      <w:r>
        <w:rPr>
          <w:sz w:val="24"/>
          <w:szCs w:val="24"/>
        </w:rPr>
        <w:tab/>
        <w:t>3</w:t>
      </w:r>
    </w:p>
    <w:p w14:paraId="65E3187A" w14:textId="77777777" w:rsidR="00B25924" w:rsidRDefault="00B25924"/>
    <w:p w14:paraId="542EE998" w14:textId="77777777" w:rsidR="00B25924" w:rsidRDefault="00495626">
      <w:pPr>
        <w:tabs>
          <w:tab w:val="right" w:leader="dot" w:pos="7500"/>
        </w:tabs>
        <w:ind w:left="720"/>
      </w:pPr>
      <w:r>
        <w:rPr>
          <w:sz w:val="24"/>
          <w:szCs w:val="24"/>
        </w:rPr>
        <w:t>Interrogantes de la Investigación</w:t>
      </w:r>
      <w:r>
        <w:rPr>
          <w:sz w:val="24"/>
          <w:szCs w:val="24"/>
        </w:rPr>
        <w:tab/>
        <w:t>4</w:t>
      </w:r>
    </w:p>
    <w:p w14:paraId="26C44DED" w14:textId="77777777" w:rsidR="00B25924" w:rsidRDefault="00B25924"/>
    <w:p w14:paraId="53EE518A" w14:textId="77777777" w:rsidR="00B25924" w:rsidRDefault="00495626">
      <w:pPr>
        <w:tabs>
          <w:tab w:val="right" w:leader="dot" w:pos="7500"/>
        </w:tabs>
        <w:ind w:left="720"/>
      </w:pPr>
      <w:r>
        <w:rPr>
          <w:sz w:val="24"/>
          <w:szCs w:val="24"/>
        </w:rPr>
        <w:t>Objetivos de la Investigación</w:t>
      </w:r>
      <w:r>
        <w:rPr>
          <w:sz w:val="24"/>
          <w:szCs w:val="24"/>
        </w:rPr>
        <w:tab/>
        <w:t>5</w:t>
      </w:r>
    </w:p>
    <w:p w14:paraId="78BB102B" w14:textId="77777777" w:rsidR="00B25924" w:rsidRDefault="00B25924"/>
    <w:p w14:paraId="3B68372F" w14:textId="77777777" w:rsidR="00B25924" w:rsidRDefault="00495626">
      <w:pPr>
        <w:tabs>
          <w:tab w:val="right" w:leader="dot" w:pos="7500"/>
        </w:tabs>
        <w:ind w:left="1440"/>
      </w:pPr>
      <w:r>
        <w:rPr>
          <w:sz w:val="24"/>
          <w:szCs w:val="24"/>
        </w:rPr>
        <w:t>Objetivo General</w:t>
      </w:r>
      <w:r>
        <w:rPr>
          <w:sz w:val="24"/>
          <w:szCs w:val="24"/>
        </w:rPr>
        <w:tab/>
        <w:t>5</w:t>
      </w:r>
    </w:p>
    <w:p w14:paraId="2819DFC4" w14:textId="77777777" w:rsidR="00B25924" w:rsidRDefault="00B25924"/>
    <w:p w14:paraId="03AA25F1" w14:textId="77777777" w:rsidR="00B25924" w:rsidRDefault="00495626">
      <w:pPr>
        <w:tabs>
          <w:tab w:val="right" w:leader="dot" w:pos="7500"/>
        </w:tabs>
        <w:ind w:left="1440"/>
      </w:pPr>
      <w:r>
        <w:rPr>
          <w:sz w:val="24"/>
          <w:szCs w:val="24"/>
        </w:rPr>
        <w:t>Objetivos Específicos</w:t>
      </w:r>
      <w:r>
        <w:rPr>
          <w:sz w:val="24"/>
          <w:szCs w:val="24"/>
        </w:rPr>
        <w:tab/>
        <w:t>5</w:t>
      </w:r>
    </w:p>
    <w:p w14:paraId="317E49D2" w14:textId="77777777" w:rsidR="00B25924" w:rsidRDefault="00B25924"/>
    <w:p w14:paraId="54E2CAC4" w14:textId="77777777" w:rsidR="00B25924" w:rsidRDefault="00495626">
      <w:pPr>
        <w:tabs>
          <w:tab w:val="right" w:leader="dot" w:pos="7500"/>
        </w:tabs>
        <w:ind w:left="720"/>
      </w:pPr>
      <w:r>
        <w:rPr>
          <w:sz w:val="24"/>
          <w:szCs w:val="24"/>
        </w:rPr>
        <w:t>Justificación de la Investigación</w:t>
      </w:r>
      <w:r>
        <w:rPr>
          <w:sz w:val="24"/>
          <w:szCs w:val="24"/>
        </w:rPr>
        <w:tab/>
        <w:t>6</w:t>
      </w:r>
    </w:p>
    <w:p w14:paraId="1B899400" w14:textId="77777777" w:rsidR="00B25924" w:rsidRDefault="00B25924"/>
    <w:p w14:paraId="07FF92D4" w14:textId="77777777" w:rsidR="00B25924" w:rsidRDefault="00495626">
      <w:pPr>
        <w:tabs>
          <w:tab w:val="right" w:leader="dot" w:pos="7500"/>
        </w:tabs>
        <w:ind w:left="720"/>
      </w:pPr>
      <w:r>
        <w:rPr>
          <w:sz w:val="24"/>
          <w:szCs w:val="24"/>
        </w:rPr>
        <w:t>Importancia de la Investigación</w:t>
      </w:r>
      <w:r>
        <w:rPr>
          <w:sz w:val="24"/>
          <w:szCs w:val="24"/>
        </w:rPr>
        <w:tab/>
        <w:t>7</w:t>
      </w:r>
    </w:p>
    <w:p w14:paraId="72B085C9" w14:textId="77777777" w:rsidR="00B25924" w:rsidRDefault="00B25924"/>
    <w:p w14:paraId="790967C0" w14:textId="77777777" w:rsidR="00B25924" w:rsidRDefault="00495626">
      <w:pPr>
        <w:tabs>
          <w:tab w:val="right" w:leader="dot" w:pos="7500"/>
        </w:tabs>
        <w:ind w:left="720"/>
      </w:pPr>
      <w:r>
        <w:rPr>
          <w:sz w:val="24"/>
          <w:szCs w:val="24"/>
        </w:rPr>
        <w:t>Delimitaciones de la Investigación</w:t>
      </w:r>
      <w:r>
        <w:rPr>
          <w:sz w:val="24"/>
          <w:szCs w:val="24"/>
        </w:rPr>
        <w:tab/>
        <w:t>8</w:t>
      </w:r>
    </w:p>
    <w:p w14:paraId="78DE3B24" w14:textId="77777777" w:rsidR="00B25924" w:rsidRDefault="00B25924"/>
    <w:p w14:paraId="008FC0CE" w14:textId="77777777" w:rsidR="00B25924" w:rsidRDefault="00495626">
      <w:pPr>
        <w:tabs>
          <w:tab w:val="right" w:leader="dot" w:pos="7500"/>
        </w:tabs>
        <w:ind w:left="720"/>
      </w:pPr>
      <w:r>
        <w:rPr>
          <w:sz w:val="24"/>
          <w:szCs w:val="24"/>
        </w:rPr>
        <w:t>Sistema de Variables</w:t>
      </w:r>
      <w:r>
        <w:rPr>
          <w:sz w:val="24"/>
          <w:szCs w:val="24"/>
        </w:rPr>
        <w:tab/>
        <w:t>10</w:t>
      </w:r>
    </w:p>
    <w:p w14:paraId="25E44188" w14:textId="77777777" w:rsidR="00B25924" w:rsidRDefault="00B25924"/>
    <w:p w14:paraId="40B2B5B4" w14:textId="77777777" w:rsidR="00B25924" w:rsidRDefault="00495626">
      <w:pPr>
        <w:tabs>
          <w:tab w:val="right" w:leader="dot" w:pos="7500"/>
        </w:tabs>
        <w:ind w:left="720"/>
      </w:pPr>
      <w:r>
        <w:rPr>
          <w:sz w:val="24"/>
          <w:szCs w:val="24"/>
        </w:rPr>
        <w:t>Operacionalización de la Variable</w:t>
      </w:r>
      <w:r>
        <w:rPr>
          <w:sz w:val="24"/>
          <w:szCs w:val="24"/>
        </w:rPr>
        <w:tab/>
        <w:t>12</w:t>
      </w:r>
    </w:p>
    <w:p w14:paraId="22F1A1AE" w14:textId="77777777" w:rsidR="00B25924" w:rsidRDefault="00B25924"/>
    <w:p w14:paraId="2AD465EE" w14:textId="77777777" w:rsidR="00B25924" w:rsidRDefault="00B25924"/>
    <w:p w14:paraId="31572D82" w14:textId="77777777" w:rsidR="00B25924" w:rsidRDefault="00495626">
      <w:pPr>
        <w:tabs>
          <w:tab w:val="right" w:leader="dot" w:pos="7500"/>
        </w:tabs>
      </w:pPr>
      <w:r>
        <w:rPr>
          <w:b/>
          <w:bCs/>
          <w:sz w:val="24"/>
          <w:szCs w:val="24"/>
        </w:rPr>
        <w:t>II   MARCO TEÓRICO REFERENCIAL</w:t>
      </w:r>
      <w:r>
        <w:rPr>
          <w:sz w:val="24"/>
          <w:szCs w:val="24"/>
        </w:rPr>
        <w:tab/>
        <w:t>14</w:t>
      </w:r>
    </w:p>
    <w:p w14:paraId="7879AA17" w14:textId="77777777" w:rsidR="00B25924" w:rsidRDefault="00B25924"/>
    <w:p w14:paraId="6E7F3AB3" w14:textId="77777777" w:rsidR="00B25924" w:rsidRDefault="00495626">
      <w:pPr>
        <w:tabs>
          <w:tab w:val="right" w:leader="dot" w:pos="7500"/>
        </w:tabs>
        <w:ind w:left="720"/>
      </w:pPr>
      <w:r>
        <w:rPr>
          <w:sz w:val="24"/>
          <w:szCs w:val="24"/>
        </w:rPr>
        <w:t>Antecedentes de la Investigación</w:t>
      </w:r>
      <w:r>
        <w:rPr>
          <w:sz w:val="24"/>
          <w:szCs w:val="24"/>
        </w:rPr>
        <w:tab/>
        <w:t>14</w:t>
      </w:r>
    </w:p>
    <w:p w14:paraId="21FBD918" w14:textId="77777777" w:rsidR="00B25924" w:rsidRDefault="00B25924"/>
    <w:p w14:paraId="55C42F21" w14:textId="77777777" w:rsidR="00B25924" w:rsidRDefault="00495626">
      <w:pPr>
        <w:tabs>
          <w:tab w:val="right" w:leader="dot" w:pos="7500"/>
        </w:tabs>
        <w:ind w:left="720"/>
      </w:pPr>
      <w:r>
        <w:rPr>
          <w:sz w:val="24"/>
          <w:szCs w:val="24"/>
        </w:rPr>
        <w:t>Reseña Histórica</w:t>
      </w:r>
      <w:r>
        <w:rPr>
          <w:sz w:val="24"/>
          <w:szCs w:val="24"/>
        </w:rPr>
        <w:tab/>
        <w:t>22</w:t>
      </w:r>
    </w:p>
    <w:p w14:paraId="6250F4C8" w14:textId="77777777" w:rsidR="00B25924" w:rsidRDefault="00B25924"/>
    <w:p w14:paraId="56CB76CB" w14:textId="77777777" w:rsidR="00B25924" w:rsidRDefault="00495626">
      <w:pPr>
        <w:tabs>
          <w:tab w:val="right" w:leader="dot" w:pos="7500"/>
        </w:tabs>
        <w:ind w:left="1440"/>
      </w:pPr>
      <w:r>
        <w:rPr>
          <w:sz w:val="24"/>
          <w:szCs w:val="24"/>
        </w:rPr>
        <w:t>Misión</w:t>
      </w:r>
      <w:r>
        <w:rPr>
          <w:sz w:val="24"/>
          <w:szCs w:val="24"/>
        </w:rPr>
        <w:tab/>
        <w:t>23</w:t>
      </w:r>
    </w:p>
    <w:p w14:paraId="5699374A" w14:textId="77777777" w:rsidR="00B25924" w:rsidRDefault="00B25924"/>
    <w:p w14:paraId="4EEB0127" w14:textId="77777777" w:rsidR="00B25924" w:rsidRDefault="00495626">
      <w:pPr>
        <w:tabs>
          <w:tab w:val="right" w:leader="dot" w:pos="7500"/>
        </w:tabs>
        <w:ind w:left="1440"/>
      </w:pPr>
      <w:r>
        <w:rPr>
          <w:sz w:val="24"/>
          <w:szCs w:val="24"/>
        </w:rPr>
        <w:t>Visión</w:t>
      </w:r>
      <w:r>
        <w:rPr>
          <w:sz w:val="24"/>
          <w:szCs w:val="24"/>
        </w:rPr>
        <w:tab/>
        <w:t>23</w:t>
      </w:r>
    </w:p>
    <w:p w14:paraId="289804E5" w14:textId="77777777" w:rsidR="00B25924" w:rsidRDefault="00B25924"/>
    <w:p w14:paraId="6B0082DB" w14:textId="77777777" w:rsidR="00B25924" w:rsidRDefault="00495626">
      <w:pPr>
        <w:tabs>
          <w:tab w:val="right" w:leader="dot" w:pos="7500"/>
        </w:tabs>
        <w:ind w:left="1440"/>
      </w:pPr>
      <w:r>
        <w:rPr>
          <w:sz w:val="24"/>
          <w:szCs w:val="24"/>
        </w:rPr>
        <w:t>Estructura Organizativa</w:t>
      </w:r>
      <w:r>
        <w:rPr>
          <w:sz w:val="24"/>
          <w:szCs w:val="24"/>
        </w:rPr>
        <w:tab/>
        <w:t>24</w:t>
      </w:r>
    </w:p>
    <w:p w14:paraId="0DA8F835" w14:textId="77777777" w:rsidR="00B25924" w:rsidRDefault="00B25924"/>
    <w:p w14:paraId="2646CB6B" w14:textId="77777777" w:rsidR="00B25924" w:rsidRDefault="00495626">
      <w:pPr>
        <w:tabs>
          <w:tab w:val="right" w:leader="dot" w:pos="7500"/>
        </w:tabs>
        <w:ind w:left="720"/>
      </w:pPr>
      <w:r>
        <w:rPr>
          <w:sz w:val="24"/>
          <w:szCs w:val="24"/>
        </w:rPr>
        <w:t>Bases Teóricas</w:t>
      </w:r>
      <w:r>
        <w:rPr>
          <w:sz w:val="24"/>
          <w:szCs w:val="24"/>
        </w:rPr>
        <w:tab/>
        <w:t>25</w:t>
      </w:r>
    </w:p>
    <w:p w14:paraId="04F68A43" w14:textId="77777777" w:rsidR="00B25924" w:rsidRDefault="00B25924"/>
    <w:p w14:paraId="0122DD46" w14:textId="77777777" w:rsidR="00B25924" w:rsidRDefault="00495626">
      <w:pPr>
        <w:tabs>
          <w:tab w:val="right" w:leader="dot" w:pos="7500"/>
        </w:tabs>
        <w:ind w:left="1440"/>
      </w:pPr>
      <w:r>
        <w:rPr>
          <w:sz w:val="24"/>
          <w:szCs w:val="24"/>
        </w:rPr>
        <w:t>Teoría clásica</w:t>
      </w:r>
      <w:r>
        <w:rPr>
          <w:sz w:val="24"/>
          <w:szCs w:val="24"/>
        </w:rPr>
        <w:tab/>
        <w:t>25</w:t>
      </w:r>
    </w:p>
    <w:p w14:paraId="318F6AFF" w14:textId="77777777" w:rsidR="00B25924" w:rsidRDefault="00B25924"/>
    <w:p w14:paraId="660884B0" w14:textId="77777777" w:rsidR="00B25924" w:rsidRDefault="00495626">
      <w:pPr>
        <w:tabs>
          <w:tab w:val="right" w:leader="dot" w:pos="7500"/>
        </w:tabs>
        <w:ind w:left="1440"/>
      </w:pPr>
      <w:r>
        <w:rPr>
          <w:sz w:val="24"/>
          <w:szCs w:val="24"/>
        </w:rPr>
        <w:t>Proceso Administrativo</w:t>
      </w:r>
      <w:r>
        <w:rPr>
          <w:sz w:val="24"/>
          <w:szCs w:val="24"/>
        </w:rPr>
        <w:tab/>
        <w:t>27</w:t>
      </w:r>
    </w:p>
    <w:p w14:paraId="6FD74749" w14:textId="77777777" w:rsidR="00B25924" w:rsidRDefault="00B25924"/>
    <w:p w14:paraId="30D6C0E5" w14:textId="77777777" w:rsidR="00B25924" w:rsidRDefault="00495626">
      <w:pPr>
        <w:tabs>
          <w:tab w:val="right" w:leader="dot" w:pos="7500"/>
        </w:tabs>
        <w:ind w:left="720"/>
      </w:pPr>
      <w:r>
        <w:rPr>
          <w:sz w:val="24"/>
          <w:szCs w:val="24"/>
        </w:rPr>
        <w:t>Sistema</w:t>
      </w:r>
      <w:r>
        <w:rPr>
          <w:sz w:val="24"/>
          <w:szCs w:val="24"/>
        </w:rPr>
        <w:tab/>
      </w:r>
    </w:p>
    <w:p w14:paraId="39B2D0F5" w14:textId="77777777" w:rsidR="00B25924" w:rsidRDefault="00B25924"/>
    <w:p w14:paraId="1C071096" w14:textId="77777777" w:rsidR="00B25924" w:rsidRDefault="00495626">
      <w:pPr>
        <w:tabs>
          <w:tab w:val="right" w:leader="dot" w:pos="7500"/>
        </w:tabs>
        <w:ind w:left="720"/>
      </w:pPr>
      <w:r>
        <w:rPr>
          <w:sz w:val="24"/>
          <w:szCs w:val="24"/>
        </w:rPr>
        <w:t>Sistema Integrado de Gestión</w:t>
      </w:r>
      <w:r>
        <w:rPr>
          <w:sz w:val="24"/>
          <w:szCs w:val="24"/>
        </w:rPr>
        <w:tab/>
      </w:r>
    </w:p>
    <w:p w14:paraId="56140C34" w14:textId="77777777" w:rsidR="00B25924" w:rsidRDefault="00B25924"/>
    <w:p w14:paraId="5A250C31" w14:textId="77777777" w:rsidR="00B25924" w:rsidRDefault="00495626">
      <w:pPr>
        <w:tabs>
          <w:tab w:val="right" w:leader="dot" w:pos="7500"/>
        </w:tabs>
        <w:ind w:left="720"/>
      </w:pPr>
      <w:r>
        <w:rPr>
          <w:sz w:val="24"/>
          <w:szCs w:val="24"/>
        </w:rPr>
        <w:t>Principales Roles de los actores en cada etapa</w:t>
      </w:r>
      <w:r>
        <w:rPr>
          <w:sz w:val="24"/>
          <w:szCs w:val="24"/>
        </w:rPr>
        <w:tab/>
      </w:r>
    </w:p>
    <w:p w14:paraId="5A51A3D1" w14:textId="77777777" w:rsidR="00B25924" w:rsidRDefault="00B25924"/>
    <w:p w14:paraId="090677F9" w14:textId="77777777" w:rsidR="00B25924" w:rsidRDefault="00EE5EE6">
      <w:pPr>
        <w:tabs>
          <w:tab w:val="right" w:leader="dot" w:pos="7500"/>
        </w:tabs>
        <w:ind w:left="720"/>
      </w:pPr>
      <w:r>
        <w:rPr>
          <w:sz w:val="24"/>
          <w:szCs w:val="24"/>
        </w:rPr>
        <w:t>Desarrollo métrico de rendimiento</w:t>
      </w:r>
      <w:r>
        <w:rPr>
          <w:sz w:val="24"/>
          <w:szCs w:val="24"/>
        </w:rPr>
        <w:tab/>
      </w:r>
    </w:p>
    <w:p w14:paraId="58354646" w14:textId="77777777" w:rsidR="00B25924" w:rsidRDefault="00B25924"/>
    <w:p w14:paraId="0ED5DBD3" w14:textId="77777777" w:rsidR="00B25924" w:rsidRDefault="00495626">
      <w:pPr>
        <w:tabs>
          <w:tab w:val="right" w:leader="dot" w:pos="7500"/>
        </w:tabs>
        <w:ind w:left="720"/>
      </w:pPr>
      <w:r>
        <w:rPr>
          <w:sz w:val="24"/>
          <w:szCs w:val="24"/>
        </w:rPr>
        <w:t>Indicador Csat</w:t>
      </w:r>
      <w:r>
        <w:rPr>
          <w:sz w:val="24"/>
          <w:szCs w:val="24"/>
        </w:rPr>
        <w:tab/>
      </w:r>
    </w:p>
    <w:p w14:paraId="3D5EF2D0" w14:textId="77777777" w:rsidR="00B25924" w:rsidRDefault="00B25924"/>
    <w:p w14:paraId="7E95E223" w14:textId="77777777" w:rsidR="00B25924" w:rsidRDefault="00495626">
      <w:pPr>
        <w:tabs>
          <w:tab w:val="right" w:leader="dot" w:pos="7500"/>
        </w:tabs>
        <w:ind w:left="720"/>
      </w:pPr>
      <w:r>
        <w:rPr>
          <w:sz w:val="24"/>
          <w:szCs w:val="24"/>
        </w:rPr>
        <w:t>Control Administrativo y Registro Informático</w:t>
      </w:r>
      <w:r>
        <w:rPr>
          <w:sz w:val="24"/>
          <w:szCs w:val="24"/>
        </w:rPr>
        <w:tab/>
      </w:r>
    </w:p>
    <w:p w14:paraId="57114AFB" w14:textId="77777777" w:rsidR="00B25924" w:rsidRDefault="00B25924"/>
    <w:p w14:paraId="4D76592C" w14:textId="77777777" w:rsidR="00B25924" w:rsidRDefault="00495626">
      <w:pPr>
        <w:tabs>
          <w:tab w:val="right" w:leader="dot" w:pos="7500"/>
        </w:tabs>
        <w:ind w:left="720"/>
      </w:pPr>
      <w:r>
        <w:rPr>
          <w:sz w:val="24"/>
          <w:szCs w:val="24"/>
        </w:rPr>
        <w:t>Registro</w:t>
      </w:r>
      <w:r>
        <w:rPr>
          <w:sz w:val="24"/>
          <w:szCs w:val="24"/>
        </w:rPr>
        <w:tab/>
      </w:r>
    </w:p>
    <w:p w14:paraId="5047CC98" w14:textId="77777777" w:rsidR="00B25924" w:rsidRDefault="00B25924"/>
    <w:p w14:paraId="6D80B45D" w14:textId="77777777" w:rsidR="00B25924" w:rsidRDefault="00495626">
      <w:pPr>
        <w:tabs>
          <w:tab w:val="right" w:leader="dot" w:pos="7500"/>
        </w:tabs>
        <w:ind w:left="720"/>
      </w:pPr>
      <w:r>
        <w:rPr>
          <w:sz w:val="24"/>
          <w:szCs w:val="24"/>
        </w:rPr>
        <w:t>Lenguajes de Programación</w:t>
      </w:r>
      <w:r>
        <w:rPr>
          <w:sz w:val="24"/>
          <w:szCs w:val="24"/>
        </w:rPr>
        <w:tab/>
      </w:r>
    </w:p>
    <w:p w14:paraId="7D94491F" w14:textId="77777777" w:rsidR="00B25924" w:rsidRDefault="00B25924"/>
    <w:p w14:paraId="3CC6157C" w14:textId="77777777" w:rsidR="00B25924" w:rsidRDefault="00495626">
      <w:pPr>
        <w:tabs>
          <w:tab w:val="right" w:leader="dot" w:pos="7500"/>
        </w:tabs>
        <w:ind w:left="720"/>
      </w:pPr>
      <w:r>
        <w:rPr>
          <w:sz w:val="24"/>
          <w:szCs w:val="24"/>
        </w:rPr>
        <w:t>Metodología XP</w:t>
      </w:r>
      <w:r>
        <w:rPr>
          <w:sz w:val="24"/>
          <w:szCs w:val="24"/>
        </w:rPr>
        <w:tab/>
      </w:r>
    </w:p>
    <w:p w14:paraId="16330D31" w14:textId="77777777" w:rsidR="00B25924" w:rsidRDefault="00B25924"/>
    <w:p w14:paraId="3F8DCDCB" w14:textId="77777777" w:rsidR="00B25924" w:rsidRDefault="00495626">
      <w:pPr>
        <w:tabs>
          <w:tab w:val="right" w:leader="dot" w:pos="7500"/>
        </w:tabs>
        <w:ind w:left="1440"/>
      </w:pPr>
      <w:r>
        <w:rPr>
          <w:sz w:val="24"/>
          <w:szCs w:val="24"/>
        </w:rPr>
        <w:t>Soporte Técnico</w:t>
      </w:r>
      <w:r>
        <w:rPr>
          <w:sz w:val="24"/>
          <w:szCs w:val="24"/>
        </w:rPr>
        <w:tab/>
      </w:r>
    </w:p>
    <w:p w14:paraId="3E1CB90A" w14:textId="77777777" w:rsidR="00B25924" w:rsidRDefault="00B25924"/>
    <w:p w14:paraId="6EF39BBB" w14:textId="77777777" w:rsidR="00B25924" w:rsidRDefault="00495626">
      <w:pPr>
        <w:tabs>
          <w:tab w:val="right" w:leader="dot" w:pos="7500"/>
        </w:tabs>
        <w:ind w:left="720"/>
      </w:pPr>
      <w:r>
        <w:rPr>
          <w:sz w:val="24"/>
          <w:szCs w:val="24"/>
        </w:rPr>
        <w:t>Bases Legales</w:t>
      </w:r>
      <w:r>
        <w:rPr>
          <w:sz w:val="24"/>
          <w:szCs w:val="24"/>
        </w:rPr>
        <w:tab/>
      </w:r>
    </w:p>
    <w:p w14:paraId="12AA52BE" w14:textId="77777777" w:rsidR="00B25924" w:rsidRDefault="00B25924"/>
    <w:p w14:paraId="2B34F59A" w14:textId="77777777" w:rsidR="00B25924" w:rsidRDefault="00495626">
      <w:pPr>
        <w:tabs>
          <w:tab w:val="right" w:leader="dot" w:pos="7500"/>
        </w:tabs>
        <w:ind w:left="720"/>
      </w:pPr>
      <w:r>
        <w:rPr>
          <w:sz w:val="24"/>
          <w:szCs w:val="24"/>
        </w:rPr>
        <w:t>Definición de Términos Básicos</w:t>
      </w:r>
      <w:r>
        <w:rPr>
          <w:sz w:val="24"/>
          <w:szCs w:val="24"/>
        </w:rPr>
        <w:tab/>
      </w:r>
    </w:p>
    <w:p w14:paraId="29BEDFBA" w14:textId="77777777" w:rsidR="00B25924" w:rsidRDefault="00B25924"/>
    <w:p w14:paraId="1A99A0B0" w14:textId="77777777" w:rsidR="00B25924" w:rsidRDefault="00B25924"/>
    <w:p w14:paraId="12B649AC" w14:textId="77777777" w:rsidR="00B25924" w:rsidRDefault="00495626">
      <w:pPr>
        <w:tabs>
          <w:tab w:val="right" w:leader="dot" w:pos="7500"/>
        </w:tabs>
      </w:pPr>
      <w:r>
        <w:rPr>
          <w:b/>
          <w:bCs/>
          <w:sz w:val="24"/>
          <w:szCs w:val="24"/>
        </w:rPr>
        <w:t>III   MARCO METODOLÓGICO</w:t>
      </w:r>
      <w:r>
        <w:rPr>
          <w:sz w:val="24"/>
          <w:szCs w:val="24"/>
        </w:rPr>
        <w:tab/>
      </w:r>
    </w:p>
    <w:p w14:paraId="7634F4C4" w14:textId="77777777" w:rsidR="00B25924" w:rsidRDefault="00B25924"/>
    <w:p w14:paraId="689F06A0" w14:textId="77777777" w:rsidR="00B25924" w:rsidRDefault="00495626">
      <w:pPr>
        <w:tabs>
          <w:tab w:val="right" w:leader="dot" w:pos="7500"/>
        </w:tabs>
        <w:ind w:left="720"/>
      </w:pPr>
      <w:r>
        <w:rPr>
          <w:sz w:val="24"/>
          <w:szCs w:val="24"/>
        </w:rPr>
        <w:t>Modalidad de Investigación</w:t>
      </w:r>
      <w:r>
        <w:rPr>
          <w:sz w:val="24"/>
          <w:szCs w:val="24"/>
        </w:rPr>
        <w:tab/>
      </w:r>
    </w:p>
    <w:p w14:paraId="37CE190B" w14:textId="77777777" w:rsidR="00B25924" w:rsidRDefault="00B25924"/>
    <w:p w14:paraId="78A38A91" w14:textId="77777777" w:rsidR="00B25924" w:rsidRDefault="00495626">
      <w:pPr>
        <w:tabs>
          <w:tab w:val="right" w:leader="dot" w:pos="7500"/>
        </w:tabs>
        <w:ind w:left="720"/>
      </w:pPr>
      <w:r>
        <w:rPr>
          <w:sz w:val="24"/>
          <w:szCs w:val="24"/>
        </w:rPr>
        <w:t>Diseño de Investigación</w:t>
      </w:r>
      <w:r>
        <w:rPr>
          <w:sz w:val="24"/>
          <w:szCs w:val="24"/>
        </w:rPr>
        <w:tab/>
      </w:r>
    </w:p>
    <w:p w14:paraId="3507D922" w14:textId="77777777" w:rsidR="00B25924" w:rsidRDefault="00B25924"/>
    <w:p w14:paraId="0921BBF4" w14:textId="77777777" w:rsidR="00B25924" w:rsidRDefault="00495626">
      <w:pPr>
        <w:tabs>
          <w:tab w:val="right" w:leader="dot" w:pos="7500"/>
        </w:tabs>
        <w:ind w:left="720"/>
      </w:pPr>
      <w:r>
        <w:rPr>
          <w:sz w:val="24"/>
          <w:szCs w:val="24"/>
        </w:rPr>
        <w:t>Nivel de la Investigación</w:t>
      </w:r>
      <w:r>
        <w:rPr>
          <w:sz w:val="24"/>
          <w:szCs w:val="24"/>
        </w:rPr>
        <w:tab/>
      </w:r>
    </w:p>
    <w:p w14:paraId="6E3447DE" w14:textId="77777777" w:rsidR="00B25924" w:rsidRDefault="00B25924"/>
    <w:p w14:paraId="66B613BF" w14:textId="77777777" w:rsidR="00B25924" w:rsidRDefault="00495626">
      <w:pPr>
        <w:tabs>
          <w:tab w:val="right" w:leader="dot" w:pos="7500"/>
        </w:tabs>
        <w:ind w:left="1440"/>
      </w:pPr>
      <w:r>
        <w:rPr>
          <w:sz w:val="24"/>
          <w:szCs w:val="24"/>
        </w:rPr>
        <w:t>Población</w:t>
      </w:r>
      <w:r>
        <w:rPr>
          <w:sz w:val="24"/>
          <w:szCs w:val="24"/>
        </w:rPr>
        <w:tab/>
      </w:r>
    </w:p>
    <w:p w14:paraId="72206937" w14:textId="77777777" w:rsidR="00B25924" w:rsidRDefault="00B25924"/>
    <w:p w14:paraId="60715339" w14:textId="77777777" w:rsidR="00B25924" w:rsidRDefault="00495626">
      <w:pPr>
        <w:tabs>
          <w:tab w:val="right" w:leader="dot" w:pos="7500"/>
        </w:tabs>
        <w:ind w:left="1440"/>
      </w:pPr>
      <w:r>
        <w:rPr>
          <w:sz w:val="24"/>
          <w:szCs w:val="24"/>
        </w:rPr>
        <w:t>Muestra</w:t>
      </w:r>
      <w:r>
        <w:rPr>
          <w:sz w:val="24"/>
          <w:szCs w:val="24"/>
        </w:rPr>
        <w:tab/>
      </w:r>
    </w:p>
    <w:p w14:paraId="76928F70" w14:textId="77777777" w:rsidR="00B25924" w:rsidRDefault="00B25924"/>
    <w:p w14:paraId="6F95C4CE" w14:textId="77777777" w:rsidR="00B25924" w:rsidRDefault="00495626">
      <w:pPr>
        <w:tabs>
          <w:tab w:val="right" w:leader="dot" w:pos="7500"/>
        </w:tabs>
        <w:ind w:left="720"/>
      </w:pPr>
      <w:r>
        <w:rPr>
          <w:sz w:val="24"/>
          <w:szCs w:val="24"/>
        </w:rPr>
        <w:t>Técnicas de Instrumentos</w:t>
      </w:r>
      <w:r>
        <w:rPr>
          <w:sz w:val="24"/>
          <w:szCs w:val="24"/>
        </w:rPr>
        <w:tab/>
      </w:r>
    </w:p>
    <w:p w14:paraId="5FABFC42" w14:textId="77777777" w:rsidR="00B25924" w:rsidRDefault="00B25924"/>
    <w:p w14:paraId="63F95FB1" w14:textId="77777777" w:rsidR="00B25924" w:rsidRDefault="00495626">
      <w:pPr>
        <w:tabs>
          <w:tab w:val="right" w:leader="dot" w:pos="7500"/>
        </w:tabs>
        <w:ind w:left="720"/>
      </w:pPr>
      <w:r>
        <w:rPr>
          <w:sz w:val="24"/>
          <w:szCs w:val="24"/>
        </w:rPr>
        <w:t>Técnica de Recolección de Datos</w:t>
      </w:r>
      <w:r>
        <w:rPr>
          <w:sz w:val="24"/>
          <w:szCs w:val="24"/>
        </w:rPr>
        <w:tab/>
      </w:r>
    </w:p>
    <w:p w14:paraId="70D902D5" w14:textId="77777777" w:rsidR="00B25924" w:rsidRDefault="00B25924"/>
    <w:p w14:paraId="504E970B" w14:textId="77777777" w:rsidR="00B25924" w:rsidRDefault="00495626">
      <w:pPr>
        <w:tabs>
          <w:tab w:val="right" w:leader="dot" w:pos="7500"/>
        </w:tabs>
        <w:ind w:left="720"/>
      </w:pPr>
      <w:r>
        <w:rPr>
          <w:sz w:val="24"/>
          <w:szCs w:val="24"/>
        </w:rPr>
        <w:t>Instrumentos de recolección de datos</w:t>
      </w:r>
      <w:r>
        <w:rPr>
          <w:sz w:val="24"/>
          <w:szCs w:val="24"/>
        </w:rPr>
        <w:tab/>
      </w:r>
    </w:p>
    <w:p w14:paraId="72056FF6" w14:textId="77777777" w:rsidR="00B25924" w:rsidRDefault="00B25924"/>
    <w:p w14:paraId="55A530F1" w14:textId="77777777" w:rsidR="00B25924" w:rsidRDefault="00495626">
      <w:pPr>
        <w:tabs>
          <w:tab w:val="right" w:leader="dot" w:pos="7500"/>
        </w:tabs>
        <w:ind w:left="1440"/>
      </w:pPr>
      <w:r>
        <w:rPr>
          <w:sz w:val="24"/>
          <w:szCs w:val="24"/>
        </w:rPr>
        <w:t>Validez</w:t>
      </w:r>
      <w:r>
        <w:rPr>
          <w:sz w:val="24"/>
          <w:szCs w:val="24"/>
        </w:rPr>
        <w:tab/>
      </w:r>
    </w:p>
    <w:p w14:paraId="3D538211" w14:textId="77777777" w:rsidR="00B25924" w:rsidRDefault="00B25924"/>
    <w:p w14:paraId="47B18AF6" w14:textId="77777777" w:rsidR="00B25924" w:rsidRDefault="00495626">
      <w:pPr>
        <w:tabs>
          <w:tab w:val="right" w:leader="dot" w:pos="7500"/>
        </w:tabs>
        <w:ind w:left="1440"/>
      </w:pPr>
      <w:r>
        <w:rPr>
          <w:sz w:val="24"/>
          <w:szCs w:val="24"/>
        </w:rPr>
        <w:t>Confiabilidad</w:t>
      </w:r>
      <w:r>
        <w:rPr>
          <w:sz w:val="24"/>
          <w:szCs w:val="24"/>
        </w:rPr>
        <w:tab/>
      </w:r>
    </w:p>
    <w:p w14:paraId="012CCF78" w14:textId="77777777" w:rsidR="00B25924" w:rsidRDefault="00B25924"/>
    <w:p w14:paraId="2F1FE8BD" w14:textId="77777777" w:rsidR="00B25924" w:rsidRDefault="00495626">
      <w:pPr>
        <w:tabs>
          <w:tab w:val="right" w:leader="dot" w:pos="7500"/>
        </w:tabs>
        <w:ind w:left="720"/>
      </w:pPr>
      <w:r>
        <w:rPr>
          <w:sz w:val="24"/>
          <w:szCs w:val="24"/>
        </w:rPr>
        <w:t>Procedimiento de la Investigación</w:t>
      </w:r>
      <w:r>
        <w:rPr>
          <w:sz w:val="24"/>
          <w:szCs w:val="24"/>
        </w:rPr>
        <w:tab/>
      </w:r>
    </w:p>
    <w:p w14:paraId="763072B3" w14:textId="77777777" w:rsidR="00B25924" w:rsidRDefault="00B25924"/>
    <w:p w14:paraId="3BAD32C7" w14:textId="77777777" w:rsidR="00B25924" w:rsidRDefault="00495626">
      <w:pPr>
        <w:tabs>
          <w:tab w:val="right" w:leader="dot" w:pos="7500"/>
        </w:tabs>
        <w:ind w:left="720"/>
      </w:pPr>
      <w:r>
        <w:rPr>
          <w:sz w:val="24"/>
          <w:szCs w:val="24"/>
        </w:rPr>
        <w:t>Técnicas de Análisis de Datos e Interpretación de los Resultados</w:t>
      </w:r>
      <w:r>
        <w:rPr>
          <w:sz w:val="24"/>
          <w:szCs w:val="24"/>
        </w:rPr>
        <w:tab/>
      </w:r>
    </w:p>
    <w:p w14:paraId="7E81D42E" w14:textId="77777777" w:rsidR="00B25924" w:rsidRDefault="00B25924"/>
    <w:p w14:paraId="55B5EB63" w14:textId="77777777" w:rsidR="00B25924" w:rsidRDefault="00495626">
      <w:pPr>
        <w:tabs>
          <w:tab w:val="right" w:leader="dot" w:pos="7500"/>
        </w:tabs>
        <w:ind w:left="1440"/>
      </w:pPr>
      <w:r>
        <w:rPr>
          <w:sz w:val="24"/>
          <w:szCs w:val="24"/>
        </w:rPr>
        <w:t>Procedimiento de la Investigación</w:t>
      </w:r>
      <w:r>
        <w:rPr>
          <w:sz w:val="24"/>
          <w:szCs w:val="24"/>
        </w:rPr>
        <w:tab/>
      </w:r>
    </w:p>
    <w:p w14:paraId="3F14066A" w14:textId="77777777" w:rsidR="00B25924" w:rsidRDefault="00B25924"/>
    <w:p w14:paraId="7E46D4FD" w14:textId="77777777" w:rsidR="00B25924" w:rsidRDefault="00495626">
      <w:pPr>
        <w:tabs>
          <w:tab w:val="right" w:leader="dot" w:pos="7500"/>
        </w:tabs>
        <w:ind w:left="1440"/>
      </w:pPr>
      <w:r>
        <w:rPr>
          <w:sz w:val="24"/>
          <w:szCs w:val="24"/>
        </w:rPr>
        <w:t>Fase I. Planificación de proyecto</w:t>
      </w:r>
      <w:r>
        <w:rPr>
          <w:sz w:val="24"/>
          <w:szCs w:val="24"/>
        </w:rPr>
        <w:tab/>
      </w:r>
    </w:p>
    <w:p w14:paraId="7E65EEDC" w14:textId="77777777" w:rsidR="00B25924" w:rsidRDefault="00B25924"/>
    <w:p w14:paraId="27895EFE" w14:textId="77777777" w:rsidR="00B25924" w:rsidRDefault="00495626">
      <w:pPr>
        <w:tabs>
          <w:tab w:val="right" w:leader="dot" w:pos="7500"/>
        </w:tabs>
        <w:ind w:left="1440"/>
      </w:pPr>
      <w:r>
        <w:rPr>
          <w:sz w:val="24"/>
          <w:szCs w:val="24"/>
        </w:rPr>
        <w:t>Fase II. Diseño</w:t>
      </w:r>
      <w:r>
        <w:rPr>
          <w:sz w:val="24"/>
          <w:szCs w:val="24"/>
        </w:rPr>
        <w:tab/>
      </w:r>
    </w:p>
    <w:p w14:paraId="5C0DED7F" w14:textId="77777777" w:rsidR="00B25924" w:rsidRDefault="00B25924"/>
    <w:p w14:paraId="1D5CF5F5" w14:textId="77777777" w:rsidR="00B25924" w:rsidRDefault="00495626">
      <w:pPr>
        <w:tabs>
          <w:tab w:val="right" w:leader="dot" w:pos="7500"/>
        </w:tabs>
        <w:ind w:left="1440"/>
      </w:pPr>
      <w:r>
        <w:rPr>
          <w:sz w:val="24"/>
          <w:szCs w:val="24"/>
        </w:rPr>
        <w:t>Fase III. Codificación</w:t>
      </w:r>
      <w:r>
        <w:rPr>
          <w:sz w:val="24"/>
          <w:szCs w:val="24"/>
        </w:rPr>
        <w:tab/>
      </w:r>
    </w:p>
    <w:p w14:paraId="12548329" w14:textId="77777777" w:rsidR="00B25924" w:rsidRDefault="00B25924"/>
    <w:p w14:paraId="4F38767D" w14:textId="77777777" w:rsidR="00B25924" w:rsidRDefault="00495626">
      <w:pPr>
        <w:tabs>
          <w:tab w:val="right" w:leader="dot" w:pos="7500"/>
        </w:tabs>
        <w:ind w:left="1440"/>
      </w:pPr>
      <w:r>
        <w:rPr>
          <w:sz w:val="24"/>
          <w:szCs w:val="24"/>
        </w:rPr>
        <w:t>Fase IV. Prueba</w:t>
      </w:r>
      <w:r>
        <w:rPr>
          <w:sz w:val="24"/>
          <w:szCs w:val="24"/>
        </w:rPr>
        <w:tab/>
      </w:r>
    </w:p>
    <w:p w14:paraId="442674E6" w14:textId="77777777" w:rsidR="00B25924" w:rsidRDefault="00B25924"/>
    <w:p w14:paraId="125F6D14" w14:textId="77777777" w:rsidR="00B25924" w:rsidRDefault="00B25924"/>
    <w:p w14:paraId="71E863B7" w14:textId="77777777" w:rsidR="00B25924" w:rsidRDefault="00495626">
      <w:pPr>
        <w:tabs>
          <w:tab w:val="right" w:leader="dot" w:pos="7500"/>
        </w:tabs>
      </w:pPr>
      <w:r>
        <w:rPr>
          <w:sz w:val="24"/>
          <w:szCs w:val="24"/>
        </w:rPr>
        <w:t>REFERENCIAS</w:t>
      </w:r>
      <w:r>
        <w:rPr>
          <w:sz w:val="24"/>
          <w:szCs w:val="24"/>
        </w:rPr>
        <w:tab/>
      </w:r>
    </w:p>
    <w:p w14:paraId="7B46604F" w14:textId="77777777" w:rsidR="00B25924" w:rsidRDefault="00B25924"/>
    <w:p w14:paraId="55E9A837" w14:textId="77777777" w:rsidR="00B25924" w:rsidRDefault="00495626">
      <w:pPr>
        <w:tabs>
          <w:tab w:val="right" w:leader="dot" w:pos="7500"/>
        </w:tabs>
      </w:pPr>
      <w:r>
        <w:rPr>
          <w:sz w:val="24"/>
          <w:szCs w:val="24"/>
        </w:rPr>
        <w:t>ANEXOS</w:t>
      </w:r>
      <w:r>
        <w:rPr>
          <w:sz w:val="24"/>
          <w:szCs w:val="24"/>
        </w:rPr>
        <w:tab/>
      </w:r>
    </w:p>
    <w:p w14:paraId="7FE72702" w14:textId="77777777" w:rsidR="00B25924" w:rsidRDefault="00B25924">
      <w:pPr>
        <w:sectPr w:rsidR="00B25924">
          <w:pgSz w:w="12240" w:h="15840"/>
          <w:pgMar w:top="1701" w:right="1701" w:bottom="1701" w:left="2268" w:header="708" w:footer="708" w:gutter="0"/>
          <w:pgNumType w:fmt="lowerRoman" w:start="5"/>
          <w:cols w:space="720"/>
          <w:docGrid w:linePitch="360"/>
        </w:sectPr>
      </w:pPr>
    </w:p>
    <w:p w14:paraId="61D0808B" w14:textId="77777777" w:rsidR="00B25924" w:rsidRDefault="00495626">
      <w:pPr>
        <w:spacing w:before="720" w:after="720"/>
        <w:jc w:val="center"/>
      </w:pPr>
      <w:r>
        <w:rPr>
          <w:b/>
          <w:bCs/>
          <w:sz w:val="24"/>
          <w:szCs w:val="24"/>
        </w:rPr>
        <w:lastRenderedPageBreak/>
        <w:t>LISTA DE CUADROS</w:t>
      </w:r>
    </w:p>
    <w:p w14:paraId="16E0486A" w14:textId="77777777" w:rsidR="00B25924" w:rsidRDefault="00495626">
      <w:pPr>
        <w:tabs>
          <w:tab w:val="right" w:pos="7500"/>
        </w:tabs>
      </w:pPr>
      <w:r>
        <w:rPr>
          <w:b/>
          <w:bCs/>
          <w:sz w:val="24"/>
          <w:szCs w:val="24"/>
        </w:rPr>
        <w:t>CUADRO</w:t>
      </w:r>
      <w:r>
        <w:rPr>
          <w:sz w:val="24"/>
          <w:szCs w:val="24"/>
        </w:rPr>
        <w:tab/>
      </w:r>
      <w:r>
        <w:rPr>
          <w:b/>
          <w:bCs/>
          <w:sz w:val="24"/>
          <w:szCs w:val="24"/>
        </w:rPr>
        <w:t>pp.</w:t>
      </w:r>
    </w:p>
    <w:p w14:paraId="3546BDE9" w14:textId="77777777" w:rsidR="00B25924" w:rsidRDefault="00B25924"/>
    <w:p w14:paraId="75F05E58" w14:textId="77777777" w:rsidR="00B25924" w:rsidRDefault="00495626">
      <w:pPr>
        <w:tabs>
          <w:tab w:val="right" w:leader="dot" w:pos="7500"/>
        </w:tabs>
      </w:pPr>
      <w:r>
        <w:rPr>
          <w:sz w:val="24"/>
          <w:szCs w:val="24"/>
        </w:rPr>
        <w:t>1   Identificación y Definición de las Variables</w:t>
      </w:r>
      <w:r>
        <w:rPr>
          <w:sz w:val="24"/>
          <w:szCs w:val="24"/>
        </w:rPr>
        <w:tab/>
        <w:t>20</w:t>
      </w:r>
    </w:p>
    <w:p w14:paraId="216059D8" w14:textId="77777777" w:rsidR="00B25924" w:rsidRDefault="00B25924"/>
    <w:p w14:paraId="08638153" w14:textId="77777777" w:rsidR="00B25924" w:rsidRDefault="00495626">
      <w:pPr>
        <w:tabs>
          <w:tab w:val="right" w:leader="dot" w:pos="7500"/>
        </w:tabs>
      </w:pPr>
      <w:r>
        <w:rPr>
          <w:sz w:val="24"/>
          <w:szCs w:val="24"/>
        </w:rPr>
        <w:t>2   Operacionalización de las Variables. Diseño de Campo</w:t>
      </w:r>
      <w:r>
        <w:rPr>
          <w:sz w:val="24"/>
          <w:szCs w:val="24"/>
        </w:rPr>
        <w:tab/>
        <w:t>21</w:t>
      </w:r>
    </w:p>
    <w:p w14:paraId="6C64F610"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7840A464" w14:textId="77777777" w:rsidR="00B25924" w:rsidRDefault="00495626">
      <w:pPr>
        <w:spacing w:before="720" w:after="720"/>
        <w:jc w:val="center"/>
      </w:pPr>
      <w:r>
        <w:rPr>
          <w:b/>
          <w:bCs/>
          <w:sz w:val="24"/>
          <w:szCs w:val="24"/>
        </w:rPr>
        <w:lastRenderedPageBreak/>
        <w:t>LISTA DE GRÁFICOS Y FIGURAS</w:t>
      </w:r>
    </w:p>
    <w:p w14:paraId="62EF95C6" w14:textId="77777777" w:rsidR="00B25924" w:rsidRDefault="00495626">
      <w:pPr>
        <w:tabs>
          <w:tab w:val="right" w:pos="7500"/>
        </w:tabs>
      </w:pPr>
      <w:r>
        <w:rPr>
          <w:b/>
          <w:bCs/>
          <w:sz w:val="24"/>
          <w:szCs w:val="24"/>
        </w:rPr>
        <w:t>GRÁFICO</w:t>
      </w:r>
      <w:r>
        <w:rPr>
          <w:sz w:val="24"/>
          <w:szCs w:val="24"/>
        </w:rPr>
        <w:tab/>
      </w:r>
      <w:r>
        <w:rPr>
          <w:b/>
          <w:bCs/>
          <w:sz w:val="24"/>
          <w:szCs w:val="24"/>
        </w:rPr>
        <w:t>pp.</w:t>
      </w:r>
    </w:p>
    <w:p w14:paraId="1C51BA1A" w14:textId="77777777" w:rsidR="00B25924" w:rsidRDefault="00B25924"/>
    <w:p w14:paraId="065D43E0" w14:textId="77777777" w:rsidR="00B25924" w:rsidRDefault="00495626">
      <w:pPr>
        <w:tabs>
          <w:tab w:val="right" w:leader="dot" w:pos="7500"/>
        </w:tabs>
      </w:pPr>
      <w:r>
        <w:rPr>
          <w:sz w:val="24"/>
          <w:szCs w:val="24"/>
        </w:rPr>
        <w:t>1   Estructura Organizativa de La Casa de la Chicha C.A.</w:t>
      </w:r>
      <w:r>
        <w:rPr>
          <w:sz w:val="24"/>
          <w:szCs w:val="24"/>
        </w:rPr>
        <w:tab/>
        <w:t>32</w:t>
      </w:r>
    </w:p>
    <w:p w14:paraId="4301A657" w14:textId="77777777" w:rsidR="00B25924" w:rsidRDefault="00B25924"/>
    <w:p w14:paraId="315739C3" w14:textId="77777777" w:rsidR="00B25924" w:rsidRDefault="00495626">
      <w:pPr>
        <w:tabs>
          <w:tab w:val="right" w:leader="dot" w:pos="7500"/>
        </w:tabs>
      </w:pPr>
      <w:r>
        <w:rPr>
          <w:sz w:val="24"/>
          <w:szCs w:val="24"/>
        </w:rPr>
        <w:t>2   Diagrama del Sistema de Soporte de Decisiones propuesto</w:t>
      </w:r>
      <w:r>
        <w:rPr>
          <w:sz w:val="24"/>
          <w:szCs w:val="24"/>
        </w:rPr>
        <w:tab/>
        <w:t>36</w:t>
      </w:r>
    </w:p>
    <w:p w14:paraId="7A4FC5BA"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6161733E" w14:textId="77777777" w:rsidR="00B25924" w:rsidRDefault="00877A21">
      <w:pPr>
        <w:jc w:val="center"/>
      </w:pPr>
      <w:r>
        <w:rPr>
          <w:b/>
          <w:bCs/>
          <w:noProof/>
          <w:sz w:val="26"/>
          <w:szCs w:val="26"/>
        </w:rPr>
        <w:lastRenderedPageBreak/>
        <w:drawing>
          <wp:anchor distT="0" distB="0" distL="0" distR="0" simplePos="0" relativeHeight="251663360" behindDoc="0" locked="0" layoutInCell="1" allowOverlap="1" wp14:anchorId="6AD7E889" wp14:editId="7800C780">
            <wp:simplePos x="0" y="0"/>
            <wp:positionH relativeFrom="margin">
              <wp:posOffset>-373380</wp:posOffset>
            </wp:positionH>
            <wp:positionV relativeFrom="paragraph">
              <wp:posOffset>-3810</wp:posOffset>
            </wp:positionV>
            <wp:extent cx="876300" cy="771525"/>
            <wp:effectExtent l="0" t="0" r="0" b="9525"/>
            <wp:wrapNone/>
            <wp:docPr id="2"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76447" cy="7716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rPr>
        <w:t>UNIVERSIDAD ALEJANDRO DE HUMBOLDT</w:t>
      </w:r>
    </w:p>
    <w:p w14:paraId="728F0955" w14:textId="77777777" w:rsidR="00B25924" w:rsidRDefault="00495626">
      <w:pPr>
        <w:jc w:val="center"/>
      </w:pPr>
      <w:r>
        <w:rPr>
          <w:b/>
          <w:bCs/>
          <w:sz w:val="26"/>
          <w:szCs w:val="26"/>
        </w:rPr>
        <w:t>FACULTAD DE INGENIERÍA</w:t>
      </w:r>
    </w:p>
    <w:p w14:paraId="7465ECB9" w14:textId="77777777" w:rsidR="00B25924" w:rsidRDefault="00495626">
      <w:pPr>
        <w:jc w:val="center"/>
        <w:rPr>
          <w:b/>
          <w:bCs/>
          <w:sz w:val="26"/>
          <w:szCs w:val="26"/>
        </w:rPr>
      </w:pPr>
      <w:r>
        <w:rPr>
          <w:b/>
          <w:bCs/>
          <w:sz w:val="26"/>
          <w:szCs w:val="26"/>
        </w:rPr>
        <w:t>INGENIERÍA EN INFORMÁTICA</w:t>
      </w:r>
    </w:p>
    <w:p w14:paraId="05377650" w14:textId="77777777" w:rsidR="00877A21" w:rsidRDefault="00877A21">
      <w:pPr>
        <w:jc w:val="center"/>
        <w:rPr>
          <w:b/>
          <w:bCs/>
          <w:sz w:val="26"/>
          <w:szCs w:val="26"/>
        </w:rPr>
      </w:pPr>
    </w:p>
    <w:p w14:paraId="3BC28D57" w14:textId="77777777" w:rsidR="00877A21" w:rsidRDefault="00877A21" w:rsidP="00877A21">
      <w:pPr>
        <w:spacing w:line="480" w:lineRule="auto"/>
        <w:jc w:val="center"/>
      </w:pPr>
    </w:p>
    <w:p w14:paraId="31B517E0" w14:textId="77777777" w:rsidR="00B25924" w:rsidRDefault="00B25924" w:rsidP="00877A21">
      <w:pPr>
        <w:spacing w:line="480" w:lineRule="auto"/>
      </w:pPr>
    </w:p>
    <w:p w14:paraId="0B61BAFA" w14:textId="77777777" w:rsidR="00B25924" w:rsidRDefault="00495626">
      <w:pPr>
        <w:jc w:val="center"/>
        <w:rPr>
          <w:b/>
          <w:bCs/>
          <w:sz w:val="24"/>
          <w:szCs w:val="24"/>
        </w:rPr>
      </w:pPr>
      <w:r>
        <w:rPr>
          <w:b/>
          <w:bCs/>
          <w:sz w:val="24"/>
          <w:szCs w:val="24"/>
        </w:rPr>
        <w:t>DESARROLLO DE UN SISTEMA DE SOPORTE DE DECISIONES PARA LA PLANIFICACIÓN EFICIENTE Y REDUCCIÓN DE DESPERDICIOS EN LA CASA DE LA CHICHA C.A.</w:t>
      </w:r>
    </w:p>
    <w:p w14:paraId="3F4ED10D" w14:textId="77777777" w:rsidR="00877A21" w:rsidRDefault="00877A21">
      <w:pPr>
        <w:jc w:val="center"/>
      </w:pPr>
    </w:p>
    <w:p w14:paraId="4DB6BD75" w14:textId="77777777" w:rsidR="00B25924" w:rsidRDefault="00B25924"/>
    <w:p w14:paraId="768F1442" w14:textId="77777777" w:rsidR="00B25924" w:rsidRDefault="00B25924"/>
    <w:p w14:paraId="6A091140" w14:textId="77777777" w:rsidR="00B25924" w:rsidRDefault="00877A21">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Autor: Daniel Moisés Jiménez Pérez</w:t>
      </w:r>
    </w:p>
    <w:p w14:paraId="78E7A607" w14:textId="77777777" w:rsidR="00B25924" w:rsidRDefault="00495626" w:rsidP="00877A21">
      <w:pPr>
        <w:ind w:left="3540" w:firstLine="708"/>
      </w:pPr>
      <w:r>
        <w:rPr>
          <w:sz w:val="24"/>
          <w:szCs w:val="24"/>
        </w:rPr>
        <w:t>Tutor: Prof. Jorge Hernández</w:t>
      </w:r>
    </w:p>
    <w:p w14:paraId="69D95C51" w14:textId="77777777" w:rsidR="00B25924" w:rsidRDefault="00CE618E" w:rsidP="00877A21">
      <w:pPr>
        <w:ind w:left="4248"/>
        <w:rPr>
          <w:sz w:val="24"/>
          <w:szCs w:val="24"/>
        </w:rPr>
      </w:pPr>
      <w:r>
        <w:rPr>
          <w:sz w:val="24"/>
          <w:szCs w:val="24"/>
        </w:rPr>
        <w:t xml:space="preserve"> Fecha: Febrero 2026</w:t>
      </w:r>
    </w:p>
    <w:p w14:paraId="52B78058" w14:textId="77777777" w:rsidR="00877A21" w:rsidRDefault="00877A21" w:rsidP="00877A21">
      <w:pPr>
        <w:ind w:left="4248"/>
      </w:pPr>
    </w:p>
    <w:p w14:paraId="64C37F8A" w14:textId="77777777" w:rsidR="00B25924" w:rsidRDefault="00B25924"/>
    <w:p w14:paraId="3B00CD97" w14:textId="77777777" w:rsidR="00B25924" w:rsidRDefault="00B25924"/>
    <w:p w14:paraId="28DBE862" w14:textId="77777777" w:rsidR="00B25924" w:rsidRDefault="00495626">
      <w:pPr>
        <w:jc w:val="center"/>
      </w:pPr>
      <w:r>
        <w:rPr>
          <w:b/>
          <w:bCs/>
          <w:sz w:val="24"/>
          <w:szCs w:val="24"/>
        </w:rPr>
        <w:t>RESUMEN</w:t>
      </w:r>
    </w:p>
    <w:p w14:paraId="176EB8DE" w14:textId="77777777" w:rsidR="00B25924" w:rsidRDefault="00B25924"/>
    <w:p w14:paraId="0DB6D825" w14:textId="77777777" w:rsidR="00B25924" w:rsidRDefault="00B25924"/>
    <w:p w14:paraId="3A8EBF76" w14:textId="77777777" w:rsidR="00CE618E" w:rsidRDefault="00CE618E">
      <w:pPr>
        <w:spacing w:before="720" w:after="720" w:line="360" w:lineRule="auto"/>
        <w:jc w:val="center"/>
        <w:rPr>
          <w:b/>
          <w:bCs/>
          <w:sz w:val="24"/>
          <w:szCs w:val="24"/>
        </w:rPr>
      </w:pPr>
    </w:p>
    <w:p w14:paraId="1153D84E" w14:textId="77777777" w:rsidR="00CE618E" w:rsidRDefault="00CE618E">
      <w:pPr>
        <w:spacing w:before="720" w:after="720" w:line="360" w:lineRule="auto"/>
        <w:jc w:val="center"/>
        <w:rPr>
          <w:b/>
          <w:bCs/>
          <w:sz w:val="24"/>
          <w:szCs w:val="24"/>
        </w:rPr>
      </w:pPr>
    </w:p>
    <w:p w14:paraId="589DD1EC" w14:textId="77777777" w:rsidR="00CE618E" w:rsidRDefault="00CE618E">
      <w:pPr>
        <w:spacing w:before="720" w:after="720" w:line="360" w:lineRule="auto"/>
        <w:jc w:val="center"/>
        <w:rPr>
          <w:b/>
          <w:bCs/>
          <w:sz w:val="24"/>
          <w:szCs w:val="24"/>
        </w:rPr>
      </w:pPr>
    </w:p>
    <w:p w14:paraId="398B1D4E" w14:textId="77777777" w:rsidR="00CE618E" w:rsidRDefault="00CE618E">
      <w:pPr>
        <w:spacing w:before="720" w:after="720" w:line="360" w:lineRule="auto"/>
        <w:jc w:val="center"/>
        <w:rPr>
          <w:b/>
          <w:bCs/>
          <w:sz w:val="24"/>
          <w:szCs w:val="24"/>
        </w:rPr>
      </w:pPr>
    </w:p>
    <w:p w14:paraId="28F0199F" w14:textId="77777777" w:rsidR="00CE618E" w:rsidRDefault="00CE618E">
      <w:pPr>
        <w:spacing w:before="720" w:after="720" w:line="360" w:lineRule="auto"/>
        <w:jc w:val="center"/>
        <w:rPr>
          <w:b/>
          <w:bCs/>
          <w:sz w:val="24"/>
          <w:szCs w:val="24"/>
        </w:rPr>
      </w:pPr>
    </w:p>
    <w:p w14:paraId="1E13ABE6" w14:textId="77777777" w:rsidR="006533BC" w:rsidRDefault="006533BC">
      <w:pPr>
        <w:spacing w:before="720" w:after="720" w:line="360" w:lineRule="auto"/>
        <w:jc w:val="center"/>
        <w:rPr>
          <w:b/>
          <w:bCs/>
          <w:sz w:val="24"/>
          <w:szCs w:val="24"/>
        </w:rPr>
        <w:sectPr w:rsidR="006533BC" w:rsidSect="00072546">
          <w:pgSz w:w="12240" w:h="15840"/>
          <w:pgMar w:top="1701" w:right="1701" w:bottom="1701" w:left="2268" w:header="708" w:footer="708" w:gutter="0"/>
          <w:pgNumType w:fmt="lowerRoman"/>
          <w:cols w:space="720"/>
          <w:docGrid w:linePitch="360"/>
        </w:sectPr>
      </w:pPr>
    </w:p>
    <w:p w14:paraId="73B666CD" w14:textId="77777777" w:rsidR="00B25924" w:rsidRDefault="00495626">
      <w:pPr>
        <w:spacing w:before="720" w:after="720" w:line="360" w:lineRule="auto"/>
        <w:jc w:val="center"/>
      </w:pPr>
      <w:r>
        <w:rPr>
          <w:b/>
          <w:bCs/>
          <w:sz w:val="24"/>
          <w:szCs w:val="24"/>
        </w:rPr>
        <w:lastRenderedPageBreak/>
        <w:t>INTRODUCCIÓN</w:t>
      </w:r>
    </w:p>
    <w:p w14:paraId="3792B4EB" w14:textId="77777777" w:rsidR="00B25924" w:rsidRDefault="00495626">
      <w:pPr>
        <w:spacing w:line="360" w:lineRule="auto"/>
        <w:ind w:firstLine="567"/>
        <w:jc w:val="both"/>
      </w:pPr>
      <w:r>
        <w:rPr>
          <w:sz w:val="24"/>
          <w:szCs w:val="24"/>
        </w:rPr>
        <w:t>En el entorno empresarial actual, la capacidad de tomar decisiones basadas en datos precisos y oportunos constituye una ventaja competitiva fundamental para cualquier organización, independientemente de su tamaño o sector de actividad. La incorporación de herramientas tecnológicas orientadas al análisis de información y la proyección de escenarios ha cobrado especial relevancia en contextos donde los recursos son limitados y los márgenes de error tienen consecuencias económicas directas y significativas.</w:t>
      </w:r>
    </w:p>
    <w:p w14:paraId="12336B53" w14:textId="77777777" w:rsidR="00B25924" w:rsidRDefault="00B25924">
      <w:pPr>
        <w:spacing w:line="360" w:lineRule="auto"/>
      </w:pPr>
    </w:p>
    <w:p w14:paraId="59A8FB5C" w14:textId="77777777" w:rsidR="00B25924" w:rsidRDefault="00495626">
      <w:pPr>
        <w:spacing w:line="360" w:lineRule="auto"/>
        <w:ind w:firstLine="567"/>
        <w:jc w:val="both"/>
      </w:pPr>
      <w:r>
        <w:rPr>
          <w:sz w:val="24"/>
          <w:szCs w:val="24"/>
        </w:rPr>
        <w:t>La presente investigación surge en respuesta a una necesidad concreta identificada en La Casa de la Chicha C.A., un emprendimiento venezolano dedicado a la elaboración y comercialización de bebidas tradicionales como la chicha de arroz, la chicha andina y el papelón con limón. La empresa opera bajo un modelo de producción diaria que, en la actualidad, se sustenta en criterios empíricos e intuitivos para determinar las cantidades a producir, lo que genera de manera recurrente dos problemas operativos igualmente perjudiciales: la sobreproducción, que ocasiona desperdicios de materia prima perecedera, y la subproducción, que resulta en pérdida de oportunidades de venta e insatisfacción de los clientes.</w:t>
      </w:r>
    </w:p>
    <w:p w14:paraId="42BFD8B4" w14:textId="77777777" w:rsidR="00B25924" w:rsidRDefault="00B25924">
      <w:pPr>
        <w:spacing w:line="360" w:lineRule="auto"/>
      </w:pPr>
    </w:p>
    <w:p w14:paraId="54E95AE4" w14:textId="77777777" w:rsidR="00B25924" w:rsidRDefault="00495626">
      <w:pPr>
        <w:spacing w:line="360" w:lineRule="auto"/>
        <w:ind w:firstLine="567"/>
        <w:jc w:val="both"/>
      </w:pPr>
      <w:r>
        <w:rPr>
          <w:sz w:val="24"/>
          <w:szCs w:val="24"/>
        </w:rPr>
        <w:t>Ante esta problemática, se propone el desarrollo de un Sistema de Soporte de Decisiones (DSS) que permita a los directivos de la empresa planificar la producción de manera eficiente, fundamentando sus decisiones en el análisis de datos históricos, la proyección de la demanda y la simulación de escenarios futuros. Este tipo de sistemas, ampliamente documentados en la literatura especializada, han demostrado su efectividad para reducir la incertidumbre en la gestión operativa y optimizar el uso de los recursos productivos.</w:t>
      </w:r>
    </w:p>
    <w:p w14:paraId="1750AD14" w14:textId="77777777" w:rsidR="00B25924" w:rsidRDefault="00B25924">
      <w:pPr>
        <w:spacing w:line="360" w:lineRule="auto"/>
      </w:pPr>
    </w:p>
    <w:p w14:paraId="0D0CA05A" w14:textId="77777777" w:rsidR="00CE618E" w:rsidRDefault="00CE618E">
      <w:pPr>
        <w:spacing w:line="360" w:lineRule="auto"/>
        <w:ind w:firstLine="567"/>
        <w:jc w:val="both"/>
        <w:rPr>
          <w:sz w:val="24"/>
          <w:szCs w:val="24"/>
        </w:rPr>
      </w:pPr>
    </w:p>
    <w:p w14:paraId="38704622" w14:textId="77777777" w:rsidR="00B25924" w:rsidRDefault="00495626">
      <w:pPr>
        <w:spacing w:line="360" w:lineRule="auto"/>
        <w:ind w:firstLine="567"/>
        <w:jc w:val="both"/>
      </w:pPr>
      <w:r>
        <w:rPr>
          <w:sz w:val="24"/>
          <w:szCs w:val="24"/>
        </w:rPr>
        <w:lastRenderedPageBreak/>
        <w:t>El trabajo de grado se inscribe en la línea de investigación de Sistemas de Información y Ambientes de Soporte de Decisiones, correspondiente a la Escuela de Ingeniería Informática y Mantenimiento de Obras de la Universidad Alejandro de Humboldt, y se desarrolla bajo la modalidad de Proyecto Factible con apoyo en un diseño de campo y revisión documental.</w:t>
      </w:r>
    </w:p>
    <w:p w14:paraId="463F4AFC" w14:textId="77777777" w:rsidR="00B25924" w:rsidRDefault="00B25924">
      <w:pPr>
        <w:spacing w:line="360" w:lineRule="auto"/>
      </w:pPr>
    </w:p>
    <w:p w14:paraId="052C8E13" w14:textId="77777777" w:rsidR="00B25924" w:rsidRDefault="00495626">
      <w:pPr>
        <w:spacing w:line="360" w:lineRule="auto"/>
        <w:ind w:firstLine="567"/>
        <w:jc w:val="both"/>
      </w:pPr>
      <w:r>
        <w:rPr>
          <w:sz w:val="24"/>
          <w:szCs w:val="24"/>
        </w:rPr>
        <w:t>La estructura del presente trabajo comprende tres capítulos. El Capítulo I, denominado El Problema, desarrolla el planteamiento de la situación problemática identificada, las interrogantes que orientan la investigación, los objetivos generales y específicos, la justificación e importancia del estudio, las delimitaciones que enmarcan su alcance, y el sistema de variables con su correspondiente operacionalización.</w:t>
      </w:r>
    </w:p>
    <w:p w14:paraId="1953314B" w14:textId="77777777" w:rsidR="00B25924" w:rsidRDefault="00B25924">
      <w:pPr>
        <w:spacing w:line="360" w:lineRule="auto"/>
      </w:pPr>
    </w:p>
    <w:p w14:paraId="2796BB2D" w14:textId="77777777" w:rsidR="00B25924" w:rsidRDefault="00495626">
      <w:pPr>
        <w:spacing w:line="360" w:lineRule="auto"/>
        <w:ind w:firstLine="567"/>
        <w:jc w:val="both"/>
      </w:pPr>
      <w:r>
        <w:rPr>
          <w:sz w:val="24"/>
          <w:szCs w:val="24"/>
        </w:rPr>
        <w:t>El Capítulo II, Marco Teórico Referencial, presenta los antecedentes de investigaciones previas relacionadas con la temática, las bases teóricas que sustentan el estudio incluyendo los fundamentos de los sistemas de soporte de decisiones, la planificación de la producción y las técnicas de análisis predictivo, las bases legales pertinentes y la definición de los términos básicos empleados en la investigación.</w:t>
      </w:r>
    </w:p>
    <w:p w14:paraId="5C977846" w14:textId="77777777" w:rsidR="00B25924" w:rsidRDefault="00B25924">
      <w:pPr>
        <w:spacing w:line="360" w:lineRule="auto"/>
      </w:pPr>
    </w:p>
    <w:p w14:paraId="39EE07D9" w14:textId="77777777" w:rsidR="00B25924" w:rsidRDefault="00495626">
      <w:pPr>
        <w:spacing w:line="360" w:lineRule="auto"/>
        <w:ind w:firstLine="567"/>
        <w:jc w:val="both"/>
      </w:pPr>
      <w:r>
        <w:rPr>
          <w:sz w:val="24"/>
          <w:szCs w:val="24"/>
        </w:rPr>
        <w:t>El Capítulo III, Marco Metodológico, describe el diseño y tipo de investigación adoptado, la población y muestra objeto de estudio, las técnicas e instrumentos de recolección de información utilizados, los procedimientos de validación y confiabilidad aplicados, y las técnicas de análisis de datos empleadas para el procesamiento de la información recopilada.</w:t>
      </w:r>
    </w:p>
    <w:p w14:paraId="7BAFD151" w14:textId="77777777" w:rsidR="00B25924" w:rsidRDefault="00B25924">
      <w:pPr>
        <w:spacing w:line="360" w:lineRule="auto"/>
      </w:pPr>
    </w:p>
    <w:p w14:paraId="22FE0730" w14:textId="77777777" w:rsidR="00B25924" w:rsidRDefault="00495626">
      <w:pPr>
        <w:spacing w:line="360" w:lineRule="auto"/>
        <w:ind w:firstLine="567"/>
        <w:jc w:val="both"/>
      </w:pPr>
      <w:r>
        <w:rPr>
          <w:sz w:val="24"/>
          <w:szCs w:val="24"/>
        </w:rPr>
        <w:t>Se aspira a que los resultados de esta investigación constituyan un aporte significativo tanto para La Casa de la Chicha C.A., al dotarla de una herramienta tecnológica que mejore su competitividad y sostenibilidad operativa, como para la comunidad académica, al demostrar la viabilidad de aplicar soluciones informáticas avanzadas en contextos de producción artesanal venezolana.</w:t>
      </w:r>
    </w:p>
    <w:p w14:paraId="06669289" w14:textId="77777777" w:rsidR="00B25924" w:rsidRDefault="00495626">
      <w:pPr>
        <w:spacing w:before="720" w:line="360" w:lineRule="auto"/>
        <w:jc w:val="center"/>
      </w:pPr>
      <w:r>
        <w:rPr>
          <w:b/>
          <w:bCs/>
          <w:sz w:val="24"/>
          <w:szCs w:val="24"/>
        </w:rPr>
        <w:lastRenderedPageBreak/>
        <w:t>CAPÍTULO I</w:t>
      </w:r>
    </w:p>
    <w:p w14:paraId="281039EF" w14:textId="77777777" w:rsidR="00B25924" w:rsidRDefault="00495626">
      <w:pPr>
        <w:spacing w:after="720" w:line="360" w:lineRule="auto"/>
        <w:jc w:val="center"/>
      </w:pPr>
      <w:r>
        <w:rPr>
          <w:b/>
          <w:bCs/>
          <w:sz w:val="24"/>
          <w:szCs w:val="24"/>
        </w:rPr>
        <w:t>EL PROBLEMA</w:t>
      </w:r>
    </w:p>
    <w:p w14:paraId="118B4717" w14:textId="77777777" w:rsidR="00B25924" w:rsidRDefault="00495626">
      <w:pPr>
        <w:spacing w:before="360" w:after="360" w:line="360" w:lineRule="auto"/>
        <w:jc w:val="center"/>
      </w:pPr>
      <w:r>
        <w:rPr>
          <w:b/>
          <w:bCs/>
          <w:sz w:val="24"/>
          <w:szCs w:val="24"/>
        </w:rPr>
        <w:t>Planteamiento del Problema</w:t>
      </w:r>
    </w:p>
    <w:p w14:paraId="2732F8DA" w14:textId="77777777" w:rsidR="00B25924" w:rsidRDefault="00495626">
      <w:pPr>
        <w:spacing w:line="360" w:lineRule="auto"/>
        <w:ind w:firstLine="567"/>
        <w:jc w:val="both"/>
      </w:pPr>
      <w:r>
        <w:rPr>
          <w:sz w:val="24"/>
          <w:szCs w:val="24"/>
        </w:rPr>
        <w:t>En el contexto empresarial contemporáneo, la toma de decisiones basada en datos se ha convertido en un factor crítico para la competitividad y sostenibilidad de las organizaciones, independientemente de su tamaño o sector económico (Laudon y Laudon, 2016). Los sistemas de soporte de decisiones (DSS, por sus siglas en inglés) representan herramientas tecnológicas que permiten a los gestores analizar información, identificar patrones y proyectar escenarios futuros con mayor precisión, facilitando así la optimización de recursos y la reducción de incertidumbre en la planificación operativa (Turban, Aronson y Liang, 2005).</w:t>
      </w:r>
    </w:p>
    <w:p w14:paraId="69817F36" w14:textId="77777777" w:rsidR="00B25924" w:rsidRDefault="00B25924">
      <w:pPr>
        <w:spacing w:line="360" w:lineRule="auto"/>
      </w:pPr>
    </w:p>
    <w:p w14:paraId="27FA276A" w14:textId="77777777" w:rsidR="00B25924" w:rsidRDefault="00495626">
      <w:pPr>
        <w:spacing w:line="360" w:lineRule="auto"/>
        <w:ind w:firstLine="567"/>
        <w:jc w:val="both"/>
      </w:pPr>
      <w:r>
        <w:rPr>
          <w:sz w:val="24"/>
          <w:szCs w:val="24"/>
        </w:rPr>
        <w:t>En el sector de alimentos y bebidas, particularmente en los emprendimientos de producción artesanal, la gestión eficiente de la producción constituye un desafío constante debido a la naturaleza perecedera de los productos, la variabilidad de la demanda y la necesidad de equilibrar costos de producción con niveles de inventario adecuados (Slack, Brandon-Jones y Johnston, 2013). La planificación de producción en este contexto requiere considerar múltiples variables como patrones de consumo, estacionalidad, condiciones climáticas y eventos especiales que afectan la demanda de manera significativa (Krajewski, Ritzman y Malhotra, 2008).</w:t>
      </w:r>
    </w:p>
    <w:p w14:paraId="42C6DD75" w14:textId="77777777" w:rsidR="00B25924" w:rsidRDefault="00B25924">
      <w:pPr>
        <w:spacing w:line="360" w:lineRule="auto"/>
      </w:pPr>
    </w:p>
    <w:p w14:paraId="622AA413" w14:textId="77777777" w:rsidR="00B25924" w:rsidRDefault="00495626">
      <w:pPr>
        <w:spacing w:line="360" w:lineRule="auto"/>
        <w:ind w:firstLine="567"/>
        <w:jc w:val="both"/>
      </w:pPr>
      <w:r>
        <w:rPr>
          <w:sz w:val="24"/>
          <w:szCs w:val="24"/>
        </w:rPr>
        <w:t>La Casa de la Chicha C.A. es un emprendimiento dedicado a la elaboración y comercialización de bebidas tradicionales venezolanas, específicamente chicha de arroz, chicha andina fermentada en piña y papelón con limón, productos que forman parte del patrimonio gastronómico y cultural del país. La empresa opera bajo un modelo de producción diaria, donde las decisiones sobre las cantidades a producir se toman de manera empírica, basándose principalmente en la experiencia del personal y en estimaciones subjetivas de la demanda esperada.</w:t>
      </w:r>
    </w:p>
    <w:p w14:paraId="2FCEED93" w14:textId="77777777" w:rsidR="00B25924" w:rsidRDefault="00495626">
      <w:pPr>
        <w:spacing w:line="360" w:lineRule="auto"/>
        <w:ind w:firstLine="567"/>
        <w:jc w:val="both"/>
      </w:pPr>
      <w:r>
        <w:rPr>
          <w:sz w:val="24"/>
          <w:szCs w:val="24"/>
        </w:rPr>
        <w:lastRenderedPageBreak/>
        <w:t>En la actualidad, La Casa de la Chicha C.A. enfrenta una problemática recurrente en su gestión operativa: la ausencia de herramientas sistemáticas para la planificación de producción genera desequilibrios entre oferta y demanda, resultando en dos escenarios igualmente perjudiciales. Por un lado, la sobreproducción ocasiona desperdicios significativos de materia prima, tiempo de producción y recursos económicos, dado que las bebidas tienen un período de conservación limitado. Por otro lado, la subproducción genera pérdida de oportunidades de venta, insatisfacción de clientes y disminución de ingresos potenciales.</w:t>
      </w:r>
    </w:p>
    <w:p w14:paraId="307CF0A7" w14:textId="77777777" w:rsidR="00B25924" w:rsidRDefault="00495626">
      <w:pPr>
        <w:spacing w:before="360" w:after="360" w:line="360" w:lineRule="auto"/>
        <w:jc w:val="center"/>
      </w:pPr>
      <w:r>
        <w:rPr>
          <w:b/>
          <w:bCs/>
          <w:sz w:val="24"/>
          <w:szCs w:val="24"/>
        </w:rPr>
        <w:t>Interrogantes de la Investigación</w:t>
      </w:r>
    </w:p>
    <w:p w14:paraId="4428FEC0" w14:textId="77777777" w:rsidR="00B25924" w:rsidRDefault="00495626">
      <w:pPr>
        <w:spacing w:line="360" w:lineRule="auto"/>
        <w:ind w:firstLine="567"/>
        <w:jc w:val="both"/>
      </w:pPr>
      <w:r>
        <w:rPr>
          <w:sz w:val="24"/>
          <w:szCs w:val="24"/>
        </w:rPr>
        <w:t>A partir de la problemática descrita, surgen las siguientes interrogantes que orientarán el desarrollo de la presente investigación:</w:t>
      </w:r>
    </w:p>
    <w:p w14:paraId="73C1DB8C" w14:textId="77777777" w:rsidR="00B25924" w:rsidRDefault="00B25924">
      <w:pPr>
        <w:spacing w:line="360" w:lineRule="auto"/>
      </w:pPr>
    </w:p>
    <w:p w14:paraId="6F1074DB" w14:textId="77777777" w:rsidR="00B25924" w:rsidRDefault="00495626">
      <w:pPr>
        <w:spacing w:line="360" w:lineRule="auto"/>
        <w:ind w:left="560"/>
        <w:jc w:val="both"/>
      </w:pPr>
      <w:r>
        <w:rPr>
          <w:sz w:val="24"/>
          <w:szCs w:val="24"/>
        </w:rPr>
        <w:t>¿Cuáles serán los procesos actuales de planificación de producción en La Casa de la Chicha C.A. y qué variables inciden en la toma de decisiones sobre las cantidades a producir?</w:t>
      </w:r>
    </w:p>
    <w:p w14:paraId="655FDE15" w14:textId="77777777" w:rsidR="00B25924" w:rsidRDefault="00B25924">
      <w:pPr>
        <w:spacing w:line="360" w:lineRule="auto"/>
      </w:pPr>
    </w:p>
    <w:p w14:paraId="29D7B475" w14:textId="77777777" w:rsidR="00B25924" w:rsidRDefault="00495626">
      <w:pPr>
        <w:spacing w:line="360" w:lineRule="auto"/>
        <w:ind w:left="560"/>
        <w:jc w:val="both"/>
      </w:pPr>
      <w:r>
        <w:rPr>
          <w:sz w:val="24"/>
          <w:szCs w:val="24"/>
        </w:rPr>
        <w:t>¿Cuáles serían los componentes arquitectónicos, funcionales y tecnológicos necesarios para desarrollar un Sistema de Soporte de Decisiones adaptado a las necesidades específicas de La Casa de la Chicha C.A.?</w:t>
      </w:r>
    </w:p>
    <w:p w14:paraId="5332A466" w14:textId="77777777" w:rsidR="00B25924" w:rsidRDefault="00B25924">
      <w:pPr>
        <w:spacing w:line="360" w:lineRule="auto"/>
      </w:pPr>
    </w:p>
    <w:p w14:paraId="58D9CA39" w14:textId="77777777" w:rsidR="00B25924" w:rsidRDefault="00495626">
      <w:pPr>
        <w:spacing w:line="360" w:lineRule="auto"/>
        <w:ind w:left="560"/>
        <w:jc w:val="both"/>
      </w:pPr>
      <w:r>
        <w:rPr>
          <w:sz w:val="24"/>
          <w:szCs w:val="24"/>
        </w:rPr>
        <w:t>¿Qué algoritmos y técnicas de análisis predictivo serán los apropiados para pronosticar la demanda de bebidas tradicionales considerando la variabilidad de factores externos?</w:t>
      </w:r>
    </w:p>
    <w:p w14:paraId="362FDF80" w14:textId="77777777" w:rsidR="00B25924" w:rsidRDefault="00B25924">
      <w:pPr>
        <w:spacing w:line="360" w:lineRule="auto"/>
      </w:pPr>
    </w:p>
    <w:p w14:paraId="659DEF77" w14:textId="77777777" w:rsidR="0083051E" w:rsidRDefault="0083051E">
      <w:pPr>
        <w:spacing w:line="360" w:lineRule="auto"/>
      </w:pPr>
    </w:p>
    <w:p w14:paraId="76F88A62" w14:textId="77777777" w:rsidR="00F666F7" w:rsidRDefault="00F666F7">
      <w:pPr>
        <w:spacing w:line="360" w:lineRule="auto"/>
      </w:pPr>
    </w:p>
    <w:p w14:paraId="37E1CFDB" w14:textId="77777777" w:rsidR="00F666F7" w:rsidRDefault="00F666F7">
      <w:pPr>
        <w:spacing w:line="360" w:lineRule="auto"/>
      </w:pPr>
    </w:p>
    <w:p w14:paraId="6CEFE0F1" w14:textId="77777777" w:rsidR="00F666F7" w:rsidRDefault="00F666F7">
      <w:pPr>
        <w:spacing w:line="360" w:lineRule="auto"/>
      </w:pPr>
    </w:p>
    <w:p w14:paraId="5383442F" w14:textId="77777777" w:rsidR="00AC38C0" w:rsidRDefault="00AC38C0">
      <w:pPr>
        <w:spacing w:line="360" w:lineRule="auto"/>
      </w:pPr>
    </w:p>
    <w:p w14:paraId="49957C54" w14:textId="77777777" w:rsidR="00B25924" w:rsidRDefault="00495626">
      <w:pPr>
        <w:spacing w:before="360" w:after="360" w:line="360" w:lineRule="auto"/>
        <w:jc w:val="center"/>
        <w:rPr>
          <w:b/>
          <w:bCs/>
          <w:sz w:val="24"/>
          <w:szCs w:val="24"/>
        </w:rPr>
      </w:pPr>
      <w:r>
        <w:rPr>
          <w:b/>
          <w:bCs/>
          <w:sz w:val="24"/>
          <w:szCs w:val="24"/>
        </w:rPr>
        <w:lastRenderedPageBreak/>
        <w:t>Objetivos de la Investigación</w:t>
      </w:r>
    </w:p>
    <w:p w14:paraId="06CF893F" w14:textId="77777777" w:rsidR="00B25924" w:rsidRDefault="00495626">
      <w:pPr>
        <w:spacing w:before="300" w:after="300" w:line="360" w:lineRule="auto"/>
        <w:jc w:val="center"/>
      </w:pPr>
      <w:r>
        <w:rPr>
          <w:b/>
          <w:bCs/>
          <w:i/>
          <w:iCs/>
          <w:sz w:val="24"/>
          <w:szCs w:val="24"/>
        </w:rPr>
        <w:t>Objetivo General</w:t>
      </w:r>
    </w:p>
    <w:p w14:paraId="62D0EA7C" w14:textId="77777777" w:rsidR="00B25924" w:rsidRDefault="00495626" w:rsidP="00AC38C0">
      <w:pPr>
        <w:spacing w:line="480" w:lineRule="auto"/>
        <w:ind w:firstLine="708"/>
        <w:jc w:val="both"/>
      </w:pPr>
      <w:r>
        <w:rPr>
          <w:sz w:val="24"/>
          <w:szCs w:val="24"/>
        </w:rPr>
        <w:t>Desarrollar un sistema de soporte de decisiones para la planificación eficiente y reducción de desperdicios en La Casa de la Chicha C.A.</w:t>
      </w:r>
    </w:p>
    <w:p w14:paraId="03C08485" w14:textId="77777777" w:rsidR="00B25924" w:rsidRDefault="00B25924">
      <w:pPr>
        <w:spacing w:line="360" w:lineRule="auto"/>
      </w:pPr>
    </w:p>
    <w:p w14:paraId="0BA8A442" w14:textId="77777777" w:rsidR="00B25924" w:rsidRDefault="00495626">
      <w:pPr>
        <w:spacing w:before="300" w:after="300" w:line="360" w:lineRule="auto"/>
        <w:jc w:val="center"/>
      </w:pPr>
      <w:r>
        <w:rPr>
          <w:b/>
          <w:bCs/>
          <w:i/>
          <w:iCs/>
          <w:sz w:val="24"/>
          <w:szCs w:val="24"/>
        </w:rPr>
        <w:t>Objetivos Específicos</w:t>
      </w:r>
    </w:p>
    <w:p w14:paraId="5FB22575" w14:textId="77777777" w:rsidR="00B25924" w:rsidRDefault="00495626" w:rsidP="00AC38C0">
      <w:pPr>
        <w:spacing w:line="480" w:lineRule="auto"/>
        <w:ind w:firstLine="560"/>
        <w:jc w:val="both"/>
      </w:pPr>
      <w:r>
        <w:rPr>
          <w:sz w:val="24"/>
          <w:szCs w:val="24"/>
        </w:rPr>
        <w:t>Analizar los procesos actuales de planificación de la producción, y las principales causas de desperdicio, en la empresa La Casa de la Chicha C.A.</w:t>
      </w:r>
    </w:p>
    <w:p w14:paraId="5053DD28" w14:textId="77777777" w:rsidR="00B25924" w:rsidRDefault="00B25924" w:rsidP="00CE618E">
      <w:pPr>
        <w:spacing w:line="480" w:lineRule="auto"/>
      </w:pPr>
    </w:p>
    <w:p w14:paraId="3C5837B3" w14:textId="77777777" w:rsidR="00B25924" w:rsidRDefault="00495626" w:rsidP="00AC38C0">
      <w:pPr>
        <w:spacing w:line="480" w:lineRule="auto"/>
        <w:ind w:firstLine="560"/>
        <w:jc w:val="both"/>
      </w:pPr>
      <w:r>
        <w:rPr>
          <w:sz w:val="24"/>
          <w:szCs w:val="24"/>
        </w:rPr>
        <w:t>Establecer la arquitectura del Sistema de Soporte de Decisiones, definiendo los módulos funcionales, el modelo de datos, los algoritmos de análisis predictivo y los mecanismos de simulación de escenarios, en la empresa La Casa de la Chicha C.A.</w:t>
      </w:r>
    </w:p>
    <w:p w14:paraId="1F5DA4A6" w14:textId="77777777" w:rsidR="00B25924" w:rsidRDefault="00B25924" w:rsidP="00CE618E">
      <w:pPr>
        <w:spacing w:line="480" w:lineRule="auto"/>
      </w:pPr>
    </w:p>
    <w:p w14:paraId="668226E1" w14:textId="77777777" w:rsidR="00B25924" w:rsidRDefault="00495626" w:rsidP="00AC38C0">
      <w:pPr>
        <w:spacing w:line="480" w:lineRule="auto"/>
        <w:ind w:firstLine="560"/>
        <w:jc w:val="both"/>
      </w:pPr>
      <w:r>
        <w:rPr>
          <w:sz w:val="24"/>
          <w:szCs w:val="24"/>
        </w:rPr>
        <w:t>Diseñar los algoritmos y técnicas de análisis predictivo para pronosticar la demanda de bebidas tradicionales considerando la variabilidad de factores externos en la empresa La Casa de la Chicha C.A.</w:t>
      </w:r>
    </w:p>
    <w:p w14:paraId="2A1A76E2" w14:textId="77777777" w:rsidR="00B25924" w:rsidRDefault="00B25924">
      <w:pPr>
        <w:spacing w:line="360" w:lineRule="auto"/>
      </w:pPr>
    </w:p>
    <w:p w14:paraId="544F7A37" w14:textId="77777777" w:rsidR="008472FA" w:rsidRDefault="008472FA">
      <w:pPr>
        <w:spacing w:before="360" w:after="360" w:line="360" w:lineRule="auto"/>
        <w:jc w:val="center"/>
        <w:rPr>
          <w:b/>
          <w:bCs/>
          <w:sz w:val="24"/>
          <w:szCs w:val="24"/>
        </w:rPr>
      </w:pPr>
    </w:p>
    <w:p w14:paraId="08108014" w14:textId="77777777" w:rsidR="008472FA" w:rsidRDefault="008472FA">
      <w:pPr>
        <w:spacing w:before="360" w:after="360" w:line="360" w:lineRule="auto"/>
        <w:jc w:val="center"/>
        <w:rPr>
          <w:b/>
          <w:bCs/>
          <w:sz w:val="24"/>
          <w:szCs w:val="24"/>
        </w:rPr>
      </w:pPr>
    </w:p>
    <w:p w14:paraId="7C0E288C" w14:textId="77777777" w:rsidR="008472FA" w:rsidRDefault="008472FA">
      <w:pPr>
        <w:spacing w:before="360" w:after="360" w:line="360" w:lineRule="auto"/>
        <w:jc w:val="center"/>
        <w:rPr>
          <w:b/>
          <w:bCs/>
          <w:sz w:val="24"/>
          <w:szCs w:val="24"/>
        </w:rPr>
      </w:pPr>
    </w:p>
    <w:p w14:paraId="46368649" w14:textId="77777777" w:rsidR="00B25924" w:rsidRDefault="00495626">
      <w:pPr>
        <w:spacing w:before="360" w:after="360" w:line="360" w:lineRule="auto"/>
        <w:jc w:val="center"/>
      </w:pPr>
      <w:r>
        <w:rPr>
          <w:b/>
          <w:bCs/>
          <w:sz w:val="24"/>
          <w:szCs w:val="24"/>
        </w:rPr>
        <w:lastRenderedPageBreak/>
        <w:t>Justificación de la Investigación</w:t>
      </w:r>
    </w:p>
    <w:p w14:paraId="34CA6913" w14:textId="77777777" w:rsidR="00B25924" w:rsidRDefault="00495626">
      <w:pPr>
        <w:spacing w:line="360" w:lineRule="auto"/>
        <w:ind w:firstLine="567"/>
        <w:jc w:val="both"/>
      </w:pPr>
      <w:r>
        <w:rPr>
          <w:sz w:val="24"/>
          <w:szCs w:val="24"/>
        </w:rPr>
        <w:t>El presente trabajo de grado se justifica desde múltiples perspectivas. En primer lugar, desde el punto de vista práctico, el desarrollo de un Sistema de Soporte de Decisiones para La Casa de la Chicha C.A. responde a una necesidad real y urgente del emprendimiento: mejorar la eficiencia de sus operaciones mediante la optimización de la planificación de producción. Los beneficios esperados incluyen la reducción de desperdicios de materia prima, mejor aprovechamiento del tiempo de producción, disminución de costos operativos y, en consecuencia, incremento de la rentabilidad del negocio.</w:t>
      </w:r>
    </w:p>
    <w:p w14:paraId="542DCD7A" w14:textId="77777777" w:rsidR="00B25924" w:rsidRDefault="00B25924">
      <w:pPr>
        <w:spacing w:line="360" w:lineRule="auto"/>
      </w:pPr>
    </w:p>
    <w:p w14:paraId="7C309769" w14:textId="77777777" w:rsidR="00B25924" w:rsidRDefault="00495626">
      <w:pPr>
        <w:spacing w:line="360" w:lineRule="auto"/>
        <w:ind w:firstLine="567"/>
        <w:jc w:val="both"/>
      </w:pPr>
      <w:r>
        <w:rPr>
          <w:sz w:val="24"/>
          <w:szCs w:val="24"/>
        </w:rPr>
        <w:t>Desde el punto de vista tecnológico, la investigación contribuye al campo de los sistemas de información al aplicar técnicas modernas de análisis predictivo y soporte de decisiones en un contexto de producción artesanal venezolana, demostrando que las herramientas tecnológicas avanzadas pueden ser adaptadas y aplicadas en pequeñas y medianas empresas con igual efectividad.</w:t>
      </w:r>
    </w:p>
    <w:p w14:paraId="6F2D8C08" w14:textId="77777777" w:rsidR="00B25924" w:rsidRDefault="00B25924">
      <w:pPr>
        <w:spacing w:line="360" w:lineRule="auto"/>
      </w:pPr>
    </w:p>
    <w:p w14:paraId="4161F688" w14:textId="77777777" w:rsidR="00B25924" w:rsidRDefault="00495626">
      <w:pPr>
        <w:spacing w:line="360" w:lineRule="auto"/>
        <w:ind w:firstLine="567"/>
        <w:jc w:val="both"/>
      </w:pPr>
      <w:r>
        <w:rPr>
          <w:sz w:val="24"/>
          <w:szCs w:val="24"/>
        </w:rPr>
        <w:t>La implementación del sistema permitirá al emprendimiento transitar de un modelo de toma de decisiones empírico e intuitivo hacia un enfoque basado en evidencia cuantitativa, proporcionando al personal directivo herramientas analíticas para fundamentar sus decisiones en datos objetivos y proyecciones confiables.</w:t>
      </w:r>
    </w:p>
    <w:p w14:paraId="663BA156" w14:textId="77777777" w:rsidR="00B25924" w:rsidRDefault="00B25924">
      <w:pPr>
        <w:spacing w:line="360" w:lineRule="auto"/>
      </w:pPr>
    </w:p>
    <w:p w14:paraId="18A94998" w14:textId="77777777" w:rsidR="00B25924" w:rsidRDefault="00495626">
      <w:pPr>
        <w:spacing w:line="360" w:lineRule="auto"/>
        <w:ind w:firstLine="567"/>
        <w:jc w:val="both"/>
      </w:pPr>
      <w:r>
        <w:rPr>
          <w:sz w:val="24"/>
          <w:szCs w:val="24"/>
        </w:rPr>
        <w:t>Desde el punto de vista académico, el estudio aporta conocimiento aplicado al área de Ingeniería Informática, específicamente en el campo de los Sistemas de Información y Ambientes de Soporte de Decisiones, línea de investigación en la cual se enmarca el presente trabajo de grado de la Universidad Alejandro de Humboldt.</w:t>
      </w:r>
    </w:p>
    <w:p w14:paraId="31790E88" w14:textId="77777777" w:rsidR="00B25924" w:rsidRDefault="00B25924">
      <w:pPr>
        <w:spacing w:line="360" w:lineRule="auto"/>
      </w:pPr>
    </w:p>
    <w:p w14:paraId="0C2F47BC" w14:textId="77777777" w:rsidR="008472FA" w:rsidRDefault="008472FA">
      <w:pPr>
        <w:spacing w:before="360" w:after="360" w:line="360" w:lineRule="auto"/>
        <w:jc w:val="center"/>
        <w:rPr>
          <w:b/>
          <w:bCs/>
          <w:sz w:val="24"/>
          <w:szCs w:val="24"/>
        </w:rPr>
      </w:pPr>
    </w:p>
    <w:p w14:paraId="0CDF9FFD" w14:textId="77777777" w:rsidR="008472FA" w:rsidRDefault="008472FA">
      <w:pPr>
        <w:spacing w:before="360" w:after="360" w:line="360" w:lineRule="auto"/>
        <w:jc w:val="center"/>
        <w:rPr>
          <w:b/>
          <w:bCs/>
          <w:sz w:val="24"/>
          <w:szCs w:val="24"/>
        </w:rPr>
      </w:pPr>
    </w:p>
    <w:p w14:paraId="7A095239" w14:textId="77777777" w:rsidR="00B25924" w:rsidRDefault="00495626">
      <w:pPr>
        <w:spacing w:before="360" w:after="360" w:line="360" w:lineRule="auto"/>
        <w:jc w:val="center"/>
      </w:pPr>
      <w:r>
        <w:rPr>
          <w:b/>
          <w:bCs/>
          <w:sz w:val="24"/>
          <w:szCs w:val="24"/>
        </w:rPr>
        <w:lastRenderedPageBreak/>
        <w:t>Importancia de la Investigación</w:t>
      </w:r>
    </w:p>
    <w:p w14:paraId="52A44014" w14:textId="77777777" w:rsidR="00B25924" w:rsidRDefault="00495626">
      <w:pPr>
        <w:spacing w:line="360" w:lineRule="auto"/>
        <w:ind w:firstLine="567"/>
        <w:jc w:val="both"/>
      </w:pPr>
      <w:r>
        <w:rPr>
          <w:sz w:val="24"/>
          <w:szCs w:val="24"/>
        </w:rPr>
        <w:t>La importancia de la presente investigación radica en el impacto positivo que puede generar en distintos ámbitos, tanto para la empresa objeto de estudio como para el entorno académico, tecnológico y social en el que se desarrolla.</w:t>
      </w:r>
    </w:p>
    <w:p w14:paraId="023B2459" w14:textId="77777777" w:rsidR="00B25924" w:rsidRDefault="00B25924">
      <w:pPr>
        <w:spacing w:line="360" w:lineRule="auto"/>
      </w:pPr>
    </w:p>
    <w:p w14:paraId="31EE1F15" w14:textId="77777777" w:rsidR="00B25924" w:rsidRDefault="00495626">
      <w:pPr>
        <w:spacing w:line="360" w:lineRule="auto"/>
        <w:ind w:firstLine="567"/>
        <w:jc w:val="both"/>
      </w:pPr>
      <w:r>
        <w:rPr>
          <w:sz w:val="24"/>
          <w:szCs w:val="24"/>
        </w:rPr>
        <w:t>Desde el punto de vista empresarial, el Sistema de Soporte de Decisiones que se desarrollará representa una herramienta de alto valor estratégico para La Casa de la Chicha C.A., ya que permitirá optimizar sus procesos de planificación de producción, reducir pérdidas económicas asociadas al desperdicio de materia prima y mejorar la satisfacción de sus clientes mediante una oferta más consistente y ajustada a la demanda real.</w:t>
      </w:r>
    </w:p>
    <w:p w14:paraId="172B3DAD" w14:textId="77777777" w:rsidR="00B25924" w:rsidRDefault="00B25924">
      <w:pPr>
        <w:spacing w:line="360" w:lineRule="auto"/>
      </w:pPr>
    </w:p>
    <w:p w14:paraId="70E9E68B" w14:textId="77777777" w:rsidR="00B25924" w:rsidRDefault="00495626">
      <w:pPr>
        <w:spacing w:line="360" w:lineRule="auto"/>
        <w:ind w:firstLine="567"/>
        <w:jc w:val="both"/>
      </w:pPr>
      <w:r>
        <w:rPr>
          <w:sz w:val="24"/>
          <w:szCs w:val="24"/>
        </w:rPr>
        <w:t>En el plano tecnológico, el estudio cobra relevancia al demostrar la viabilidad de implementar sistemas inteligentes de soporte a la toma de decisiones en empresas del sector alimentario artesanal venezolano, un sector que históricamente ha tenido escaso acceso a soluciones tecnológicas especializadas. Esto puede servir como referencia y modelo para otros emprendimientos similares que enfrentan problemáticas análogas.</w:t>
      </w:r>
    </w:p>
    <w:p w14:paraId="583E5463" w14:textId="77777777" w:rsidR="00B25924" w:rsidRDefault="00B25924">
      <w:pPr>
        <w:spacing w:line="360" w:lineRule="auto"/>
      </w:pPr>
    </w:p>
    <w:p w14:paraId="6A383766" w14:textId="77777777" w:rsidR="00B25924" w:rsidRDefault="00495626">
      <w:pPr>
        <w:spacing w:line="360" w:lineRule="auto"/>
        <w:ind w:firstLine="567"/>
        <w:jc w:val="both"/>
      </w:pPr>
      <w:r>
        <w:rPr>
          <w:sz w:val="24"/>
          <w:szCs w:val="24"/>
        </w:rPr>
        <w:t>Desde una perspectiva social y económica, la investigación contribuye indirectamente al fortalecimiento de un emprendimiento que preserva y promueve el patrimonio gastronómico y cultural venezolano, al tiempo que genera empleo y dinamiza la economía local. La optimización de sus operaciones garantiza su sostenibilidad en el tiempo, lo que redunda en beneficios para sus trabajadores, proveedores y clientes.</w:t>
      </w:r>
    </w:p>
    <w:p w14:paraId="09B2314E" w14:textId="77777777" w:rsidR="00B25924" w:rsidRDefault="00B25924">
      <w:pPr>
        <w:spacing w:line="360" w:lineRule="auto"/>
      </w:pPr>
    </w:p>
    <w:p w14:paraId="141A2A5F" w14:textId="77777777" w:rsidR="00B25924" w:rsidRDefault="00495626">
      <w:pPr>
        <w:spacing w:line="360" w:lineRule="auto"/>
        <w:ind w:firstLine="567"/>
        <w:jc w:val="both"/>
      </w:pPr>
      <w:r>
        <w:rPr>
          <w:sz w:val="24"/>
          <w:szCs w:val="24"/>
        </w:rPr>
        <w:t>Finalmente, en el ámbito académico, el trabajo constituye un aporte significativo para la comunidad científica en el área de Ingeniería Informática, pues integra conceptos teóricos con aplicaciones prácticas concretas, enriqueciendo el acervo de conocimiento disponible sobre el uso de tecnologías de soporte decisional en contextos productivos locales.</w:t>
      </w:r>
    </w:p>
    <w:p w14:paraId="4AD8385B" w14:textId="77777777" w:rsidR="00B25924" w:rsidRDefault="00495626">
      <w:pPr>
        <w:spacing w:before="360" w:after="360" w:line="360" w:lineRule="auto"/>
        <w:jc w:val="center"/>
      </w:pPr>
      <w:r>
        <w:rPr>
          <w:b/>
          <w:bCs/>
          <w:sz w:val="24"/>
          <w:szCs w:val="24"/>
        </w:rPr>
        <w:lastRenderedPageBreak/>
        <w:t>Delimitación de la Investigación</w:t>
      </w:r>
    </w:p>
    <w:p w14:paraId="63F6DD96" w14:textId="77777777" w:rsidR="008A4403" w:rsidRDefault="008A4403" w:rsidP="00AC38C0">
      <w:pPr>
        <w:spacing w:line="360" w:lineRule="auto"/>
        <w:ind w:firstLine="567"/>
        <w:jc w:val="both"/>
      </w:pPr>
      <w:r>
        <w:rPr>
          <w:sz w:val="24"/>
          <w:szCs w:val="24"/>
        </w:rPr>
        <w:t>La presente investigación se circunscribe al diseño y desarrollo de un Sistema de Soporte de Decisiones orientado específicamente a la planificación de la producción y la reducción de desperdicios en La Casa de la Chicha C.A. No se abordarán aspectos relacionados con la gestión financiera, recursos humanos ni estrategias de comercialización, salvo en la medida en que estos incidan directamente en la planificación de la producción. De igual manera, la propuesta comprende únicamente el diseño del sistema y no su implementación definitiva en producción, la cual quedará sujeta a una fase posterior de desarrollo. La investigación estará dirigida al personal directivo, administrativo y operativo de la empresa que participa directamente en los procesos de planificación de la producción y gestión de materias primas.</w:t>
      </w:r>
    </w:p>
    <w:p w14:paraId="109FBE3A" w14:textId="77777777" w:rsidR="008A4403" w:rsidRDefault="008A4403" w:rsidP="008A4403">
      <w:pPr>
        <w:spacing w:line="480" w:lineRule="auto"/>
      </w:pPr>
    </w:p>
    <w:p w14:paraId="5B517EC6" w14:textId="77777777" w:rsidR="008A4403" w:rsidRDefault="008A4403" w:rsidP="00AC38C0">
      <w:pPr>
        <w:spacing w:line="360" w:lineRule="auto"/>
        <w:ind w:firstLine="567"/>
        <w:jc w:val="both"/>
      </w:pPr>
      <w:r>
        <w:rPr>
          <w:sz w:val="24"/>
          <w:szCs w:val="24"/>
        </w:rPr>
        <w:t>En relación con la delimitación espacial, la investigación se llevará a cabo en las instalaciones de La Casa de la Chicha C.A., empresa ubicada en la ciudad de Caracas, Venezuela, con la participación del personal operativo y directivo involucrado en los procesos de producción y toma de decisiones de la organización. Al respecto, Arias (2012) señala que delimitar una investigación implica precisar el alcance del estudio en términos de tiempo, espacio y población, con el propósito de establecer con claridad hasta dónde llega la responsabilidad del investigador frente al problema planteado. Por su parte, Hernández, Fernández y Baptista (2014) indican que la delimitación es un componente esencial del diseño de investigación, ya que permite enfocar los recursos disponibles y garantizar la viabilidad del estudio dentro del contexto seleccionado.</w:t>
      </w:r>
    </w:p>
    <w:p w14:paraId="3FC3DA77" w14:textId="77777777" w:rsidR="00AC38C0" w:rsidRDefault="00AC38C0">
      <w:pPr>
        <w:spacing w:before="360" w:after="360" w:line="360" w:lineRule="auto"/>
        <w:jc w:val="center"/>
        <w:rPr>
          <w:b/>
          <w:bCs/>
          <w:sz w:val="24"/>
          <w:szCs w:val="24"/>
        </w:rPr>
      </w:pPr>
    </w:p>
    <w:p w14:paraId="4FE7983B" w14:textId="77777777" w:rsidR="00AC38C0" w:rsidRDefault="00AC38C0">
      <w:pPr>
        <w:spacing w:before="360" w:after="360" w:line="360" w:lineRule="auto"/>
        <w:jc w:val="center"/>
        <w:rPr>
          <w:b/>
          <w:bCs/>
          <w:sz w:val="24"/>
          <w:szCs w:val="24"/>
        </w:rPr>
      </w:pPr>
    </w:p>
    <w:p w14:paraId="4AEDECDC" w14:textId="77777777" w:rsidR="00AC38C0" w:rsidRDefault="00AC38C0">
      <w:pPr>
        <w:spacing w:before="360" w:after="360" w:line="360" w:lineRule="auto"/>
        <w:jc w:val="center"/>
        <w:rPr>
          <w:b/>
          <w:bCs/>
          <w:sz w:val="24"/>
          <w:szCs w:val="24"/>
        </w:rPr>
      </w:pPr>
    </w:p>
    <w:p w14:paraId="60796B9D" w14:textId="02C7ED79" w:rsidR="00B25924" w:rsidRDefault="00495626">
      <w:pPr>
        <w:spacing w:before="360" w:after="360" w:line="360" w:lineRule="auto"/>
        <w:jc w:val="center"/>
      </w:pPr>
      <w:r>
        <w:rPr>
          <w:b/>
          <w:bCs/>
          <w:sz w:val="24"/>
          <w:szCs w:val="24"/>
        </w:rPr>
        <w:lastRenderedPageBreak/>
        <w:t>Delimitación Geográfica</w:t>
      </w:r>
    </w:p>
    <w:p w14:paraId="2D223F47" w14:textId="77777777" w:rsidR="00B25924" w:rsidRDefault="00495626" w:rsidP="002F17D9">
      <w:pPr>
        <w:spacing w:line="360" w:lineRule="auto"/>
        <w:ind w:firstLine="567"/>
        <w:jc w:val="both"/>
      </w:pPr>
      <w:r>
        <w:rPr>
          <w:sz w:val="24"/>
          <w:szCs w:val="24"/>
        </w:rPr>
        <w:t>La investigación se desarrollará exclusivamente en la sede de operaciones de La Casa de la Chicha C.A., localizada en la ciudad de Caracas, Distrito Capital, República Bolivariana de Venezuela. Los datos recolectados, el análisis de los procesos productivos y la propuesta del Sistema de Soporte de Decisiones estarán circunscritos a dicha ubicación geográfica, sin extenderse a otras sucursales, franquicias o establecimientos similares del sector de bebidas tradicionales venezolanas. Los resultados obtenidos corresponderán exclusivamente al contexto operativo de esta empresa en esa localización específica.</w:t>
      </w:r>
    </w:p>
    <w:p w14:paraId="15E24716" w14:textId="77777777" w:rsidR="00B25924" w:rsidRDefault="00495626">
      <w:pPr>
        <w:spacing w:before="360" w:after="360" w:line="360" w:lineRule="auto"/>
        <w:jc w:val="center"/>
      </w:pPr>
      <w:r>
        <w:rPr>
          <w:b/>
          <w:bCs/>
          <w:sz w:val="24"/>
          <w:szCs w:val="24"/>
        </w:rPr>
        <w:t>Delimitación Tecnológica</w:t>
      </w:r>
    </w:p>
    <w:p w14:paraId="24CDC4A0" w14:textId="77777777" w:rsidR="008A4403" w:rsidRDefault="008A4403" w:rsidP="002F17D9">
      <w:pPr>
        <w:spacing w:line="360" w:lineRule="auto"/>
        <w:ind w:firstLine="567"/>
        <w:jc w:val="both"/>
      </w:pPr>
      <w:r>
        <w:rPr>
          <w:sz w:val="24"/>
          <w:szCs w:val="24"/>
        </w:rPr>
        <w:t>El Sistema de Soporte de Decisiones a desarrollar estará orientado a plataformas de escritorio o web accesibles desde los dispositivos disponibles en la empresa. Desde el punto de vista del lenguaje de programación, se utilizará Python como tecnología principal de desarrollo, aprovechando su amplio ecosistema de bibliotecas especializadas en análisis de datos y aprendizaje automático. Entre las bibliotecas a emplear se contemplan: Pandas y NumPy para la manipulación y procesamiento de datos estructurados; Scikit-learn para la implementación de modelos de aprendizaje supervisado aplicados al pronóstico de demanda; Statsmodels para el análisis de series temporales mediante modelos ARIMA y regresión estadística; y Matplotlib junto con Seaborn para la generación de gráficos y visualizaciones de resultados.</w:t>
      </w:r>
    </w:p>
    <w:p w14:paraId="04FCF95B" w14:textId="77777777" w:rsidR="008A4403" w:rsidRDefault="008A4403" w:rsidP="008A4403">
      <w:pPr>
        <w:spacing w:line="360" w:lineRule="auto"/>
      </w:pPr>
    </w:p>
    <w:p w14:paraId="77F6D99E" w14:textId="77777777" w:rsidR="008A4403" w:rsidRDefault="008A4403" w:rsidP="008A4403">
      <w:pPr>
        <w:spacing w:line="360" w:lineRule="auto"/>
      </w:pPr>
    </w:p>
    <w:p w14:paraId="25BBEE9C" w14:textId="77777777" w:rsidR="002F17D9" w:rsidRDefault="002F17D9" w:rsidP="008A4403">
      <w:pPr>
        <w:spacing w:line="360" w:lineRule="auto"/>
        <w:ind w:firstLine="567"/>
        <w:jc w:val="both"/>
        <w:rPr>
          <w:sz w:val="24"/>
          <w:szCs w:val="24"/>
        </w:rPr>
      </w:pPr>
    </w:p>
    <w:p w14:paraId="43A8E2A2" w14:textId="77777777" w:rsidR="002F17D9" w:rsidRDefault="002F17D9" w:rsidP="008A4403">
      <w:pPr>
        <w:spacing w:line="360" w:lineRule="auto"/>
        <w:ind w:firstLine="567"/>
        <w:jc w:val="both"/>
        <w:rPr>
          <w:sz w:val="24"/>
          <w:szCs w:val="24"/>
        </w:rPr>
      </w:pPr>
    </w:p>
    <w:p w14:paraId="64AF82CD" w14:textId="77777777" w:rsidR="002F17D9" w:rsidRDefault="002F17D9" w:rsidP="008A4403">
      <w:pPr>
        <w:spacing w:line="360" w:lineRule="auto"/>
        <w:ind w:firstLine="567"/>
        <w:jc w:val="both"/>
        <w:rPr>
          <w:sz w:val="24"/>
          <w:szCs w:val="24"/>
        </w:rPr>
      </w:pPr>
    </w:p>
    <w:p w14:paraId="13E68221" w14:textId="77777777" w:rsidR="002F17D9" w:rsidRDefault="002F17D9" w:rsidP="008A4403">
      <w:pPr>
        <w:spacing w:line="360" w:lineRule="auto"/>
        <w:ind w:firstLine="567"/>
        <w:jc w:val="both"/>
        <w:rPr>
          <w:sz w:val="24"/>
          <w:szCs w:val="24"/>
        </w:rPr>
      </w:pPr>
    </w:p>
    <w:p w14:paraId="5C7718D4" w14:textId="77777777" w:rsidR="002F17D9" w:rsidRDefault="002F17D9" w:rsidP="008A4403">
      <w:pPr>
        <w:spacing w:line="360" w:lineRule="auto"/>
        <w:ind w:firstLine="567"/>
        <w:jc w:val="both"/>
        <w:rPr>
          <w:sz w:val="24"/>
          <w:szCs w:val="24"/>
        </w:rPr>
      </w:pPr>
    </w:p>
    <w:p w14:paraId="54078021" w14:textId="0D1AE95C" w:rsidR="008A4403" w:rsidRDefault="008A4403" w:rsidP="008A4403">
      <w:pPr>
        <w:spacing w:line="360" w:lineRule="auto"/>
        <w:ind w:firstLine="567"/>
        <w:jc w:val="both"/>
      </w:pPr>
      <w:r>
        <w:rPr>
          <w:sz w:val="24"/>
          <w:szCs w:val="24"/>
        </w:rPr>
        <w:lastRenderedPageBreak/>
        <w:t>En cuanto al desarrollo de la interfaz del sistema, se empleará el framework Flask o Django para la construcción de la aplicación web, garantizando una interfaz de usuario intuitiva y accesible desde cualquier navegador. Para la gestión y almacenamiento de la información histórica de producción y ventas, se utilizará una base de datos relacional implementada en PostgreSQL o SQLite, según los recursos disponibles en la empresa. El control de versiones del código fuente se llevará a cabo mediante Git, y la documentación técnica del sistema seguirá los estándares de la Ingeniería de Software. No se contempla en esta etapa la integración con sistemas ERP externos, el desarrollo de aplicaciones móviles nativas ni la implementación de infraestructuras en la nube de alto costo. El alcance tecnológico de la propuesta estará delimitado por los recursos disponibles en La Casa de la Chicha C.A. al momento del estudio.</w:t>
      </w:r>
    </w:p>
    <w:p w14:paraId="3ECB4409" w14:textId="77777777" w:rsidR="00B25924" w:rsidRDefault="00495626">
      <w:pPr>
        <w:spacing w:before="360" w:after="360" w:line="360" w:lineRule="auto"/>
        <w:jc w:val="center"/>
      </w:pPr>
      <w:r>
        <w:rPr>
          <w:b/>
          <w:bCs/>
          <w:sz w:val="24"/>
          <w:szCs w:val="24"/>
        </w:rPr>
        <w:t>Delimitación Temporal</w:t>
      </w:r>
    </w:p>
    <w:p w14:paraId="16FDE324" w14:textId="77777777" w:rsidR="008A4403" w:rsidRDefault="008A4403" w:rsidP="008A4403">
      <w:pPr>
        <w:spacing w:line="360" w:lineRule="auto"/>
        <w:ind w:firstLine="567"/>
        <w:jc w:val="both"/>
      </w:pPr>
      <w:r>
        <w:rPr>
          <w:sz w:val="24"/>
          <w:szCs w:val="24"/>
        </w:rPr>
        <w:t>El desarrollo de la presente investigación abarcará el período comprendido entre el 12 de enero de 2026 y diciembre de 2026. Durante este lapso se ejecutarán todas las fases del estudio: el diagnóstico de la situación actual de la empresa, la revisión documental y construcción del marco teórico referencial, la recolección y análisis de la información mediante los instrumentos diseñados para tal fin, el desarrollo del Sistema de Soporte de Decisiones propuesto y la evaluación de su factibilidad técnica y operacional. El cronograma ha sido estructurado de manera que cada fase cuente con el tiempo suficiente para su ejecución rigurosa, conforme a los lineamientos metodológicos establecidos por la Universidad Alejandro de Humboldt para el Trabajo de Grado de la Escuela de Ingeniería Informática, sede Dos Caminos.</w:t>
      </w:r>
    </w:p>
    <w:p w14:paraId="24FF95B3" w14:textId="77777777" w:rsidR="00B25924" w:rsidRDefault="00B25924">
      <w:pPr>
        <w:spacing w:line="360" w:lineRule="auto"/>
      </w:pPr>
    </w:p>
    <w:p w14:paraId="7C1EC1A6" w14:textId="77777777" w:rsidR="008A4403" w:rsidRDefault="008A4403">
      <w:pPr>
        <w:spacing w:before="360" w:after="360" w:line="360" w:lineRule="auto"/>
        <w:jc w:val="center"/>
        <w:rPr>
          <w:b/>
          <w:bCs/>
          <w:sz w:val="24"/>
          <w:szCs w:val="24"/>
        </w:rPr>
      </w:pPr>
    </w:p>
    <w:p w14:paraId="42F80467" w14:textId="77777777" w:rsidR="008A4403" w:rsidRDefault="008A4403">
      <w:pPr>
        <w:spacing w:before="360" w:after="360" w:line="360" w:lineRule="auto"/>
        <w:jc w:val="center"/>
        <w:rPr>
          <w:b/>
          <w:bCs/>
          <w:sz w:val="24"/>
          <w:szCs w:val="24"/>
        </w:rPr>
      </w:pPr>
    </w:p>
    <w:p w14:paraId="3FCDAA13" w14:textId="77777777" w:rsidR="00B25924" w:rsidRDefault="00495626">
      <w:pPr>
        <w:spacing w:before="360" w:after="360" w:line="360" w:lineRule="auto"/>
        <w:jc w:val="center"/>
      </w:pPr>
      <w:r>
        <w:rPr>
          <w:b/>
          <w:bCs/>
          <w:sz w:val="24"/>
          <w:szCs w:val="24"/>
        </w:rPr>
        <w:lastRenderedPageBreak/>
        <w:t>Sistema de Variables</w:t>
      </w:r>
    </w:p>
    <w:p w14:paraId="50027FC1" w14:textId="77777777" w:rsidR="00B25924" w:rsidRDefault="00495626">
      <w:pPr>
        <w:spacing w:line="360" w:lineRule="auto"/>
        <w:ind w:firstLine="567"/>
        <w:jc w:val="both"/>
      </w:pPr>
      <w:r>
        <w:rPr>
          <w:sz w:val="24"/>
          <w:szCs w:val="24"/>
        </w:rPr>
        <w:t>Las variables de la investigación son los elementos o características susceptibles de cambio que serán estudiados para comprender la problemática planteada y alcanzar los objetivos propuestos. Las variables han sido identificadas a partir de los objetivos específicos del estudio y se presentan a continuación conforme al modelo establecido por la Universidad Alejandro de Humboldt (Cuadro 1).</w:t>
      </w:r>
    </w:p>
    <w:p w14:paraId="0AEBFBB0" w14:textId="77777777" w:rsidR="00B25924" w:rsidRDefault="00495626" w:rsidP="00CB4CDD">
      <w:pPr>
        <w:spacing w:before="360"/>
        <w:jc w:val="center"/>
      </w:pPr>
      <w:r>
        <w:rPr>
          <w:b/>
          <w:bCs/>
          <w:sz w:val="24"/>
          <w:szCs w:val="24"/>
        </w:rPr>
        <w:t>Cuadro 1.</w:t>
      </w:r>
    </w:p>
    <w:p w14:paraId="1A2349FC" w14:textId="77777777" w:rsidR="00B25924" w:rsidRDefault="00495626" w:rsidP="00CB4CDD">
      <w:pPr>
        <w:spacing w:after="120"/>
        <w:jc w:val="center"/>
      </w:pPr>
      <w:r>
        <w:rPr>
          <w:b/>
          <w:bCs/>
          <w:sz w:val="24"/>
          <w:szCs w:val="24"/>
        </w:rPr>
        <w:t>Identificación y Definición de las Variables</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2067"/>
        <w:gridCol w:w="3061"/>
      </w:tblGrid>
      <w:tr w:rsidR="00B25924" w14:paraId="368B2582" w14:textId="77777777" w:rsidTr="00CB4CDD">
        <w:trPr>
          <w:tblHeader/>
        </w:trPr>
        <w:tc>
          <w:tcPr>
            <w:tcW w:w="3142"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56DA011E" w14:textId="77777777" w:rsidR="00B25924" w:rsidRDefault="00495626">
            <w:pPr>
              <w:jc w:val="center"/>
            </w:pPr>
            <w:r>
              <w:rPr>
                <w:b/>
                <w:bCs/>
              </w:rPr>
              <w:t>OBJETIVOS ESPECÍFICOS</w:t>
            </w:r>
          </w:p>
        </w:tc>
        <w:tc>
          <w:tcPr>
            <w:tcW w:w="2067"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0469BB10" w14:textId="77777777" w:rsidR="00B25924" w:rsidRDefault="00495626">
            <w:pPr>
              <w:jc w:val="center"/>
            </w:pPr>
            <w:r>
              <w:rPr>
                <w:b/>
                <w:bCs/>
              </w:rPr>
              <w:t>VARIABLES</w:t>
            </w:r>
          </w:p>
        </w:tc>
        <w:tc>
          <w:tcPr>
            <w:tcW w:w="3060"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6739FC26" w14:textId="77777777" w:rsidR="00B25924" w:rsidRDefault="00495626">
            <w:pPr>
              <w:jc w:val="center"/>
            </w:pPr>
            <w:r>
              <w:rPr>
                <w:b/>
                <w:bCs/>
              </w:rPr>
              <w:t>DEFINICIÓN CONCEPTUAL</w:t>
            </w:r>
          </w:p>
        </w:tc>
      </w:tr>
      <w:tr w:rsidR="00B25924" w14:paraId="27C1A2AC"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2AAEB1" w14:textId="77777777" w:rsidR="00B25924" w:rsidRPr="00CE618E" w:rsidRDefault="00495626">
            <w:pPr>
              <w:jc w:val="both"/>
              <w:rPr>
                <w:sz w:val="22"/>
                <w:szCs w:val="22"/>
              </w:rPr>
            </w:pPr>
            <w:r>
              <w:rPr>
                <w:sz w:val="22"/>
                <w:szCs w:val="22"/>
              </w:rPr>
              <w:t>Analizar los procesos actuales de planificación de la producción y las principales causas de desperdicio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7C7432" w14:textId="77777777" w:rsidR="00B25924" w:rsidRPr="00CE618E" w:rsidRDefault="00495626" w:rsidP="00DD5EEB">
            <w:pPr>
              <w:jc w:val="center"/>
              <w:rPr>
                <w:sz w:val="22"/>
                <w:szCs w:val="22"/>
              </w:rPr>
            </w:pPr>
            <w:r>
              <w:rPr>
                <w:sz w:val="22"/>
                <w:szCs w:val="22"/>
              </w:rPr>
              <w:t>Procesos de planificación de la producción</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28F56" w14:textId="77777777" w:rsidR="00B25924" w:rsidRPr="00CE618E" w:rsidRDefault="00495626" w:rsidP="00CB4CDD">
            <w:pPr>
              <w:jc w:val="both"/>
              <w:rPr>
                <w:sz w:val="22"/>
                <w:szCs w:val="22"/>
              </w:rPr>
            </w:pPr>
            <w:r>
              <w:rPr>
                <w:sz w:val="22"/>
                <w:szCs w:val="22"/>
              </w:rPr>
              <w:t>Conjunto de actividades y métodos mediante los cuales la empresa determina las cantidades de bebidas a producir diariamente, considerando insumos disponibles, demanda estimada y capacidad operativa (Krajewski, Ritzman y Malhotra, 2008).</w:t>
            </w:r>
          </w:p>
        </w:tc>
      </w:tr>
      <w:tr w:rsidR="00B25924" w14:paraId="65F6EBCA"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8A5E73" w14:textId="77777777" w:rsidR="00B25924" w:rsidRPr="00CE618E" w:rsidRDefault="00495626">
            <w:pPr>
              <w:jc w:val="both"/>
              <w:rPr>
                <w:sz w:val="22"/>
                <w:szCs w:val="22"/>
              </w:rPr>
            </w:pPr>
            <w:r>
              <w:rPr>
                <w:sz w:val="22"/>
                <w:szCs w:val="22"/>
              </w:rPr>
              <w:t>Establecer la arquitectura del Sistema de Soporte de Decisiones, definiendo los módulos funcionales, el modelo de datos, los algoritmos de análisis predictivo y los mecanismos de simulación de escenarios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643EF" w14:textId="77777777" w:rsidR="00B25924" w:rsidRPr="00CE618E" w:rsidRDefault="00495626">
            <w:pPr>
              <w:jc w:val="both"/>
              <w:rPr>
                <w:sz w:val="22"/>
                <w:szCs w:val="22"/>
              </w:rPr>
            </w:pPr>
            <w:r>
              <w:rPr>
                <w:sz w:val="22"/>
                <w:szCs w:val="22"/>
              </w:rPr>
              <w:t>Sistema de Soporte de Decisiones (DSS)</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78FFB7" w14:textId="77777777" w:rsidR="00B25924" w:rsidRPr="00CE618E" w:rsidRDefault="00495626">
            <w:pPr>
              <w:jc w:val="both"/>
              <w:rPr>
                <w:sz w:val="22"/>
                <w:szCs w:val="22"/>
              </w:rPr>
            </w:pPr>
            <w:r>
              <w:rPr>
                <w:sz w:val="22"/>
                <w:szCs w:val="22"/>
              </w:rPr>
              <w:t>Herramienta tecnológica compuesta por módulos funcionales de análisis predictivo, simulación de escenarios y visualización de datos, diseñada para apoyar al personal directivo en la toma de decisiones sobre la planificación de la producción (Turban, Aronson y Liang, 2005).</w:t>
            </w:r>
          </w:p>
        </w:tc>
      </w:tr>
      <w:tr w:rsidR="00B25924" w14:paraId="14C48BD3"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C09C31" w14:textId="77777777" w:rsidR="00B25924" w:rsidRPr="00CE618E" w:rsidRDefault="00495626">
            <w:pPr>
              <w:jc w:val="both"/>
              <w:rPr>
                <w:sz w:val="22"/>
                <w:szCs w:val="22"/>
              </w:rPr>
            </w:pPr>
            <w:r>
              <w:rPr>
                <w:sz w:val="22"/>
                <w:szCs w:val="22"/>
              </w:rPr>
              <w:t>Diseñar los algoritmos y técnicas de análisis predictivo para pronosticar la demanda de bebidas tradicionales considerando la variabilidad de factores externos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34EEA7" w14:textId="77777777" w:rsidR="00B25924" w:rsidRPr="00CE618E" w:rsidRDefault="00495626">
            <w:pPr>
              <w:jc w:val="both"/>
              <w:rPr>
                <w:sz w:val="22"/>
                <w:szCs w:val="22"/>
              </w:rPr>
            </w:pPr>
            <w:r>
              <w:rPr>
                <w:sz w:val="22"/>
                <w:szCs w:val="22"/>
              </w:rPr>
              <w:t>Análisis predictivo de la demanda</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B430E4" w14:textId="77777777" w:rsidR="00B25924" w:rsidRPr="00CE618E" w:rsidRDefault="00495626">
            <w:pPr>
              <w:jc w:val="both"/>
              <w:rPr>
                <w:sz w:val="22"/>
                <w:szCs w:val="22"/>
              </w:rPr>
            </w:pPr>
            <w:r>
              <w:rPr>
                <w:sz w:val="22"/>
                <w:szCs w:val="22"/>
              </w:rPr>
              <w:t>Conjunto de algoritmos y técnicas estadísticas aplicadas al análisis de datos históricos de ventas y factores externos, con el fin de generar pronósticos confiables sobre la demanda futura de bebidas tradicionales (Heizer y Render, 2009).</w:t>
            </w:r>
          </w:p>
        </w:tc>
      </w:tr>
    </w:tbl>
    <w:p w14:paraId="5334CDD5" w14:textId="77777777" w:rsidR="00B25924" w:rsidRDefault="00495626">
      <w:pPr>
        <w:spacing w:before="60" w:after="360"/>
      </w:pPr>
      <w:r>
        <w:t>Fuente: Elaboración por D. Jiménez (2026).</w:t>
      </w:r>
    </w:p>
    <w:p w14:paraId="2BC9365A" w14:textId="77777777" w:rsidR="00B25924" w:rsidRDefault="00495626">
      <w:pPr>
        <w:spacing w:before="360" w:after="360" w:line="360" w:lineRule="auto"/>
        <w:jc w:val="center"/>
      </w:pPr>
      <w:r>
        <w:rPr>
          <w:b/>
          <w:bCs/>
          <w:sz w:val="24"/>
          <w:szCs w:val="24"/>
        </w:rPr>
        <w:lastRenderedPageBreak/>
        <w:t>Operacionalización de la Variable</w:t>
      </w:r>
    </w:p>
    <w:p w14:paraId="6136E998" w14:textId="77777777" w:rsidR="00CB4CDD" w:rsidRDefault="00495626" w:rsidP="00AC38C0">
      <w:pPr>
        <w:spacing w:line="360" w:lineRule="auto"/>
        <w:ind w:firstLine="567"/>
        <w:jc w:val="both"/>
        <w:rPr>
          <w:sz w:val="24"/>
          <w:szCs w:val="24"/>
        </w:rPr>
      </w:pPr>
      <w:r>
        <w:rPr>
          <w:sz w:val="24"/>
          <w:szCs w:val="24"/>
        </w:rPr>
        <w:t>La operacionalización de las variables constituye el proceso mediante el cual se descompone cada variable en sus dimensiones e indicadores, permitiendo su medición concreta durante el desarrollo de la investigación. A continuación se presenta el cuadro de operacionalización conforme al modelo de diseño de campo de la Universidad Alejandro de Humboldt (Cuadro 2).</w:t>
      </w:r>
    </w:p>
    <w:p w14:paraId="42B04CAC" w14:textId="77777777" w:rsidR="00B25924" w:rsidRDefault="00495626" w:rsidP="00CB4CDD">
      <w:pPr>
        <w:spacing w:line="360" w:lineRule="auto"/>
        <w:ind w:firstLine="567"/>
        <w:jc w:val="center"/>
      </w:pPr>
      <w:r>
        <w:rPr>
          <w:b/>
          <w:bCs/>
          <w:sz w:val="24"/>
          <w:szCs w:val="24"/>
        </w:rPr>
        <w:t>Cuadro 2.</w:t>
      </w:r>
    </w:p>
    <w:p w14:paraId="007A3DD3" w14:textId="77777777" w:rsidR="00B25924" w:rsidRDefault="00495626" w:rsidP="00CB4CDD">
      <w:pPr>
        <w:spacing w:after="120"/>
        <w:jc w:val="center"/>
      </w:pPr>
      <w:r>
        <w:rPr>
          <w:b/>
          <w:bCs/>
          <w:sz w:val="24"/>
          <w:szCs w:val="24"/>
        </w:rPr>
        <w:t>Operacionalización de las Variables. Diseño de Campo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819"/>
        <w:gridCol w:w="3225"/>
        <w:gridCol w:w="1077"/>
      </w:tblGrid>
      <w:tr w:rsidR="00B25924" w14:paraId="12DC1907" w14:textId="77777777" w:rsidTr="00CB4CDD">
        <w:trPr>
          <w:tblHeader/>
        </w:trPr>
        <w:tc>
          <w:tcPr>
            <w:tcW w:w="2150"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6CA28B3C" w14:textId="77777777" w:rsidR="00B25924" w:rsidRDefault="00495626">
            <w:pPr>
              <w:jc w:val="center"/>
            </w:pPr>
            <w:r>
              <w:rPr>
                <w:b/>
                <w:bCs/>
              </w:rPr>
              <w:t>VARIABLE</w:t>
            </w:r>
          </w:p>
        </w:tc>
        <w:tc>
          <w:tcPr>
            <w:tcW w:w="1819"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2C476DB" w14:textId="77777777" w:rsidR="00B25924" w:rsidRDefault="00495626">
            <w:pPr>
              <w:jc w:val="center"/>
            </w:pPr>
            <w:r>
              <w:rPr>
                <w:b/>
                <w:bCs/>
              </w:rPr>
              <w:t>DIMENSIÓN</w:t>
            </w:r>
          </w:p>
        </w:tc>
        <w:tc>
          <w:tcPr>
            <w:tcW w:w="3225"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61090E4" w14:textId="77777777" w:rsidR="00B25924" w:rsidRDefault="00495626">
            <w:pPr>
              <w:jc w:val="center"/>
            </w:pPr>
            <w:r>
              <w:rPr>
                <w:b/>
                <w:bCs/>
              </w:rPr>
              <w:t>INDICADORES</w:t>
            </w:r>
          </w:p>
        </w:tc>
        <w:tc>
          <w:tcPr>
            <w:tcW w:w="1077"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49352CC" w14:textId="77777777" w:rsidR="00B25924" w:rsidRDefault="00495626">
            <w:pPr>
              <w:jc w:val="center"/>
            </w:pPr>
            <w:r>
              <w:rPr>
                <w:b/>
                <w:bCs/>
              </w:rPr>
              <w:t>ÍTEMES</w:t>
            </w:r>
          </w:p>
        </w:tc>
      </w:tr>
      <w:tr w:rsidR="00B25924" w14:paraId="3ED738D3"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8EEDF" w14:textId="77777777" w:rsidR="00B25924" w:rsidRPr="00F666F7" w:rsidRDefault="00495626" w:rsidP="00CB4CDD">
            <w:pPr>
              <w:rPr>
                <w:sz w:val="24"/>
                <w:szCs w:val="24"/>
              </w:rPr>
            </w:pPr>
            <w:r>
              <w:rPr>
                <w:sz w:val="24"/>
                <w:szCs w:val="24"/>
              </w:rPr>
              <w:t>Procesos de planificación de la producción (Variable Independiente)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B0A5DE" w14:textId="77777777" w:rsidR="00B25924" w:rsidRPr="00F666F7" w:rsidRDefault="00495626" w:rsidP="00DD5EEB">
            <w:pPr>
              <w:jc w:val="center"/>
              <w:rPr>
                <w:sz w:val="24"/>
                <w:szCs w:val="24"/>
              </w:rPr>
            </w:pPr>
            <w:r>
              <w:rPr>
                <w:sz w:val="24"/>
                <w:szCs w:val="24"/>
              </w:rPr>
              <w:t>Planificación operativa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D83315" w14:textId="77777777" w:rsidR="00B25924" w:rsidRPr="00F666F7" w:rsidRDefault="00495626" w:rsidP="00F666F7">
            <w:pPr>
              <w:rPr>
                <w:sz w:val="24"/>
                <w:szCs w:val="24"/>
              </w:rPr>
            </w:pPr>
            <w:r>
              <w:rPr>
                <w:sz w:val="24"/>
                <w:szCs w:val="24"/>
              </w:rPr>
              <w:t>- Métodos utilizados para estimar la demanda diaria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2C62CE" w14:textId="77777777" w:rsidR="00B25924" w:rsidRDefault="00495626" w:rsidP="00CB4CDD">
            <w:pPr>
              <w:jc w:val="center"/>
            </w:pPr>
            <w:r>
              <w:t>1</w:t>
            </w:r>
          </w:p>
        </w:tc>
      </w:tr>
      <w:tr w:rsidR="00B25924" w14:paraId="38306072" w14:textId="77777777">
        <w:tc>
          <w:tcPr>
            <w:tcW w:w="0" w:type="auto"/>
            <w:vMerge/>
            <w:tcBorders>
              <w:top w:val="single" w:sz="1" w:space="0" w:color="000000"/>
              <w:left w:val="single" w:sz="1" w:space="0" w:color="000000"/>
              <w:bottom w:val="single" w:sz="1" w:space="0" w:color="000000"/>
              <w:right w:val="single" w:sz="1" w:space="0" w:color="000000"/>
            </w:tcBorders>
          </w:tcPr>
          <w:p w14:paraId="61ABD523"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181C7B6E"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B7EB07" w14:textId="77777777" w:rsidR="00B25924" w:rsidRPr="00F666F7" w:rsidRDefault="00495626" w:rsidP="00F666F7">
            <w:pPr>
              <w:rPr>
                <w:sz w:val="24"/>
                <w:szCs w:val="24"/>
              </w:rPr>
            </w:pPr>
            <w:r>
              <w:rPr>
                <w:sz w:val="24"/>
                <w:szCs w:val="24"/>
              </w:rPr>
              <w:t>- Frecuencia con la que se revisa y ajusta la planificación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C02AA3" w14:textId="77777777" w:rsidR="00B25924" w:rsidRDefault="00495626" w:rsidP="00CB4CDD">
            <w:pPr>
              <w:jc w:val="center"/>
            </w:pPr>
            <w:r>
              <w:t>2</w:t>
            </w:r>
          </w:p>
        </w:tc>
      </w:tr>
      <w:tr w:rsidR="00B25924" w14:paraId="73F377BF" w14:textId="77777777">
        <w:tc>
          <w:tcPr>
            <w:tcW w:w="0" w:type="auto"/>
            <w:vMerge/>
            <w:tcBorders>
              <w:top w:val="single" w:sz="1" w:space="0" w:color="000000"/>
              <w:left w:val="single" w:sz="1" w:space="0" w:color="000000"/>
              <w:bottom w:val="single" w:sz="1" w:space="0" w:color="000000"/>
              <w:right w:val="single" w:sz="1" w:space="0" w:color="000000"/>
            </w:tcBorders>
          </w:tcPr>
          <w:p w14:paraId="32F0B5D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77D4E20"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B0AF9" w14:textId="77777777" w:rsidR="00B25924" w:rsidRPr="00F666F7" w:rsidRDefault="00495626" w:rsidP="00F666F7">
            <w:pPr>
              <w:rPr>
                <w:sz w:val="24"/>
                <w:szCs w:val="24"/>
              </w:rPr>
            </w:pPr>
            <w:r>
              <w:rPr>
                <w:sz w:val="24"/>
                <w:szCs w:val="24"/>
              </w:rPr>
              <w:t>- Criterios empleados para fijar las cantidades a producir por lote</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50DB21" w14:textId="77777777" w:rsidR="00B25924" w:rsidRDefault="00495626" w:rsidP="00CB4CDD">
            <w:pPr>
              <w:jc w:val="center"/>
            </w:pPr>
            <w:r>
              <w:t>3</w:t>
            </w:r>
          </w:p>
        </w:tc>
      </w:tr>
      <w:tr w:rsidR="00B25924" w14:paraId="3090C4CE" w14:textId="77777777">
        <w:tc>
          <w:tcPr>
            <w:tcW w:w="0" w:type="auto"/>
            <w:vMerge/>
            <w:tcBorders>
              <w:top w:val="single" w:sz="1" w:space="0" w:color="000000"/>
              <w:left w:val="single" w:sz="1" w:space="0" w:color="000000"/>
              <w:bottom w:val="single" w:sz="1" w:space="0" w:color="000000"/>
              <w:right w:val="single" w:sz="1" w:space="0" w:color="000000"/>
            </w:tcBorders>
          </w:tcPr>
          <w:p w14:paraId="5E45D6D7" w14:textId="77777777" w:rsidR="00B25924" w:rsidRDefault="00B25924"/>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4FEB12" w14:textId="77777777" w:rsidR="00B25924" w:rsidRPr="00F666F7" w:rsidRDefault="00495626" w:rsidP="00F666F7">
            <w:pPr>
              <w:jc w:val="center"/>
              <w:rPr>
                <w:sz w:val="24"/>
                <w:szCs w:val="24"/>
              </w:rPr>
            </w:pPr>
            <w:r>
              <w:rPr>
                <w:sz w:val="24"/>
                <w:szCs w:val="24"/>
              </w:rPr>
              <w:t>Gestión de insumos</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F9D9C4" w14:textId="77777777" w:rsidR="00B25924" w:rsidRPr="00F666F7" w:rsidRDefault="00495626" w:rsidP="00F666F7">
            <w:pPr>
              <w:rPr>
                <w:sz w:val="24"/>
                <w:szCs w:val="24"/>
              </w:rPr>
            </w:pPr>
            <w:r>
              <w:rPr>
                <w:sz w:val="24"/>
                <w:szCs w:val="24"/>
              </w:rPr>
              <w:t>- Control y registro del inventario de materias primas disponibles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24384D" w14:textId="77777777" w:rsidR="00B25924" w:rsidRDefault="00495626" w:rsidP="00CB4CDD">
            <w:pPr>
              <w:jc w:val="center"/>
            </w:pPr>
            <w:r>
              <w:t>4</w:t>
            </w:r>
          </w:p>
        </w:tc>
      </w:tr>
      <w:tr w:rsidR="00B25924" w14:paraId="0495F16B" w14:textId="77777777">
        <w:tc>
          <w:tcPr>
            <w:tcW w:w="0" w:type="auto"/>
            <w:vMerge/>
            <w:tcBorders>
              <w:top w:val="single" w:sz="1" w:space="0" w:color="000000"/>
              <w:left w:val="single" w:sz="1" w:space="0" w:color="000000"/>
              <w:bottom w:val="single" w:sz="1" w:space="0" w:color="000000"/>
              <w:right w:val="single" w:sz="1" w:space="0" w:color="000000"/>
            </w:tcBorders>
          </w:tcPr>
          <w:p w14:paraId="3CDADCB7"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33523611"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F0FEFE" w14:textId="77777777" w:rsidR="00B25924" w:rsidRPr="00F666F7" w:rsidRDefault="00495626" w:rsidP="00F666F7">
            <w:pPr>
              <w:rPr>
                <w:sz w:val="24"/>
                <w:szCs w:val="24"/>
              </w:rPr>
            </w:pPr>
            <w:r>
              <w:rPr>
                <w:sz w:val="24"/>
                <w:szCs w:val="24"/>
              </w:rPr>
              <w:t>- Nivel de desperdicio de materia prima por lote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7347C9" w14:textId="77777777" w:rsidR="00B25924" w:rsidRDefault="00495626" w:rsidP="00CB4CDD">
            <w:pPr>
              <w:jc w:val="center"/>
            </w:pPr>
            <w:r>
              <w:t>5</w:t>
            </w:r>
          </w:p>
        </w:tc>
      </w:tr>
      <w:tr w:rsidR="00B25924" w14:paraId="0CDF962A" w14:textId="77777777">
        <w:tc>
          <w:tcPr>
            <w:tcW w:w="0" w:type="auto"/>
            <w:vMerge/>
            <w:tcBorders>
              <w:top w:val="single" w:sz="1" w:space="0" w:color="000000"/>
              <w:left w:val="single" w:sz="1" w:space="0" w:color="000000"/>
              <w:bottom w:val="single" w:sz="1" w:space="0" w:color="000000"/>
              <w:right w:val="single" w:sz="1" w:space="0" w:color="000000"/>
            </w:tcBorders>
          </w:tcPr>
          <w:p w14:paraId="075B520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5671E00"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F6D411" w14:textId="77777777" w:rsidR="00B25924" w:rsidRPr="00F666F7" w:rsidRDefault="00495626" w:rsidP="00F666F7">
            <w:pPr>
              <w:rPr>
                <w:sz w:val="24"/>
                <w:szCs w:val="24"/>
              </w:rPr>
            </w:pPr>
            <w:r>
              <w:rPr>
                <w:sz w:val="24"/>
                <w:szCs w:val="24"/>
              </w:rPr>
              <w:t>- Costo económico de los insumos desperdiciados por período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3289DB" w14:textId="77777777" w:rsidR="00B25924" w:rsidRDefault="00495626" w:rsidP="00CB4CDD">
            <w:pPr>
              <w:jc w:val="center"/>
            </w:pPr>
            <w:r>
              <w:t>6</w:t>
            </w:r>
          </w:p>
        </w:tc>
      </w:tr>
      <w:tr w:rsidR="00B25924" w14:paraId="16974F95"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90899E" w14:textId="77777777" w:rsidR="00B25924" w:rsidRPr="00F666F7" w:rsidRDefault="00495626" w:rsidP="00F666F7">
            <w:pPr>
              <w:jc w:val="center"/>
              <w:rPr>
                <w:sz w:val="24"/>
                <w:szCs w:val="24"/>
              </w:rPr>
            </w:pPr>
            <w:r>
              <w:rPr>
                <w:sz w:val="24"/>
                <w:szCs w:val="24"/>
              </w:rPr>
              <w:t>Sistema de Soporte de Decisiones - DSS (Variable 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FC73B9" w14:textId="77777777" w:rsidR="00B25924" w:rsidRPr="00F666F7" w:rsidRDefault="00495626" w:rsidP="00DD5EEB">
            <w:pPr>
              <w:jc w:val="center"/>
              <w:rPr>
                <w:sz w:val="24"/>
                <w:szCs w:val="24"/>
              </w:rPr>
            </w:pPr>
            <w:r>
              <w:rPr>
                <w:sz w:val="24"/>
                <w:szCs w:val="24"/>
              </w:rPr>
              <w:t>Módulos funcionales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F06DD3" w14:textId="77777777" w:rsidR="00B25924" w:rsidRPr="00F666F7" w:rsidRDefault="00495626" w:rsidP="00F666F7">
            <w:pPr>
              <w:rPr>
                <w:sz w:val="24"/>
                <w:szCs w:val="24"/>
              </w:rPr>
            </w:pPr>
            <w:r>
              <w:rPr>
                <w:sz w:val="24"/>
                <w:szCs w:val="24"/>
              </w:rPr>
              <w:t>- Módulo de ingreso, organización y gestión de datos históricos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B22DE3" w14:textId="77777777" w:rsidR="00B25924" w:rsidRDefault="00495626" w:rsidP="00CB4CDD">
            <w:pPr>
              <w:jc w:val="center"/>
            </w:pPr>
            <w:r>
              <w:t>7</w:t>
            </w:r>
          </w:p>
        </w:tc>
      </w:tr>
      <w:tr w:rsidR="00B25924" w14:paraId="5A681DE7" w14:textId="77777777">
        <w:tc>
          <w:tcPr>
            <w:tcW w:w="0" w:type="auto"/>
            <w:vMerge/>
            <w:tcBorders>
              <w:top w:val="single" w:sz="1" w:space="0" w:color="000000"/>
              <w:left w:val="single" w:sz="1" w:space="0" w:color="000000"/>
              <w:bottom w:val="single" w:sz="1" w:space="0" w:color="000000"/>
              <w:right w:val="single" w:sz="1" w:space="0" w:color="000000"/>
            </w:tcBorders>
          </w:tcPr>
          <w:p w14:paraId="45D4D31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10B393B2"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35C1D2" w14:textId="77777777" w:rsidR="00B25924" w:rsidRPr="00F666F7" w:rsidRDefault="00495626" w:rsidP="00F666F7">
            <w:pPr>
              <w:rPr>
                <w:sz w:val="24"/>
                <w:szCs w:val="24"/>
              </w:rPr>
            </w:pPr>
            <w:r>
              <w:rPr>
                <w:sz w:val="24"/>
                <w:szCs w:val="24"/>
              </w:rPr>
              <w:t>- Módulo de pronóstico de demanda mediante análisis predictivo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96AEF" w14:textId="77777777" w:rsidR="00B25924" w:rsidRDefault="00495626" w:rsidP="00CB4CDD">
            <w:pPr>
              <w:jc w:val="center"/>
            </w:pPr>
            <w:r>
              <w:t>8</w:t>
            </w:r>
          </w:p>
        </w:tc>
      </w:tr>
      <w:tr w:rsidR="00B25924" w14:paraId="5F74C0D2" w14:textId="77777777">
        <w:tc>
          <w:tcPr>
            <w:tcW w:w="0" w:type="auto"/>
            <w:vMerge/>
            <w:tcBorders>
              <w:top w:val="single" w:sz="1" w:space="0" w:color="000000"/>
              <w:left w:val="single" w:sz="1" w:space="0" w:color="000000"/>
              <w:bottom w:val="single" w:sz="1" w:space="0" w:color="000000"/>
              <w:right w:val="single" w:sz="1" w:space="0" w:color="000000"/>
            </w:tcBorders>
          </w:tcPr>
          <w:p w14:paraId="675000E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033FA3E5"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F32FA" w14:textId="77777777" w:rsidR="00B25924" w:rsidRPr="00F666F7" w:rsidRDefault="00495626" w:rsidP="00F666F7">
            <w:pPr>
              <w:rPr>
                <w:sz w:val="24"/>
                <w:szCs w:val="24"/>
              </w:rPr>
            </w:pPr>
            <w:r>
              <w:rPr>
                <w:sz w:val="24"/>
                <w:szCs w:val="24"/>
              </w:rPr>
              <w:t>- Módulo de simulación de escenarios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D36FCD" w14:textId="77777777" w:rsidR="00B25924" w:rsidRDefault="00495626" w:rsidP="00CB4CDD">
            <w:pPr>
              <w:jc w:val="center"/>
            </w:pPr>
            <w:r>
              <w:t>9</w:t>
            </w:r>
          </w:p>
        </w:tc>
      </w:tr>
      <w:tr w:rsidR="00B25924" w14:paraId="06D49882" w14:textId="77777777">
        <w:tc>
          <w:tcPr>
            <w:tcW w:w="0" w:type="auto"/>
            <w:vMerge/>
            <w:tcBorders>
              <w:top w:val="single" w:sz="1" w:space="0" w:color="000000"/>
              <w:left w:val="single" w:sz="1" w:space="0" w:color="000000"/>
              <w:bottom w:val="single" w:sz="1" w:space="0" w:color="000000"/>
              <w:right w:val="single" w:sz="1" w:space="0" w:color="000000"/>
            </w:tcBorders>
          </w:tcPr>
          <w:p w14:paraId="1D161EB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74A537EE"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5FA36B" w14:textId="77777777" w:rsidR="00B25924" w:rsidRPr="00F666F7" w:rsidRDefault="00495626" w:rsidP="00F666F7">
            <w:pPr>
              <w:rPr>
                <w:sz w:val="24"/>
                <w:szCs w:val="24"/>
              </w:rPr>
            </w:pPr>
            <w:r>
              <w:rPr>
                <w:sz w:val="24"/>
                <w:szCs w:val="24"/>
              </w:rPr>
              <w:t>- Módulo de reportes y visualización de resultados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0D0062" w14:textId="77777777" w:rsidR="00B25924" w:rsidRDefault="00495626" w:rsidP="00CB4CDD">
            <w:pPr>
              <w:jc w:val="center"/>
            </w:pPr>
            <w:r>
              <w:t>10</w:t>
            </w:r>
          </w:p>
        </w:tc>
      </w:tr>
      <w:tr w:rsidR="00B25924" w14:paraId="2F4D2E03" w14:textId="77777777">
        <w:tc>
          <w:tcPr>
            <w:tcW w:w="0" w:type="auto"/>
            <w:vMerge/>
            <w:tcBorders>
              <w:top w:val="single" w:sz="1" w:space="0" w:color="000000"/>
              <w:left w:val="single" w:sz="1" w:space="0" w:color="000000"/>
              <w:bottom w:val="single" w:sz="1" w:space="0" w:color="000000"/>
              <w:right w:val="single" w:sz="1" w:space="0" w:color="000000"/>
            </w:tcBorders>
          </w:tcPr>
          <w:p w14:paraId="24EB5732" w14:textId="77777777" w:rsidR="00B25924" w:rsidRDefault="00B25924"/>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7CD3D5" w14:textId="77777777" w:rsidR="00B25924" w:rsidRPr="00F666F7" w:rsidRDefault="00495626" w:rsidP="00DD5EEB">
            <w:pPr>
              <w:jc w:val="center"/>
              <w:rPr>
                <w:sz w:val="24"/>
                <w:szCs w:val="24"/>
              </w:rPr>
            </w:pPr>
            <w:r>
              <w:rPr>
                <w:sz w:val="24"/>
                <w:szCs w:val="24"/>
              </w:rPr>
              <w:t>Desempeño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D774D6" w14:textId="77777777" w:rsidR="00B25924" w:rsidRPr="00F666F7" w:rsidRDefault="00495626" w:rsidP="00F666F7">
            <w:pPr>
              <w:rPr>
                <w:sz w:val="24"/>
                <w:szCs w:val="24"/>
              </w:rPr>
            </w:pPr>
            <w:r>
              <w:rPr>
                <w:sz w:val="24"/>
                <w:szCs w:val="24"/>
              </w:rPr>
              <w:t>- Nivel de precisión del pronóstico versus la demanda real</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AA034B" w14:textId="77777777" w:rsidR="00B25924" w:rsidRDefault="00495626" w:rsidP="00CB4CDD">
            <w:pPr>
              <w:jc w:val="center"/>
            </w:pPr>
            <w:r>
              <w:t>11</w:t>
            </w:r>
          </w:p>
        </w:tc>
      </w:tr>
      <w:tr w:rsidR="00B25924" w14:paraId="76358476" w14:textId="77777777">
        <w:tc>
          <w:tcPr>
            <w:tcW w:w="0" w:type="auto"/>
            <w:vMerge/>
            <w:tcBorders>
              <w:top w:val="single" w:sz="1" w:space="0" w:color="000000"/>
              <w:left w:val="single" w:sz="1" w:space="0" w:color="000000"/>
              <w:bottom w:val="single" w:sz="1" w:space="0" w:color="000000"/>
              <w:right w:val="single" w:sz="1" w:space="0" w:color="000000"/>
            </w:tcBorders>
          </w:tcPr>
          <w:p w14:paraId="3EEAF3C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6979041" w14:textId="77777777" w:rsidR="00B25924" w:rsidRPr="00F666F7" w:rsidRDefault="00B25924">
            <w:pPr>
              <w:rPr>
                <w:sz w:val="24"/>
                <w:szCs w:val="24"/>
              </w:rPr>
            </w:pP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8601D5" w14:textId="77777777" w:rsidR="00B25924" w:rsidRPr="00F666F7" w:rsidRDefault="00495626" w:rsidP="00F666F7">
            <w:pPr>
              <w:rPr>
                <w:sz w:val="24"/>
                <w:szCs w:val="24"/>
              </w:rPr>
            </w:pPr>
            <w:r>
              <w:rPr>
                <w:sz w:val="24"/>
                <w:szCs w:val="24"/>
              </w:rPr>
              <w:t>- Porcentaje de reducción de desperdicio de materia prima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00F14B" w14:textId="77777777" w:rsidR="00B25924" w:rsidRDefault="00495626" w:rsidP="00CB4CDD">
            <w:pPr>
              <w:jc w:val="center"/>
            </w:pPr>
            <w:r>
              <w:t>12</w:t>
            </w:r>
          </w:p>
        </w:tc>
      </w:tr>
      <w:tr w:rsidR="00B25924" w14:paraId="642D24BE" w14:textId="77777777">
        <w:tc>
          <w:tcPr>
            <w:tcW w:w="0" w:type="auto"/>
            <w:vMerge/>
            <w:tcBorders>
              <w:top w:val="single" w:sz="1" w:space="0" w:color="000000"/>
              <w:left w:val="single" w:sz="1" w:space="0" w:color="000000"/>
              <w:bottom w:val="single" w:sz="1" w:space="0" w:color="000000"/>
              <w:right w:val="single" w:sz="1" w:space="0" w:color="000000"/>
            </w:tcBorders>
          </w:tcPr>
          <w:p w14:paraId="7E27A83C"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26E1249" w14:textId="77777777" w:rsidR="00B25924" w:rsidRPr="00F666F7" w:rsidRDefault="00B25924">
            <w:pPr>
              <w:rPr>
                <w:sz w:val="24"/>
                <w:szCs w:val="24"/>
              </w:rPr>
            </w:pP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C06A89" w14:textId="77777777" w:rsidR="00B25924" w:rsidRPr="00F666F7" w:rsidRDefault="00495626" w:rsidP="00F666F7">
            <w:pPr>
              <w:rPr>
                <w:sz w:val="24"/>
                <w:szCs w:val="24"/>
              </w:rPr>
            </w:pPr>
            <w:r>
              <w:rPr>
                <w:sz w:val="24"/>
                <w:szCs w:val="24"/>
              </w:rPr>
              <w:t>- Nivel de satisfacción del usuario con las recomendaciones del sistema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C3F8D0" w14:textId="77777777" w:rsidR="00B25924" w:rsidRDefault="00495626" w:rsidP="00CB4CDD">
            <w:pPr>
              <w:jc w:val="center"/>
            </w:pPr>
            <w:r>
              <w:t>13</w:t>
            </w:r>
          </w:p>
        </w:tc>
      </w:tr>
      <w:tr w:rsidR="00B25924" w14:paraId="16E52DEF"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E77D6B" w14:textId="77777777" w:rsidR="00B25924" w:rsidRPr="00F666F7" w:rsidRDefault="00495626" w:rsidP="00F666F7">
            <w:pPr>
              <w:jc w:val="center"/>
              <w:rPr>
                <w:sz w:val="24"/>
                <w:szCs w:val="24"/>
              </w:rPr>
            </w:pPr>
            <w:r>
              <w:rPr>
                <w:sz w:val="24"/>
                <w:szCs w:val="24"/>
              </w:rPr>
              <w:t>Análisis predictivo de la demanda (Variable Interviniente)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C33707" w14:textId="77777777" w:rsidR="00B25924" w:rsidRPr="00F666F7" w:rsidRDefault="00495626" w:rsidP="00F666F7">
            <w:pPr>
              <w:jc w:val="center"/>
              <w:rPr>
                <w:sz w:val="24"/>
                <w:szCs w:val="24"/>
              </w:rPr>
            </w:pPr>
            <w:r>
              <w:rPr>
                <w:sz w:val="24"/>
                <w:szCs w:val="24"/>
              </w:rPr>
              <w:t>Técnicas de pronóstico</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2FA7B" w14:textId="77777777" w:rsidR="00B25924" w:rsidRPr="00F666F7" w:rsidRDefault="00495626" w:rsidP="00F666F7">
            <w:pPr>
              <w:rPr>
                <w:sz w:val="24"/>
                <w:szCs w:val="24"/>
              </w:rPr>
            </w:pPr>
            <w:r>
              <w:rPr>
                <w:sz w:val="24"/>
                <w:szCs w:val="24"/>
              </w:rPr>
              <w:t>- Algoritmos estadísticos aplicados para pronosticar la demanda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0331A" w14:textId="77777777" w:rsidR="00B25924" w:rsidRDefault="00495626" w:rsidP="00F666F7">
            <w:pPr>
              <w:jc w:val="center"/>
            </w:pPr>
            <w:r>
              <w:t>14</w:t>
            </w:r>
          </w:p>
        </w:tc>
      </w:tr>
      <w:tr w:rsidR="00B25924" w14:paraId="540991DD" w14:textId="77777777">
        <w:tc>
          <w:tcPr>
            <w:tcW w:w="0" w:type="auto"/>
            <w:vMerge/>
            <w:tcBorders>
              <w:top w:val="single" w:sz="1" w:space="0" w:color="000000"/>
              <w:left w:val="single" w:sz="1" w:space="0" w:color="000000"/>
              <w:bottom w:val="single" w:sz="1" w:space="0" w:color="000000"/>
              <w:right w:val="single" w:sz="1" w:space="0" w:color="000000"/>
            </w:tcBorders>
          </w:tcPr>
          <w:p w14:paraId="711FFA3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72CF32B9"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D9D121" w14:textId="77777777" w:rsidR="00B25924" w:rsidRPr="00F666F7" w:rsidRDefault="00495626" w:rsidP="00F666F7">
            <w:pPr>
              <w:rPr>
                <w:sz w:val="24"/>
                <w:szCs w:val="24"/>
              </w:rPr>
            </w:pPr>
            <w:r>
              <w:rPr>
                <w:sz w:val="24"/>
                <w:szCs w:val="24"/>
              </w:rPr>
              <w:t>- Variables externas consideradas: clima, temporada, eventos especiales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8A472" w14:textId="77777777" w:rsidR="00B25924" w:rsidRDefault="00495626" w:rsidP="00F666F7">
            <w:pPr>
              <w:jc w:val="center"/>
            </w:pPr>
            <w:r>
              <w:t>15</w:t>
            </w:r>
          </w:p>
        </w:tc>
      </w:tr>
      <w:tr w:rsidR="00B25924" w14:paraId="10E2D9AE" w14:textId="77777777">
        <w:tc>
          <w:tcPr>
            <w:tcW w:w="0" w:type="auto"/>
            <w:vMerge/>
            <w:tcBorders>
              <w:top w:val="single" w:sz="1" w:space="0" w:color="000000"/>
              <w:left w:val="single" w:sz="1" w:space="0" w:color="000000"/>
              <w:bottom w:val="single" w:sz="1" w:space="0" w:color="000000"/>
              <w:right w:val="single" w:sz="1" w:space="0" w:color="000000"/>
            </w:tcBorders>
          </w:tcPr>
          <w:p w14:paraId="0E2DAD3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095B0055"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287F32" w14:textId="77777777" w:rsidR="00B25924" w:rsidRPr="00F666F7" w:rsidRDefault="00495626" w:rsidP="00F666F7">
            <w:pPr>
              <w:rPr>
                <w:sz w:val="24"/>
                <w:szCs w:val="24"/>
              </w:rPr>
            </w:pPr>
            <w:r>
              <w:rPr>
                <w:sz w:val="24"/>
                <w:szCs w:val="24"/>
              </w:rPr>
              <w:t>- Margen de error aceptable del pronóstico según criterio técnico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A44B20" w14:textId="77777777" w:rsidR="00B25924" w:rsidRDefault="00495626" w:rsidP="00F666F7">
            <w:pPr>
              <w:jc w:val="center"/>
            </w:pPr>
            <w:r>
              <w:t>16</w:t>
            </w:r>
          </w:p>
        </w:tc>
      </w:tr>
    </w:tbl>
    <w:p w14:paraId="69C5A487" w14:textId="77777777" w:rsidR="00B25924" w:rsidRDefault="00495626">
      <w:pPr>
        <w:spacing w:before="60" w:after="360"/>
      </w:pPr>
      <w:r>
        <w:t>Fuente: Elaboración por D. Jiménez (2026).</w:t>
      </w:r>
    </w:p>
    <w:p w14:paraId="5E45B159" w14:textId="77777777" w:rsidR="00B25924" w:rsidRDefault="00B25924">
      <w:pPr>
        <w:spacing w:line="360" w:lineRule="auto"/>
      </w:pPr>
    </w:p>
    <w:p w14:paraId="32B18929" w14:textId="77777777" w:rsidR="00562D5D" w:rsidRDefault="00562D5D">
      <w:pPr>
        <w:spacing w:line="360" w:lineRule="auto"/>
      </w:pPr>
    </w:p>
    <w:p w14:paraId="5FE7BDF6" w14:textId="77777777" w:rsidR="00F666F7" w:rsidRDefault="00F666F7" w:rsidP="00F666F7">
      <w:pPr>
        <w:spacing w:before="720" w:line="360" w:lineRule="auto"/>
        <w:jc w:val="center"/>
        <w:rPr>
          <w:b/>
          <w:bCs/>
          <w:sz w:val="24"/>
          <w:szCs w:val="24"/>
        </w:rPr>
      </w:pPr>
    </w:p>
    <w:p w14:paraId="57B71C53" w14:textId="77777777" w:rsidR="00AC38C0" w:rsidRDefault="00AC38C0" w:rsidP="00F666F7">
      <w:pPr>
        <w:spacing w:before="720" w:line="360" w:lineRule="auto"/>
        <w:jc w:val="center"/>
        <w:rPr>
          <w:b/>
          <w:bCs/>
          <w:sz w:val="24"/>
          <w:szCs w:val="24"/>
        </w:rPr>
      </w:pPr>
    </w:p>
    <w:p w14:paraId="77221E13" w14:textId="77777777" w:rsidR="00AC38C0" w:rsidRDefault="00AC38C0" w:rsidP="00F666F7">
      <w:pPr>
        <w:spacing w:before="720" w:line="360" w:lineRule="auto"/>
        <w:jc w:val="center"/>
        <w:rPr>
          <w:b/>
          <w:bCs/>
          <w:sz w:val="24"/>
          <w:szCs w:val="24"/>
        </w:rPr>
      </w:pPr>
    </w:p>
    <w:p w14:paraId="586F7EED" w14:textId="24A48CB7" w:rsidR="00F666F7" w:rsidRDefault="00F666F7" w:rsidP="00F666F7">
      <w:pPr>
        <w:spacing w:before="720" w:line="360" w:lineRule="auto"/>
        <w:jc w:val="center"/>
      </w:pPr>
      <w:r>
        <w:rPr>
          <w:b/>
          <w:bCs/>
          <w:sz w:val="24"/>
          <w:szCs w:val="24"/>
        </w:rPr>
        <w:lastRenderedPageBreak/>
        <w:t>CAPÍTULO II</w:t>
      </w:r>
    </w:p>
    <w:p w14:paraId="515E3AF4" w14:textId="77777777" w:rsidR="00FC181C" w:rsidRDefault="00F666F7" w:rsidP="00FC181C">
      <w:pPr>
        <w:spacing w:after="720" w:line="360" w:lineRule="auto"/>
        <w:jc w:val="center"/>
        <w:rPr>
          <w:b/>
          <w:bCs/>
          <w:sz w:val="24"/>
          <w:szCs w:val="24"/>
        </w:rPr>
      </w:pPr>
      <w:r>
        <w:rPr>
          <w:b/>
          <w:bCs/>
          <w:sz w:val="24"/>
          <w:szCs w:val="24"/>
        </w:rPr>
        <w:t>MARCO TEÓRICO REFERENCIAL</w:t>
      </w:r>
    </w:p>
    <w:p w14:paraId="6C9ECEA8" w14:textId="338A07E9" w:rsidR="00F666F7" w:rsidRDefault="00F666F7" w:rsidP="00FC181C">
      <w:pPr>
        <w:spacing w:after="720" w:line="360" w:lineRule="auto"/>
        <w:jc w:val="center"/>
      </w:pPr>
      <w:r>
        <w:rPr>
          <w:b/>
          <w:bCs/>
          <w:sz w:val="24"/>
          <w:szCs w:val="24"/>
        </w:rPr>
        <w:t>Antecedentes de la Investigación</w:t>
      </w:r>
    </w:p>
    <w:p w14:paraId="236AF7C6" w14:textId="77777777" w:rsidR="00F666F7" w:rsidRDefault="00F666F7" w:rsidP="00FC181C">
      <w:pPr>
        <w:spacing w:line="360" w:lineRule="auto"/>
        <w:ind w:firstLine="567"/>
        <w:jc w:val="both"/>
      </w:pPr>
      <w:r>
        <w:rPr>
          <w:sz w:val="24"/>
          <w:szCs w:val="24"/>
        </w:rPr>
        <w:t>Los antecedentes de la investigación constituyen los estudios previos realizados por otros investigadores que guardan relación directa con la problemática abordada en el presente trabajo de grado, y cuyas aportaciones sirven de soporte y referencia para la construcción del marco teórico y metodológico. A continuación se presenta el antecedente nacional identificado como relevante para esta investigación.</w:t>
      </w:r>
    </w:p>
    <w:p w14:paraId="59B01A67" w14:textId="77777777" w:rsidR="00F666F7" w:rsidRDefault="00F666F7" w:rsidP="00F666F7">
      <w:pPr>
        <w:spacing w:line="360" w:lineRule="auto"/>
      </w:pPr>
    </w:p>
    <w:p w14:paraId="53F1D974" w14:textId="77777777" w:rsidR="00F666F7" w:rsidRDefault="00F666F7" w:rsidP="00FC181C">
      <w:pPr>
        <w:spacing w:line="360" w:lineRule="auto"/>
        <w:ind w:firstLine="567"/>
        <w:jc w:val="both"/>
      </w:pPr>
      <w:r>
        <w:rPr>
          <w:sz w:val="24"/>
          <w:szCs w:val="24"/>
        </w:rPr>
        <w:t>Noguera Milano, Nelsy Michell (2023), realizó una investigación titulada Diseño de un Sistema de Información para la Automatización de Procesos Administrativos para Pequeñas Empresas. Caso: Inversiones Damichell K2, C.A, Abasto, ubicado en la Carretera Petare - Guarenas Km2, Sector El Samán, trabajo especial de grado presentado ante el Comité de Estudios de Postgrado de la Universidad Monte Ávila para optar al título de Especialista en Planificación, Desarrollo y Gestión de Proyectos, sede Caracas. La asesora del trabajo fue la profesora Justiniano Jiménez, Susana Inés. El estudio tuvo como objetivo general diseñar un sistema de información que permitiera a la empresa Inversiones Damichell K2, C.A la automatización de sus procesos administrativos, bajo la aplicación combinada de las metodologías PMBOK y SCRUM, con el propósito de mejorar la eficiencia operativa de la organización, reducir las pérdidas económicas derivadas del manejo manual de la información y centralizar los datos de la empresa para garantizar su disponibilidad y resguardo en tiempo real.</w:t>
      </w:r>
    </w:p>
    <w:p w14:paraId="00301089" w14:textId="77777777" w:rsidR="00F666F7" w:rsidRDefault="00F666F7" w:rsidP="00F666F7">
      <w:pPr>
        <w:spacing w:line="360" w:lineRule="auto"/>
      </w:pPr>
    </w:p>
    <w:p w14:paraId="1DAA03B9" w14:textId="77777777" w:rsidR="00F666F7" w:rsidRDefault="00F666F7" w:rsidP="005C2D9A">
      <w:pPr>
        <w:spacing w:line="360" w:lineRule="auto"/>
        <w:jc w:val="both"/>
      </w:pPr>
      <w:r>
        <w:rPr>
          <w:sz w:val="24"/>
          <w:szCs w:val="24"/>
        </w:rPr>
        <w:t xml:space="preserve">El estudio se enmarcó dentro de la modalidad de Proyecto Factible, apoyada en una línea de investigación de control y gestión, bajo un diseño transversal, dado que la recolección de datos se ejecutó en un período de tiempo determinado. El tipo de </w:t>
      </w:r>
      <w:r>
        <w:rPr>
          <w:sz w:val="24"/>
          <w:szCs w:val="24"/>
        </w:rPr>
        <w:lastRenderedPageBreak/>
        <w:t>investigación fue proyectivo, por cuanto la investigadora partió de indagaciones previamente desarrolladas para proponer una solución concreta al problema identificado, sin que dicha propuesta implicara su implementación definitiva dentro del alcance del trabajo especial de grado.</w:t>
      </w:r>
    </w:p>
    <w:p w14:paraId="1E5D9AB0" w14:textId="77777777" w:rsidR="00F666F7" w:rsidRDefault="00F666F7" w:rsidP="00F666F7">
      <w:pPr>
        <w:spacing w:line="360" w:lineRule="auto"/>
      </w:pPr>
    </w:p>
    <w:p w14:paraId="08041A8C" w14:textId="77777777" w:rsidR="00F666F7" w:rsidRDefault="00F666F7" w:rsidP="005C2D9A">
      <w:pPr>
        <w:spacing w:line="360" w:lineRule="auto"/>
        <w:ind w:firstLine="567"/>
        <w:jc w:val="both"/>
      </w:pPr>
      <w:r>
        <w:rPr>
          <w:sz w:val="24"/>
          <w:szCs w:val="24"/>
        </w:rPr>
        <w:t>La población objeto de estudio estuvo conformada por nueve (9) integrantes de la empresa Inversiones Damichell K2, C.A. La muestra de análisis se constituyó por cuatro (4) miembros del personal directivo y gerencial de la organización: el Presidente de la empresa, ciudadano Nelson Noguera; la Gerente de Cuentas por Cobrar, ciudadana Elena Milano; el Gerente de Cuentas por Pagar, ciudadano David Noguera; y la Gerente de Recursos Humanos, ciudadana Nelsy Noguera, quienes concentraban el conocimiento y la gestión directa de los procesos administrativos sujetos a estudio.</w:t>
      </w:r>
    </w:p>
    <w:p w14:paraId="207B20B6" w14:textId="77777777" w:rsidR="00F666F7" w:rsidRDefault="00F666F7" w:rsidP="005C2D9A">
      <w:pPr>
        <w:spacing w:line="360" w:lineRule="auto"/>
      </w:pPr>
    </w:p>
    <w:p w14:paraId="2EA2B445" w14:textId="77777777" w:rsidR="00F666F7" w:rsidRDefault="00F666F7" w:rsidP="005C2D9A">
      <w:pPr>
        <w:spacing w:line="360" w:lineRule="auto"/>
        <w:ind w:firstLine="567"/>
        <w:jc w:val="both"/>
      </w:pPr>
      <w:r>
        <w:rPr>
          <w:sz w:val="24"/>
          <w:szCs w:val="24"/>
        </w:rPr>
        <w:t>Las técnicas de recolección de información utilizadas fueron la observación directa y la encuesta estructurada. La observación directa se realizó el seis (6) de marzo de 2023 en las instalaciones de la empresa, específicamente en las áreas de presidencia, cuentas por pagar, cuentas por cobrar y recursos humanos, permitiendo identificar las características y limitaciones de los procesos manuales vigentes. La encuesta se diseñó mediante las herramientas colaborativas de Google, específicamente Google Forms, con preguntas de carácter cerrado, y fue distribuida a través de correo electrónico a partir del trece (13) de marzo de 2023, con una duración de cinco (5) días para su aplicación. El instrumento estuvo conformado por doce (12) ítems orientados a recabar información sobre el conocimiento de los procesos administrativos actuales, la percepción sobre la necesidad de automatización y los requerimientos funcionales y técnicos del sistema propuesto.</w:t>
      </w:r>
    </w:p>
    <w:p w14:paraId="32EA7FDA" w14:textId="77777777" w:rsidR="00F666F7" w:rsidRDefault="00F666F7" w:rsidP="00F666F7">
      <w:pPr>
        <w:spacing w:line="360" w:lineRule="auto"/>
      </w:pPr>
    </w:p>
    <w:p w14:paraId="69379E4B" w14:textId="77777777" w:rsidR="00F666F7" w:rsidRDefault="00F666F7" w:rsidP="00F666F7">
      <w:pPr>
        <w:spacing w:line="360" w:lineRule="auto"/>
        <w:ind w:firstLine="567"/>
        <w:jc w:val="both"/>
      </w:pPr>
      <w:r>
        <w:rPr>
          <w:sz w:val="24"/>
          <w:szCs w:val="24"/>
        </w:rPr>
        <w:t xml:space="preserve">En cuanto a la metodología utilizada para el diseño del sistema de información, la investigadora aplicó una metodología híbrida que combinó los lineamientos del PMBOK (Project Management Body of Knowledge) del Project Management Institute (PMI) con el marco de trabajo ágil SCRUM. El PMBOK fue empleado durante la fase </w:t>
      </w:r>
      <w:r>
        <w:rPr>
          <w:sz w:val="24"/>
          <w:szCs w:val="24"/>
        </w:rPr>
        <w:lastRenderedPageBreak/>
        <w:t>de análisis de requerimientos para estructurar la Estructura Desagregada de Trabajo (EDT), definir el alcance del proyecto, elaborar el cronograma, establecer la factibilidad operacional y financiera y gestionar el plan de riesgos. Para el diseño propio del sistema de información se utilizó la metodología SCRUM, organizando el desarrollo en tres (3) sprints de dos (2) semanas cada uno: el Sprint 1 comprendió el diseño de la conexión a la base de datos SQL Server 2019; el Sprint 2 abarcó el diseño de la conexión entre el usuario y el servidor de aplicación bajo arquitectura cliente-servidor; y el Sprint 3 contempló el diseño completo del sistema de información para la automatización de procesos administrativos, incluyendo los módulos de cuentas por pagar, cuentas por cobrar y generación de reportes con exportación en formatos PDF, Excel y archivo plano. Se realizaron reuniones de validación de avances los días martes de cada semana durante la duración de cada sprint.</w:t>
      </w:r>
    </w:p>
    <w:p w14:paraId="15C083C2" w14:textId="77777777" w:rsidR="00F666F7" w:rsidRDefault="00F666F7" w:rsidP="00F666F7">
      <w:pPr>
        <w:spacing w:line="360" w:lineRule="auto"/>
      </w:pPr>
    </w:p>
    <w:p w14:paraId="158B5B28" w14:textId="77777777" w:rsidR="00F666F7" w:rsidRDefault="00F666F7" w:rsidP="00F666F7">
      <w:pPr>
        <w:spacing w:line="360" w:lineRule="auto"/>
        <w:ind w:firstLine="567"/>
        <w:jc w:val="both"/>
      </w:pPr>
      <w:r>
        <w:rPr>
          <w:sz w:val="24"/>
          <w:szCs w:val="24"/>
        </w:rPr>
        <w:t xml:space="preserve">Los resultados de la investigación determinaron que la empresa Inversiones Damichell K2, C.A manejaba la totalidad de sus procesos administrativos de forma manual a través de carpetas físicas, lo cual generaba riesgos sistemáticos de pérdida de información, retrasos en los pagos a proveedores, demoras en la entrega de comprobantes de retención del IVA y una cartera de clientes y proveedores desactualizada. El cien por ciento (100%) de los encuestados estuvo de acuerdo en que implementar un sistema de información para la automatización de procesos sería beneficioso para la organización. Desde el punto de vista financiero, el costo total estimado del diseño fue de cinco mil ciento veintidós dólares (5.122$), frente a un presupuesto disponible de seis mil dólares (6.000$), lo que permitió concluir que el proyecto es financieramente viable. En cuanto a la factibilidad operacional, se determinó que la empresa contaba con la infraestructura tecnológica requerida, compuesta por cuatro equipos de escritorio con procesadores Intel i5, 8GB de RAM y sistema operativo Windows 10, suficientes para soportar la solución propuesta. La investigadora concluyó que el diseño del sistema de información permitirá disminuir los tiempos de respuesta, mejorar la productividad del servicio prestado a clientes y proveedores, y garantizar un mejor seguimiento y control de las actividades </w:t>
      </w:r>
      <w:r>
        <w:rPr>
          <w:sz w:val="24"/>
          <w:szCs w:val="24"/>
        </w:rPr>
        <w:lastRenderedPageBreak/>
        <w:t>administrativas de la empresa. Se recomendó continuar en una fase posterior con la implementación del sistema y extender la automatización a los módulos de recursos humanos e inventario.</w:t>
      </w:r>
    </w:p>
    <w:p w14:paraId="1E34D16B" w14:textId="77777777" w:rsidR="00F666F7" w:rsidRDefault="00F666F7" w:rsidP="00F666F7">
      <w:pPr>
        <w:spacing w:line="360" w:lineRule="auto"/>
      </w:pPr>
    </w:p>
    <w:p w14:paraId="6B52BF13" w14:textId="77777777" w:rsidR="00F666F7" w:rsidRDefault="00F666F7" w:rsidP="00F666F7">
      <w:pPr>
        <w:spacing w:line="360" w:lineRule="auto"/>
        <w:ind w:firstLine="567"/>
        <w:jc w:val="both"/>
      </w:pPr>
      <w:r>
        <w:rPr>
          <w:sz w:val="24"/>
          <w:szCs w:val="24"/>
        </w:rPr>
        <w:t>El antecedente expuesto guarda una relación directa y significativa con la presente investigación en varios puntos fundamentales. En primer lugar, ambos estudios comparten el mismo objetivo estratégico: resolver mediante el diseño de un sistema de información una problemática operativa concreta en una pequeña empresa venezolana del sector comercial y de producción, donde los procesos manuales generan ineficiencias y pérdidas económicas cuantificables. En segundo lugar, Noguera (2023) valida la aplicabilidad de la modalidad de Proyecto Factible con diseño transversal y el uso de metodologías ágiles como SCRUM para el desarrollo de sistemas de información en contextos empresariales venezolanos de recursos limitados, lo que fundamenta las decisiones metodológicas adoptadas en el presente trabajo de grado. Finalmente, la arquitectura cliente-servidor con base de datos relacional utilizada por la autora constituye un referente técnico concreto para la definición de los componentes tecnológicos del Sistema de Soporte de Decisiones propuesto para La Casa de la Chicha C.A., confirmando la viabilidad técnica de implementar soluciones informáticas de esta naturaleza en organizaciones con infraestructura tecnológica básica.</w:t>
      </w:r>
    </w:p>
    <w:p w14:paraId="6079277F" w14:textId="77777777" w:rsidR="00F666F7" w:rsidRDefault="00F666F7" w:rsidP="00F666F7">
      <w:pPr>
        <w:spacing w:line="360" w:lineRule="auto"/>
      </w:pPr>
    </w:p>
    <w:p w14:paraId="22ED2D0C" w14:textId="77777777" w:rsidR="00F666F7" w:rsidRDefault="00F666F7" w:rsidP="00F666F7">
      <w:pPr>
        <w:spacing w:line="360" w:lineRule="auto"/>
        <w:ind w:firstLine="567"/>
        <w:jc w:val="both"/>
      </w:pPr>
      <w:r>
        <w:rPr>
          <w:sz w:val="24"/>
          <w:szCs w:val="24"/>
        </w:rPr>
        <w:t xml:space="preserve">Koteich Firaz, Nelsy; Roa Ramírez, Carlos Alfredo; Urdaneta Elías, Rosanna María; y Villamizar Ramírez, Lilibeth Andreina (2012), desarrollaron un trabajo especial de grado titulado Sistema de Información bajo Ambiente Web para los Procesos Operativos de la Empresa Comercial Caribe Hogar, C.A., presentado ante la Universidad Privada Dr. Rafael Belloso Chacín (URBE), Facultad de Ingeniería, Escuela de Computación, en Maracaibo, Venezuela, para optar al título de Ingeniero en Computación. El trabajo fue asesorado por la Dra. Johana Alvarado en calidad de tutora académica y por la Dra. Ruth Vallejo como tutora metodológica. El estudio tuvo como objetivo general desarrollar un sistema de información bajo ambiente web orientado a automatizar y optimizar los procesos operativos de la empresa Caribe </w:t>
      </w:r>
      <w:r>
        <w:rPr>
          <w:sz w:val="24"/>
          <w:szCs w:val="24"/>
        </w:rPr>
        <w:lastRenderedPageBreak/>
        <w:t>Hogar C.A., con especial énfasis en los módulos de ventas e inventario, con el propósito de incrementar la productividad organizacional y resolver las ineficiencias generadas por el manejo manual de la información.</w:t>
      </w:r>
    </w:p>
    <w:p w14:paraId="7FE5ED23" w14:textId="77777777" w:rsidR="00F666F7" w:rsidRDefault="00F666F7" w:rsidP="00F666F7">
      <w:pPr>
        <w:spacing w:line="360" w:lineRule="auto"/>
        <w:ind w:firstLine="567"/>
        <w:jc w:val="both"/>
      </w:pPr>
      <w:r>
        <w:rPr>
          <w:sz w:val="24"/>
          <w:szCs w:val="24"/>
        </w:rPr>
        <w:t>La investigación se enmarchó dentro de la modalidad de Proyecto Factible, perfi lándose según su finalidad como proyectiva, según el método como descriptiva y, por la forma en que se obtuvieron los datos, como de campo y documental, con un diseño no experimental. Este diseño fue seleccionado debido a que los investigadores se limitaron a observar y describir la situación problemática presente en la empresa sin manipular deliberadamente las variables del estudio.</w:t>
      </w:r>
    </w:p>
    <w:p w14:paraId="32C7585E" w14:textId="77777777" w:rsidR="00F666F7" w:rsidRDefault="00F666F7" w:rsidP="00F666F7">
      <w:pPr>
        <w:spacing w:line="360" w:lineRule="auto"/>
        <w:ind w:firstLine="567"/>
        <w:jc w:val="both"/>
      </w:pPr>
      <w:r>
        <w:rPr>
          <w:sz w:val="24"/>
          <w:szCs w:val="24"/>
        </w:rPr>
        <w:t>La población objeto de estudio estuvo constituida por el personal directivo y operativo de la empresa Comercial Caribe Hogar C.A. involucrado directamente en los procesos de ventas, inventario y facturación. La muestra de análisis comprendió al gerente general de la organización y a un vendedor, quienes representaban los actores principales en la operación diaria del negocio y concentraban el conocimiento de los procesos sujetos a sistematización.</w:t>
      </w:r>
    </w:p>
    <w:p w14:paraId="2495E358" w14:textId="77777777" w:rsidR="00F666F7" w:rsidRDefault="00F666F7" w:rsidP="00F666F7">
      <w:pPr>
        <w:spacing w:line="360" w:lineRule="auto"/>
        <w:ind w:firstLine="567"/>
        <w:jc w:val="both"/>
      </w:pPr>
      <w:r>
        <w:rPr>
          <w:sz w:val="24"/>
          <w:szCs w:val="24"/>
        </w:rPr>
        <w:t>Las técnicas de recopilación de información empleadas fueron la entrevista estructurada, la observación directa, las historias de usuario y la revisión documental. Como instrumentos de recolección se utilizaron la guía de entrevista, la guía de observación directa, la guía de visita y la historia de usuario elaborada tanto para el gerente como para el vendedor. Estos instrumentos permitieron a los investigadores identificar con precisión los requerimientos funcionales del sistema y las debilidades del proceso operativo vigente en la empresa.</w:t>
      </w:r>
    </w:p>
    <w:p w14:paraId="253F6E9A" w14:textId="77777777" w:rsidR="00F666F7" w:rsidRDefault="00F666F7" w:rsidP="00F666F7">
      <w:pPr>
        <w:spacing w:line="360" w:lineRule="auto"/>
        <w:ind w:firstLine="567"/>
        <w:jc w:val="both"/>
      </w:pPr>
      <w:r>
        <w:rPr>
          <w:sz w:val="24"/>
          <w:szCs w:val="24"/>
        </w:rPr>
        <w:t xml:space="preserve">En cuanto a la metodología de desarrollo del sistema, los investigadores aplicaron un enfoque híbrido que combinó los lineamientos del modelo propuesto por Kent Beck (2003) con los postulados metodológicos de Thomas Powell (2003), estructurando el proceso de desarrollo en cuatro fases sucesivas: planificación, diseño, codificación y pruebas del sistema. Esta metodología híbrida fue seleccionada por su flexibilidad para adaptarse tanto al desarrollo ágil de software como al diseño de aplicaciones web, respondiendo simultáneamente a las necesidades técnicas y funcionales del proyecto. Las herramientas tecnológicas utilizadas fueron MySQL para la creación y gestión de </w:t>
      </w:r>
      <w:r>
        <w:rPr>
          <w:sz w:val="24"/>
          <w:szCs w:val="24"/>
        </w:rPr>
        <w:lastRenderedPageBreak/>
        <w:t>la base de datos relacional, y Adobe Dreamweaver como entorno de desarrollo integrado para la programación de la aplicación web.</w:t>
      </w:r>
    </w:p>
    <w:p w14:paraId="0D82D64D" w14:textId="77777777" w:rsidR="00F666F7" w:rsidRDefault="00F666F7" w:rsidP="00F666F7">
      <w:pPr>
        <w:spacing w:line="360" w:lineRule="auto"/>
        <w:ind w:firstLine="567"/>
        <w:jc w:val="both"/>
      </w:pPr>
      <w:r>
        <w:rPr>
          <w:sz w:val="24"/>
          <w:szCs w:val="24"/>
        </w:rPr>
        <w:t>Los resultados de la investigación demostraron que fue posible lograr la automatización completa de los procesos operativos de la empresa, con especial énfasis en los módulos de ventas e inventario, obteniendo una mejora significativa en la funcionalidad del negocio en cuanto al manejo de la información y la generación de reportes en tiempo real. La solución desarrollada permitió centralizar los datos operativos de la empresa, eliminar la redundancia de información característica de los procesos manuales, y dotar al personal de herramientas eficientes para el registro de ventas, control de stock y emisión de reportes gerenciales. El trabajo obtuvo la calificación de veinte (20) puntos según el veredicto del jurado examinador. Los investigadores recomendaron la implantación definitiva del sistema en la entidad, así como la ejecución periódica de mantenimiento y actualización de la propuesta tecnológica.</w:t>
      </w:r>
    </w:p>
    <w:p w14:paraId="6F63FEF8" w14:textId="77777777" w:rsidR="00F666F7" w:rsidRDefault="00F666F7" w:rsidP="00F666F7">
      <w:pPr>
        <w:spacing w:line="360" w:lineRule="auto"/>
        <w:ind w:firstLine="567"/>
        <w:jc w:val="both"/>
      </w:pPr>
      <w:r>
        <w:rPr>
          <w:sz w:val="24"/>
          <w:szCs w:val="24"/>
        </w:rPr>
        <w:t>El antecedente expuesto guarda una relación directa y relevante con la presente investigación en varios aspectos fundamentales. En primer lugar, ambos estudios comparten el propósito estratégico de resolver mediante el diseño e implementación de un sistema de información una problemática operativa concreta en una pequeña empresa venezolana, donde la ausencia de herramientas tecnológicas genera ineficiencias, pérdidas económicas e incapacidad para tomar decisiones basadas en datos. En segundo lugar, la metodología híbrida aplicada por Koteich y colaboradores (2012), que combina un modelo ágil de desarrollo de software con una metodología orientada al diseño web, constituye un referente metodológico válido para la estructuración de las fases de desarrollo del Sistema de Soporte de Decisiones propuesto en la presente investigación. Finalmente, el énfasis de dicho antecedente en la automatización del módulo de inventario y el análisis de datos históricos de ventas como insumo para la gestión operativa se alinea directamente con el objetivo del presente trabajo de grado, que busca aprovechar precisamente esa información histórica para alimentar los modelos de análisis predictivo y pronóstico de demanda del sistema a desarrollar para La Casa de la Chicha C.A.</w:t>
      </w:r>
    </w:p>
    <w:p w14:paraId="6A39565E" w14:textId="77777777" w:rsidR="00F666F7" w:rsidRDefault="00F666F7" w:rsidP="00F666F7">
      <w:pPr>
        <w:spacing w:line="360" w:lineRule="auto"/>
      </w:pPr>
    </w:p>
    <w:p w14:paraId="34B3521B" w14:textId="77777777" w:rsidR="00F666F7" w:rsidRDefault="00F666F7" w:rsidP="00E97937">
      <w:pPr>
        <w:spacing w:line="360" w:lineRule="auto"/>
        <w:ind w:firstLine="567"/>
        <w:jc w:val="both"/>
      </w:pPr>
      <w:r>
        <w:rPr>
          <w:sz w:val="24"/>
          <w:szCs w:val="24"/>
        </w:rPr>
        <w:t>Córdoba, César (2004), desarrolló una tesis de Maestría en Administración (PMBA) titulada El valor de las Tecnologías de Información como apoyo a la toma de decisiones estratégicas, presentada ante la Universidad de los Andes, sede Bogotá, Colombia, bajo la asesoría del profesor Sergio Hernández. El estudio tuvo como objetivos principales describir cómo los sistemas de información han evolucionado hasta convertirse en herramientas de apoyo a la toma de decisiones estratégicas en las organizaciones, y analizar los conceptos y la aplicabilidad de tres soluciones tecnológicas clave para ese fin: la Inteligencia de Negocios (BI), la Administración del Conocimiento (KM) y la Gerencia de la Relación con los Clientes (CRM), en el contexto de la planeación estratégica empresarial.</w:t>
      </w:r>
    </w:p>
    <w:p w14:paraId="5E61963F" w14:textId="77777777" w:rsidR="00F666F7" w:rsidRDefault="00F666F7" w:rsidP="00E97937">
      <w:pPr>
        <w:spacing w:line="360" w:lineRule="auto"/>
        <w:ind w:firstLine="567"/>
        <w:jc w:val="both"/>
      </w:pPr>
      <w:r>
        <w:rPr>
          <w:sz w:val="24"/>
          <w:szCs w:val="24"/>
        </w:rPr>
        <w:t>La investigación se developó bajo una modalidad de análisis teórico-documental de carácter descriptivo y reflexivo, sustentada en la revisión exhaustiva de literatura especializada en sistemas de información, administración estratégica y tecnologías de información, así como en el análisis de casos empresariales reales de organizaciones colombianas e internacionales que implementaron soluciones DSS, BI, CRM y KM. No se aplicó una metodología empírica de campo ni instrumentos de recolección primaria de datos, ya que el objetivo del estudio era construir un marco conceptual integrado que permitiera a los directivos empresariales comprender el valor estratégico de las tecnologías de información para la toma de decisiones.</w:t>
      </w:r>
    </w:p>
    <w:p w14:paraId="60CDD0D1" w14:textId="77777777" w:rsidR="00F666F7" w:rsidRDefault="00F666F7" w:rsidP="00F666F7">
      <w:pPr>
        <w:spacing w:line="360" w:lineRule="auto"/>
        <w:ind w:firstLine="567"/>
        <w:jc w:val="both"/>
      </w:pPr>
      <w:r>
        <w:rPr>
          <w:sz w:val="24"/>
          <w:szCs w:val="24"/>
        </w:rPr>
        <w:t xml:space="preserve">Entre los principales hallazgos teóricos del estudio, el autor estableció que los Sistemas de Soporte a las Decisiones (DSS, por sus siglas en inglés) son herramientas computacionales diseñadas para apoyar la generación y evaluación sistemática de alternativas y escenarios de decisión mediante modelos cuantitativos, sin sustituir el juicio del directivo, quien conserva la responsabilidad final sobre cada decisión tomada. Córdoba (2004) explicó que, según el estudio de Udo y Guimaraes (1994) realizado en 201 organizaciones norteamericanas, los beneficios demostrados de integrar un DSS comprenden mayor calidad en las decisiones, reducción de costos operativos, incremento de la productividad, ahorro de tiempo y mejora en la satisfacción tanto de clientes como del personal. Adicionalmente, el investigador </w:t>
      </w:r>
      <w:r>
        <w:rPr>
          <w:sz w:val="24"/>
          <w:szCs w:val="24"/>
        </w:rPr>
        <w:lastRenderedPageBreak/>
        <w:t>describió las características esenciales que debe cumplir todo DSS: interactividad con el usuario en tiempo real, capacidad para gestionar decisiones estructuradas y no estructuradas, flexibilidad de uso por parte de distintas áreas funcionales, acceso integrado a bases de datos corporativas y simplicidad de operación para usuarios sin bagaje técnico especializado.</w:t>
      </w:r>
    </w:p>
    <w:p w14:paraId="52D0CB46" w14:textId="77777777" w:rsidR="00F666F7" w:rsidRDefault="00F666F7" w:rsidP="00F666F7">
      <w:pPr>
        <w:spacing w:line="360" w:lineRule="auto"/>
        <w:ind w:firstLine="567"/>
        <w:jc w:val="both"/>
      </w:pPr>
      <w:r>
        <w:rPr>
          <w:sz w:val="24"/>
          <w:szCs w:val="24"/>
        </w:rPr>
        <w:t>En cuanto a los factores críticos para el éxito de un DSS, el autor identificó cuatro elementos determinantes: la capacitación de los usuarios en el uso de la herramienta, el involucramiento conjunto del área de tecnología y del negocio durante la implementación, la experiencia práctica de los usuarios con la herramienta en contextos reales de toma de decisiones, y el apoyo explícito de la alta dirección. Respecto a la planeación estratégica de los sistemas de información, Córdoba (2004) concluyó que el alineamiento entre la estrategia tecnológica y la estrategia corporativa constituye una condición indispensable para que los SI generen ventaja competitiva sostenible, y que la brecha existente entre los gerentes de tecnología y los gerentes de negocio representa uno de los principales obstáculos para que las organizaciones desarrollen plenamente su potencial informacional. El autor subrayó que los sistemas de información no reemplazan al mando estratégico en la toma de decisiones, sino que actúan como apoyo tecnológico que facilita el análisis de la información y la evaluación de escenarios.</w:t>
      </w:r>
    </w:p>
    <w:p w14:paraId="2F13251B" w14:textId="77777777" w:rsidR="00F666F7" w:rsidRDefault="00F666F7" w:rsidP="00F666F7">
      <w:pPr>
        <w:spacing w:line="360" w:lineRule="auto"/>
        <w:ind w:firstLine="567"/>
        <w:jc w:val="both"/>
      </w:pPr>
      <w:r>
        <w:rPr>
          <w:sz w:val="24"/>
          <w:szCs w:val="24"/>
        </w:rPr>
        <w:t xml:space="preserve">El antecedente expuesto guarda una relación teórica y conceptual directa con la presente investigación en múltiples dimensiones. En primer lugar, el marco teórico construido por Córdoba (2004) sobre los Sistemas de Soporte a las Decisiones, sus características, componentes funcionales y factores de éxito, constituye una base doctrinal sólida para fundamentar el diseño del DSS que se propone desarrollar para La Casa de la Chicha C.A. en el presente trabajo de grado. En segundo lugar, la tesis valida teóricamente que el nivel estratégico de una organización requiere información externa y proyecciones de situaciones futuras para tomar decisiones no estructuradas, lo cual es precisamente la función que cumplirá el módulo de análisis predictivo y simulación de escenarios del sistema propuesto, al generar pronósticos de demanda que orienten la planificación de producción diaria. Finalmente, la advertencia de Córdoba (2004) sobre la necesidad de alinear la herramienta tecnológica con la estrategia y la </w:t>
      </w:r>
      <w:r>
        <w:rPr>
          <w:sz w:val="24"/>
          <w:szCs w:val="24"/>
        </w:rPr>
        <w:lastRenderedPageBreak/>
        <w:t>cultura de la organización refuerza la importancia de que el DSS a desarrollar sea diseñado de manera participativa, con involucramiento del personal directivo y operativo de La Casa de la Chicha C.A., garantizando así su adopción efectiva y el aprovechamiento pleno de sus capacidades analíticas.</w:t>
      </w:r>
    </w:p>
    <w:p w14:paraId="0C834D23" w14:textId="77777777" w:rsidR="00F666F7" w:rsidRDefault="00F666F7" w:rsidP="00F666F7">
      <w:pPr>
        <w:spacing w:line="360" w:lineRule="auto"/>
      </w:pPr>
    </w:p>
    <w:p w14:paraId="2432E067" w14:textId="77777777" w:rsidR="00F666F7" w:rsidRDefault="00F666F7" w:rsidP="00F666F7">
      <w:pPr>
        <w:spacing w:before="360" w:after="360" w:line="360" w:lineRule="auto"/>
        <w:jc w:val="center"/>
      </w:pPr>
      <w:r>
        <w:rPr>
          <w:b/>
          <w:bCs/>
          <w:sz w:val="24"/>
          <w:szCs w:val="24"/>
        </w:rPr>
        <w:t>Reseña Histórica</w:t>
      </w:r>
    </w:p>
    <w:p w14:paraId="4ED79B18" w14:textId="77777777" w:rsidR="00F666F7" w:rsidRDefault="00F666F7" w:rsidP="00F666F7">
      <w:pPr>
        <w:spacing w:line="360" w:lineRule="auto"/>
        <w:ind w:firstLine="567"/>
        <w:jc w:val="both"/>
      </w:pPr>
      <w:r>
        <w:rPr>
          <w:sz w:val="24"/>
          <w:szCs w:val="24"/>
        </w:rPr>
        <w:t>La Casa de la Chicha C.A. es un emprendimiento venezolano dedicado a la elaboración y comercialización de bebidas tradicionales, entre las que destacan la chicha de arroz, la chicha andina fermentada en piña y el papelón con limón, productos que forman parte del patrimonio gastronómico y cultural de Venezuela. La empresa fue fundada con el propósito de rescatar y difundir las bebidas autóctonas del país, ofreciendo al consumidor venezolano una alternativa de calidad, elaborada con insumos naturales y bajo estándares higiénicos rigurosos. Desde sus inicios, La Casa de la Chicha C.A. se ha posicionado como un referente en la producción artesanal de bebidas tradicionales en la ciudad de Caracas, capital de la República Bolivariana de Venezuela, donde opera su sede principal.</w:t>
      </w:r>
    </w:p>
    <w:p w14:paraId="4065D317" w14:textId="77777777" w:rsidR="00F666F7" w:rsidRDefault="00F666F7" w:rsidP="00F666F7">
      <w:pPr>
        <w:spacing w:line="360" w:lineRule="auto"/>
        <w:ind w:firstLine="567"/>
        <w:jc w:val="both"/>
      </w:pPr>
      <w:r>
        <w:rPr>
          <w:sz w:val="24"/>
          <w:szCs w:val="24"/>
        </w:rPr>
        <w:t>La organización opera bajo un modelo de producción diaria, en el que la preparación de las bebidas se realiza cada jornada en función de la demanda estimada para ese día. Este esquema productivo artesanal, si bien permite mantener la frescura y calidad de los productos, genera importantes desafíos en materia de planificación operativa, dado que las bebidas elaboradas poseen un período de conservación limitado y no pueden ser almacenadas por largos períodos sin que se vea afectada su calidad. A lo largo de su trayectoria, la empresa ha ido ampliando gradualmente su cartera de productos y su base de clientes, consolidándose como un negocio reconocido en el sector de alimentos y bebidas tradicionales venezolanas de la ciudad capital.</w:t>
      </w:r>
    </w:p>
    <w:p w14:paraId="1D5FFE5C" w14:textId="77777777" w:rsidR="00F666F7" w:rsidRDefault="00F666F7" w:rsidP="00F666F7">
      <w:pPr>
        <w:spacing w:before="360" w:after="360" w:line="360" w:lineRule="auto"/>
        <w:jc w:val="center"/>
      </w:pPr>
      <w:r>
        <w:rPr>
          <w:b/>
          <w:bCs/>
          <w:sz w:val="24"/>
          <w:szCs w:val="24"/>
        </w:rPr>
        <w:t>Misión</w:t>
      </w:r>
    </w:p>
    <w:p w14:paraId="06ADE392" w14:textId="77777777" w:rsidR="00F666F7" w:rsidRDefault="00F666F7" w:rsidP="00F666F7">
      <w:pPr>
        <w:spacing w:line="360" w:lineRule="auto"/>
        <w:ind w:firstLine="567"/>
        <w:jc w:val="both"/>
      </w:pPr>
      <w:r>
        <w:rPr>
          <w:sz w:val="24"/>
          <w:szCs w:val="24"/>
        </w:rPr>
        <w:lastRenderedPageBreak/>
        <w:t>Elaborar y comercializar bebidas tradicionales venezolanas de alta calidad, con insumos naturales frescos y procesos artesanales, preservando el patrimonio gastronómico del país, satisfaciendo las expectativas de nuestros clientes y contribuyendo al desarrollo económico local mediante una gestión operativa eficiente, responsable y orientada a la mejora continua.</w:t>
      </w:r>
    </w:p>
    <w:p w14:paraId="58000AD7" w14:textId="77777777" w:rsidR="00F666F7" w:rsidRDefault="00F666F7" w:rsidP="00F666F7">
      <w:pPr>
        <w:spacing w:before="360" w:after="360" w:line="360" w:lineRule="auto"/>
        <w:jc w:val="center"/>
      </w:pPr>
      <w:r>
        <w:rPr>
          <w:b/>
          <w:bCs/>
          <w:sz w:val="24"/>
          <w:szCs w:val="24"/>
        </w:rPr>
        <w:t>Visión</w:t>
      </w:r>
    </w:p>
    <w:p w14:paraId="14ACB9CB" w14:textId="77777777" w:rsidR="00F666F7" w:rsidRDefault="00F666F7" w:rsidP="00F666F7">
      <w:pPr>
        <w:spacing w:line="360" w:lineRule="auto"/>
        <w:ind w:firstLine="567"/>
        <w:jc w:val="both"/>
      </w:pPr>
      <w:r>
        <w:rPr>
          <w:sz w:val="24"/>
          <w:szCs w:val="24"/>
        </w:rPr>
        <w:t>Ser reconocida para el año 2030 como la empresa líder en la producción y comercialización de bebidas tradicionales venezolanas en la región capital, caracterizándonos por la innovación en nuestros procesos productivos, la incorporación de tecnología para la optimización de la gestión operativa y la expansión de nuestra oferta a nuevos mercados, sin perder la esencia artesanal y cultural que nos define como organización.</w:t>
      </w:r>
    </w:p>
    <w:p w14:paraId="41605280" w14:textId="77777777" w:rsidR="00F666F7" w:rsidRDefault="00F666F7" w:rsidP="00F666F7">
      <w:pPr>
        <w:spacing w:before="360" w:after="360" w:line="360" w:lineRule="auto"/>
        <w:jc w:val="center"/>
      </w:pPr>
      <w:r>
        <w:rPr>
          <w:b/>
          <w:bCs/>
          <w:sz w:val="24"/>
          <w:szCs w:val="24"/>
        </w:rPr>
        <w:t>Estructura Organizativa</w:t>
      </w:r>
    </w:p>
    <w:p w14:paraId="2749C35B" w14:textId="77777777" w:rsidR="00F666F7" w:rsidRDefault="00F666F7" w:rsidP="00F666F7">
      <w:pPr>
        <w:spacing w:line="360" w:lineRule="auto"/>
        <w:ind w:firstLine="567"/>
        <w:jc w:val="both"/>
      </w:pPr>
      <w:r>
        <w:rPr>
          <w:sz w:val="24"/>
          <w:szCs w:val="24"/>
        </w:rPr>
        <w:t>La Casa de la Chicha C.A. se organiza bajo una estructura funcional de carácter lineal, propia de las pequeñas empresas del sector alimentario artesanal venezolano. En el nivel superior se encuentra la Gerencia General, responsable de la dirección estratégica del negocio, la toma de decisiones operativas y la supervisión integral de todas las áreas funcionales. De ella dependen directamente tres áreas operativas fundamentales: el Área de Producción, encargada de la elaboración diaria de las bebidas conforme a las recetas establecidas y los volúmenes planificados; el Área de Ventas y Atención al Cliente, responsable de la comercialización, distribución y relación con la clientela; y el Área Administrativa, que gestiona el control de insumos, el registro contable básico y la coordinación logística de la operación.</w:t>
      </w:r>
    </w:p>
    <w:p w14:paraId="53D83F24" w14:textId="77777777" w:rsidR="00F666F7" w:rsidRDefault="00F666F7" w:rsidP="00F666F7">
      <w:pPr>
        <w:spacing w:line="360" w:lineRule="auto"/>
        <w:ind w:firstLine="567"/>
        <w:jc w:val="both"/>
      </w:pPr>
      <w:r>
        <w:rPr>
          <w:sz w:val="24"/>
          <w:szCs w:val="24"/>
        </w:rPr>
        <w:t xml:space="preserve">Esta estructura simple y de comunicación directa entre niveles resulta adecuada para el tamaño y la naturaleza artesanal del emprendimiento; sin embargo, la ausencia de herramientas tecnológicas de apoyo a la toma de decisiones limita la capacidad del </w:t>
      </w:r>
      <w:r>
        <w:rPr>
          <w:sz w:val="24"/>
          <w:szCs w:val="24"/>
        </w:rPr>
        <w:lastRenderedPageBreak/>
        <w:t>nivel gerencial para planificar la producción con base en datos objetivos, lo que da origen a la problemática que motiva el desarrollo del Sistema de Soporte de Decisiones propuesto en la presente investigación. La estructura organizativa descrita se representa en el Gráfico 1, presentado en el capítulo correspondiente a los resultados del estudio.</w:t>
      </w:r>
    </w:p>
    <w:p w14:paraId="29FB340D" w14:textId="77777777" w:rsidR="00F666F7" w:rsidRDefault="00F666F7" w:rsidP="00F666F7">
      <w:pPr>
        <w:spacing w:line="360" w:lineRule="auto"/>
      </w:pPr>
    </w:p>
    <w:p w14:paraId="2508A6BF" w14:textId="77777777" w:rsidR="00F666F7" w:rsidRDefault="00F666F7" w:rsidP="00F666F7">
      <w:pPr>
        <w:spacing w:before="360" w:after="360" w:line="360" w:lineRule="auto"/>
        <w:jc w:val="center"/>
      </w:pPr>
      <w:r>
        <w:rPr>
          <w:b/>
          <w:bCs/>
          <w:sz w:val="24"/>
          <w:szCs w:val="24"/>
        </w:rPr>
        <w:t>Bases Teóricas</w:t>
      </w:r>
    </w:p>
    <w:p w14:paraId="57F1C6ED" w14:textId="77777777" w:rsidR="00F666F7" w:rsidRDefault="00F666F7" w:rsidP="00F666F7">
      <w:pPr>
        <w:spacing w:line="360" w:lineRule="auto"/>
        <w:ind w:firstLine="567"/>
        <w:jc w:val="both"/>
      </w:pPr>
      <w:r>
        <w:rPr>
          <w:sz w:val="24"/>
          <w:szCs w:val="24"/>
        </w:rPr>
        <w:t>Las bases teóricas de la presente investigación están orientadas a proporcionar el soporte conceptual necesario para comprender, analizar e interpretar la problemática identificada en La Casa de la Chicha C.A. y fundamentar el diseño del Sistema de Soporte de Decisiones propuesto como solución. Los contenidos que se desarrollan a continuación abordan las dimensiones teóricas directamente vinculadas a las tres variables del estudio: los procesos de planificación de la producción, el Sistema de Soporte de Decisiones y el análisis predictivo de la demanda. Cada uno de estos apartados presenta los enfoques, postulados y referentes bibliográficos que sustentan las decisiones metodológicas y tecnológicas adoptadas en el desarrollo de la investigación, estableciendo además su relación directa con el objeto de estudio y los objetivos planteados.</w:t>
      </w:r>
    </w:p>
    <w:p w14:paraId="71694E42" w14:textId="77777777" w:rsidR="00F666F7" w:rsidRDefault="00F666F7" w:rsidP="00F666F7">
      <w:pPr>
        <w:spacing w:before="360" w:after="360" w:line="360" w:lineRule="auto"/>
        <w:jc w:val="center"/>
      </w:pPr>
      <w:r>
        <w:rPr>
          <w:b/>
          <w:bCs/>
          <w:i/>
          <w:iCs/>
          <w:sz w:val="24"/>
          <w:szCs w:val="24"/>
        </w:rPr>
        <w:t>Teoría Clásica de la Administración</w:t>
      </w:r>
    </w:p>
    <w:p w14:paraId="6FEC23D9" w14:textId="77777777" w:rsidR="00F666F7" w:rsidRDefault="00F666F7" w:rsidP="00F666F7">
      <w:pPr>
        <w:spacing w:line="360" w:lineRule="auto"/>
        <w:ind w:firstLine="567"/>
        <w:jc w:val="both"/>
      </w:pPr>
      <w:commentRangeStart w:id="0"/>
      <w:r>
        <w:rPr>
          <w:sz w:val="24"/>
          <w:szCs w:val="24"/>
        </w:rPr>
        <w:t>La Teoría Clásica de la Administración constituye uno de los pilares fundamentales del pensamiento administrativo moderno. Fue formulada a principios del siglo XX por el ingeniero y teórico francés Henry Fayol, cuya obra principal Administration Industrielle et Générale (1916) sentó las bases de lo que se conocería como la escuela clásica o funcionalista de la administración. A diferencia del enfoque de Frederick Taylor, que se centraba en la eficiencia del trabajador en el nivel operativo, Fayol dirigió su atención hacia la organización como totalidad y hacia las funciones propias del directivo, proponiendo una visión integral de la empresa como sistema administrativo estructurado.</w:t>
      </w:r>
      <w:commentRangeEnd w:id="0"/>
      <w:r>
        <w:commentReference w:id="0"/>
      </w:r>
    </w:p>
    <w:p w14:paraId="51282EFF" w14:textId="77777777" w:rsidR="00F666F7" w:rsidRDefault="00F666F7" w:rsidP="00F666F7">
      <w:pPr>
        <w:spacing w:line="360" w:lineRule="auto"/>
        <w:ind w:firstLine="567"/>
        <w:jc w:val="both"/>
      </w:pPr>
      <w:commentRangeStart w:id="1"/>
      <w:r>
        <w:rPr>
          <w:sz w:val="24"/>
          <w:szCs w:val="24"/>
        </w:rPr>
        <w:lastRenderedPageBreak/>
        <w:t xml:space="preserve">Fayol (1916) </w:t>
      </w:r>
      <w:r>
        <w:rPr>
          <w:i/>
          <w:iCs/>
          <w:sz w:val="24"/>
          <w:szCs w:val="24"/>
        </w:rPr>
        <w:t>“estableció que toda empresa realiza seis tipos de operaciones o funciones: técnicas, comerciales, financieras, de seguridad, contables y administrativas”</w:t>
      </w:r>
      <w:r>
        <w:rPr>
          <w:sz w:val="24"/>
          <w:szCs w:val="24"/>
        </w:rPr>
        <w:t xml:space="preserve"> (Fayol, H., Administration Industrielle et Générale, París: Dunod et Pinat, 1916, p. 7)</w:t>
      </w:r>
      <w:commentRangeEnd w:id="1"/>
      <w:r>
        <w:commentReference w:id="1"/>
      </w:r>
      <w:r>
        <w:rPr>
          <w:sz w:val="24"/>
          <w:szCs w:val="24"/>
        </w:rPr>
        <w:t>. Dentro de estas últimas, el autor identificó cinco elementos o funciones administrativas fundamentales: planear, organizar, dirigir, coordinar y controlar, los cuales en su conjunto constituyen lo que hoy se conoce como el proceso administrativo. Chiavenato (2006) señala que Fayol fue el primero en sistematizar el comportamiento gerencial como una función susceptible de ser enseñada y aprendida, contribuyendo decisivamente al surgimiento de la administración como disciplina científica independiente. Esta teoría resulta relevante para la presente investigación porque la planificación de la producción en La Casa de la Chicha C.A. se enmarca precisamente dentro de la función administrativa de planear, cuya optimización mediante el Sistema de Soporte de Decisiones propuesto constituye el objetivo central del estudio.</w:t>
      </w:r>
    </w:p>
    <w:p w14:paraId="0D9FCD86" w14:textId="77777777" w:rsidR="00F666F7" w:rsidRDefault="00F666F7" w:rsidP="00F666F7">
      <w:pPr>
        <w:spacing w:line="360" w:lineRule="auto"/>
        <w:ind w:firstLine="567"/>
        <w:jc w:val="both"/>
      </w:pPr>
      <w:r>
        <w:rPr>
          <w:sz w:val="24"/>
          <w:szCs w:val="24"/>
        </w:rPr>
        <w:t>Adicionalmente, Fayol (1916) formuló catorce principios generales de administración, entre los que destacan la división del trabajo, la autoridad y responsabilidad, la unidad de mando, la unidad de dirección, la subordinación del interés individual al interés general y el orden. Estos principios, aunque originalmente concebidos para grandes organizaciones industriales de comienzos del siglo XX, han demostrado ser aplicables, con las adaptaciones pertinentes, a empresas de menor tamaño como los emprendimientos del sector alimentario artesanal venezolano. Koontz y Weihrich (2012) sostienen que los principios fayolistas siguen siendo vigentes en la práctica administrativa contemporánea, en tanto constituyen guías de acción para el directivo que busca organizar y controlar eficientemente los recursos de su organización.</w:t>
      </w:r>
    </w:p>
    <w:p w14:paraId="469C3BD6" w14:textId="77777777" w:rsidR="00F666F7" w:rsidRDefault="00F666F7" w:rsidP="00F666F7">
      <w:pPr>
        <w:spacing w:before="360" w:after="360" w:line="360" w:lineRule="auto"/>
        <w:jc w:val="center"/>
      </w:pPr>
      <w:r>
        <w:rPr>
          <w:b/>
          <w:bCs/>
          <w:i/>
          <w:iCs/>
          <w:sz w:val="24"/>
          <w:szCs w:val="24"/>
        </w:rPr>
        <w:t>Proceso Administrativo</w:t>
      </w:r>
    </w:p>
    <w:p w14:paraId="72B05662" w14:textId="77777777" w:rsidR="00F666F7" w:rsidRDefault="00F666F7" w:rsidP="00F666F7">
      <w:pPr>
        <w:spacing w:line="360" w:lineRule="auto"/>
        <w:ind w:firstLine="567"/>
        <w:jc w:val="both"/>
      </w:pPr>
      <w:r>
        <w:rPr>
          <w:sz w:val="24"/>
          <w:szCs w:val="24"/>
        </w:rPr>
        <w:t xml:space="preserve">El proceso administrativo es el conjunto integrado y cíclico de funciones interrelacionadas que el administrador realiza para alcanzar los objetivos </w:t>
      </w:r>
      <w:r>
        <w:rPr>
          <w:sz w:val="24"/>
          <w:szCs w:val="24"/>
        </w:rPr>
        <w:lastRenderedPageBreak/>
        <w:t xml:space="preserve">organizacionales de manera eficiente y eficaz. Robbins y Coulter (2014) lo definen como </w:t>
      </w:r>
      <w:r>
        <w:rPr>
          <w:i/>
          <w:iCs/>
          <w:sz w:val="24"/>
          <w:szCs w:val="24"/>
        </w:rPr>
        <w:t>“la serie de actividades relacionadas con la planificación, la organización, la dirección y el control, que constituyen las cuatro funciones esenciales que desempeñan los gerentes en cualquier tipo de organización, independientemente de su tamaño, naturaleza o sector de actividad”</w:t>
      </w:r>
      <w:r>
        <w:rPr>
          <w:sz w:val="24"/>
          <w:szCs w:val="24"/>
        </w:rPr>
        <w:t xml:space="preserve"> (Robbins, S. y Coulter, M., Administración, 12ª ed., México: Pearson Educación, 2014, p. 7). Este enfoque, derivado de la sistematización fayolista, ha sido ampliamente desarrollado y enriquecido por la literatura administrativa del siglo XX y permanece como el marco conceptual central de la teoría y la práctica gerencial contemporánea.</w:t>
      </w:r>
    </w:p>
    <w:p w14:paraId="71EEDF0A" w14:textId="77777777" w:rsidR="00F666F7" w:rsidRDefault="00F666F7" w:rsidP="00F666F7">
      <w:pPr>
        <w:spacing w:line="360" w:lineRule="auto"/>
        <w:ind w:firstLine="567"/>
        <w:jc w:val="both"/>
      </w:pPr>
      <w:r>
        <w:rPr>
          <w:sz w:val="24"/>
          <w:szCs w:val="24"/>
        </w:rPr>
        <w:t xml:space="preserve">La primera función del proceso administrativo es la planificación, entendida como el proceso de definir los objetivos organizacionales, establecer estrategias para alcanzarlos y desarrollar los planes necesarios para integrar y coordinar las actividades de trabajo (Robbins y Coulter, ob. cit.). Stoner, Freeman y Gilbert (2006) precisan que </w:t>
      </w:r>
      <w:r>
        <w:rPr>
          <w:i/>
          <w:iCs/>
          <w:sz w:val="24"/>
          <w:szCs w:val="24"/>
        </w:rPr>
        <w:t>“la planificación implica que los administradores piensen con antelación en sus metas y acciones, y que basen sus actos en algún método, plan o lógica, y no en simples corazonadas”</w:t>
      </w:r>
      <w:r>
        <w:rPr>
          <w:sz w:val="24"/>
          <w:szCs w:val="24"/>
        </w:rPr>
        <w:t xml:space="preserve"> (Stoner, J., Freeman, R. y Gilbert, D., Administración, 8ª ed., México: Pearson Educación, 2006, p. 11). En el contexto de La Casa de la Chicha C.A., la planificación de la producción representa la función administrativa de mayor impacto operativo, dado que determina las cantidades de bebidas a elaborar cada día y, por consiguiente, los volúmenes de insumos a adquirir, el tiempo de trabajo del personal y el nivel de satisfacción de la demanda del mercado.</w:t>
      </w:r>
    </w:p>
    <w:p w14:paraId="73EF8322" w14:textId="77777777" w:rsidR="00F666F7" w:rsidRDefault="00F666F7" w:rsidP="00F666F7">
      <w:pPr>
        <w:spacing w:line="360" w:lineRule="auto"/>
        <w:ind w:firstLine="567"/>
        <w:jc w:val="both"/>
      </w:pPr>
      <w:r>
        <w:rPr>
          <w:sz w:val="24"/>
          <w:szCs w:val="24"/>
        </w:rPr>
        <w:t xml:space="preserve">La segunda función es la organización, que Koontz y Weihrich (2012) definen como </w:t>
      </w:r>
      <w:r>
        <w:rPr>
          <w:i/>
          <w:iCs/>
          <w:sz w:val="24"/>
          <w:szCs w:val="24"/>
        </w:rPr>
        <w:t>“el establecimiento de una estructura intencional de roles para que las personas que trabajan en una empresa desempeñen sus funciones de manera coordinada y eficiente, agrupando actividades, asignando recursos y definiendo jerarquías y líneas de autoridad”</w:t>
      </w:r>
      <w:r>
        <w:rPr>
          <w:sz w:val="24"/>
          <w:szCs w:val="24"/>
        </w:rPr>
        <w:t xml:space="preserve"> (Koontz, H. y Weihrich, H., Administración: Una perspectiva global y empresarial, 14ª ed., México: McGraw-Hill, 2012, p. 200). En una empresa como La Casa de la Chicha C.A., la organización se manifiesta en la distribución de responsabilidades entre el personal de producción, el equipo de ventas y la gerencia, así como en la coordinación de los flujos de información entre estas áreas, coordinación </w:t>
      </w:r>
      <w:r>
        <w:rPr>
          <w:sz w:val="24"/>
          <w:szCs w:val="24"/>
        </w:rPr>
        <w:lastRenderedPageBreak/>
        <w:t>que el DSS propuesto busca fortalecer al centralizar los datos operativos en una plataforma única de análisis y soporte decisional.</w:t>
      </w:r>
    </w:p>
    <w:p w14:paraId="46869CF9" w14:textId="77777777" w:rsidR="00F666F7" w:rsidRDefault="00F666F7" w:rsidP="00F666F7">
      <w:pPr>
        <w:spacing w:line="360" w:lineRule="auto"/>
        <w:ind w:firstLine="567"/>
        <w:jc w:val="both"/>
      </w:pPr>
      <w:r>
        <w:rPr>
          <w:sz w:val="24"/>
          <w:szCs w:val="24"/>
        </w:rPr>
        <w:t xml:space="preserve">La tercera función, la dirección, se refiere a la influencia que ejerce el directivo sobre el comportamiento de los miembros de la organización con el fin de orientarlos hacia el logro de los objetivos planteados. Chiavenato (2006) la describe como </w:t>
      </w:r>
      <w:r>
        <w:rPr>
          <w:i/>
          <w:iCs/>
          <w:sz w:val="24"/>
          <w:szCs w:val="24"/>
        </w:rPr>
        <w:t>“el proceso de conducir las actividades de las personas mediante la motivación, el liderazgo y la comunicación efectiva”</w:t>
      </w:r>
      <w:r>
        <w:rPr>
          <w:sz w:val="24"/>
          <w:szCs w:val="24"/>
        </w:rPr>
        <w:t xml:space="preserve"> (Chiavenato, I., Introducción a la Teoría General de la Administración, 7ª ed., México: McGraw-Hill, 2006, p. 149). Esta función cobra especial relevancia en emprendimientos artesanales de pequeña escala, donde la cercanía entre el directivo y el personal operativo permite una transmisión directa de las directrices productivas; sin embargo, cuando dichas directrices no se apoyan en datos objetivos y sistemáticos, el riesgo de incurrir en decisiones equivocadas sobre los volúmenes de producción se incrementa significativamente, con los consecuentes impactos negativos en la rentabilidad del negocio.</w:t>
      </w:r>
    </w:p>
    <w:p w14:paraId="3540CC68" w14:textId="77777777" w:rsidR="00F666F7" w:rsidRDefault="00F666F7" w:rsidP="00F666F7">
      <w:pPr>
        <w:spacing w:line="360" w:lineRule="auto"/>
        <w:ind w:firstLine="567"/>
        <w:jc w:val="both"/>
      </w:pPr>
      <w:r>
        <w:rPr>
          <w:sz w:val="24"/>
          <w:szCs w:val="24"/>
        </w:rPr>
        <w:t xml:space="preserve">La cuarta y última función del proceso administrativo es el control, que Robbins y Coulter (2014) definen como </w:t>
      </w:r>
      <w:r>
        <w:rPr>
          <w:i/>
          <w:iCs/>
          <w:sz w:val="24"/>
          <w:szCs w:val="24"/>
        </w:rPr>
        <w:t>“el proceso de monitorear, comparar y corregir el desempeño laboral con el fin de garantizar que las actividades se estén realizando conforme a lo planificado”</w:t>
      </w:r>
      <w:r>
        <w:rPr>
          <w:sz w:val="24"/>
          <w:szCs w:val="24"/>
        </w:rPr>
        <w:t xml:space="preserve"> (Robbins, S. y Coulter, M., Administración, 12ª ed., México: Pearson Educación, 2014, p. 266). El control administrativo requiere de sistemas de medición e indicadores de gestión que permitan al directivo evaluar en tiempo real si los resultados obtenidos se corresponden con los objetivos establecidos. En el caso de La Casa de la Chicha C.A., la función de control se ve limitada actualmente por la inexistencia de registros sistemáticos de datos históricos de producción y ventas, lo que impide realizar comparaciones objetivas entre la demanda real y la producción ejecutada. El Sistema de Soporte de Decisiones propuesto en esta investigación busca precisamente cubrir este vacío, dotando a la organización de una herramienta que integre las funciones de registro, análisis, pronóstico y control dentro de un mismo entorno tecnológico, fortaleciendo así el ciclo completo del proceso administrativo de la empresa.</w:t>
      </w:r>
    </w:p>
    <w:p w14:paraId="11EE845B" w14:textId="77777777" w:rsidR="00F666F7" w:rsidRDefault="00F666F7" w:rsidP="00F666F7">
      <w:pPr>
        <w:spacing w:line="360" w:lineRule="auto"/>
      </w:pPr>
    </w:p>
    <w:p w14:paraId="065850FB" w14:textId="77777777" w:rsidR="00562D5D" w:rsidRDefault="00562D5D">
      <w:pPr>
        <w:spacing w:line="360" w:lineRule="auto"/>
      </w:pPr>
    </w:p>
    <w:p w14:paraId="05277053" w14:textId="77777777" w:rsidR="00562D5D" w:rsidRDefault="00562D5D">
      <w:pPr>
        <w:spacing w:line="360" w:lineRule="auto"/>
      </w:pPr>
    </w:p>
    <w:p w14:paraId="550CCA09" w14:textId="77777777" w:rsidR="00562D5D" w:rsidRDefault="00562D5D">
      <w:pPr>
        <w:spacing w:line="360" w:lineRule="auto"/>
      </w:pPr>
    </w:p>
    <w:p w14:paraId="66AFA9B6" w14:textId="77777777" w:rsidR="00562D5D" w:rsidRDefault="00562D5D">
      <w:pPr>
        <w:spacing w:line="360" w:lineRule="auto"/>
      </w:pPr>
    </w:p>
    <w:p w14:paraId="7C0EA147" w14:textId="77777777" w:rsidR="00562D5D" w:rsidRDefault="00562D5D">
      <w:pPr>
        <w:spacing w:line="360" w:lineRule="auto"/>
      </w:pPr>
    </w:p>
    <w:p w14:paraId="584E0BCA" w14:textId="77777777" w:rsidR="00562D5D" w:rsidRDefault="00562D5D">
      <w:pPr>
        <w:spacing w:line="360" w:lineRule="auto"/>
      </w:pPr>
    </w:p>
    <w:p w14:paraId="45272CE8" w14:textId="77777777" w:rsidR="00B25924" w:rsidRDefault="008A4403">
      <w:pPr>
        <w:spacing w:before="360" w:after="360" w:line="360" w:lineRule="auto"/>
        <w:jc w:val="center"/>
      </w:pPr>
      <w:r>
        <w:rPr>
          <w:b/>
          <w:bCs/>
          <w:sz w:val="24"/>
          <w:szCs w:val="24"/>
        </w:rPr>
        <w:t>REFERENCIAS</w:t>
      </w:r>
    </w:p>
    <w:p w14:paraId="0AF2A909" w14:textId="77777777" w:rsidR="00B25924" w:rsidRDefault="00495626" w:rsidP="004B2B56">
      <w:pPr>
        <w:spacing w:line="480" w:lineRule="auto"/>
        <w:ind w:left="720" w:hanging="720"/>
        <w:jc w:val="both"/>
      </w:pPr>
      <w:r>
        <w:rPr>
          <w:sz w:val="24"/>
          <w:szCs w:val="24"/>
        </w:rPr>
        <w:t>Arias, F. (2012). El proyecto de investigación: Introducción a la metodología científica. (6ª ed.). Caracas: Editorial Episteme.</w:t>
      </w:r>
    </w:p>
    <w:p w14:paraId="1A4B6F33" w14:textId="77777777" w:rsidR="00B25924" w:rsidRDefault="00495626" w:rsidP="004B2B56">
      <w:pPr>
        <w:spacing w:line="480" w:lineRule="auto"/>
        <w:ind w:left="720" w:hanging="720"/>
        <w:jc w:val="both"/>
      </w:pPr>
      <w:r>
        <w:rPr>
          <w:sz w:val="24"/>
          <w:szCs w:val="24"/>
        </w:rPr>
        <w:t>Chopra, S. y Meindl, P. (2013). Administración de la cadena de suministro: Estrategia, planeación y operación. (5ª ed.). México: Pearson Educación.</w:t>
      </w:r>
    </w:p>
    <w:p w14:paraId="3DA2B100" w14:textId="77777777" w:rsidR="00B25924" w:rsidRDefault="00495626" w:rsidP="004B2B56">
      <w:pPr>
        <w:spacing w:line="480" w:lineRule="auto"/>
        <w:ind w:left="720" w:hanging="720"/>
        <w:jc w:val="both"/>
      </w:pPr>
      <w:r>
        <w:rPr>
          <w:sz w:val="24"/>
          <w:szCs w:val="24"/>
        </w:rPr>
        <w:t>Chiavenato, I. (2006). Introducción a la Teoría General de la Administración. (7ª ed.). México: McGraw-Hill Interamericana.</w:t>
      </w:r>
    </w:p>
    <w:p w14:paraId="3CF1A210" w14:textId="77777777" w:rsidR="00B25924" w:rsidRDefault="00495626" w:rsidP="004B2B56">
      <w:pPr>
        <w:spacing w:line="480" w:lineRule="auto"/>
        <w:ind w:left="720" w:hanging="720"/>
        <w:jc w:val="both"/>
      </w:pPr>
      <w:r>
        <w:rPr>
          <w:sz w:val="24"/>
          <w:szCs w:val="24"/>
        </w:rPr>
        <w:t>Fayol, H. (1916). Administration Industrielle et Générale. París: Dunod et Pinat. [Traducción al español: Administración Industrial y General. Buenos Aires: El Ateneo, 1987].</w:t>
      </w:r>
    </w:p>
    <w:p w14:paraId="5AF5C274" w14:textId="77777777" w:rsidR="00B25924" w:rsidRDefault="00495626" w:rsidP="004B2B56">
      <w:pPr>
        <w:spacing w:line="480" w:lineRule="auto"/>
        <w:ind w:left="720" w:hanging="720"/>
        <w:jc w:val="both"/>
      </w:pPr>
      <w:r>
        <w:rPr>
          <w:sz w:val="24"/>
          <w:szCs w:val="24"/>
        </w:rPr>
        <w:t>Heizer, J. y Render, B. (2009). Principios de administración de operaciones. (7ª ed.). México: Pearson Educación.</w:t>
      </w:r>
    </w:p>
    <w:p w14:paraId="2131CE8F" w14:textId="77777777" w:rsidR="00B25924" w:rsidRDefault="00495626" w:rsidP="004B2B56">
      <w:pPr>
        <w:spacing w:line="480" w:lineRule="auto"/>
        <w:ind w:left="720" w:hanging="720"/>
        <w:jc w:val="both"/>
      </w:pPr>
      <w:r>
        <w:rPr>
          <w:sz w:val="24"/>
          <w:szCs w:val="24"/>
        </w:rPr>
        <w:t>Hernández, R., Fernández, C. y Baptista, P. (2014). Metodología de la investigación. (6ª ed.). México: McGraw-Hill.</w:t>
      </w:r>
    </w:p>
    <w:p w14:paraId="4EA3C211" w14:textId="77777777" w:rsidR="00B25924" w:rsidRDefault="00495626" w:rsidP="004B2B56">
      <w:pPr>
        <w:spacing w:line="480" w:lineRule="auto"/>
        <w:ind w:left="720" w:hanging="720"/>
        <w:jc w:val="both"/>
      </w:pPr>
      <w:r>
        <w:rPr>
          <w:sz w:val="24"/>
          <w:szCs w:val="24"/>
        </w:rPr>
        <w:t>Koontz, H. y Weihrich, H. (2012). Administración: Una perspectiva global y empresarial. (14ª ed.). México: McGraw-Hill Interamericana.</w:t>
      </w:r>
    </w:p>
    <w:p w14:paraId="0ECE0571" w14:textId="77777777" w:rsidR="00B25924" w:rsidRDefault="00495626" w:rsidP="004B2B56">
      <w:pPr>
        <w:spacing w:line="480" w:lineRule="auto"/>
        <w:ind w:left="720" w:hanging="720"/>
        <w:jc w:val="both"/>
      </w:pPr>
      <w:r>
        <w:rPr>
          <w:sz w:val="24"/>
          <w:szCs w:val="24"/>
        </w:rPr>
        <w:t>Krajewski, L., Ritzman, L. y Malhotra, M. (2008). Administración de operaciones. (8ª ed.). México: Pearson Educación.</w:t>
      </w:r>
    </w:p>
    <w:p w14:paraId="10B36A17" w14:textId="77777777" w:rsidR="00B25924" w:rsidRDefault="00495626" w:rsidP="004B2B56">
      <w:pPr>
        <w:spacing w:line="480" w:lineRule="auto"/>
        <w:ind w:left="720" w:hanging="720"/>
        <w:jc w:val="both"/>
      </w:pPr>
      <w:r>
        <w:rPr>
          <w:sz w:val="24"/>
          <w:szCs w:val="24"/>
        </w:rPr>
        <w:lastRenderedPageBreak/>
        <w:t>Laudon, K. y Laudon, J. (2016). Sistemas de información gerencial. (14ª ed.). México: Pearson Educación.</w:t>
      </w:r>
    </w:p>
    <w:p w14:paraId="5BC4D322" w14:textId="77777777" w:rsidR="00B25924" w:rsidRDefault="00495626" w:rsidP="004B2B56">
      <w:pPr>
        <w:spacing w:line="480" w:lineRule="auto"/>
        <w:ind w:left="720" w:hanging="720"/>
        <w:jc w:val="both"/>
      </w:pPr>
      <w:r>
        <w:rPr>
          <w:sz w:val="24"/>
          <w:szCs w:val="24"/>
        </w:rPr>
        <w:t>Robbins, S. y Coulter, M. (2014). Administración. (12ª ed.). México: Pearson Educación.</w:t>
      </w:r>
    </w:p>
    <w:p w14:paraId="4DF9A402" w14:textId="77777777" w:rsidR="00B25924" w:rsidRDefault="00495626" w:rsidP="004B2B56">
      <w:pPr>
        <w:spacing w:line="480" w:lineRule="auto"/>
        <w:ind w:left="720" w:hanging="720"/>
        <w:jc w:val="both"/>
      </w:pPr>
      <w:r>
        <w:rPr>
          <w:sz w:val="24"/>
          <w:szCs w:val="24"/>
        </w:rPr>
        <w:t>Slack, N., Brandon-Jones, A. y Johnston, R. (2013). Operations Management. (7ª ed.). Reino Unido: Pearson.</w:t>
      </w:r>
    </w:p>
    <w:p w14:paraId="7DE6F544" w14:textId="77777777" w:rsidR="00B25924" w:rsidRDefault="00495626" w:rsidP="004B2B56">
      <w:pPr>
        <w:spacing w:line="480" w:lineRule="auto"/>
        <w:ind w:left="720" w:hanging="720"/>
        <w:jc w:val="both"/>
      </w:pPr>
      <w:r>
        <w:rPr>
          <w:sz w:val="24"/>
          <w:szCs w:val="24"/>
        </w:rPr>
        <w:t>Stoner, J., Freeman, R. y Gilbert, D. (2006). Administración. (8ª ed.). México: Pearson Educación.</w:t>
      </w:r>
    </w:p>
    <w:p w14:paraId="7D15CEA5" w14:textId="77777777" w:rsidR="00B25924" w:rsidRDefault="00495626" w:rsidP="004B2B56">
      <w:pPr>
        <w:spacing w:line="480" w:lineRule="auto"/>
        <w:ind w:left="720" w:hanging="720"/>
        <w:jc w:val="both"/>
      </w:pPr>
      <w:r>
        <w:rPr>
          <w:sz w:val="24"/>
          <w:szCs w:val="24"/>
        </w:rPr>
        <w:t>Turban, E., Aronson, J. y Liang, T. (2005). Decision Support Systems and Intelligent Systems. (7ª ed.). Nueva Jersey: Pearson Prentice Hall.</w:t>
      </w:r>
    </w:p>
    <w:p w14:paraId="48A57BB0" w14:textId="77777777" w:rsidR="00B25924" w:rsidRDefault="00B25924">
      <w:pPr>
        <w:spacing w:line="360" w:lineRule="auto"/>
      </w:pPr>
    </w:p>
    <w:sectPr w:rsidR="00B25924" w:rsidSect="00371129">
      <w:footerReference w:type="default" r:id="rId14"/>
      <w:pgSz w:w="12240" w:h="15840"/>
      <w:pgMar w:top="1701" w:right="1701" w:bottom="1701" w:left="2268"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ofesora" w:date="2026-03-19T16:00:00Z" w:initials="C">
    <w:p w14:paraId="7F9D5BC1" w14:textId="77777777" w:rsidR="00A077F4" w:rsidRDefault="00E9665D">
      <w:r>
        <w:annotationRef/>
      </w:r>
      <w:r>
        <w:rPr>
          <w:color w:val="000000"/>
        </w:rPr>
        <w:t xml:space="preserve">Recordatorio general: todas las citas </w:t>
      </w:r>
      <w:r>
        <w:rPr>
          <w:color w:val="000000"/>
        </w:rPr>
        <w:t>textuales deben ir en cursiva y entre comillas, además de incluir la fuente completa (autor, año, editorial y página). Revisar el resto del capítulo para aplicar este formato a otras citas directas.</w:t>
      </w:r>
    </w:p>
  </w:comment>
  <w:comment w:id="1" w:author="Profesora" w:date="2026-03-19T16:00:00Z" w:initials="C">
    <w:p w14:paraId="4C760869" w14:textId="77777777" w:rsidR="00A077F4" w:rsidRDefault="00E9665D">
      <w:r>
        <w:annotationRef/>
      </w:r>
      <w:r>
        <w:rPr>
          <w:color w:val="000000"/>
        </w:rPr>
        <w:t>Agregar datos completos de la fuente: editorial, año y número de página exacta de donde se tomó esta cita textual. Ejemplo: (Fayol, 1916, p. XX). Revisar la edición consultada.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9D5BC1" w15:done="0"/>
  <w15:commentEx w15:paraId="4C7608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2B64A45" w16cex:dateUtc="2026-03-19T16:00:00Z"/>
  <w16cex:commentExtensible w16cex:durableId="2F1516BA" w16cex:dateUtc="2026-03-19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9D5BC1" w16cid:durableId="42B64A45"/>
  <w16cid:commentId w16cid:paraId="4C760869" w16cid:durableId="2F1516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E83C5" w14:textId="77777777" w:rsidR="009074FE" w:rsidRDefault="009074FE" w:rsidP="00B238D7">
      <w:r>
        <w:separator/>
      </w:r>
    </w:p>
  </w:endnote>
  <w:endnote w:type="continuationSeparator" w:id="0">
    <w:p w14:paraId="63CF24C0" w14:textId="77777777" w:rsidR="009074FE" w:rsidRDefault="009074FE" w:rsidP="00B2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368995"/>
      <w:docPartObj>
        <w:docPartGallery w:val="Page Numbers (Bottom of Page)"/>
        <w:docPartUnique/>
      </w:docPartObj>
    </w:sdtPr>
    <w:sdtEndPr>
      <w:rPr>
        <w:sz w:val="24"/>
        <w:szCs w:val="24"/>
      </w:rPr>
    </w:sdtEndPr>
    <w:sdtContent>
      <w:p w14:paraId="3A46644C" w14:textId="77777777" w:rsidR="00072546" w:rsidRPr="00856214" w:rsidRDefault="00072546">
        <w:pPr>
          <w:pStyle w:val="Piedepgina"/>
          <w:jc w:val="center"/>
          <w:rPr>
            <w:sz w:val="24"/>
            <w:szCs w:val="24"/>
          </w:rPr>
        </w:pPr>
        <w:r w:rsidRPr="00856214">
          <w:rPr>
            <w:sz w:val="24"/>
            <w:szCs w:val="24"/>
          </w:rPr>
          <w:fldChar w:fldCharType="begin"/>
        </w:r>
        <w:r w:rsidRPr="00856214">
          <w:rPr>
            <w:sz w:val="24"/>
            <w:szCs w:val="24"/>
          </w:rPr>
          <w:instrText>PAGE   \* MERGEFORMAT</w:instrText>
        </w:r>
        <w:r w:rsidRPr="00856214">
          <w:rPr>
            <w:sz w:val="24"/>
            <w:szCs w:val="24"/>
          </w:rPr>
          <w:fldChar w:fldCharType="separate"/>
        </w:r>
        <w:r w:rsidRPr="00856214">
          <w:rPr>
            <w:sz w:val="24"/>
            <w:szCs w:val="24"/>
            <w:lang w:val="es-ES"/>
          </w:rPr>
          <w:t>2</w:t>
        </w:r>
        <w:r w:rsidRPr="00856214">
          <w:rPr>
            <w:sz w:val="24"/>
            <w:szCs w:val="24"/>
          </w:rPr>
          <w:fldChar w:fldCharType="end"/>
        </w:r>
      </w:p>
    </w:sdtContent>
  </w:sdt>
  <w:p w14:paraId="39829665" w14:textId="77777777" w:rsidR="00072546" w:rsidRDefault="000725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924264"/>
      <w:docPartObj>
        <w:docPartGallery w:val="Page Numbers (Bottom of Page)"/>
        <w:docPartUnique/>
      </w:docPartObj>
    </w:sdtPr>
    <w:sdtEndPr>
      <w:rPr>
        <w:sz w:val="24"/>
        <w:szCs w:val="24"/>
      </w:rPr>
    </w:sdtEndPr>
    <w:sdtContent>
      <w:p w14:paraId="14AEF3F4" w14:textId="77777777" w:rsidR="00371129" w:rsidRPr="00856214" w:rsidRDefault="00371129">
        <w:pPr>
          <w:pStyle w:val="Piedepgina"/>
          <w:jc w:val="center"/>
          <w:rPr>
            <w:sz w:val="24"/>
            <w:szCs w:val="24"/>
          </w:rPr>
        </w:pPr>
        <w:r w:rsidRPr="00856214">
          <w:rPr>
            <w:sz w:val="24"/>
            <w:szCs w:val="24"/>
          </w:rPr>
          <w:fldChar w:fldCharType="begin"/>
        </w:r>
        <w:r w:rsidRPr="00856214">
          <w:rPr>
            <w:sz w:val="24"/>
            <w:szCs w:val="24"/>
          </w:rPr>
          <w:instrText>PAGE   \* MERGEFORMAT</w:instrText>
        </w:r>
        <w:r w:rsidRPr="00856214">
          <w:rPr>
            <w:sz w:val="24"/>
            <w:szCs w:val="24"/>
          </w:rPr>
          <w:fldChar w:fldCharType="separate"/>
        </w:r>
        <w:r w:rsidRPr="00856214">
          <w:rPr>
            <w:sz w:val="24"/>
            <w:szCs w:val="24"/>
            <w:lang w:val="es-ES"/>
          </w:rPr>
          <w:t>2</w:t>
        </w:r>
        <w:r w:rsidRPr="00856214">
          <w:rPr>
            <w:sz w:val="24"/>
            <w:szCs w:val="24"/>
          </w:rPr>
          <w:fldChar w:fldCharType="end"/>
        </w:r>
      </w:p>
    </w:sdtContent>
  </w:sdt>
  <w:p w14:paraId="16D1983B" w14:textId="77777777" w:rsidR="00371129" w:rsidRPr="00371129" w:rsidRDefault="00371129">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E0FC" w14:textId="77777777" w:rsidR="009074FE" w:rsidRDefault="009074FE" w:rsidP="00B238D7">
      <w:r>
        <w:separator/>
      </w:r>
    </w:p>
  </w:footnote>
  <w:footnote w:type="continuationSeparator" w:id="0">
    <w:p w14:paraId="5C3DBB0E" w14:textId="77777777" w:rsidR="009074FE" w:rsidRDefault="009074FE" w:rsidP="00B23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87A12"/>
    <w:multiLevelType w:val="hybridMultilevel"/>
    <w:tmpl w:val="9D787E16"/>
    <w:lvl w:ilvl="0" w:tplc="73064038">
      <w:start w:val="1"/>
      <w:numFmt w:val="bullet"/>
      <w:lvlText w:val="●"/>
      <w:lvlJc w:val="left"/>
      <w:pPr>
        <w:ind w:left="720" w:hanging="360"/>
      </w:pPr>
    </w:lvl>
    <w:lvl w:ilvl="1" w:tplc="180A96EC">
      <w:start w:val="1"/>
      <w:numFmt w:val="bullet"/>
      <w:lvlText w:val="○"/>
      <w:lvlJc w:val="left"/>
      <w:pPr>
        <w:ind w:left="1440" w:hanging="360"/>
      </w:pPr>
    </w:lvl>
    <w:lvl w:ilvl="2" w:tplc="76A65FA0">
      <w:start w:val="1"/>
      <w:numFmt w:val="bullet"/>
      <w:lvlText w:val="■"/>
      <w:lvlJc w:val="left"/>
      <w:pPr>
        <w:ind w:left="2160" w:hanging="360"/>
      </w:pPr>
    </w:lvl>
    <w:lvl w:ilvl="3" w:tplc="06426978">
      <w:start w:val="1"/>
      <w:numFmt w:val="bullet"/>
      <w:lvlText w:val="●"/>
      <w:lvlJc w:val="left"/>
      <w:pPr>
        <w:ind w:left="2880" w:hanging="360"/>
      </w:pPr>
    </w:lvl>
    <w:lvl w:ilvl="4" w:tplc="988CC720">
      <w:start w:val="1"/>
      <w:numFmt w:val="bullet"/>
      <w:lvlText w:val="○"/>
      <w:lvlJc w:val="left"/>
      <w:pPr>
        <w:ind w:left="3600" w:hanging="360"/>
      </w:pPr>
    </w:lvl>
    <w:lvl w:ilvl="5" w:tplc="89B45022">
      <w:start w:val="1"/>
      <w:numFmt w:val="bullet"/>
      <w:lvlText w:val="■"/>
      <w:lvlJc w:val="left"/>
      <w:pPr>
        <w:ind w:left="4320" w:hanging="360"/>
      </w:pPr>
    </w:lvl>
    <w:lvl w:ilvl="6" w:tplc="90EC17CE">
      <w:start w:val="1"/>
      <w:numFmt w:val="bullet"/>
      <w:lvlText w:val="●"/>
      <w:lvlJc w:val="left"/>
      <w:pPr>
        <w:ind w:left="5040" w:hanging="360"/>
      </w:pPr>
    </w:lvl>
    <w:lvl w:ilvl="7" w:tplc="AA8C340E">
      <w:start w:val="1"/>
      <w:numFmt w:val="bullet"/>
      <w:lvlText w:val="●"/>
      <w:lvlJc w:val="left"/>
      <w:pPr>
        <w:ind w:left="5760" w:hanging="360"/>
      </w:pPr>
    </w:lvl>
    <w:lvl w:ilvl="8" w:tplc="6B505D84">
      <w:start w:val="1"/>
      <w:numFmt w:val="bullet"/>
      <w:lvlText w:val="●"/>
      <w:lvlJc w:val="left"/>
      <w:pPr>
        <w:ind w:left="6480" w:hanging="360"/>
      </w:pPr>
    </w:lvl>
  </w:abstractNum>
  <w:num w:numId="1" w16cid:durableId="558709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924"/>
    <w:rsid w:val="00024691"/>
    <w:rsid w:val="00066A9D"/>
    <w:rsid w:val="00072546"/>
    <w:rsid w:val="002F17D9"/>
    <w:rsid w:val="00366478"/>
    <w:rsid w:val="00371129"/>
    <w:rsid w:val="003B57BA"/>
    <w:rsid w:val="003C4296"/>
    <w:rsid w:val="003E02A8"/>
    <w:rsid w:val="00400EC6"/>
    <w:rsid w:val="00495626"/>
    <w:rsid w:val="004B2B56"/>
    <w:rsid w:val="005217BD"/>
    <w:rsid w:val="00536499"/>
    <w:rsid w:val="00562D5D"/>
    <w:rsid w:val="00593E26"/>
    <w:rsid w:val="005C2D9A"/>
    <w:rsid w:val="006161E0"/>
    <w:rsid w:val="006533BC"/>
    <w:rsid w:val="006A011B"/>
    <w:rsid w:val="00722673"/>
    <w:rsid w:val="00756327"/>
    <w:rsid w:val="0083051E"/>
    <w:rsid w:val="008472FA"/>
    <w:rsid w:val="00856214"/>
    <w:rsid w:val="00877A21"/>
    <w:rsid w:val="008A4403"/>
    <w:rsid w:val="009032BF"/>
    <w:rsid w:val="009074FE"/>
    <w:rsid w:val="00A077F4"/>
    <w:rsid w:val="00AC38C0"/>
    <w:rsid w:val="00B238D7"/>
    <w:rsid w:val="00B25863"/>
    <w:rsid w:val="00B25924"/>
    <w:rsid w:val="00B43453"/>
    <w:rsid w:val="00BC266E"/>
    <w:rsid w:val="00C11F4F"/>
    <w:rsid w:val="00CB4CDD"/>
    <w:rsid w:val="00CE618E"/>
    <w:rsid w:val="00D07C6A"/>
    <w:rsid w:val="00D836DC"/>
    <w:rsid w:val="00DD5EEB"/>
    <w:rsid w:val="00E7381F"/>
    <w:rsid w:val="00E9665D"/>
    <w:rsid w:val="00E97937"/>
    <w:rsid w:val="00EE5EE6"/>
    <w:rsid w:val="00F666F7"/>
    <w:rsid w:val="00FC181C"/>
    <w:rsid w:val="00FD6BB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344C4"/>
  <w15:docId w15:val="{6DF78A30-93EC-4A1A-B947-9BC22E2A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B238D7"/>
    <w:pPr>
      <w:tabs>
        <w:tab w:val="center" w:pos="4419"/>
        <w:tab w:val="right" w:pos="8838"/>
      </w:tabs>
    </w:pPr>
  </w:style>
  <w:style w:type="character" w:customStyle="1" w:styleId="EncabezadoCar">
    <w:name w:val="Encabezado Car"/>
    <w:basedOn w:val="Fuentedeprrafopredeter"/>
    <w:link w:val="Encabezado"/>
    <w:uiPriority w:val="99"/>
    <w:rsid w:val="00B238D7"/>
  </w:style>
  <w:style w:type="paragraph" w:styleId="Piedepgina">
    <w:name w:val="footer"/>
    <w:basedOn w:val="Normal"/>
    <w:link w:val="PiedepginaCar"/>
    <w:uiPriority w:val="99"/>
    <w:unhideWhenUsed/>
    <w:rsid w:val="00B238D7"/>
    <w:pPr>
      <w:tabs>
        <w:tab w:val="center" w:pos="4419"/>
        <w:tab w:val="right" w:pos="8838"/>
      </w:tabs>
    </w:pPr>
  </w:style>
  <w:style w:type="character" w:customStyle="1" w:styleId="PiedepginaCar">
    <w:name w:val="Pie de página Car"/>
    <w:basedOn w:val="Fuentedeprrafopredeter"/>
    <w:link w:val="Piedepgina"/>
    <w:uiPriority w:val="99"/>
    <w:rsid w:val="00B238D7"/>
  </w:style>
  <w:style w:type="character" w:styleId="Refdecomentario">
    <w:name w:val="annotation reference"/>
    <w:basedOn w:val="Fuentedeprrafopredeter"/>
    <w:uiPriority w:val="99"/>
    <w:semiHidden/>
    <w:unhideWhenUsed/>
    <w:rsid w:val="00756327"/>
    <w:rPr>
      <w:sz w:val="16"/>
      <w:szCs w:val="16"/>
    </w:rPr>
  </w:style>
  <w:style w:type="paragraph" w:styleId="Textocomentario">
    <w:name w:val="annotation text"/>
    <w:basedOn w:val="Normal"/>
    <w:link w:val="TextocomentarioCar"/>
    <w:uiPriority w:val="99"/>
    <w:semiHidden/>
    <w:unhideWhenUsed/>
    <w:rsid w:val="00756327"/>
  </w:style>
  <w:style w:type="character" w:customStyle="1" w:styleId="TextocomentarioCar">
    <w:name w:val="Texto comentario Car"/>
    <w:basedOn w:val="Fuentedeprrafopredeter"/>
    <w:link w:val="Textocomentario"/>
    <w:uiPriority w:val="99"/>
    <w:semiHidden/>
    <w:rsid w:val="00756327"/>
  </w:style>
  <w:style w:type="paragraph" w:styleId="Asuntodelcomentario">
    <w:name w:val="annotation subject"/>
    <w:basedOn w:val="Textocomentario"/>
    <w:next w:val="Textocomentario"/>
    <w:link w:val="AsuntodelcomentarioCar"/>
    <w:uiPriority w:val="99"/>
    <w:semiHidden/>
    <w:unhideWhenUsed/>
    <w:rsid w:val="00756327"/>
    <w:rPr>
      <w:b/>
      <w:bCs/>
    </w:rPr>
  </w:style>
  <w:style w:type="character" w:customStyle="1" w:styleId="AsuntodelcomentarioCar">
    <w:name w:val="Asunto del comentario Car"/>
    <w:basedOn w:val="TextocomentarioCar"/>
    <w:link w:val="Asuntodelcomentario"/>
    <w:uiPriority w:val="99"/>
    <w:semiHidden/>
    <w:rsid w:val="00756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48C0-0302-4CCB-B618-4DA6CE17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8722</Words>
  <Characters>47977</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jimenez</cp:lastModifiedBy>
  <cp:revision>2</cp:revision>
  <dcterms:created xsi:type="dcterms:W3CDTF">2026-03-19T17:35:00Z</dcterms:created>
  <dcterms:modified xsi:type="dcterms:W3CDTF">2026-03-19T17:35:00Z</dcterms:modified>
</cp:coreProperties>
</file>