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9D" w:rsidRDefault="0006339D">
      <w:r>
        <w:t>Исходные данные.</w:t>
      </w:r>
    </w:p>
    <w:p w:rsidR="0006339D" w:rsidRDefault="0006339D">
      <w:r>
        <w:t>Таблица 1 – отчет о финансовых результатах</w:t>
      </w:r>
    </w:p>
    <w:tbl>
      <w:tblPr>
        <w:tblW w:w="5000" w:type="pct"/>
        <w:tblLook w:val="04A0"/>
      </w:tblPr>
      <w:tblGrid>
        <w:gridCol w:w="834"/>
        <w:gridCol w:w="5670"/>
        <w:gridCol w:w="3067"/>
      </w:tblGrid>
      <w:tr w:rsidR="0006339D" w:rsidRPr="0006339D" w:rsidTr="0006339D">
        <w:trPr>
          <w:trHeight w:val="315"/>
        </w:trPr>
        <w:tc>
          <w:tcPr>
            <w:tcW w:w="4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6339D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6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 xml:space="preserve">Сумма </w:t>
            </w:r>
          </w:p>
        </w:tc>
      </w:tr>
      <w:tr w:rsidR="0006339D" w:rsidRPr="0006339D" w:rsidTr="0006339D">
        <w:trPr>
          <w:trHeight w:val="615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Выручка от продаж (нетто-выручка)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3 892,907</w:t>
            </w:r>
          </w:p>
        </w:tc>
      </w:tr>
      <w:tr w:rsidR="0006339D" w:rsidRPr="0006339D" w:rsidTr="0006339D">
        <w:trPr>
          <w:trHeight w:val="315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Себестоимость продукции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3 865,302</w:t>
            </w:r>
          </w:p>
        </w:tc>
      </w:tr>
      <w:tr w:rsidR="0006339D" w:rsidRPr="0006339D" w:rsidTr="0006339D">
        <w:trPr>
          <w:trHeight w:val="315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Прибыль от продаж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27,605</w:t>
            </w:r>
          </w:p>
        </w:tc>
      </w:tr>
      <w:tr w:rsidR="0006339D" w:rsidRPr="0006339D" w:rsidTr="0006339D">
        <w:trPr>
          <w:trHeight w:val="315"/>
        </w:trPr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Чистая прибыль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06339D" w:rsidRPr="0006339D" w:rsidRDefault="0006339D" w:rsidP="0006339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6339D">
              <w:rPr>
                <w:color w:val="000000"/>
                <w:sz w:val="24"/>
                <w:szCs w:val="24"/>
              </w:rPr>
              <w:t>22,084</w:t>
            </w:r>
          </w:p>
        </w:tc>
      </w:tr>
    </w:tbl>
    <w:p w:rsidR="0006339D" w:rsidRDefault="0006339D"/>
    <w:p w:rsidR="0006339D" w:rsidRDefault="0006339D">
      <w:r>
        <w:t>Таблица 2 – расходы на себестоимость продукции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10"/>
        <w:gridCol w:w="3361"/>
      </w:tblGrid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Статьи затрат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Сумма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Сырье и материалы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1 778,039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Покупные изделия, полуфабрикаты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463,837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Возвратные отходы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19,327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Топливо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115,959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2 338,508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Заработная плата ОПР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270,571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96,633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367,204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Итого прямых затрат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2 705,712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477,79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В том числе амортизация основных средств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250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Общехозяйственные расходы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538,784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Итого косвенных затрат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1 016,574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Производственная себестоимость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3 722,286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Коммерческие расходы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143,016</w:t>
            </w:r>
          </w:p>
        </w:tc>
      </w:tr>
      <w:tr w:rsidR="00F107C2" w:rsidRPr="00F107C2" w:rsidTr="00F107C2">
        <w:trPr>
          <w:trHeight w:val="20"/>
        </w:trPr>
        <w:tc>
          <w:tcPr>
            <w:tcW w:w="3244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Полная себестоимость</w:t>
            </w:r>
          </w:p>
        </w:tc>
        <w:tc>
          <w:tcPr>
            <w:tcW w:w="1756" w:type="pct"/>
            <w:shd w:val="clear" w:color="000000" w:fill="FFFFFF"/>
            <w:hideMark/>
          </w:tcPr>
          <w:p w:rsidR="00F107C2" w:rsidRPr="00F107C2" w:rsidRDefault="00F107C2" w:rsidP="00F107C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107C2">
              <w:rPr>
                <w:color w:val="000000"/>
                <w:sz w:val="24"/>
                <w:szCs w:val="24"/>
              </w:rPr>
              <w:t>3 865,302</w:t>
            </w:r>
          </w:p>
        </w:tc>
      </w:tr>
    </w:tbl>
    <w:p w:rsidR="0006339D" w:rsidRDefault="0006339D"/>
    <w:p w:rsidR="005D20D5" w:rsidRDefault="005D20D5">
      <w:r>
        <w:t>Таблица 3 – Начальный бухгалтерский баланс</w:t>
      </w:r>
    </w:p>
    <w:tbl>
      <w:tblPr>
        <w:tblW w:w="5000" w:type="pct"/>
        <w:tblLook w:val="04A0"/>
      </w:tblPr>
      <w:tblGrid>
        <w:gridCol w:w="3608"/>
        <w:gridCol w:w="756"/>
        <w:gridCol w:w="4451"/>
        <w:gridCol w:w="756"/>
      </w:tblGrid>
      <w:tr w:rsidR="005D20D5" w:rsidRPr="005D20D5" w:rsidTr="005D20D5">
        <w:trPr>
          <w:trHeight w:val="315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АКТИВ</w:t>
            </w:r>
          </w:p>
        </w:tc>
        <w:tc>
          <w:tcPr>
            <w:tcW w:w="27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ПАССИВ</w:t>
            </w:r>
          </w:p>
        </w:tc>
      </w:tr>
      <w:tr w:rsidR="005D20D5" w:rsidRPr="005D20D5" w:rsidTr="005D20D5">
        <w:trPr>
          <w:trHeight w:val="615"/>
        </w:trPr>
        <w:tc>
          <w:tcPr>
            <w:tcW w:w="2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Внеоборотные активы</w:t>
            </w:r>
          </w:p>
        </w:tc>
        <w:tc>
          <w:tcPr>
            <w:tcW w:w="27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Капитал  и резервы</w:t>
            </w:r>
          </w:p>
        </w:tc>
      </w:tr>
      <w:tr w:rsidR="005D20D5" w:rsidRPr="005D20D5" w:rsidTr="005D20D5">
        <w:trPr>
          <w:trHeight w:val="31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Основные средства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2 540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Уставной капитал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1 676</w:t>
            </w:r>
          </w:p>
        </w:tc>
      </w:tr>
      <w:tr w:rsidR="005D20D5" w:rsidRPr="005D20D5" w:rsidTr="005D20D5">
        <w:trPr>
          <w:trHeight w:val="31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Оборотные активы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Нераспределенная прибыль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1 067</w:t>
            </w:r>
          </w:p>
        </w:tc>
      </w:tr>
      <w:tr w:rsidR="005D20D5" w:rsidRPr="005D20D5" w:rsidTr="005D20D5">
        <w:trPr>
          <w:trHeight w:val="31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Запасы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720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D20D5" w:rsidRPr="005D20D5" w:rsidTr="005D20D5">
        <w:trPr>
          <w:trHeight w:val="37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5D20D5">
              <w:rPr>
                <w:iCs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5D20D5">
              <w:rPr>
                <w:iCs/>
                <w:sz w:val="24"/>
                <w:szCs w:val="24"/>
              </w:rPr>
              <w:t>Кредиторская задолженность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D20D5" w:rsidRPr="005D20D5" w:rsidTr="005D20D5">
        <w:trPr>
          <w:trHeight w:val="37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Покупателей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517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Поставщикам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90</w:t>
            </w:r>
          </w:p>
        </w:tc>
      </w:tr>
      <w:tr w:rsidR="005D20D5" w:rsidRPr="005D20D5" w:rsidTr="005D20D5">
        <w:trPr>
          <w:trHeight w:val="300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Прочие дебиторы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Перед персоналом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D20D5" w:rsidRPr="005D20D5" w:rsidTr="005D20D5">
        <w:trPr>
          <w:trHeight w:val="31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Денежные средства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Прочая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940</w:t>
            </w:r>
          </w:p>
        </w:tc>
      </w:tr>
      <w:tr w:rsidR="005D20D5" w:rsidRPr="005D20D5" w:rsidTr="005D20D5">
        <w:trPr>
          <w:trHeight w:val="31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Перед бюджетом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5</w:t>
            </w:r>
          </w:p>
        </w:tc>
      </w:tr>
      <w:tr w:rsidR="005D20D5" w:rsidRPr="005D20D5" w:rsidTr="005D20D5">
        <w:trPr>
          <w:trHeight w:val="315"/>
        </w:trPr>
        <w:tc>
          <w:tcPr>
            <w:tcW w:w="18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Баланс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3 778</w:t>
            </w:r>
          </w:p>
        </w:tc>
        <w:tc>
          <w:tcPr>
            <w:tcW w:w="2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Баланс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0D5" w:rsidRPr="005D20D5" w:rsidRDefault="005D20D5" w:rsidP="005D20D5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D20D5">
              <w:rPr>
                <w:color w:val="000000"/>
                <w:sz w:val="24"/>
                <w:szCs w:val="24"/>
              </w:rPr>
              <w:t>3 778</w:t>
            </w:r>
          </w:p>
        </w:tc>
      </w:tr>
    </w:tbl>
    <w:p w:rsidR="00F303D7" w:rsidRDefault="00F303D7"/>
    <w:p w:rsidR="005D20D5" w:rsidRDefault="00F303D7">
      <w:r>
        <w:lastRenderedPageBreak/>
        <w:t xml:space="preserve"> Таблица 4 – Показатели деятельности</w:t>
      </w:r>
    </w:p>
    <w:tbl>
      <w:tblPr>
        <w:tblW w:w="5000" w:type="pct"/>
        <w:tblLook w:val="04A0"/>
      </w:tblPr>
      <w:tblGrid>
        <w:gridCol w:w="7127"/>
        <w:gridCol w:w="2444"/>
      </w:tblGrid>
      <w:tr w:rsidR="00F303D7" w:rsidRPr="00F303D7" w:rsidTr="00F303D7">
        <w:trPr>
          <w:trHeight w:val="170"/>
        </w:trPr>
        <w:tc>
          <w:tcPr>
            <w:tcW w:w="3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303D7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303D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303D7" w:rsidRPr="00F303D7" w:rsidTr="00F303D7">
        <w:trPr>
          <w:trHeight w:val="170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303D7">
              <w:rPr>
                <w:color w:val="000000"/>
                <w:sz w:val="24"/>
                <w:szCs w:val="24"/>
              </w:rPr>
              <w:t>Годовая выручка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303D7">
              <w:rPr>
                <w:color w:val="000000"/>
                <w:sz w:val="24"/>
                <w:szCs w:val="24"/>
              </w:rPr>
              <w:t>18 800</w:t>
            </w:r>
          </w:p>
        </w:tc>
      </w:tr>
      <w:tr w:rsidR="00F303D7" w:rsidRPr="00F303D7" w:rsidTr="00F303D7">
        <w:trPr>
          <w:trHeight w:val="170"/>
        </w:trPr>
        <w:tc>
          <w:tcPr>
            <w:tcW w:w="3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303D7">
              <w:rPr>
                <w:color w:val="000000"/>
                <w:sz w:val="24"/>
                <w:szCs w:val="24"/>
              </w:rPr>
              <w:t xml:space="preserve">Количество дней в периоде 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303D7">
              <w:rPr>
                <w:color w:val="000000"/>
                <w:sz w:val="24"/>
                <w:szCs w:val="24"/>
              </w:rPr>
              <w:t>365</w:t>
            </w:r>
          </w:p>
        </w:tc>
      </w:tr>
    </w:tbl>
    <w:p w:rsidR="00F303D7" w:rsidRDefault="00F303D7"/>
    <w:p w:rsidR="00F303D7" w:rsidRDefault="00F303D7">
      <w:r>
        <w:t>Решение:</w:t>
      </w:r>
    </w:p>
    <w:p w:rsidR="00F303D7" w:rsidRDefault="00F303D7">
      <w:r>
        <w:t>Проведем расчет распределения выручки предприятия</w:t>
      </w:r>
    </w:p>
    <w:p w:rsidR="00E94BF9" w:rsidRDefault="00E94BF9">
      <w:r>
        <w:t xml:space="preserve">Таблица </w:t>
      </w:r>
      <w:r w:rsidR="00E231AF">
        <w:t>5</w:t>
      </w:r>
      <w:r>
        <w:t xml:space="preserve"> – </w:t>
      </w:r>
      <w:r w:rsidR="00E231AF">
        <w:t>Р</w:t>
      </w:r>
      <w:r>
        <w:t>аспределение выручки</w:t>
      </w:r>
    </w:p>
    <w:tbl>
      <w:tblPr>
        <w:tblW w:w="5000" w:type="pct"/>
        <w:tblLook w:val="04A0"/>
      </w:tblPr>
      <w:tblGrid>
        <w:gridCol w:w="2419"/>
        <w:gridCol w:w="526"/>
        <w:gridCol w:w="526"/>
        <w:gridCol w:w="526"/>
        <w:gridCol w:w="526"/>
        <w:gridCol w:w="526"/>
        <w:gridCol w:w="527"/>
        <w:gridCol w:w="527"/>
        <w:gridCol w:w="527"/>
        <w:gridCol w:w="527"/>
        <w:gridCol w:w="527"/>
        <w:gridCol w:w="527"/>
        <w:gridCol w:w="527"/>
        <w:gridCol w:w="833"/>
      </w:tblGrid>
      <w:tr w:rsidR="00E94BF9" w:rsidRPr="00E94BF9" w:rsidTr="00F303D7">
        <w:trPr>
          <w:trHeight w:val="300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Показатели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01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02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12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  <w:hideMark/>
          </w:tcPr>
          <w:p w:rsidR="00E94BF9" w:rsidRPr="00E94BF9" w:rsidRDefault="00E94BF9" w:rsidP="00E94B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Итого</w:t>
            </w:r>
          </w:p>
        </w:tc>
      </w:tr>
      <w:tr w:rsidR="00F303D7" w:rsidRPr="00E94BF9" w:rsidTr="00F303D7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E94BF9" w:rsidRDefault="00F303D7" w:rsidP="00E94B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Кол-во дней в месяце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28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30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365</w:t>
            </w:r>
          </w:p>
        </w:tc>
      </w:tr>
      <w:tr w:rsidR="00F303D7" w:rsidRPr="00E94BF9" w:rsidTr="00F303D7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E94BF9" w:rsidRDefault="00F303D7" w:rsidP="00E94B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Выручка (тыс. руб.)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1 442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1 545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1 545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1 545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1 545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1 597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18 800</w:t>
            </w:r>
          </w:p>
        </w:tc>
      </w:tr>
      <w:tr w:rsidR="00F303D7" w:rsidRPr="00E94BF9" w:rsidTr="00F303D7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E94BF9" w:rsidRDefault="00F303D7" w:rsidP="00E94B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Запас сырья на начало месяца (тыс.руб.)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721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721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F303D7">
              <w:rPr>
                <w:sz w:val="20"/>
              </w:rPr>
              <w:t>798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9 322</w:t>
            </w:r>
          </w:p>
        </w:tc>
      </w:tr>
      <w:tr w:rsidR="00F303D7" w:rsidRPr="00E94BF9" w:rsidTr="00F303D7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E94BF9" w:rsidRDefault="00F303D7" w:rsidP="00E94B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Запас сырья на конец месяца (тыс.руб.)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721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773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798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F303D7">
              <w:rPr>
                <w:bCs/>
                <w:sz w:val="20"/>
              </w:rPr>
              <w:t>798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35</w:t>
            </w:r>
          </w:p>
        </w:tc>
      </w:tr>
      <w:tr w:rsidR="00F303D7" w:rsidRPr="00E94BF9" w:rsidTr="00F303D7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03D7" w:rsidRPr="00E94BF9" w:rsidRDefault="00F303D7" w:rsidP="00E94B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94BF9">
              <w:rPr>
                <w:sz w:val="24"/>
                <w:szCs w:val="24"/>
              </w:rPr>
              <w:t>Стоимость материалов в составе реализованной продукции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1 154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1 236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1 236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1 236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1 277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1 236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F303D7">
              <w:rPr>
                <w:sz w:val="20"/>
              </w:rPr>
              <w:t>199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303D7" w:rsidRPr="00F303D7" w:rsidRDefault="00F303D7" w:rsidP="00F303D7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F303D7">
              <w:rPr>
                <w:color w:val="000000"/>
                <w:sz w:val="20"/>
              </w:rPr>
              <w:t>13 961</w:t>
            </w:r>
          </w:p>
        </w:tc>
      </w:tr>
    </w:tbl>
    <w:p w:rsidR="00E94BF9" w:rsidRDefault="00E94BF9"/>
    <w:p w:rsidR="00E231AF" w:rsidRDefault="00E231AF">
      <w:r>
        <w:t>На основании проведенного расчета распределенной выручки сформируем отчет о финансовых результатах</w:t>
      </w:r>
    </w:p>
    <w:p w:rsidR="00B7767C" w:rsidRDefault="00B7767C">
      <w:r>
        <w:t xml:space="preserve">Таблица </w:t>
      </w:r>
      <w:r w:rsidR="00E231AF">
        <w:t>6</w:t>
      </w:r>
      <w:r>
        <w:t xml:space="preserve"> – Отчет о финансовых результатах</w:t>
      </w:r>
    </w:p>
    <w:tbl>
      <w:tblPr>
        <w:tblW w:w="5000" w:type="pct"/>
        <w:tblLook w:val="04A0"/>
      </w:tblPr>
      <w:tblGrid>
        <w:gridCol w:w="1948"/>
        <w:gridCol w:w="599"/>
        <w:gridCol w:w="599"/>
        <w:gridCol w:w="529"/>
        <w:gridCol w:w="599"/>
        <w:gridCol w:w="599"/>
        <w:gridCol w:w="529"/>
        <w:gridCol w:w="599"/>
        <w:gridCol w:w="599"/>
        <w:gridCol w:w="529"/>
        <w:gridCol w:w="599"/>
        <w:gridCol w:w="599"/>
        <w:gridCol w:w="599"/>
        <w:gridCol w:w="645"/>
      </w:tblGrid>
      <w:tr w:rsidR="00B7767C" w:rsidRPr="00B7767C" w:rsidTr="00A27D82">
        <w:trPr>
          <w:trHeight w:val="300"/>
          <w:tblHeader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 xml:space="preserve">Итого </w:t>
            </w:r>
          </w:p>
        </w:tc>
      </w:tr>
      <w:tr w:rsidR="00B7767C" w:rsidRPr="00B7767C" w:rsidTr="00E231AF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Кол-во дней в месяце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B7767C">
              <w:rPr>
                <w:bCs/>
                <w:sz w:val="24"/>
                <w:szCs w:val="24"/>
              </w:rPr>
              <w:t>Выручка (тыс. руб.)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1 442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18 800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B7767C">
              <w:rPr>
                <w:bCs/>
                <w:sz w:val="24"/>
                <w:szCs w:val="24"/>
              </w:rPr>
              <w:t>Прямые расходы, в том числе: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1 186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1 268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1 268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1 268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1 268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230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14 343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 xml:space="preserve">Материалы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1 154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1 236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199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13 961</w:t>
            </w:r>
          </w:p>
        </w:tc>
      </w:tr>
      <w:tr w:rsidR="00E231AF" w:rsidRPr="00B7767C" w:rsidTr="00E231AF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Заработная плата ОПР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289</w:t>
            </w:r>
          </w:p>
        </w:tc>
      </w:tr>
      <w:tr w:rsidR="00E231AF" w:rsidRPr="00B7767C" w:rsidTr="00E231AF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93</w:t>
            </w:r>
          </w:p>
        </w:tc>
      </w:tr>
      <w:tr w:rsidR="00E231AF" w:rsidRPr="00B7767C" w:rsidTr="00E231AF">
        <w:trPr>
          <w:trHeight w:val="57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B7767C">
              <w:rPr>
                <w:bCs/>
                <w:sz w:val="24"/>
                <w:szCs w:val="24"/>
              </w:rPr>
              <w:t>Косвенные расходы, в том числе: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96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1 154</w:t>
            </w:r>
          </w:p>
        </w:tc>
      </w:tr>
      <w:tr w:rsidR="00E231AF" w:rsidRPr="00B7767C" w:rsidTr="00E231AF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lastRenderedPageBreak/>
              <w:t>Общепроизводственные расходы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501</w:t>
            </w:r>
          </w:p>
        </w:tc>
      </w:tr>
      <w:tr w:rsidR="00E231AF" w:rsidRPr="00B7767C" w:rsidTr="00E231AF">
        <w:trPr>
          <w:trHeight w:val="6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Общехозяйственные расходы, в т.ч. амортизация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654</w:t>
            </w:r>
          </w:p>
        </w:tc>
      </w:tr>
      <w:tr w:rsidR="00E231AF" w:rsidRPr="00B7767C" w:rsidTr="00E231AF">
        <w:trPr>
          <w:trHeight w:val="5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B7767C">
              <w:rPr>
                <w:bCs/>
                <w:color w:val="000000"/>
                <w:sz w:val="24"/>
                <w:szCs w:val="24"/>
              </w:rPr>
              <w:t>Производственная себестоимость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1282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327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15 498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Коммерческие расходы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639</w:t>
            </w:r>
          </w:p>
        </w:tc>
      </w:tr>
      <w:tr w:rsidR="00E231AF" w:rsidRPr="00B7767C" w:rsidTr="00E231AF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B7767C">
              <w:rPr>
                <w:bCs/>
                <w:color w:val="000000"/>
                <w:sz w:val="24"/>
                <w:szCs w:val="24"/>
              </w:rPr>
              <w:t>Полная себестоимость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381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16 137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Прибыль от продаж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128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128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128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128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1216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2 663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Налог на прибыль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77,08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78,79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80,50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296,26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533</w:t>
            </w:r>
          </w:p>
        </w:tc>
      </w:tr>
      <w:tr w:rsidR="00E231AF" w:rsidRPr="00B7767C" w:rsidTr="00E231AF">
        <w:trPr>
          <w:trHeight w:val="43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B7767C">
              <w:rPr>
                <w:bCs/>
                <w:color w:val="000000"/>
                <w:sz w:val="24"/>
                <w:szCs w:val="24"/>
              </w:rPr>
              <w:t>Чистая прибыль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137,01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111,36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59,94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128,46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137,01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49,68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137,01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137,01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47,97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137,01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128,46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919,57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E231AF">
              <w:rPr>
                <w:bCs/>
                <w:color w:val="000000"/>
                <w:sz w:val="20"/>
              </w:rPr>
              <w:t>2 131</w:t>
            </w:r>
          </w:p>
        </w:tc>
      </w:tr>
    </w:tbl>
    <w:p w:rsidR="00B7767C" w:rsidRDefault="00B7767C"/>
    <w:p w:rsidR="00E231AF" w:rsidRDefault="00E231AF">
      <w:r>
        <w:t>Проведем оценку поступления денежных средств по расчетам с покупателями и заказчиками</w:t>
      </w:r>
    </w:p>
    <w:p w:rsidR="00B7767C" w:rsidRDefault="00B7767C">
      <w:r>
        <w:t xml:space="preserve">Таблица </w:t>
      </w:r>
      <w:r w:rsidR="00E231AF">
        <w:t>7</w:t>
      </w:r>
      <w:r>
        <w:t xml:space="preserve"> – Динамика дебиторской задолженности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606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750"/>
      </w:tblGrid>
      <w:tr w:rsidR="00B7767C" w:rsidRPr="00B7767C" w:rsidTr="00A27D82">
        <w:trPr>
          <w:trHeight w:val="600"/>
          <w:tblHeader/>
        </w:trPr>
        <w:tc>
          <w:tcPr>
            <w:tcW w:w="954" w:type="pct"/>
            <w:shd w:val="clear" w:color="auto" w:fill="auto"/>
            <w:noWrap/>
            <w:vAlign w:val="bottom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B7767C" w:rsidRPr="00B7767C" w:rsidRDefault="00B7767C" w:rsidP="00B7767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 xml:space="preserve">Итого за год </w:t>
            </w:r>
          </w:p>
        </w:tc>
      </w:tr>
      <w:tr w:rsidR="00E231AF" w:rsidRPr="00B7767C" w:rsidTr="00E231AF">
        <w:trPr>
          <w:trHeight w:val="6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B7767C">
              <w:rPr>
                <w:bCs/>
                <w:color w:val="000000"/>
                <w:sz w:val="24"/>
                <w:szCs w:val="24"/>
              </w:rPr>
              <w:t>Сальдо дебиторской задолженности на начало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517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1 855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3 039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3 039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3 193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237</w:t>
            </w:r>
          </w:p>
        </w:tc>
      </w:tr>
      <w:tr w:rsidR="00E231AF" w:rsidRPr="00B7767C" w:rsidTr="00E231AF">
        <w:trPr>
          <w:trHeight w:val="3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B7767C">
              <w:rPr>
                <w:bCs/>
                <w:color w:val="000000"/>
                <w:sz w:val="24"/>
                <w:szCs w:val="24"/>
              </w:rPr>
              <w:t>Выручка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1 442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18 800</w:t>
            </w:r>
          </w:p>
        </w:tc>
      </w:tr>
      <w:tr w:rsidR="00E231AF" w:rsidRPr="00B7767C" w:rsidTr="00E231AF">
        <w:trPr>
          <w:trHeight w:val="3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B7767C">
              <w:rPr>
                <w:bCs/>
                <w:sz w:val="24"/>
                <w:szCs w:val="24"/>
              </w:rPr>
              <w:t>Оплата, в том числе: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258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258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1 442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1 597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E231AF">
              <w:rPr>
                <w:bCs/>
                <w:sz w:val="20"/>
              </w:rPr>
              <w:t>16 175</w:t>
            </w:r>
          </w:p>
        </w:tc>
      </w:tr>
      <w:tr w:rsidR="00E231AF" w:rsidRPr="00B7767C" w:rsidTr="00E231AF">
        <w:trPr>
          <w:trHeight w:val="3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Отгрузок текущего месяца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</w:tr>
      <w:tr w:rsidR="00E231AF" w:rsidRPr="00B7767C" w:rsidTr="00E231AF">
        <w:trPr>
          <w:trHeight w:val="3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Отгрузок прошлого месяца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258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0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258</w:t>
            </w:r>
          </w:p>
        </w:tc>
      </w:tr>
      <w:tr w:rsidR="00E231AF" w:rsidRPr="00B7767C" w:rsidTr="00E231AF">
        <w:trPr>
          <w:trHeight w:val="3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B7767C">
              <w:rPr>
                <w:color w:val="000000"/>
                <w:sz w:val="24"/>
                <w:szCs w:val="24"/>
              </w:rPr>
              <w:t>Отгрузок позапрошлого месяца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 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258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1 442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1 545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1 597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6 439</w:t>
            </w:r>
          </w:p>
        </w:tc>
      </w:tr>
      <w:tr w:rsidR="00E231AF" w:rsidRPr="00B7767C" w:rsidTr="00E231AF">
        <w:trPr>
          <w:trHeight w:val="600"/>
        </w:trPr>
        <w:tc>
          <w:tcPr>
            <w:tcW w:w="954" w:type="pct"/>
            <w:shd w:val="clear" w:color="auto" w:fill="auto"/>
            <w:vAlign w:val="bottom"/>
            <w:hideMark/>
          </w:tcPr>
          <w:p w:rsidR="00E231AF" w:rsidRPr="00B7767C" w:rsidRDefault="00E231AF" w:rsidP="00B7767C">
            <w:pPr>
              <w:spacing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</w:rPr>
            </w:pPr>
            <w:r w:rsidRPr="00B7767C">
              <w:rPr>
                <w:bCs/>
                <w:color w:val="000000"/>
                <w:sz w:val="24"/>
                <w:szCs w:val="24"/>
              </w:rPr>
              <w:t>Сальдо дебиторской задолженнос</w:t>
            </w:r>
            <w:r w:rsidRPr="00B7767C">
              <w:rPr>
                <w:bCs/>
                <w:color w:val="000000"/>
                <w:sz w:val="24"/>
                <w:szCs w:val="24"/>
              </w:rPr>
              <w:lastRenderedPageBreak/>
              <w:t>ти на конец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lastRenderedPageBreak/>
              <w:t>1 855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3 039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3 039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3 193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:rsidR="00E231AF" w:rsidRPr="00E231AF" w:rsidRDefault="00E231AF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E231AF">
              <w:rPr>
                <w:color w:val="000000"/>
                <w:sz w:val="20"/>
              </w:rPr>
              <w:t>3 142</w:t>
            </w:r>
          </w:p>
        </w:tc>
      </w:tr>
    </w:tbl>
    <w:p w:rsidR="00B7767C" w:rsidRDefault="00B7767C"/>
    <w:p w:rsidR="00E231AF" w:rsidRDefault="00E231AF">
      <w:r>
        <w:t>Оценим расходы предприятия на пополнение запасов сырья и материалов</w:t>
      </w:r>
    </w:p>
    <w:p w:rsidR="00B7767C" w:rsidRDefault="00B7767C">
      <w:r>
        <w:t xml:space="preserve">Таблица </w:t>
      </w:r>
      <w:r w:rsidR="00A834CB">
        <w:t>8</w:t>
      </w:r>
      <w:r>
        <w:t xml:space="preserve"> </w:t>
      </w:r>
      <w:r w:rsidR="00C10A7E">
        <w:t>–</w:t>
      </w:r>
      <w:r>
        <w:t xml:space="preserve"> </w:t>
      </w:r>
      <w:r w:rsidR="00E231AF">
        <w:t>Д</w:t>
      </w:r>
      <w:r w:rsidR="00C10A7E">
        <w:t>инамика закупок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7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801"/>
      </w:tblGrid>
      <w:tr w:rsidR="00C10A7E" w:rsidRPr="00C10A7E" w:rsidTr="00A834CB">
        <w:trPr>
          <w:trHeight w:val="600"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0" w:type="pct"/>
            <w:shd w:val="clear" w:color="auto" w:fill="auto"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Итого за год</w:t>
            </w:r>
          </w:p>
        </w:tc>
      </w:tr>
      <w:tr w:rsidR="00C10A7E" w:rsidRPr="00C10A7E" w:rsidTr="00A834CB">
        <w:trPr>
          <w:trHeight w:val="300"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Количество дней в месяце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0" w:type="pct"/>
            <w:shd w:val="clear" w:color="auto" w:fill="auto"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A834CB" w:rsidRPr="00C10A7E" w:rsidTr="00A834CB">
        <w:trPr>
          <w:trHeight w:val="300"/>
        </w:trPr>
        <w:tc>
          <w:tcPr>
            <w:tcW w:w="1319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Запас материалов на начало месяца (тыс.руб.)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721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721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390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35</w:t>
            </w:r>
          </w:p>
        </w:tc>
      </w:tr>
      <w:tr w:rsidR="00A834CB" w:rsidRPr="00C10A7E" w:rsidTr="00A834CB">
        <w:trPr>
          <w:trHeight w:val="600"/>
        </w:trPr>
        <w:tc>
          <w:tcPr>
            <w:tcW w:w="1319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Стоимость материалов в составе реализованной продукции (себестоимость)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1 154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1 236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1 236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1 236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1 236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199</w:t>
            </w:r>
          </w:p>
        </w:tc>
        <w:tc>
          <w:tcPr>
            <w:tcW w:w="390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13 961</w:t>
            </w:r>
          </w:p>
        </w:tc>
      </w:tr>
      <w:tr w:rsidR="00A834CB" w:rsidRPr="00C10A7E" w:rsidTr="00A834CB">
        <w:trPr>
          <w:trHeight w:val="300"/>
        </w:trPr>
        <w:tc>
          <w:tcPr>
            <w:tcW w:w="1319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Запас материалов на конец месяца (тыс.руб.)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721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773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798</w:t>
            </w:r>
          </w:p>
        </w:tc>
        <w:tc>
          <w:tcPr>
            <w:tcW w:w="390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35</w:t>
            </w:r>
          </w:p>
        </w:tc>
      </w:tr>
      <w:tr w:rsidR="00A834CB" w:rsidRPr="00C10A7E" w:rsidTr="00A834CB">
        <w:trPr>
          <w:trHeight w:val="300"/>
        </w:trPr>
        <w:tc>
          <w:tcPr>
            <w:tcW w:w="1319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C10A7E">
              <w:rPr>
                <w:bCs/>
                <w:sz w:val="24"/>
                <w:szCs w:val="24"/>
              </w:rPr>
              <w:t>Закупки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1 278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1 231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1 252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1 262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1 252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1 262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1 277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1 252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1 262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1 252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1 262</w:t>
            </w:r>
          </w:p>
        </w:tc>
        <w:tc>
          <w:tcPr>
            <w:tcW w:w="274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199</w:t>
            </w:r>
          </w:p>
        </w:tc>
        <w:tc>
          <w:tcPr>
            <w:tcW w:w="390" w:type="pct"/>
            <w:shd w:val="clear" w:color="auto" w:fill="auto"/>
            <w:vAlign w:val="bottom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14 039</w:t>
            </w:r>
          </w:p>
        </w:tc>
      </w:tr>
    </w:tbl>
    <w:p w:rsidR="00C10A7E" w:rsidRDefault="00C10A7E"/>
    <w:p w:rsidR="00A834CB" w:rsidRDefault="00A834CB">
      <w:r>
        <w:t>Оценим помесячные расчеты с поставщиками и подрядчиками предприятия</w:t>
      </w:r>
    </w:p>
    <w:p w:rsidR="00C10A7E" w:rsidRDefault="00C10A7E">
      <w:r>
        <w:t xml:space="preserve">Таблица </w:t>
      </w:r>
      <w:r w:rsidR="00A834CB">
        <w:t>9</w:t>
      </w:r>
      <w:r>
        <w:t xml:space="preserve"> – Динамика расчетов с поставщиками и подрядчиками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9"/>
        <w:gridCol w:w="456"/>
        <w:gridCol w:w="456"/>
        <w:gridCol w:w="538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833"/>
      </w:tblGrid>
      <w:tr w:rsidR="00C10A7E" w:rsidRPr="00C10A7E" w:rsidTr="00A27D82">
        <w:trPr>
          <w:trHeight w:val="600"/>
          <w:tblHeader/>
        </w:trPr>
        <w:tc>
          <w:tcPr>
            <w:tcW w:w="120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Итого за год</w:t>
            </w:r>
          </w:p>
        </w:tc>
      </w:tr>
      <w:tr w:rsidR="00C10A7E" w:rsidRPr="00C10A7E" w:rsidTr="00A834CB">
        <w:trPr>
          <w:trHeight w:val="300"/>
        </w:trPr>
        <w:tc>
          <w:tcPr>
            <w:tcW w:w="120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Кол-во дней в месяце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A834CB" w:rsidRPr="00C10A7E" w:rsidTr="00A834CB">
        <w:trPr>
          <w:trHeight w:val="585"/>
        </w:trPr>
        <w:tc>
          <w:tcPr>
            <w:tcW w:w="1204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Сальдо кредиторской задолженности на начало месяца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90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</w:tr>
      <w:tr w:rsidR="00A834CB" w:rsidRPr="00C10A7E" w:rsidTr="00A834CB">
        <w:trPr>
          <w:trHeight w:val="285"/>
        </w:trPr>
        <w:tc>
          <w:tcPr>
            <w:tcW w:w="1204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Закупки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 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 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1 422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1 376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1 422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1 376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1 422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1 422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1 376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1 422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1 376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1 422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14 039</w:t>
            </w:r>
          </w:p>
        </w:tc>
      </w:tr>
      <w:tr w:rsidR="00A834CB" w:rsidRPr="00C10A7E" w:rsidTr="00A834CB">
        <w:trPr>
          <w:trHeight w:val="285"/>
        </w:trPr>
        <w:tc>
          <w:tcPr>
            <w:tcW w:w="1204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C10A7E">
              <w:rPr>
                <w:bCs/>
                <w:sz w:val="24"/>
                <w:szCs w:val="24"/>
              </w:rPr>
              <w:t>Оплата, в том числе: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90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0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967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1 391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1 408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1 391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1 408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1 422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1 391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1 408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1 391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1 408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A834CB">
              <w:rPr>
                <w:bCs/>
                <w:sz w:val="20"/>
              </w:rPr>
              <w:t>13 674</w:t>
            </w:r>
          </w:p>
        </w:tc>
      </w:tr>
      <w:tr w:rsidR="00A834CB" w:rsidRPr="00C10A7E" w:rsidTr="00A834CB">
        <w:trPr>
          <w:trHeight w:val="285"/>
        </w:trPr>
        <w:tc>
          <w:tcPr>
            <w:tcW w:w="1204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Закупок прошлого месяца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90</w:t>
            </w:r>
          </w:p>
        </w:tc>
        <w:tc>
          <w:tcPr>
            <w:tcW w:w="23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91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4 128</w:t>
            </w:r>
          </w:p>
        </w:tc>
      </w:tr>
      <w:tr w:rsidR="00A834CB" w:rsidRPr="00C10A7E" w:rsidTr="00A834CB">
        <w:trPr>
          <w:trHeight w:val="285"/>
        </w:trPr>
        <w:tc>
          <w:tcPr>
            <w:tcW w:w="1204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 xml:space="preserve">Закупок текущего месяца 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967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936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967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936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967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967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936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967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936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967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9 546</w:t>
            </w:r>
          </w:p>
        </w:tc>
      </w:tr>
      <w:tr w:rsidR="00A834CB" w:rsidRPr="00C10A7E" w:rsidTr="00A834CB">
        <w:trPr>
          <w:trHeight w:val="585"/>
        </w:trPr>
        <w:tc>
          <w:tcPr>
            <w:tcW w:w="1204" w:type="pct"/>
            <w:shd w:val="clear" w:color="auto" w:fill="auto"/>
            <w:vAlign w:val="bottom"/>
            <w:hideMark/>
          </w:tcPr>
          <w:p w:rsidR="00A834CB" w:rsidRPr="00C10A7E" w:rsidRDefault="00A834CB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lastRenderedPageBreak/>
              <w:t>Сальдо кредиторской задолженности на конец месяца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0</w:t>
            </w:r>
          </w:p>
        </w:tc>
        <w:tc>
          <w:tcPr>
            <w:tcW w:w="291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440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  <w:tc>
          <w:tcPr>
            <w:tcW w:w="418" w:type="pct"/>
            <w:shd w:val="clear" w:color="auto" w:fill="auto"/>
            <w:vAlign w:val="center"/>
            <w:hideMark/>
          </w:tcPr>
          <w:p w:rsidR="00A834CB" w:rsidRPr="00A834CB" w:rsidRDefault="00A834CB" w:rsidP="00A834CB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834CB">
              <w:rPr>
                <w:color w:val="000000"/>
                <w:sz w:val="20"/>
              </w:rPr>
              <w:t>455</w:t>
            </w:r>
          </w:p>
        </w:tc>
      </w:tr>
    </w:tbl>
    <w:p w:rsidR="00C10A7E" w:rsidRDefault="00C10A7E"/>
    <w:p w:rsidR="00A834CB" w:rsidRDefault="00A834CB">
      <w:r>
        <w:t>Затем оценим расходы предприятия на оплату труда персоналу</w:t>
      </w:r>
    </w:p>
    <w:p w:rsidR="00C10A7E" w:rsidRDefault="00C10A7E">
      <w:r>
        <w:t xml:space="preserve">Таблица </w:t>
      </w:r>
      <w:r w:rsidR="00A834CB">
        <w:t>10</w:t>
      </w:r>
      <w:r>
        <w:t xml:space="preserve"> – Динамика расходов на оплату труда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833"/>
      </w:tblGrid>
      <w:tr w:rsidR="00C10A7E" w:rsidRPr="00C10A7E" w:rsidTr="00CB1561">
        <w:trPr>
          <w:trHeight w:val="600"/>
        </w:trPr>
        <w:tc>
          <w:tcPr>
            <w:tcW w:w="1518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54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Итого за год</w:t>
            </w:r>
          </w:p>
        </w:tc>
      </w:tr>
      <w:tr w:rsidR="00C10A7E" w:rsidRPr="00C10A7E" w:rsidTr="00CB1561">
        <w:trPr>
          <w:trHeight w:val="300"/>
        </w:trPr>
        <w:tc>
          <w:tcPr>
            <w:tcW w:w="1518" w:type="pct"/>
            <w:shd w:val="clear" w:color="auto" w:fill="auto"/>
            <w:noWrap/>
            <w:vAlign w:val="bottom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Количество дней в месяце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C10A7E" w:rsidRPr="00C10A7E" w:rsidRDefault="00C10A7E" w:rsidP="00C10A7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CB1561" w:rsidRPr="00C10A7E" w:rsidTr="00CB1561">
        <w:trPr>
          <w:trHeight w:val="645"/>
        </w:trPr>
        <w:tc>
          <w:tcPr>
            <w:tcW w:w="1518" w:type="pct"/>
            <w:shd w:val="clear" w:color="auto" w:fill="auto"/>
            <w:vAlign w:val="bottom"/>
            <w:hideMark/>
          </w:tcPr>
          <w:p w:rsidR="00CB1561" w:rsidRPr="00C10A7E" w:rsidRDefault="00CB1561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Кредиторская задолженность перед персоналом на начало месяца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 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265</w:t>
            </w:r>
          </w:p>
        </w:tc>
      </w:tr>
      <w:tr w:rsidR="00CB1561" w:rsidRPr="00C10A7E" w:rsidTr="00CB1561">
        <w:trPr>
          <w:trHeight w:val="300"/>
        </w:trPr>
        <w:tc>
          <w:tcPr>
            <w:tcW w:w="1518" w:type="pct"/>
            <w:shd w:val="clear" w:color="auto" w:fill="auto"/>
            <w:vAlign w:val="bottom"/>
            <w:hideMark/>
          </w:tcPr>
          <w:p w:rsidR="00CB1561" w:rsidRPr="00C10A7E" w:rsidRDefault="00CB1561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Начислено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289</w:t>
            </w:r>
          </w:p>
        </w:tc>
      </w:tr>
      <w:tr w:rsidR="00CB1561" w:rsidRPr="00C10A7E" w:rsidTr="00CB1561">
        <w:trPr>
          <w:trHeight w:val="300"/>
        </w:trPr>
        <w:tc>
          <w:tcPr>
            <w:tcW w:w="1518" w:type="pct"/>
            <w:shd w:val="clear" w:color="auto" w:fill="auto"/>
            <w:vAlign w:val="bottom"/>
            <w:hideMark/>
          </w:tcPr>
          <w:p w:rsidR="00CB1561" w:rsidRPr="00C10A7E" w:rsidRDefault="00CB1561" w:rsidP="00C10A7E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C10A7E">
              <w:rPr>
                <w:bCs/>
                <w:sz w:val="24"/>
                <w:szCs w:val="24"/>
              </w:rPr>
              <w:t>Выплачено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 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24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CB1561">
              <w:rPr>
                <w:bCs/>
                <w:color w:val="000000"/>
                <w:sz w:val="20"/>
              </w:rPr>
              <w:t>265</w:t>
            </w:r>
          </w:p>
        </w:tc>
      </w:tr>
      <w:tr w:rsidR="00CB1561" w:rsidRPr="00C10A7E" w:rsidTr="00CB1561">
        <w:trPr>
          <w:trHeight w:val="585"/>
        </w:trPr>
        <w:tc>
          <w:tcPr>
            <w:tcW w:w="1518" w:type="pct"/>
            <w:shd w:val="clear" w:color="auto" w:fill="auto"/>
            <w:vAlign w:val="bottom"/>
            <w:hideMark/>
          </w:tcPr>
          <w:p w:rsidR="00CB1561" w:rsidRPr="00C10A7E" w:rsidRDefault="00CB1561" w:rsidP="00C10A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10A7E">
              <w:rPr>
                <w:color w:val="000000"/>
                <w:sz w:val="24"/>
                <w:szCs w:val="24"/>
              </w:rPr>
              <w:t>Кредиторская задолженность перед персоналом на конец месяца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254" w:type="pct"/>
            <w:shd w:val="clear" w:color="auto" w:fill="auto"/>
            <w:noWrap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24</w:t>
            </w:r>
          </w:p>
        </w:tc>
      </w:tr>
    </w:tbl>
    <w:p w:rsidR="00C10A7E" w:rsidRDefault="00C10A7E"/>
    <w:p w:rsidR="00CB1561" w:rsidRDefault="00CB1561">
      <w:r>
        <w:t>Далее проведем расчеты уплаты обязательных платежей по налогам и сборам</w:t>
      </w:r>
    </w:p>
    <w:p w:rsidR="00C10A7E" w:rsidRDefault="00E300DD">
      <w:r>
        <w:t>Таблица</w:t>
      </w:r>
      <w:r w:rsidR="00CB1561">
        <w:t xml:space="preserve"> 11</w:t>
      </w:r>
      <w:r>
        <w:t xml:space="preserve"> – Динамика по налогам и сборам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6"/>
        <w:gridCol w:w="488"/>
        <w:gridCol w:w="488"/>
        <w:gridCol w:w="536"/>
        <w:gridCol w:w="536"/>
        <w:gridCol w:w="488"/>
        <w:gridCol w:w="536"/>
        <w:gridCol w:w="536"/>
        <w:gridCol w:w="488"/>
        <w:gridCol w:w="536"/>
        <w:gridCol w:w="536"/>
        <w:gridCol w:w="488"/>
        <w:gridCol w:w="536"/>
        <w:gridCol w:w="833"/>
      </w:tblGrid>
      <w:tr w:rsidR="00E300DD" w:rsidRPr="00E300DD" w:rsidTr="00A27D82">
        <w:trPr>
          <w:trHeight w:val="630"/>
          <w:tblHeader/>
        </w:trPr>
        <w:tc>
          <w:tcPr>
            <w:tcW w:w="1330" w:type="pct"/>
            <w:shd w:val="clear" w:color="auto" w:fill="auto"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Итого за год</w:t>
            </w:r>
          </w:p>
        </w:tc>
      </w:tr>
      <w:tr w:rsidR="00E300DD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Количество дней в месяце</w:t>
            </w:r>
          </w:p>
        </w:tc>
        <w:tc>
          <w:tcPr>
            <w:tcW w:w="25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5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3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CB1561" w:rsidRPr="00E300DD" w:rsidTr="00CB1561">
        <w:trPr>
          <w:trHeight w:val="66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Задолженность перед бюджетом на начало месяца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5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85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87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</w:tr>
      <w:tr w:rsidR="00CB1561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Начислено, в том числе: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85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87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304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CB1561">
              <w:rPr>
                <w:bCs/>
                <w:color w:val="000000"/>
                <w:sz w:val="20"/>
              </w:rPr>
              <w:t>625</w:t>
            </w:r>
          </w:p>
        </w:tc>
      </w:tr>
      <w:tr w:rsidR="00CB1561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93</w:t>
            </w:r>
          </w:p>
        </w:tc>
      </w:tr>
      <w:tr w:rsidR="00CB1561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Налог на прибыль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77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79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5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296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B1561">
              <w:rPr>
                <w:sz w:val="20"/>
              </w:rPr>
              <w:t>533</w:t>
            </w:r>
          </w:p>
        </w:tc>
      </w:tr>
      <w:tr w:rsidR="00CB1561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Выплачено, в том числе: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5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85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87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B1561">
              <w:rPr>
                <w:bCs/>
                <w:sz w:val="20"/>
              </w:rPr>
              <w:t>8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CB1561">
              <w:rPr>
                <w:bCs/>
                <w:color w:val="000000"/>
                <w:sz w:val="20"/>
              </w:rPr>
              <w:t>326</w:t>
            </w:r>
          </w:p>
        </w:tc>
      </w:tr>
      <w:tr w:rsidR="00CB1561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 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85</w:t>
            </w:r>
          </w:p>
        </w:tc>
      </w:tr>
      <w:tr w:rsidR="00CB1561" w:rsidRPr="00E300DD" w:rsidTr="00CB1561">
        <w:trPr>
          <w:trHeight w:val="300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Налог на прибыль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 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77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79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80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0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236</w:t>
            </w:r>
          </w:p>
        </w:tc>
      </w:tr>
      <w:tr w:rsidR="00CB1561" w:rsidRPr="00E300DD" w:rsidTr="00CB1561">
        <w:trPr>
          <w:trHeight w:val="585"/>
        </w:trPr>
        <w:tc>
          <w:tcPr>
            <w:tcW w:w="1330" w:type="pct"/>
            <w:shd w:val="clear" w:color="auto" w:fill="auto"/>
            <w:vAlign w:val="bottom"/>
            <w:hideMark/>
          </w:tcPr>
          <w:p w:rsidR="00CB1561" w:rsidRPr="00E300DD" w:rsidRDefault="00CB156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lastRenderedPageBreak/>
              <w:t>Задолженность перед бюджетом на конец месяца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85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87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55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304</w:t>
            </w:r>
          </w:p>
        </w:tc>
        <w:tc>
          <w:tcPr>
            <w:tcW w:w="435" w:type="pct"/>
            <w:shd w:val="clear" w:color="auto" w:fill="auto"/>
            <w:vAlign w:val="bottom"/>
            <w:hideMark/>
          </w:tcPr>
          <w:p w:rsidR="00CB1561" w:rsidRPr="00CB1561" w:rsidRDefault="00CB1561" w:rsidP="00CB156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B1561">
              <w:rPr>
                <w:color w:val="000000"/>
                <w:sz w:val="20"/>
              </w:rPr>
              <w:t>304</w:t>
            </w:r>
          </w:p>
        </w:tc>
      </w:tr>
    </w:tbl>
    <w:p w:rsidR="00E300DD" w:rsidRDefault="00E300DD"/>
    <w:p w:rsidR="006D2F31" w:rsidRDefault="006D2F31">
      <w:r>
        <w:t>На основании проведенных расчетов определим постоянных расходы предприятия на осуществление деятельности</w:t>
      </w:r>
    </w:p>
    <w:p w:rsidR="00E300DD" w:rsidRDefault="00E300DD">
      <w:r>
        <w:t>Таблица 1</w:t>
      </w:r>
      <w:r w:rsidR="006D2F31">
        <w:t>2</w:t>
      </w:r>
      <w:r>
        <w:t xml:space="preserve"> – Динамика постоянных расходов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7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801"/>
      </w:tblGrid>
      <w:tr w:rsidR="00E300DD" w:rsidRPr="00E300DD" w:rsidTr="006D2F31">
        <w:trPr>
          <w:trHeight w:val="555"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Итого за год</w:t>
            </w:r>
          </w:p>
        </w:tc>
      </w:tr>
      <w:tr w:rsidR="00E300DD" w:rsidRPr="00E300DD" w:rsidTr="006D2F31">
        <w:trPr>
          <w:trHeight w:val="300"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Количество дней в месяце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6D2F31" w:rsidRPr="00E300DD" w:rsidTr="006D2F31">
        <w:trPr>
          <w:trHeight w:val="52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Кредиторская задолженность на начало месяца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940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940</w:t>
            </w:r>
          </w:p>
        </w:tc>
      </w:tr>
      <w:tr w:rsidR="006D2F31" w:rsidRPr="00E300DD" w:rsidTr="006D2F31">
        <w:trPr>
          <w:trHeight w:val="52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Начислено расходов, в том числе: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1 794</w:t>
            </w:r>
          </w:p>
        </w:tc>
      </w:tr>
      <w:tr w:rsidR="006D2F31" w:rsidRPr="00E300DD" w:rsidTr="006D2F31">
        <w:trPr>
          <w:trHeight w:val="52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501</w:t>
            </w:r>
          </w:p>
        </w:tc>
      </w:tr>
      <w:tr w:rsidR="006D2F31" w:rsidRPr="00E300DD" w:rsidTr="006D2F31">
        <w:trPr>
          <w:trHeight w:val="43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Общехозяйственные расходы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654</w:t>
            </w:r>
          </w:p>
        </w:tc>
      </w:tr>
      <w:tr w:rsidR="006D2F31" w:rsidRPr="00E300DD" w:rsidTr="006D2F31">
        <w:trPr>
          <w:trHeight w:val="43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Коммерческие расходы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639</w:t>
            </w:r>
          </w:p>
        </w:tc>
      </w:tr>
      <w:tr w:rsidR="006D2F31" w:rsidRPr="00E300DD" w:rsidTr="006D2F31">
        <w:trPr>
          <w:trHeight w:val="510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Оплачено расходов, в том числе: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940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2 583</w:t>
            </w:r>
          </w:p>
        </w:tc>
      </w:tr>
      <w:tr w:rsidR="006D2F31" w:rsidRPr="00E300DD" w:rsidTr="006D2F31">
        <w:trPr>
          <w:trHeight w:val="630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470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42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929</w:t>
            </w:r>
          </w:p>
        </w:tc>
      </w:tr>
      <w:tr w:rsidR="006D2F31" w:rsidRPr="00E300DD" w:rsidTr="006D2F31">
        <w:trPr>
          <w:trHeight w:val="43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Общехозяйственные расходы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470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1 069</w:t>
            </w:r>
          </w:p>
        </w:tc>
      </w:tr>
      <w:tr w:rsidR="006D2F31" w:rsidRPr="00E300DD" w:rsidTr="006D2F31">
        <w:trPr>
          <w:trHeight w:val="43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Коммерческие расходы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53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585</w:t>
            </w:r>
          </w:p>
        </w:tc>
      </w:tr>
      <w:tr w:rsidR="006D2F31" w:rsidRPr="00E300DD" w:rsidTr="006D2F31">
        <w:trPr>
          <w:trHeight w:val="525"/>
        </w:trPr>
        <w:tc>
          <w:tcPr>
            <w:tcW w:w="1319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Кредиторская задолженность на конец месяца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149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</w:tr>
    </w:tbl>
    <w:p w:rsidR="00E300DD" w:rsidRDefault="00E300DD"/>
    <w:p w:rsidR="006D2F31" w:rsidRDefault="006D2F31">
      <w:r>
        <w:t>Составим отчет о движении денежных средств предприятия</w:t>
      </w:r>
    </w:p>
    <w:p w:rsidR="00E300DD" w:rsidRDefault="00E300DD">
      <w:r>
        <w:t>Таблица 1</w:t>
      </w:r>
      <w:r w:rsidR="006D2F31">
        <w:t>3</w:t>
      </w:r>
      <w:r>
        <w:t xml:space="preserve"> – Отчет о движении денежных средств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3"/>
        <w:gridCol w:w="522"/>
        <w:gridCol w:w="522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754"/>
      </w:tblGrid>
      <w:tr w:rsidR="00E300DD" w:rsidRPr="00E300DD" w:rsidTr="00A27D82">
        <w:trPr>
          <w:trHeight w:val="600"/>
          <w:tblHeader/>
        </w:trPr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Итого за год</w:t>
            </w:r>
          </w:p>
        </w:tc>
      </w:tr>
      <w:tr w:rsidR="00E300DD" w:rsidRPr="00E300DD" w:rsidTr="006D2F31">
        <w:trPr>
          <w:trHeight w:val="300"/>
        </w:trPr>
        <w:tc>
          <w:tcPr>
            <w:tcW w:w="1216" w:type="pct"/>
            <w:shd w:val="clear" w:color="auto" w:fill="auto"/>
            <w:noWrap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Количество дней в месяце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E300DD" w:rsidRPr="00E300DD" w:rsidTr="006D2F31">
        <w:trPr>
          <w:trHeight w:val="510"/>
        </w:trPr>
        <w:tc>
          <w:tcPr>
            <w:tcW w:w="1216" w:type="pct"/>
            <w:shd w:val="clear" w:color="auto" w:fill="auto"/>
            <w:vAlign w:val="bottom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 xml:space="preserve">Поступление денежных средств </w:t>
            </w:r>
            <w:r w:rsidRPr="00E300DD">
              <w:rPr>
                <w:bCs/>
                <w:sz w:val="24"/>
                <w:szCs w:val="24"/>
              </w:rPr>
              <w:lastRenderedPageBreak/>
              <w:t>(ПРИТОКИ)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300D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E300DD" w:rsidRPr="00E300DD" w:rsidRDefault="00E300DD" w:rsidP="00E300DD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 </w:t>
            </w:r>
          </w:p>
        </w:tc>
      </w:tr>
      <w:tr w:rsidR="006D2F31" w:rsidRPr="00E300DD" w:rsidTr="006D2F31">
        <w:trPr>
          <w:trHeight w:val="300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300DD">
              <w:rPr>
                <w:sz w:val="24"/>
                <w:szCs w:val="24"/>
              </w:rPr>
              <w:lastRenderedPageBreak/>
              <w:t>Суммарные поступления от продаж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258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258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1 442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1 597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16 175</w:t>
            </w:r>
          </w:p>
        </w:tc>
      </w:tr>
      <w:tr w:rsidR="006D2F31" w:rsidRPr="00E300DD" w:rsidTr="006D2F31">
        <w:trPr>
          <w:trHeight w:val="300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Итого поступление денежных средств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258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258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1 442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1 597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1 597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16 175</w:t>
            </w:r>
          </w:p>
        </w:tc>
      </w:tr>
      <w:tr w:rsidR="006D2F31" w:rsidRPr="00E300DD" w:rsidTr="006D2F31">
        <w:trPr>
          <w:trHeight w:val="300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Выплаты денежных средств (ОТТОКИ)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</w:tr>
      <w:tr w:rsidR="006D2F31" w:rsidRPr="00E300DD" w:rsidTr="006D2F31">
        <w:trPr>
          <w:trHeight w:val="25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300DD">
              <w:rPr>
                <w:sz w:val="24"/>
                <w:szCs w:val="24"/>
              </w:rPr>
              <w:t>На закупку сырья, материалов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90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967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1 391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1 408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1 391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1 408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1 422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1 391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1 408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1 391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1 408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13 674</w:t>
            </w:r>
          </w:p>
        </w:tc>
      </w:tr>
      <w:tr w:rsidR="006D2F31" w:rsidRPr="00E300DD" w:rsidTr="006D2F31">
        <w:trPr>
          <w:trHeight w:val="25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300DD">
              <w:rPr>
                <w:sz w:val="24"/>
                <w:szCs w:val="24"/>
              </w:rPr>
              <w:t>На оплату труда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24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265</w:t>
            </w:r>
          </w:p>
        </w:tc>
      </w:tr>
      <w:tr w:rsidR="006D2F31" w:rsidRPr="00E300DD" w:rsidTr="006D2F31">
        <w:trPr>
          <w:trHeight w:val="25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300DD">
              <w:rPr>
                <w:sz w:val="24"/>
                <w:szCs w:val="24"/>
              </w:rPr>
              <w:t>На оплату налогов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8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326</w:t>
            </w:r>
          </w:p>
        </w:tc>
      </w:tr>
      <w:tr w:rsidR="006D2F31" w:rsidRPr="00E300DD" w:rsidTr="006D2F31">
        <w:trPr>
          <w:trHeight w:val="28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300DD">
              <w:rPr>
                <w:sz w:val="24"/>
                <w:szCs w:val="24"/>
              </w:rPr>
              <w:t>На прочие расходы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940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145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149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149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149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149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6D2F31">
              <w:rPr>
                <w:sz w:val="20"/>
              </w:rPr>
              <w:t>2 583</w:t>
            </w:r>
          </w:p>
        </w:tc>
      </w:tr>
      <w:tr w:rsidR="006D2F31" w:rsidRPr="00E300DD" w:rsidTr="006D2F31">
        <w:trPr>
          <w:trHeight w:val="25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Итого выплаты денежных средств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1 035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182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1 144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1 650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1 588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1 573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1 667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1 605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1 573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1 669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1 573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1 588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16 849</w:t>
            </w:r>
          </w:p>
        </w:tc>
      </w:tr>
      <w:tr w:rsidR="006D2F31" w:rsidRPr="00E300DD" w:rsidTr="006D2F31">
        <w:trPr>
          <w:trHeight w:val="25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Чистый денежный поток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-777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76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453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-208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9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-28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-59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23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-28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9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-674</w:t>
            </w:r>
          </w:p>
        </w:tc>
      </w:tr>
      <w:tr w:rsidR="006D2F31" w:rsidRPr="00E300DD" w:rsidTr="006D2F31">
        <w:trPr>
          <w:trHeight w:val="52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Денежные средства на начало периода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-776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-700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-248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-456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-447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-475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-546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-605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-582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-654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-682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</w:t>
            </w:r>
          </w:p>
        </w:tc>
      </w:tr>
      <w:tr w:rsidR="006D2F31" w:rsidRPr="00E300DD" w:rsidTr="006D2F31">
        <w:trPr>
          <w:trHeight w:val="28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Денежные средства на конец периода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-776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-700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-248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-456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-447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-475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-546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-605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-582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-654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-682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-673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-673</w:t>
            </w:r>
          </w:p>
        </w:tc>
      </w:tr>
      <w:tr w:rsidR="006D2F31" w:rsidRPr="00E300DD" w:rsidTr="006D2F31">
        <w:trPr>
          <w:trHeight w:val="52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Требуемые остатки денежных средств на расчетном счете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0,35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 </w:t>
            </w:r>
          </w:p>
        </w:tc>
      </w:tr>
      <w:tr w:rsidR="006D2F31" w:rsidRPr="00E300DD" w:rsidTr="006D2F31">
        <w:trPr>
          <w:trHeight w:val="300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Свободные средства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-776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-700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-248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-456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-448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-476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-546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-605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-582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-654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-682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-673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-6 847</w:t>
            </w:r>
          </w:p>
        </w:tc>
      </w:tr>
      <w:tr w:rsidR="006D2F31" w:rsidRPr="00E300DD" w:rsidTr="006D2F31">
        <w:trPr>
          <w:trHeight w:val="255"/>
        </w:trPr>
        <w:tc>
          <w:tcPr>
            <w:tcW w:w="1216" w:type="pct"/>
            <w:shd w:val="clear" w:color="auto" w:fill="auto"/>
            <w:vAlign w:val="bottom"/>
            <w:hideMark/>
          </w:tcPr>
          <w:p w:rsidR="006D2F31" w:rsidRPr="00E300DD" w:rsidRDefault="006D2F31" w:rsidP="00E300DD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300DD">
              <w:rPr>
                <w:bCs/>
                <w:sz w:val="24"/>
                <w:szCs w:val="24"/>
              </w:rPr>
              <w:t>Требуемое финансирование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635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283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178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150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105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63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25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0</w:t>
            </w:r>
          </w:p>
        </w:tc>
        <w:tc>
          <w:tcPr>
            <w:tcW w:w="285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6D2F31">
              <w:rPr>
                <w:bCs/>
                <w:sz w:val="20"/>
              </w:rPr>
              <w:t>0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:rsidR="006D2F31" w:rsidRPr="006D2F31" w:rsidRDefault="006D2F31" w:rsidP="006D2F31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6D2F31">
              <w:rPr>
                <w:color w:val="000000"/>
                <w:sz w:val="20"/>
              </w:rPr>
              <w:t>1 439</w:t>
            </w:r>
          </w:p>
        </w:tc>
      </w:tr>
    </w:tbl>
    <w:p w:rsidR="00E300DD" w:rsidRDefault="00E300DD"/>
    <w:p w:rsidR="006D2F31" w:rsidRDefault="006D2F31">
      <w:r>
        <w:t>Оценим динамику погашении кредиторской задолженности предприятия, с учетом начисленных процентов</w:t>
      </w:r>
    </w:p>
    <w:p w:rsidR="00E300DD" w:rsidRDefault="00E300DD">
      <w:r>
        <w:t>Таблица 1</w:t>
      </w:r>
      <w:r w:rsidR="006D2F31">
        <w:t xml:space="preserve">4 </w:t>
      </w:r>
      <w:r w:rsidR="00EF2B9B">
        <w:t>–</w:t>
      </w:r>
      <w:r>
        <w:t xml:space="preserve"> </w:t>
      </w:r>
      <w:r w:rsidR="00EF2B9B">
        <w:t>Динамика погашения кредиторской задолженности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7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801"/>
      </w:tblGrid>
      <w:tr w:rsidR="00EF2B9B" w:rsidRPr="00EF2B9B" w:rsidTr="00A27D82">
        <w:trPr>
          <w:trHeight w:val="600"/>
          <w:tblHeader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Показатели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02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06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09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10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11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12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Итого за год</w:t>
            </w:r>
          </w:p>
        </w:tc>
      </w:tr>
      <w:tr w:rsidR="00EF2B9B" w:rsidRPr="00EF2B9B" w:rsidTr="00136F58">
        <w:trPr>
          <w:trHeight w:val="300"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Количество дней в месяце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0" w:type="pct"/>
            <w:shd w:val="clear" w:color="auto" w:fill="auto"/>
            <w:vAlign w:val="center"/>
            <w:hideMark/>
          </w:tcPr>
          <w:p w:rsidR="00EF2B9B" w:rsidRPr="00EF2B9B" w:rsidRDefault="00EF2B9B" w:rsidP="00EF2B9B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F2B9B">
              <w:rPr>
                <w:color w:val="000000"/>
                <w:sz w:val="24"/>
                <w:szCs w:val="24"/>
              </w:rPr>
              <w:t>365</w:t>
            </w:r>
          </w:p>
        </w:tc>
      </w:tr>
      <w:tr w:rsidR="00136F58" w:rsidRPr="00EF2B9B" w:rsidTr="00136F58">
        <w:trPr>
          <w:trHeight w:val="300"/>
        </w:trPr>
        <w:tc>
          <w:tcPr>
            <w:tcW w:w="1319" w:type="pct"/>
            <w:shd w:val="clear" w:color="auto" w:fill="auto"/>
            <w:noWrap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F2B9B">
              <w:rPr>
                <w:bCs/>
                <w:sz w:val="24"/>
                <w:szCs w:val="24"/>
              </w:rPr>
              <w:t>Сумма кредита, тыс. руб.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635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283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178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150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105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25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1 439</w:t>
            </w:r>
          </w:p>
        </w:tc>
      </w:tr>
      <w:tr w:rsidR="00136F58" w:rsidRPr="00EF2B9B" w:rsidTr="00136F58">
        <w:trPr>
          <w:trHeight w:val="300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на начало месяца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635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635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787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834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854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828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760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654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523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392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262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</w:tr>
      <w:tr w:rsidR="00136F58" w:rsidRPr="00EF2B9B" w:rsidTr="00136F58">
        <w:trPr>
          <w:trHeight w:val="315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выплата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1 439</w:t>
            </w:r>
          </w:p>
        </w:tc>
      </w:tr>
      <w:tr w:rsidR="00136F58" w:rsidRPr="00EF2B9B" w:rsidTr="00136F58">
        <w:trPr>
          <w:trHeight w:val="315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на конец месяца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635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787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834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828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760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654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523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392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262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131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0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</w:tr>
      <w:tr w:rsidR="00136F58" w:rsidRPr="00EF2B9B" w:rsidTr="00136F58">
        <w:trPr>
          <w:trHeight w:val="300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F2B9B">
              <w:rPr>
                <w:bCs/>
                <w:sz w:val="24"/>
                <w:szCs w:val="24"/>
              </w:rPr>
              <w:lastRenderedPageBreak/>
              <w:t>Проценты (12 % годовых)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</w:tr>
      <w:tr w:rsidR="00136F58" w:rsidRPr="00EF2B9B" w:rsidTr="00136F58">
        <w:trPr>
          <w:trHeight w:val="315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на начало месяца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0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</w:t>
            </w:r>
          </w:p>
        </w:tc>
      </w:tr>
      <w:tr w:rsidR="00136F58" w:rsidRPr="00EF2B9B" w:rsidTr="00136F58">
        <w:trPr>
          <w:trHeight w:val="315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начислено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9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4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3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</w:t>
            </w:r>
          </w:p>
        </w:tc>
        <w:tc>
          <w:tcPr>
            <w:tcW w:w="274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0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66</w:t>
            </w:r>
          </w:p>
        </w:tc>
      </w:tr>
      <w:tr w:rsidR="00136F58" w:rsidRPr="00EF2B9B" w:rsidTr="00136F58">
        <w:trPr>
          <w:trHeight w:val="315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выплачено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 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9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66</w:t>
            </w:r>
          </w:p>
        </w:tc>
      </w:tr>
      <w:tr w:rsidR="00136F58" w:rsidRPr="00EF2B9B" w:rsidTr="00136F58">
        <w:trPr>
          <w:trHeight w:val="315"/>
        </w:trPr>
        <w:tc>
          <w:tcPr>
            <w:tcW w:w="1319" w:type="pct"/>
            <w:shd w:val="clear" w:color="auto" w:fill="auto"/>
            <w:vAlign w:val="bottom"/>
            <w:hideMark/>
          </w:tcPr>
          <w:p w:rsidR="00136F58" w:rsidRPr="00EF2B9B" w:rsidRDefault="00136F58" w:rsidP="00EF2B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F2B9B">
              <w:rPr>
                <w:sz w:val="24"/>
                <w:szCs w:val="24"/>
              </w:rPr>
              <w:t>на конец месяца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6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9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0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0</w:t>
            </w:r>
          </w:p>
        </w:tc>
      </w:tr>
    </w:tbl>
    <w:p w:rsidR="00136F58" w:rsidRDefault="00136F58"/>
    <w:p w:rsidR="00136F58" w:rsidRDefault="00136F58">
      <w:r>
        <w:t xml:space="preserve"> Проанализируем расходы предприятия на налоги и сборы с учетом поправок по денежным потокам предприятия</w:t>
      </w:r>
    </w:p>
    <w:p w:rsidR="00136F58" w:rsidRDefault="00136F58">
      <w:r>
        <w:t>Таблица 1</w:t>
      </w:r>
      <w:r w:rsidR="008D5109">
        <w:t>5</w:t>
      </w:r>
      <w:r>
        <w:t xml:space="preserve"> – Уточненные расходы по налогам и сборам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58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6"/>
        <w:gridCol w:w="526"/>
        <w:gridCol w:w="526"/>
        <w:gridCol w:w="809"/>
      </w:tblGrid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Показатели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01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02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03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04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05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06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07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09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10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11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12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Итого за год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Количество дней в месяце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28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30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31</w:t>
            </w:r>
          </w:p>
        </w:tc>
        <w:tc>
          <w:tcPr>
            <w:tcW w:w="428" w:type="pct"/>
            <w:shd w:val="clear" w:color="auto" w:fill="auto"/>
            <w:vAlign w:val="center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365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Задолженность перед бюджетом на начало месяца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5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82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85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Начислено, в том числе: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82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85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303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136F58">
              <w:rPr>
                <w:bCs/>
                <w:color w:val="000000"/>
                <w:sz w:val="20"/>
              </w:rPr>
              <w:t>612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Отчисления на социальные нужды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93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Налог на прибыль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73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74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77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295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136F58">
              <w:rPr>
                <w:sz w:val="20"/>
              </w:rPr>
              <w:t>519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Выплачено, в том числе: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5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82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85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136F58">
              <w:rPr>
                <w:bCs/>
                <w:sz w:val="20"/>
              </w:rPr>
              <w:t>8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136F58">
              <w:rPr>
                <w:bCs/>
                <w:color w:val="000000"/>
                <w:sz w:val="20"/>
              </w:rPr>
              <w:t>314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Отчисления на социальные нужды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 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85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Налог на прибыль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 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73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74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77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0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224</w:t>
            </w:r>
          </w:p>
        </w:tc>
      </w:tr>
      <w:tr w:rsidR="00136F58" w:rsidRPr="00136F58" w:rsidTr="00136F58">
        <w:trPr>
          <w:trHeight w:val="20"/>
        </w:trPr>
        <w:tc>
          <w:tcPr>
            <w:tcW w:w="1207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Задолженность перед бюджетом на конец месяца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80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82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85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shd w:val="clear" w:color="auto" w:fill="auto"/>
            <w:noWrap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303</w:t>
            </w:r>
          </w:p>
        </w:tc>
        <w:tc>
          <w:tcPr>
            <w:tcW w:w="428" w:type="pct"/>
            <w:shd w:val="clear" w:color="auto" w:fill="auto"/>
            <w:vAlign w:val="bottom"/>
            <w:hideMark/>
          </w:tcPr>
          <w:p w:rsidR="00136F58" w:rsidRPr="00136F58" w:rsidRDefault="00136F58" w:rsidP="00136F58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36F58">
              <w:rPr>
                <w:color w:val="000000"/>
                <w:sz w:val="20"/>
              </w:rPr>
              <w:t>303</w:t>
            </w:r>
          </w:p>
        </w:tc>
      </w:tr>
    </w:tbl>
    <w:p w:rsidR="00136F58" w:rsidRDefault="00136F58"/>
    <w:p w:rsidR="00136F58" w:rsidRDefault="00136F58">
      <w:r>
        <w:t>Сформируем уточненный отчет прогноза движения денежных средств предприятия</w:t>
      </w:r>
    </w:p>
    <w:p w:rsidR="00136F58" w:rsidRDefault="00136F58">
      <w:r>
        <w:t>Таблица 1</w:t>
      </w:r>
      <w:r w:rsidR="008D5109">
        <w:t>6</w:t>
      </w:r>
      <w:r>
        <w:t xml:space="preserve"> – Прогнозный отчет о движении денежных средств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0"/>
        <w:gridCol w:w="576"/>
        <w:gridCol w:w="575"/>
        <w:gridCol w:w="575"/>
        <w:gridCol w:w="575"/>
        <w:gridCol w:w="575"/>
        <w:gridCol w:w="575"/>
        <w:gridCol w:w="530"/>
        <w:gridCol w:w="530"/>
        <w:gridCol w:w="530"/>
        <w:gridCol w:w="530"/>
        <w:gridCol w:w="530"/>
        <w:gridCol w:w="530"/>
        <w:gridCol w:w="710"/>
      </w:tblGrid>
      <w:tr w:rsidR="000C6506" w:rsidRPr="000C6506" w:rsidTr="00CF78CE">
        <w:trPr>
          <w:trHeight w:val="20"/>
          <w:tblHeader/>
        </w:trPr>
        <w:tc>
          <w:tcPr>
            <w:tcW w:w="1209" w:type="pct"/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Показатели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02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03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04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05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06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07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08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09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Итого за год</w:t>
            </w:r>
          </w:p>
        </w:tc>
      </w:tr>
      <w:tr w:rsidR="000C6506" w:rsidRPr="000C6506" w:rsidTr="00CF78CE">
        <w:trPr>
          <w:trHeight w:val="20"/>
        </w:trPr>
        <w:tc>
          <w:tcPr>
            <w:tcW w:w="1209" w:type="pct"/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Количество дней в месяце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28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84" w:type="pct"/>
            <w:shd w:val="clear" w:color="auto" w:fill="auto"/>
            <w:noWrap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365</w:t>
            </w:r>
          </w:p>
        </w:tc>
      </w:tr>
      <w:tr w:rsidR="000C6506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Поступление денежных средств (ПРИТОКИ)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 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Кредитные средства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1050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1050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1040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1029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1019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1009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999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989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979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969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959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950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7 195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Суммарные поступления от продаж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259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259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1 442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1 545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1 545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1 545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1 597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16 175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Итого поступление денежных средств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1 309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1 309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2 636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2 616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2 554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2 595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2 534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2 575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2 566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2 504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2 546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23 370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 xml:space="preserve">Выплаты денежных </w:t>
            </w:r>
            <w:r w:rsidRPr="000C6506">
              <w:rPr>
                <w:bCs/>
                <w:sz w:val="20"/>
              </w:rPr>
              <w:lastRenderedPageBreak/>
              <w:t>средств (ОТТОКИ)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lastRenderedPageBreak/>
              <w:t>На закупку сырья, материалов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969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947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987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964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1 004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1 012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989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1 028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1 005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1 043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9 950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На оплату труда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271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2 976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На оплату налогов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-586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-584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-582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-969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На прочие расходы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940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1 066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1 069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1 069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1 069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1 069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12 707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На выплату процентов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110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Погашение кредита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F78CE">
              <w:rPr>
                <w:sz w:val="20"/>
              </w:rPr>
              <w:t>110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Итого выплаты денежных средств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952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1 461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2 422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1 723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2 443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2 423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1 779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2 470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2 447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1 805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2 462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2 498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24 884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Чистый денежный поток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357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-153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215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748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172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131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816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64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129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761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42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48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-1 514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Денежные средства на начало периода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358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205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420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1 168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1 340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1 472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2 288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2 352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2 480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3 241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3 284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Денежные средства на конец периода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358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205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420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1 168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1 340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1 472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2 288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2 352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2 480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3 241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3 284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3 332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3 332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Требуемые остатки денежных средств на расчетном счете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0,35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Свободные средства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357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205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419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1 168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1 340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1 471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2 288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2 351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2 480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3 241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3 284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3 331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 </w:t>
            </w:r>
          </w:p>
        </w:tc>
      </w:tr>
      <w:tr w:rsidR="00CF78CE" w:rsidRPr="000C6506" w:rsidTr="00CF78CE">
        <w:trPr>
          <w:trHeight w:val="20"/>
        </w:trPr>
        <w:tc>
          <w:tcPr>
            <w:tcW w:w="1209" w:type="pct"/>
            <w:shd w:val="clear" w:color="auto" w:fill="auto"/>
            <w:vAlign w:val="bottom"/>
            <w:hideMark/>
          </w:tcPr>
          <w:p w:rsidR="00CF78CE" w:rsidRPr="000C6506" w:rsidRDefault="00CF78CE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Требуемое финансирование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CF78CE">
              <w:rPr>
                <w:bCs/>
                <w:sz w:val="20"/>
              </w:rPr>
              <w:t>0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:rsidR="00CF78CE" w:rsidRPr="00CF78CE" w:rsidRDefault="00CF78CE" w:rsidP="00CF78CE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CF78CE">
              <w:rPr>
                <w:color w:val="000000"/>
                <w:sz w:val="20"/>
              </w:rPr>
              <w:t>0</w:t>
            </w:r>
          </w:p>
        </w:tc>
      </w:tr>
    </w:tbl>
    <w:p w:rsidR="00136F58" w:rsidRDefault="00136F58"/>
    <w:p w:rsidR="000C6506" w:rsidRDefault="000C6506">
      <w:r>
        <w:t xml:space="preserve">Сформируем отчет о финансовых результатов с учетом корректировок </w:t>
      </w:r>
    </w:p>
    <w:p w:rsidR="000C6506" w:rsidRDefault="000C6506">
      <w:r>
        <w:t>Таблица 1</w:t>
      </w:r>
      <w:r w:rsidR="008D5109">
        <w:t>7</w:t>
      </w:r>
      <w:r>
        <w:t xml:space="preserve"> – Отчет о финансовых результатах предприятия</w:t>
      </w:r>
    </w:p>
    <w:tbl>
      <w:tblPr>
        <w:tblW w:w="5000" w:type="pct"/>
        <w:tblLook w:val="04A0"/>
      </w:tblPr>
      <w:tblGrid>
        <w:gridCol w:w="1836"/>
        <w:gridCol w:w="613"/>
        <w:gridCol w:w="613"/>
        <w:gridCol w:w="541"/>
        <w:gridCol w:w="614"/>
        <w:gridCol w:w="614"/>
        <w:gridCol w:w="541"/>
        <w:gridCol w:w="614"/>
        <w:gridCol w:w="614"/>
        <w:gridCol w:w="541"/>
        <w:gridCol w:w="614"/>
        <w:gridCol w:w="614"/>
        <w:gridCol w:w="614"/>
        <w:gridCol w:w="588"/>
      </w:tblGrid>
      <w:tr w:rsidR="000C6506" w:rsidRPr="000C6506" w:rsidTr="00A27D82">
        <w:trPr>
          <w:trHeight w:val="20"/>
          <w:tblHeader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Показатели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01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02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06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08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09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11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 xml:space="preserve">Итого 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Количество дней в месяце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365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Выручка (тыс. руб.)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1 442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1 545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1 545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1 545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1 545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1 597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18 800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Прямые расходы, в том числе: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1 309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1 186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1 309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1 268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1 309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1 268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1 309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1 309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1 268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1 309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1 268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230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14 343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 xml:space="preserve">Материалы 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1 277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1 154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1 277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1 236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1 277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1 236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1 277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1 277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1 236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1 277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1 236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199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13 961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Заработная плата ОПР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289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Отчисления на социальные нужды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93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Косвенные расходы, в том числе: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96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0C6506">
              <w:rPr>
                <w:bCs/>
                <w:sz w:val="20"/>
              </w:rPr>
              <w:t>1 154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Общепроизводственные расходы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501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Общехозяйственные расходы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654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Производственная себестоимость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1282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1405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1364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327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15 498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Коммерческие расходы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49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639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lastRenderedPageBreak/>
              <w:t>Полная себестоимость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1331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1460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1417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381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16 137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Прибыль от продаж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111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137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137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137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128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1216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2 663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0C6506">
              <w:rPr>
                <w:sz w:val="20"/>
              </w:rPr>
              <w:t>Затраты по выплате процентов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6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7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9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8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3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66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Прибыль планового периода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131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104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129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129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121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130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132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1216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2 597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Налог на прибыль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72,63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73,92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77,32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295,47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0C6506">
              <w:rPr>
                <w:color w:val="000000"/>
                <w:sz w:val="20"/>
              </w:rPr>
              <w:t>519</w:t>
            </w:r>
          </w:p>
        </w:tc>
      </w:tr>
      <w:tr w:rsidR="000C6506" w:rsidRPr="000C6506" w:rsidTr="000C6506">
        <w:trPr>
          <w:trHeight w:val="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left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Чистая прибыль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130,54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104,12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55,88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120,05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128,58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47,05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130,35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131,68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47,27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134,35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127,17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920,37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6506" w:rsidRPr="000C6506" w:rsidRDefault="000C6506" w:rsidP="000C6506">
            <w:pPr>
              <w:spacing w:line="240" w:lineRule="auto"/>
              <w:ind w:firstLine="0"/>
              <w:jc w:val="center"/>
              <w:rPr>
                <w:bCs/>
                <w:color w:val="000000"/>
                <w:sz w:val="20"/>
              </w:rPr>
            </w:pPr>
            <w:r w:rsidRPr="000C6506">
              <w:rPr>
                <w:bCs/>
                <w:color w:val="000000"/>
                <w:sz w:val="20"/>
              </w:rPr>
              <w:t>2 077</w:t>
            </w:r>
          </w:p>
        </w:tc>
      </w:tr>
    </w:tbl>
    <w:p w:rsidR="000C6506" w:rsidRDefault="000C6506"/>
    <w:p w:rsidR="000C6506" w:rsidRDefault="000C6506">
      <w:r>
        <w:t>Составим прогнозный баланс предприятия</w:t>
      </w:r>
    </w:p>
    <w:p w:rsidR="00F303D7" w:rsidRDefault="000C6506" w:rsidP="00F303D7">
      <w:r>
        <w:t>Таблица 1</w:t>
      </w:r>
      <w:r w:rsidR="008D5109">
        <w:t>8</w:t>
      </w:r>
      <w:r w:rsidR="00F303D7">
        <w:t xml:space="preserve"> - Баланс на конец периода</w:t>
      </w:r>
    </w:p>
    <w:tbl>
      <w:tblPr>
        <w:tblW w:w="5000" w:type="pct"/>
        <w:tblLook w:val="04A0"/>
      </w:tblPr>
      <w:tblGrid>
        <w:gridCol w:w="3795"/>
        <w:gridCol w:w="837"/>
        <w:gridCol w:w="4183"/>
        <w:gridCol w:w="756"/>
      </w:tblGrid>
      <w:tr w:rsidR="00F303D7" w:rsidRPr="00A27D82" w:rsidTr="00E231AF">
        <w:trPr>
          <w:trHeight w:val="300"/>
        </w:trPr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A27D82" w:rsidRDefault="00F303D7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АКТИВ</w:t>
            </w:r>
          </w:p>
        </w:tc>
        <w:tc>
          <w:tcPr>
            <w:tcW w:w="2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A27D82" w:rsidRDefault="00F303D7" w:rsidP="00E231AF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ПАССИВ</w:t>
            </w:r>
          </w:p>
        </w:tc>
      </w:tr>
      <w:tr w:rsidR="00F303D7" w:rsidRPr="00A27D82" w:rsidTr="00E231AF">
        <w:trPr>
          <w:trHeight w:val="300"/>
        </w:trPr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A27D82" w:rsidRDefault="00F303D7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Внеоборотные активы</w:t>
            </w:r>
          </w:p>
        </w:tc>
        <w:tc>
          <w:tcPr>
            <w:tcW w:w="2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3D7" w:rsidRPr="00A27D82" w:rsidRDefault="00F303D7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Капитал  и резервы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Основные средства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2 290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Уставной капитал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1 676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Оборотные активы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Нераспределенная прибыль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3 144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Запасы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285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iCs/>
                <w:sz w:val="20"/>
              </w:rPr>
            </w:pPr>
            <w:r w:rsidRPr="00A27D82">
              <w:rPr>
                <w:iCs/>
                <w:sz w:val="20"/>
              </w:rPr>
              <w:t>Дебиторская задолженность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iCs/>
                <w:sz w:val="20"/>
              </w:rPr>
            </w:pPr>
            <w:r w:rsidRPr="00A27D82">
              <w:rPr>
                <w:iCs/>
                <w:sz w:val="20"/>
              </w:rPr>
              <w:t>Кредиторская задолженность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Покупателей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3142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Поставщикам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455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Прочие дебиторы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Перед персоналом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24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Денежные средства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36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Прочая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150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 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Перед бюджетом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303</w:t>
            </w:r>
          </w:p>
        </w:tc>
      </w:tr>
      <w:tr w:rsidR="00A27D82" w:rsidRPr="00A27D82" w:rsidTr="00E231AF">
        <w:trPr>
          <w:trHeight w:val="300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Баланс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5753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E231AF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Баланс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7D82" w:rsidRPr="00A27D82" w:rsidRDefault="00A27D82" w:rsidP="00A27D82">
            <w:pPr>
              <w:ind w:firstLine="0"/>
              <w:jc w:val="right"/>
              <w:rPr>
                <w:color w:val="000000"/>
                <w:sz w:val="20"/>
              </w:rPr>
            </w:pPr>
            <w:r w:rsidRPr="00A27D82">
              <w:rPr>
                <w:color w:val="000000"/>
                <w:sz w:val="20"/>
              </w:rPr>
              <w:t>5 753</w:t>
            </w:r>
          </w:p>
        </w:tc>
      </w:tr>
    </w:tbl>
    <w:p w:rsidR="00F303D7" w:rsidRDefault="00F303D7" w:rsidP="00F303D7"/>
    <w:p w:rsidR="00EF2B9B" w:rsidRDefault="00EF2B9B"/>
    <w:sectPr w:rsidR="00EF2B9B" w:rsidSect="00DD79B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1A5" w:rsidRDefault="008C31A5" w:rsidP="00A27D82">
      <w:pPr>
        <w:spacing w:line="240" w:lineRule="auto"/>
      </w:pPr>
      <w:r>
        <w:separator/>
      </w:r>
    </w:p>
  </w:endnote>
  <w:endnote w:type="continuationSeparator" w:id="1">
    <w:p w:rsidR="008C31A5" w:rsidRDefault="008C31A5" w:rsidP="00A27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523644"/>
      <w:docPartObj>
        <w:docPartGallery w:val="Page Numbers (Bottom of Page)"/>
        <w:docPartUnique/>
      </w:docPartObj>
    </w:sdtPr>
    <w:sdtContent>
      <w:p w:rsidR="00A27D82" w:rsidRDefault="00601D9E">
        <w:pPr>
          <w:pStyle w:val="a5"/>
          <w:jc w:val="center"/>
        </w:pPr>
        <w:fldSimple w:instr=" PAGE   \* MERGEFORMAT ">
          <w:r w:rsidR="00CF78CE">
            <w:rPr>
              <w:noProof/>
            </w:rPr>
            <w:t>10</w:t>
          </w:r>
        </w:fldSimple>
      </w:p>
    </w:sdtContent>
  </w:sdt>
  <w:p w:rsidR="00A27D82" w:rsidRDefault="00A27D8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1A5" w:rsidRDefault="008C31A5" w:rsidP="00A27D82">
      <w:pPr>
        <w:spacing w:line="240" w:lineRule="auto"/>
      </w:pPr>
      <w:r>
        <w:separator/>
      </w:r>
    </w:p>
  </w:footnote>
  <w:footnote w:type="continuationSeparator" w:id="1">
    <w:p w:rsidR="008C31A5" w:rsidRDefault="008C31A5" w:rsidP="00A27D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BF9"/>
    <w:rsid w:val="0006339D"/>
    <w:rsid w:val="000C6506"/>
    <w:rsid w:val="00136F58"/>
    <w:rsid w:val="001A3FE3"/>
    <w:rsid w:val="004D5E6E"/>
    <w:rsid w:val="005D20D5"/>
    <w:rsid w:val="00601D9E"/>
    <w:rsid w:val="006D2F31"/>
    <w:rsid w:val="007E1F77"/>
    <w:rsid w:val="008C31A5"/>
    <w:rsid w:val="008D5109"/>
    <w:rsid w:val="0090151B"/>
    <w:rsid w:val="009A48D9"/>
    <w:rsid w:val="00A27D82"/>
    <w:rsid w:val="00A834CB"/>
    <w:rsid w:val="00AC2A61"/>
    <w:rsid w:val="00B63B10"/>
    <w:rsid w:val="00B75F90"/>
    <w:rsid w:val="00B7767C"/>
    <w:rsid w:val="00C10A7E"/>
    <w:rsid w:val="00C22DDE"/>
    <w:rsid w:val="00CB1561"/>
    <w:rsid w:val="00CF78CE"/>
    <w:rsid w:val="00DD79B0"/>
    <w:rsid w:val="00E231AF"/>
    <w:rsid w:val="00E300DD"/>
    <w:rsid w:val="00E94BF9"/>
    <w:rsid w:val="00EF2B9B"/>
    <w:rsid w:val="00EF4394"/>
    <w:rsid w:val="00F107C2"/>
    <w:rsid w:val="00F303D7"/>
    <w:rsid w:val="00F31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F9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151B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5E6E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51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D5E6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A27D8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27D82"/>
    <w:rPr>
      <w:rFonts w:ascii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27D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7D82"/>
    <w:rPr>
      <w:rFonts w:ascii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2015-11-09T05:58:00Z</dcterms:created>
  <dcterms:modified xsi:type="dcterms:W3CDTF">2015-11-09T05:58:00Z</dcterms:modified>
</cp:coreProperties>
</file>