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256" w:rsidRPr="007D1745" w:rsidRDefault="007F5256" w:rsidP="007F5256">
      <w:pPr>
        <w:spacing w:before="95" w:line="213" w:lineRule="auto"/>
        <w:ind w:left="816" w:right="837"/>
        <w:jc w:val="center"/>
        <w:rPr>
          <w:sz w:val="28"/>
          <w:lang w:val="en-US"/>
        </w:rPr>
      </w:pPr>
      <w:bookmarkStart w:id="0" w:name="_GoBack"/>
      <w:bookmarkEnd w:id="0"/>
      <w:r w:rsidRPr="007D1745">
        <w:rPr>
          <w:w w:val="120"/>
          <w:sz w:val="28"/>
          <w:lang w:val="en-US"/>
        </w:rPr>
        <w:t>THE MINISTRY OF EDUCATION AND YOUTH OF THE REPUBLIC OF MOLDOVA</w:t>
      </w:r>
    </w:p>
    <w:p w:rsidR="007F5256" w:rsidRPr="007D1745" w:rsidRDefault="007F5256" w:rsidP="007F5256">
      <w:pPr>
        <w:spacing w:before="258" w:line="321" w:lineRule="auto"/>
        <w:ind w:left="1778" w:right="1801"/>
        <w:jc w:val="center"/>
        <w:rPr>
          <w:sz w:val="28"/>
          <w:lang w:val="en-US"/>
        </w:rPr>
      </w:pPr>
      <w:r w:rsidRPr="007D1745">
        <w:rPr>
          <w:w w:val="120"/>
          <w:sz w:val="28"/>
          <w:lang w:val="en-US"/>
        </w:rPr>
        <w:t>TECHNICAL UNIVERSITY OF MOLDOVA CIM FACULTY</w:t>
      </w: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spacing w:before="6"/>
        <w:rPr>
          <w:sz w:val="10"/>
          <w:lang w:val="en-US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AE8A1AB" wp14:editId="598EFF0D">
                <wp:simplePos x="0" y="0"/>
                <wp:positionH relativeFrom="page">
                  <wp:posOffset>719455</wp:posOffset>
                </wp:positionH>
                <wp:positionV relativeFrom="paragraph">
                  <wp:posOffset>111760</wp:posOffset>
                </wp:positionV>
                <wp:extent cx="6120130" cy="0"/>
                <wp:effectExtent l="14605" t="13335" r="18415" b="15240"/>
                <wp:wrapTopAndBottom/>
                <wp:docPr id="1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8E17FE" id="Line 3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65pt,8.8pt" to="538.5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" strokeweight="1.44pt">
                <w10:wrap type="topAndBottom" anchorx="page"/>
              </v:line>
            </w:pict>
          </mc:Fallback>
        </mc:AlternateContent>
      </w:r>
    </w:p>
    <w:p w:rsidR="007F5256" w:rsidRPr="007D1745" w:rsidRDefault="007F5256" w:rsidP="007F5256">
      <w:pPr>
        <w:spacing w:before="79"/>
        <w:ind w:left="811" w:right="837"/>
        <w:jc w:val="center"/>
        <w:rPr>
          <w:rFonts w:ascii="Georgia"/>
          <w:b/>
          <w:sz w:val="49"/>
          <w:lang w:val="en-US"/>
        </w:rPr>
      </w:pPr>
      <w:r w:rsidRPr="007D1745">
        <w:rPr>
          <w:rFonts w:ascii="Georgia"/>
          <w:b/>
          <w:w w:val="110"/>
          <w:sz w:val="49"/>
          <w:lang w:val="en-US"/>
        </w:rPr>
        <w:t>REPORT</w:t>
      </w:r>
    </w:p>
    <w:p w:rsidR="00022468" w:rsidRDefault="007F5256" w:rsidP="007F5256">
      <w:pPr>
        <w:spacing w:before="21" w:line="312" w:lineRule="auto"/>
        <w:ind w:left="2816" w:right="2838"/>
        <w:jc w:val="center"/>
        <w:rPr>
          <w:sz w:val="41"/>
          <w:lang w:val="en-US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DDB7F12" wp14:editId="48A6BE37">
                <wp:simplePos x="0" y="0"/>
                <wp:positionH relativeFrom="page">
                  <wp:posOffset>719455</wp:posOffset>
                </wp:positionH>
                <wp:positionV relativeFrom="paragraph">
                  <wp:posOffset>822960</wp:posOffset>
                </wp:positionV>
                <wp:extent cx="6120130" cy="0"/>
                <wp:effectExtent l="14605" t="17145" r="18415" b="11430"/>
                <wp:wrapTopAndBottom/>
                <wp:docPr id="1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D538F2" id="Line 2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65pt,64.8pt" to="538.55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" strokeweight="1.44pt">
                <w10:wrap type="topAndBottom" anchorx="page"/>
              </v:line>
            </w:pict>
          </mc:Fallback>
        </mc:AlternateContent>
      </w:r>
      <w:proofErr w:type="gramStart"/>
      <w:r w:rsidRPr="007D1745">
        <w:rPr>
          <w:sz w:val="41"/>
          <w:lang w:val="en-US"/>
        </w:rPr>
        <w:t>on</w:t>
      </w:r>
      <w:proofErr w:type="gramEnd"/>
      <w:r w:rsidRPr="007D1745">
        <w:rPr>
          <w:sz w:val="41"/>
          <w:lang w:val="en-US"/>
        </w:rPr>
        <w:t xml:space="preserve"> </w:t>
      </w:r>
      <w:r w:rsidR="00022468">
        <w:rPr>
          <w:sz w:val="41"/>
          <w:lang w:val="en-US"/>
        </w:rPr>
        <w:t xml:space="preserve">Web Technologies </w:t>
      </w:r>
    </w:p>
    <w:p w:rsidR="007F5256" w:rsidRPr="007D1745" w:rsidRDefault="004A4CFC" w:rsidP="007F5256">
      <w:pPr>
        <w:spacing w:before="21" w:line="312" w:lineRule="auto"/>
        <w:ind w:left="2816" w:right="2838"/>
        <w:jc w:val="center"/>
        <w:rPr>
          <w:sz w:val="41"/>
          <w:lang w:val="en-US"/>
        </w:rPr>
      </w:pPr>
      <w:r>
        <w:rPr>
          <w:sz w:val="41"/>
          <w:lang w:val="en-US"/>
        </w:rPr>
        <w:t>Laboratory Work No.1</w:t>
      </w: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spacing w:before="10"/>
        <w:rPr>
          <w:sz w:val="17"/>
          <w:lang w:val="en-US"/>
        </w:rPr>
      </w:pPr>
    </w:p>
    <w:p w:rsidR="007F5256" w:rsidRPr="007D1745" w:rsidRDefault="007F5256" w:rsidP="007F5256">
      <w:pPr>
        <w:rPr>
          <w:sz w:val="17"/>
          <w:lang w:val="en-US"/>
        </w:rPr>
        <w:sectPr w:rsidR="007F5256" w:rsidRPr="007D1745" w:rsidSect="007F5256">
          <w:pgSz w:w="11920" w:h="16850"/>
          <w:pgMar w:top="1020" w:right="1000" w:bottom="280" w:left="1020" w:header="720" w:footer="720" w:gutter="0"/>
          <w:cols w:space="720"/>
        </w:sectPr>
      </w:pPr>
    </w:p>
    <w:p w:rsidR="007F5256" w:rsidRPr="007D1745" w:rsidRDefault="007F5256" w:rsidP="007F5256">
      <w:pPr>
        <w:spacing w:before="101"/>
        <w:ind w:left="720"/>
        <w:rPr>
          <w:rFonts w:ascii="Georgia"/>
          <w:i/>
          <w:sz w:val="28"/>
          <w:lang w:val="en-US"/>
        </w:rPr>
      </w:pPr>
      <w:r w:rsidRPr="007D1745">
        <w:rPr>
          <w:rFonts w:ascii="Georgia"/>
          <w:i/>
          <w:sz w:val="28"/>
          <w:lang w:val="en-US"/>
        </w:rPr>
        <w:t>Author:</w:t>
      </w:r>
    </w:p>
    <w:p w:rsidR="007F5256" w:rsidRPr="007D1745" w:rsidRDefault="007F5256" w:rsidP="007F5256">
      <w:pPr>
        <w:spacing w:before="30"/>
        <w:ind w:left="720"/>
        <w:rPr>
          <w:sz w:val="28"/>
          <w:lang w:val="en-US"/>
        </w:rPr>
      </w:pPr>
      <w:proofErr w:type="spellStart"/>
      <w:r w:rsidRPr="007D1745">
        <w:rPr>
          <w:w w:val="125"/>
          <w:sz w:val="28"/>
          <w:lang w:val="en-US"/>
        </w:rPr>
        <w:t>Boldescu</w:t>
      </w:r>
      <w:proofErr w:type="spellEnd"/>
      <w:r w:rsidRPr="007D1745">
        <w:rPr>
          <w:spacing w:val="-63"/>
          <w:w w:val="125"/>
          <w:sz w:val="28"/>
          <w:lang w:val="en-US"/>
        </w:rPr>
        <w:t xml:space="preserve"> </w:t>
      </w:r>
      <w:proofErr w:type="spellStart"/>
      <w:r w:rsidRPr="007D1745">
        <w:rPr>
          <w:w w:val="125"/>
          <w:sz w:val="28"/>
          <w:lang w:val="en-US"/>
        </w:rPr>
        <w:t>Anatolie</w:t>
      </w:r>
      <w:proofErr w:type="spellEnd"/>
    </w:p>
    <w:p w:rsidR="00022468" w:rsidRPr="000C60F2" w:rsidRDefault="007F5256" w:rsidP="000C60F2">
      <w:pPr>
        <w:spacing w:before="101" w:line="264" w:lineRule="auto"/>
        <w:ind w:left="720" w:firstLine="388"/>
        <w:rPr>
          <w:rFonts w:ascii="Georgia" w:hAnsi="Georgia"/>
          <w:i/>
          <w:w w:val="105"/>
          <w:sz w:val="28"/>
          <w:lang w:val="en-US"/>
        </w:rPr>
      </w:pPr>
      <w:r w:rsidRPr="007D1745">
        <w:rPr>
          <w:lang w:val="en-US"/>
        </w:rPr>
        <w:br w:type="column"/>
      </w:r>
      <w:r w:rsidRPr="007D1745">
        <w:rPr>
          <w:rFonts w:ascii="Georgia" w:hAnsi="Georgia"/>
          <w:i/>
          <w:w w:val="105"/>
          <w:sz w:val="28"/>
          <w:lang w:val="en-US"/>
        </w:rPr>
        <w:t xml:space="preserve">Supervisor: </w:t>
      </w:r>
    </w:p>
    <w:p w:rsidR="007F5256" w:rsidRPr="007D1745" w:rsidRDefault="000C60F2" w:rsidP="000C60F2">
      <w:pPr>
        <w:spacing w:line="264" w:lineRule="auto"/>
        <w:ind w:left="708" w:firstLine="12"/>
        <w:rPr>
          <w:sz w:val="28"/>
          <w:lang w:val="en-US"/>
        </w:rPr>
        <w:sectPr w:rsidR="007F5256" w:rsidRPr="007D1745">
          <w:type w:val="continuous"/>
          <w:pgSz w:w="11920" w:h="16850"/>
          <w:pgMar w:top="1020" w:right="1000" w:bottom="280" w:left="1020" w:header="720" w:footer="720" w:gutter="0"/>
          <w:cols w:num="2" w:space="720" w:equalWidth="0">
            <w:col w:w="3284" w:space="3385"/>
            <w:col w:w="3231"/>
          </w:cols>
        </w:sectPr>
      </w:pPr>
      <w:r>
        <w:rPr>
          <w:sz w:val="28"/>
          <w:lang w:val="en-US"/>
        </w:rPr>
        <w:t xml:space="preserve">Vladimir </w:t>
      </w:r>
      <w:proofErr w:type="spellStart"/>
      <w:r>
        <w:rPr>
          <w:sz w:val="28"/>
          <w:lang w:val="en-US"/>
        </w:rPr>
        <w:t>Poddukin</w:t>
      </w:r>
      <w:proofErr w:type="spellEnd"/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rPr>
          <w:sz w:val="20"/>
          <w:lang w:val="en-US"/>
        </w:rPr>
      </w:pPr>
    </w:p>
    <w:p w:rsidR="007F5256" w:rsidRPr="007D1745" w:rsidRDefault="007F5256" w:rsidP="007F5256">
      <w:pPr>
        <w:pStyle w:val="a3"/>
        <w:spacing w:before="5"/>
        <w:rPr>
          <w:sz w:val="20"/>
          <w:lang w:val="en-US"/>
        </w:rPr>
      </w:pPr>
    </w:p>
    <w:p w:rsidR="007F5256" w:rsidRPr="007D1745" w:rsidRDefault="007F5256" w:rsidP="007F5256">
      <w:pPr>
        <w:spacing w:before="89"/>
        <w:ind w:left="816" w:right="836"/>
        <w:jc w:val="center"/>
        <w:rPr>
          <w:sz w:val="28"/>
          <w:lang w:val="en-US"/>
        </w:rPr>
      </w:pPr>
      <w:proofErr w:type="spellStart"/>
      <w:r w:rsidRPr="007D1745">
        <w:rPr>
          <w:spacing w:val="1"/>
          <w:w w:val="104"/>
          <w:sz w:val="28"/>
          <w:lang w:val="en-US"/>
        </w:rPr>
        <w:t>C</w:t>
      </w:r>
      <w:r w:rsidRPr="007D1745">
        <w:rPr>
          <w:spacing w:val="2"/>
          <w:w w:val="104"/>
          <w:sz w:val="28"/>
          <w:lang w:val="en-US"/>
        </w:rPr>
        <w:t>h</w:t>
      </w:r>
      <w:r w:rsidRPr="007D1745">
        <w:rPr>
          <w:w w:val="66"/>
          <w:sz w:val="28"/>
          <w:lang w:val="en-US"/>
        </w:rPr>
        <w:t>i</w:t>
      </w:r>
      <w:r w:rsidRPr="007D1745">
        <w:rPr>
          <w:spacing w:val="1"/>
          <w:w w:val="66"/>
          <w:sz w:val="28"/>
          <w:lang w:val="en-US"/>
        </w:rPr>
        <w:t>ș</w:t>
      </w:r>
      <w:r w:rsidRPr="007D1745">
        <w:rPr>
          <w:spacing w:val="2"/>
          <w:w w:val="104"/>
          <w:sz w:val="28"/>
          <w:lang w:val="en-US"/>
        </w:rPr>
        <w:t>i</w:t>
      </w:r>
      <w:r w:rsidRPr="007D1745">
        <w:rPr>
          <w:w w:val="104"/>
          <w:sz w:val="28"/>
          <w:lang w:val="en-US"/>
        </w:rPr>
        <w:t>n</w:t>
      </w:r>
      <w:r w:rsidRPr="007D1745">
        <w:rPr>
          <w:spacing w:val="-140"/>
          <w:w w:val="149"/>
          <w:sz w:val="28"/>
          <w:lang w:val="en-US"/>
        </w:rPr>
        <w:t>˘</w:t>
      </w:r>
      <w:r w:rsidRPr="007D1745">
        <w:rPr>
          <w:spacing w:val="1"/>
          <w:w w:val="110"/>
          <w:sz w:val="28"/>
          <w:lang w:val="en-US"/>
        </w:rPr>
        <w:t>a</w:t>
      </w:r>
      <w:r w:rsidRPr="007D1745">
        <w:rPr>
          <w:w w:val="110"/>
          <w:sz w:val="28"/>
          <w:lang w:val="en-US"/>
        </w:rPr>
        <w:t>u</w:t>
      </w:r>
      <w:proofErr w:type="spellEnd"/>
      <w:r w:rsidRPr="007D1745">
        <w:rPr>
          <w:spacing w:val="24"/>
          <w:sz w:val="28"/>
          <w:lang w:val="en-US"/>
        </w:rPr>
        <w:t xml:space="preserve"> </w:t>
      </w:r>
      <w:r w:rsidR="000C60F2">
        <w:rPr>
          <w:spacing w:val="-2"/>
          <w:sz w:val="28"/>
          <w:lang w:val="en-US"/>
        </w:rPr>
        <w:t>09</w:t>
      </w:r>
      <w:r w:rsidRPr="007D1745">
        <w:rPr>
          <w:spacing w:val="17"/>
          <w:sz w:val="28"/>
          <w:lang w:val="en-US"/>
        </w:rPr>
        <w:t xml:space="preserve"> </w:t>
      </w:r>
      <w:proofErr w:type="spellStart"/>
      <w:r w:rsidR="00022468">
        <w:rPr>
          <w:spacing w:val="-1"/>
          <w:w w:val="108"/>
          <w:sz w:val="28"/>
          <w:lang w:val="en-US"/>
        </w:rPr>
        <w:t>martie</w:t>
      </w:r>
      <w:proofErr w:type="spellEnd"/>
      <w:r w:rsidRPr="007D1745">
        <w:rPr>
          <w:spacing w:val="23"/>
          <w:sz w:val="28"/>
          <w:lang w:val="en-US"/>
        </w:rPr>
        <w:t xml:space="preserve"> </w:t>
      </w:r>
      <w:r w:rsidRPr="007D1745">
        <w:rPr>
          <w:spacing w:val="-2"/>
          <w:sz w:val="28"/>
          <w:lang w:val="en-US"/>
        </w:rPr>
        <w:t>2018</w:t>
      </w:r>
    </w:p>
    <w:p w:rsidR="007F5256" w:rsidRPr="007D1745" w:rsidRDefault="007F5256" w:rsidP="007F5256">
      <w:pPr>
        <w:jc w:val="center"/>
        <w:rPr>
          <w:sz w:val="28"/>
          <w:lang w:val="en-US"/>
        </w:rPr>
        <w:sectPr w:rsidR="007F5256" w:rsidRPr="007D1745">
          <w:type w:val="continuous"/>
          <w:pgSz w:w="11920" w:h="16850"/>
          <w:pgMar w:top="1020" w:right="1000" w:bottom="280" w:left="1020" w:header="720" w:footer="720" w:gutter="0"/>
          <w:cols w:space="720"/>
        </w:sectPr>
      </w:pPr>
    </w:p>
    <w:p w:rsidR="007F5256" w:rsidRPr="007D1745" w:rsidRDefault="007F5256" w:rsidP="007F5256">
      <w:pPr>
        <w:spacing w:before="78"/>
        <w:ind w:left="113"/>
        <w:jc w:val="both"/>
        <w:rPr>
          <w:rFonts w:ascii="Georgia"/>
          <w:b/>
          <w:sz w:val="34"/>
          <w:lang w:val="en-US"/>
        </w:rPr>
      </w:pPr>
      <w:r w:rsidRPr="007D1745">
        <w:rPr>
          <w:rFonts w:ascii="Georgia"/>
          <w:b/>
          <w:w w:val="105"/>
          <w:sz w:val="34"/>
          <w:lang w:val="en-US"/>
        </w:rPr>
        <w:lastRenderedPageBreak/>
        <w:t xml:space="preserve">Theme: </w:t>
      </w:r>
      <w:r w:rsidR="004A4CFC">
        <w:rPr>
          <w:rFonts w:ascii="Georgia"/>
          <w:b/>
          <w:w w:val="105"/>
          <w:sz w:val="34"/>
          <w:lang w:val="en-US"/>
        </w:rPr>
        <w:t xml:space="preserve">Simple </w:t>
      </w:r>
      <w:proofErr w:type="gramStart"/>
      <w:r w:rsidR="004A4CFC">
        <w:rPr>
          <w:rFonts w:ascii="Georgia"/>
          <w:b/>
          <w:w w:val="105"/>
          <w:sz w:val="34"/>
          <w:lang w:val="en-US"/>
        </w:rPr>
        <w:t xml:space="preserve">Quiz </w:t>
      </w:r>
      <w:r>
        <w:rPr>
          <w:rFonts w:ascii="Georgia"/>
          <w:b/>
          <w:w w:val="105"/>
          <w:sz w:val="34"/>
          <w:lang w:val="en-US"/>
        </w:rPr>
        <w:t xml:space="preserve"> in</w:t>
      </w:r>
      <w:proofErr w:type="gramEnd"/>
      <w:r>
        <w:rPr>
          <w:rFonts w:ascii="Georgia"/>
          <w:b/>
          <w:w w:val="105"/>
          <w:sz w:val="34"/>
          <w:lang w:val="en-US"/>
        </w:rPr>
        <w:t xml:space="preserve"> JavaScript</w:t>
      </w:r>
    </w:p>
    <w:p w:rsidR="007F5256" w:rsidRPr="007D1745" w:rsidRDefault="007F5256" w:rsidP="007F5256">
      <w:pPr>
        <w:spacing w:before="267"/>
        <w:ind w:left="113"/>
        <w:jc w:val="both"/>
        <w:rPr>
          <w:rFonts w:ascii="Georgia"/>
          <w:b/>
          <w:sz w:val="28"/>
          <w:lang w:val="en-US"/>
        </w:rPr>
      </w:pPr>
      <w:r>
        <w:rPr>
          <w:b/>
          <w:sz w:val="28"/>
          <w:lang w:val="en-US"/>
        </w:rPr>
        <w:t>Task</w:t>
      </w:r>
      <w:r w:rsidRPr="007D1745">
        <w:rPr>
          <w:rFonts w:ascii="Georgia"/>
          <w:b/>
          <w:sz w:val="28"/>
          <w:lang w:val="en-US"/>
        </w:rPr>
        <w:t>:</w:t>
      </w:r>
    </w:p>
    <w:p w:rsidR="007F5256" w:rsidRDefault="004A4CFC" w:rsidP="007F5256">
      <w:pPr>
        <w:pStyle w:val="a3"/>
        <w:spacing w:before="6"/>
        <w:ind w:firstLine="708"/>
        <w:rPr>
          <w:lang w:val="en-US"/>
        </w:rPr>
      </w:pPr>
      <w:r>
        <w:rPr>
          <w:lang w:val="en-US"/>
        </w:rPr>
        <w:t>Develop a simple quiz in JavaScript on a selected theme.</w:t>
      </w:r>
    </w:p>
    <w:p w:rsidR="007F5256" w:rsidRDefault="007F5256" w:rsidP="007F5256">
      <w:pPr>
        <w:pStyle w:val="a3"/>
        <w:spacing w:before="6"/>
        <w:ind w:firstLine="708"/>
        <w:rPr>
          <w:lang w:val="en-US"/>
        </w:rPr>
      </w:pPr>
    </w:p>
    <w:p w:rsidR="007F5256" w:rsidRPr="007F5256" w:rsidRDefault="004A4CFC" w:rsidP="007F5256">
      <w:pPr>
        <w:pStyle w:val="a3"/>
        <w:spacing w:before="6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Solution </w:t>
      </w:r>
    </w:p>
    <w:p w:rsidR="004A4CFC" w:rsidRPr="004A4CFC" w:rsidRDefault="004A4CFC" w:rsidP="007F5256">
      <w:pPr>
        <w:pStyle w:val="a3"/>
        <w:spacing w:before="6"/>
        <w:jc w:val="both"/>
        <w:rPr>
          <w:lang w:val="en-US"/>
        </w:rPr>
      </w:pPr>
      <w:r>
        <w:rPr>
          <w:lang w:val="en-US"/>
        </w:rPr>
        <w:t xml:space="preserve">As a theme I selected </w:t>
      </w:r>
      <w:proofErr w:type="gramStart"/>
      <w:r>
        <w:rPr>
          <w:lang w:val="en-US"/>
        </w:rPr>
        <w:t>,,Basic</w:t>
      </w:r>
      <w:proofErr w:type="gramEnd"/>
      <w:r>
        <w:rPr>
          <w:lang w:val="en-US"/>
        </w:rPr>
        <w:t xml:space="preserve"> notions about MSSQL”.</w:t>
      </w:r>
    </w:p>
    <w:p w:rsidR="004A4CFC" w:rsidRDefault="004A4CFC" w:rsidP="007F5256">
      <w:pPr>
        <w:pStyle w:val="a3"/>
        <w:spacing w:before="6"/>
        <w:jc w:val="both"/>
        <w:rPr>
          <w:lang w:val="en-US"/>
        </w:rPr>
      </w:pPr>
      <w:r>
        <w:rPr>
          <w:lang w:val="en-US"/>
        </w:rPr>
        <w:t xml:space="preserve">Our quiz </w:t>
      </w:r>
      <w:proofErr w:type="gramStart"/>
      <w:r>
        <w:rPr>
          <w:lang w:val="en-US"/>
        </w:rPr>
        <w:t>is divided</w:t>
      </w:r>
      <w:proofErr w:type="gramEnd"/>
      <w:r>
        <w:rPr>
          <w:lang w:val="en-US"/>
        </w:rPr>
        <w:t xml:space="preserve"> in three files</w:t>
      </w:r>
    </w:p>
    <w:p w:rsidR="004A4CFC" w:rsidRPr="004A4CFC" w:rsidRDefault="004A4CFC" w:rsidP="007F5256">
      <w:pPr>
        <w:pStyle w:val="a3"/>
        <w:spacing w:before="6"/>
        <w:jc w:val="both"/>
        <w:rPr>
          <w:b/>
          <w:i/>
          <w:lang w:val="en-US"/>
        </w:rPr>
      </w:pPr>
      <w:r w:rsidRPr="004A4CFC">
        <w:rPr>
          <w:b/>
          <w:i/>
          <w:lang w:val="en-US"/>
        </w:rPr>
        <w:t>Quiz.html</w:t>
      </w:r>
    </w:p>
    <w:tbl>
      <w:tblPr>
        <w:tblStyle w:val="a6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890"/>
      </w:tblGrid>
      <w:tr w:rsidR="001B3865" w:rsidTr="001B3865">
        <w:tc>
          <w:tcPr>
            <w:tcW w:w="9890" w:type="dxa"/>
            <w:shd w:val="clear" w:color="auto" w:fill="E7E6E6" w:themeFill="background2"/>
          </w:tcPr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&lt;html&gt;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&lt;head&gt;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&lt;title&gt;SQL Quiz&lt;/title&gt;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&lt;link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rel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="stylesheet" type="text/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css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"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href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="Quiz.css"&gt;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&lt;script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src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="http://code.jquery.com/jquery-1.11.1.min.js"&gt;&lt;/script&gt;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&lt;script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src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="Quiz.js"&gt;&lt;/script&gt;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&lt;/head&gt;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&lt;body&gt;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&lt;h2 class="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quizHeader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"&gt;Take a Quiz!&lt;/h2&gt;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&lt;table style="width:1200px"&gt;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tr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&lt;td&gt;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&lt;div&gt;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&lt;p class="question" id="jsn1"&gt;1.  What does SQL stand for?&lt;/p&gt;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ul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&lt;input class="answer" type="radio" name="q1" value="1"&gt;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 id="correctString1"&gt; Structured Query Language&lt;/label&gt;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br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name="q1" value="0"&gt;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&lt;label&gt;Structured Question Language&lt;/label&gt;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br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name="q1" value="0"&gt;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&lt;label&gt; Strong Question Language&lt;/label&gt;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br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name="q1" value="0"&gt;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&lt;label&gt; Simple Question Language&lt;/label&gt;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&lt;/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ul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&lt;/div&gt;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                 &lt;script&gt;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                  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var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Question 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document.getElementById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('jsn1').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innerHTML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                  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var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Answer 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document.getElementById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('correctString1').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innerHTML</w:t>
            </w:r>
            <w:proofErr w:type="spellEnd"/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var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JsonData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='['+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JSON.stringify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({"question ":  Question, "answer": Answer });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                 &lt;/script&gt;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&lt;/td&gt;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&lt;td&gt;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&lt;div&gt;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&lt;p class="question" id="jsn2"&gt;2.Which of the following is not true about the COALESCE function?&lt;/p&gt;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ul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name="q2" value="0"&gt;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&lt;label&gt;It takes multiple alternate values.&lt;/label&gt;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br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name="q2" value="1"&gt;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 id="correctString2"&gt;It returns the first value in the parameter list if it is null.&lt;/label&gt;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br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name="q2" value="0"&gt;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&lt;label&gt;It returns the first non-null expression in the parameter list.&lt;/label&gt;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br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name="q2" value="0"&gt;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&lt;label&gt;None of the above&lt;/label&gt;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&lt;/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ul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&lt;/div&gt;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&lt;script&gt;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                  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var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Question 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document.getElementById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('jsn2').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innerHTML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                  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var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Answer 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document.getElementById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('correctString2').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innerHTML</w:t>
            </w:r>
            <w:proofErr w:type="spellEnd"/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var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JsonData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JsonData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+','+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JSON.stringify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({"question ":  Question, "answer": Answer });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&lt;/script&gt;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&lt;/td&gt;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&lt;/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tr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tr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&lt;td&gt;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&lt;div&gt;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&lt;p class="question" id="jsn3"&gt;3.Which of the following is not true about the ON clause?&lt;/p&gt;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ul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name="q3" value="0"&gt;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&lt;label&gt;ON clause specifies conditions or specify columns to join.&lt;/label&gt;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br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name="q3" value="1"&gt;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 id="correctString3"&gt; ON clause does not allow three way joins.&lt;/label&gt;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br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name="q3" value="0"&gt;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&lt;label&gt;ON clause makes the query easy to understand.&lt;/label&gt;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br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name="q3" value="0"&gt;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&lt;label&gt; None of the above.&lt;/label&gt;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&lt;/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ul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&lt;/div&gt;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&lt;script&gt;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                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var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Question 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document.getElementById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('jsn3').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innerHTML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                  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var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Answer 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document.getElementById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('correctString3').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innerHTML</w:t>
            </w:r>
            <w:proofErr w:type="spellEnd"/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var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JsonData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JsonData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+','+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JSON.stringify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({"question ":  Question, "answer": Answer });   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&lt;/script&gt;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&lt;/td&gt;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&lt;td&gt;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&lt;div&gt;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&lt;p class="question" id="jsn4"&gt;4. Which of the following is not true about multiple-row subqueries?&lt;/p&gt;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ul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name="q4" value="0"&gt;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&lt;label&gt;Multiple row subqueries return multiple rows from the outer SELECT statement.&lt;/label&gt;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br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name="q4" value="1"&gt;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 id="correctString4"&gt;Multiple row subqueries return multiple rows from the inner SELECT statement.&lt;/label&gt;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br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name="q4" value="0"&gt;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&lt;label&gt;Multiple row subqueries use multiple-row comparison operators.&lt;/label&gt;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br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name="q4" value="0"&gt;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&lt;label&gt;All of the above.&lt;/label&gt;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&lt;/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ul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&lt;/div&gt;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&lt;script&gt;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                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var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Question 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document.getElementById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('jsn4').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innerHTML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                  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var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Answer 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document.getElementById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('correctString4').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innerHTML</w:t>
            </w:r>
            <w:proofErr w:type="spellEnd"/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var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JsonData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JsonData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+','+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JSON.stringify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({"question ":  Question, "answer": Answer });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&lt;/script&gt;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&lt;/td&gt;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&lt;/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tr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tr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&lt;td&gt;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&lt;div&gt;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&lt;p class="question" id="jsn5"&gt;5.Which SQL statement is used to extract data from a database?&lt;/p&gt;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ul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&lt;input class="answer" type="radio" name="q5" value="1"&gt;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 id="correctString5"&gt;SELECT&lt;/label&gt;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br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name="q5" value="0"&gt;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&lt;label&gt;EXTRACT&lt;/label&gt;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br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name="q5" value="0"&gt;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&lt;label&gt;OPEN&lt;/label&gt;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br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name="q5" value="0"&gt;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&lt;label&gt;GET&lt;/label&gt;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&lt;/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ul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&lt;/div&gt;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                 &lt;script&gt;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                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var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Question 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document.getElementById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('jsn5').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innerHTML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                  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var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Answer 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document.getElementById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('correctString5').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innerHTML</w:t>
            </w:r>
            <w:proofErr w:type="spellEnd"/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var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JsonData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JsonData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+','+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JSON.stringify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({"question ":  Question, "answer": Answer });  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                 &lt;/script&gt;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&lt;/td&gt;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&lt;td&gt;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&lt;div&gt;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&lt;p class="question" id="jsn6"&gt;6.Which of the following is not true about use of a database view?&lt;/p&gt;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ul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name="q6" value="0"&gt;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&lt;label&gt;It provides data independence.&lt;/label&gt;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br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name="q6" value="1"&gt;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 id="correctString6"&gt;It prevents different views of same data.&lt;/label&gt;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br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name="q6" value="0"&gt;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&lt;label&gt; It makes queries easy.&lt;/label&gt;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br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name="q6" value="0"&gt;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&lt;label&gt;It restricts data access.&lt;/label&gt;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&lt;/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ul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&lt;/div&gt;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&lt;script&gt;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                  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var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Question 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document.getElementById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('jsn6').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innerHTML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                  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var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Answer 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document.getElementById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('correctString6').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innerHTML</w:t>
            </w:r>
            <w:proofErr w:type="spellEnd"/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var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JsonData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JsonData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+','+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JSON.stringify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({"question ":  Question, "answer": Answer });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&lt;/script&gt;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&lt;/td&gt;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&lt;/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tr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tr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&lt;td&gt;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&lt;div&gt;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&lt;p class="question" id="jsn7"&gt;7.Which SQL statement is used to update data in a database?&lt;/p&gt;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ul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name="q7" value="0"&gt;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&lt;label&gt;SAVE&lt;/label&gt;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br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name="q7" value="1"&gt;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 id="correctString7"&gt;UPDATE&lt;/label&gt;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br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name="q7" value="0"&gt;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&lt;label&gt;MODIFY&lt;/label&gt;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br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name="q7" value="0"&gt;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&lt;label&gt;SAVE AS&lt;/label&gt;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&lt;/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ul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&lt;/div&gt;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&lt;script&gt;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var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Question 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document.getElementById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('jsn7').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innerHTML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                  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var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Answer 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document.getElementById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('correctString7').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innerHTML</w:t>
            </w:r>
            <w:proofErr w:type="spellEnd"/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var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JsonData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JsonData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+','+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JSON.stringify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({"question ":  Question, "answer": Answer });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&lt;/script&gt;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&lt;/td&gt;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&lt;td&gt;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&lt;div&gt;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&lt;p class="question" id="jsn8"&gt;8. Which of the following code will delete a sequence named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loc_seq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?&lt;/p&gt;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ul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name="q8" value="0"&gt;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&lt;label&gt;delete sequence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loc-seq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;&lt;/label&gt;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br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name="q8" value="1"&gt;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 id="correctString8"&gt; drop sequence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loc_seq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;&lt;/label&gt;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br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name="q8" value="0"&gt;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&lt;label&gt;delete primary key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loc_sec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;&lt;/label&gt;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br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name="q8" value="0"&gt;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&lt;label&gt;drop primary key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loc_sec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;&lt;/label&gt;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&lt;/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ul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&lt;/div&gt;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&lt;/td&gt;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&lt;/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tr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          &lt;script&gt;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var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Question 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document.getElementById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('jsn8').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innerHTML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                  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var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Answer 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document.getElementById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('correctString8').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innerHTML</w:t>
            </w:r>
            <w:proofErr w:type="spellEnd"/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var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JsonData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JsonData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+','+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JSON.stringify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({"question ":  Question, "answer": Answer });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&lt;/script&gt;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tr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&lt;td&gt;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&lt;div&gt;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&lt;p class="question" id="jsn9"&gt;9.Which of the following code would create a role named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student_admin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?&lt;/p&gt;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ul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&lt;input class="answer" type="radio" name="q9" value="1"&gt;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 id="correctString9"&gt;CREATE ROLE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student_admin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;&lt;/label&gt;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br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name="q9" value="0"&gt;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&lt;label&gt;GRANT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student_admin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;&lt;/label&gt;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br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name="q9" value="0"&gt;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&lt;label&gt;CREATE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student_admin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;&lt;/label&gt;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br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name="q9" value="0"&gt;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&lt;label&gt;DELETE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student_admin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;&lt;/label&gt;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&lt;/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ul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&lt;/div&gt;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                 &lt;script&gt;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                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var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Question 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document.getElementById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('jsn9').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innerHTML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                  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var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Answer 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document.getElementById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('correctString9').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innerHTML</w:t>
            </w:r>
            <w:proofErr w:type="spellEnd"/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var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JsonData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JsonData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+','+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JSON.stringify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({"question ":  Question, "answer": Answer });  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                 &lt;/script&gt;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&lt;/td&gt;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&lt;td&gt;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&lt;div&gt;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&lt;p class="question" id="jsn10"&gt;10.Which SQL statement is used to return only different values?&lt;/p&gt;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ul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name="q10" value="0"&gt;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&lt;label&gt; SELECT DIFFERENT&lt;/label&gt;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br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name="q10" value="1"&gt;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 id="correctString10"&gt; SELECT DISTINCT&lt;/label&gt;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br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name="q10" value="0"&gt;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&lt;label&gt; SELECT UNIQUE&lt;/label&gt;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br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name="q10" value="0"&gt;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&lt;label&gt;None of the above&lt;/label&gt;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&lt;/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ul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&lt;/div&gt;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&lt;script&gt;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                  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var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Question 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document.getElementById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('jsn10').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innerHTML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                  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var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Answer 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document.getElementById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('correctString10').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innerHTML</w:t>
            </w:r>
            <w:proofErr w:type="spellEnd"/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var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JsonData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JsonData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+','+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JSON.stringify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({"question ":  Question, "answer": Answer }); 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&lt;/script&gt;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&lt;/td&gt;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&lt;/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tr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tr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&lt;td&gt;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&lt;div&gt;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&lt;p class="question" id="jsn11"&gt;11. Choose the incorrect option about the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sql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server index&lt;/p&gt;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ul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name="q11" value="0"&gt;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&lt;label&gt;Clustered indexes and non-clustered indexes&lt;/label&gt;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br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name="q11" value="1"&gt;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 id="correctString11"&gt;More than one clustered index on a table&lt;/label&gt;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br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name="q11" value="0"&gt;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&lt;label&gt;Both types use B-TREE for searching data&lt;/label&gt;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br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name="q11" value="0"&gt;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&lt;label&gt; Only one clustered index on a table&lt;/label&gt;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&lt;/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ul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&lt;/div&gt;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&lt;script&gt;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                  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var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Question 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document.getElementById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('jsn11').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innerHTML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                  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var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Answer 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document.getElementById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('correctString11').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innerHTML</w:t>
            </w:r>
            <w:proofErr w:type="spellEnd"/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var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JsonData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JsonData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+','+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JSON.stringify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({"question ":  Question, "answer": Answer }); 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&lt;/script&gt;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&lt;/td&gt;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&lt;td&gt;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&lt;div&gt;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&lt;p class="question" id="jsn12"&gt;12.Which of the following DBCC command is used to see when was the last time the index rebuild?&lt;/p&gt;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ul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name="q12" value="0"&gt;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&lt;label&gt;DBCC DBREINDEX&lt;/label&gt;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br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name="q12" value="1"&gt;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 id="correctString12"&gt;DBCC SHOW_STATISTICS&lt;/label&gt;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br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name="q12" value="0"&gt;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&lt;label&gt;DBCC SHOWCONFIG&lt;/label&gt;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br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name="q12" value="0"&gt;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&lt;label&gt;None of the above&lt;/label&gt;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&lt;/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ul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&lt;/div&gt;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&lt;script&gt;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                  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var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Question 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document.getElementById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('jsn12').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innerHTML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                  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var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Answer 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document.getElementById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('correctString12').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innerHTML</w:t>
            </w:r>
            <w:proofErr w:type="spellEnd"/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var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JsonData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JsonData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+','+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JSON.stringify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({"question ":  Question, "answer": Answer });  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&lt;/script&gt;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&lt;/td&gt;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&lt;/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tr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tr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&lt;td&gt;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&lt;div&gt;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&lt;p class="question" id="jsn13"&gt;13.With SQL, how can you insert a new record into the "Persons" table?&lt;/p&gt;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ul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&lt;input class="answer" type="radio" name="q13" value="1"&gt;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 id="correctString13"&gt; INSERT INTO Persons VALUES ('Jimmy', 'Jackson')&lt;/label&gt;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br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name="q13" value="0"&gt;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&lt;label&gt; INSERT INTO Persons(Name) VALUES ('Jimmy', 'Jackson')&lt;/label&gt;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br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name="q13" value="0"&gt;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&lt;label&gt;INSERT VALUES ('Jimmy', 'Jackson') INTO Persons&lt;/label&gt;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br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name="q13" value="0"&gt;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&lt;label&gt; INSERT ('Jimmy', 'Jackson') INTO Persons&lt;/label&gt;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&lt;/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ul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&lt;/div&gt;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                 &lt;script&gt;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                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var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Question 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document.getElementById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('jsn13').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innerHTML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                  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var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Answer 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document.getElementById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('correctString13').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innerHTML</w:t>
            </w:r>
            <w:proofErr w:type="spellEnd"/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var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JsonData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JsonData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+','+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JSON.stringify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({"question ":  Question, "answer": Answer });  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                 &lt;/script&gt;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&lt;/td&gt;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&lt;td&gt;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&lt;div&gt;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&lt;p class="question" id="jsn14"&gt;14.Which type of integrity preserves the defined relationship between tables when records are entered or deleted?&lt;/p&gt;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ul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name="q14" value="0"&gt;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&lt;label&gt; Entity integrity&lt;/label&gt;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br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name="q14" value="1"&gt;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 id="correctString14"&gt;Referential integrity&lt;/label&gt;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br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name="q14" value="0"&gt;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&lt;label&gt;User-defined integrity&lt;/label&gt;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br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name="q14" value="0"&gt;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&lt;label&gt;Domain integrity&lt;/label&gt;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&lt;/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ul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&lt;/div&gt;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&lt;script&gt;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                  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var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Question 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document.getElementById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('jsn14').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innerHTML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                  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var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Answer 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document.getElementById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('correctString14').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innerHTML</w:t>
            </w:r>
            <w:proofErr w:type="spellEnd"/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var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JsonData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JsonData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+','+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JSON.stringify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({"question ":  Question, "answer": Answer });  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&lt;/script&gt;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&lt;/td&gt;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&lt;/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tr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tr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&lt;td&gt;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&lt;div&gt;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&lt;p class="question" id="jsn15"&gt;15.Which SQL statement is used to delete data from a database?&lt;/p&gt;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ul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name="q15" value="0"&gt;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&lt;label&gt;REMOVE&lt;/label&gt;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br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name="q15" value="1"&gt;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 id="correctString15"&gt;DELETE&lt;/label&gt;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br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name="q15" value="0"&gt;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&lt;label&gt;COLLAPSE&lt;/label&gt;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br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name="q15" value="0"&gt;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&lt;label&gt;REMOVE AS&lt;/label&gt;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&lt;/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ul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&lt;/div&gt;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&lt;script&gt;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                  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var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Question 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document.getElementById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('jsn15').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innerHTML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                  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var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Answer 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document.getElementById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('correctString15').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innerHTML</w:t>
            </w:r>
            <w:proofErr w:type="spellEnd"/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var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JsonData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JsonData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+','+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JSON.stringify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({"question ":  Question, "answer": Answer });  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&lt;/script&gt;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&lt;/td&gt;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&lt;td&gt;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&lt;div&gt;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&lt;p class="question" id="jsn16"&gt;16. How many Primary key constraints can be included in a table definition?&lt;/p&gt;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ul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name="q16" value="0"&gt;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&lt;label&gt;Two&lt;/label&gt;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br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name="q16" value="1"&gt;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 id="correctString16"&gt;One&lt;/label&gt;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br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name="q16" value="0"&gt;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&lt;label&gt;Three&lt;/label&gt;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br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name="q16" value="0"&gt;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&lt;label&gt;Many&lt;/label&gt;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&lt;/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ul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&lt;/div&gt;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&lt;script&gt;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                  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var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Question 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document.getElementById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('jsn16').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innerHTML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                  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var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Answer 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document.getElementById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('correctString16').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innerHTML</w:t>
            </w:r>
            <w:proofErr w:type="spellEnd"/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var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JsonData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JsonData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+','+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JSON.stringify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({"question ":  Question, "answer": Answer });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&lt;/script&gt;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&lt;/td&gt;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&lt;/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tr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tr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&lt;td&gt;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&lt;div&gt;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&lt;p class="question" id="jsn17"&gt;17.Which SQL statement is used to insert new data in a database?&lt;/p&gt;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ul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&lt;input class="answer" type="radio" name="q17" value="1"&gt;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 id="correctString17"&gt;INSERT INTO&lt;/label&gt;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br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name="q17" value="0"&gt;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&lt;label&gt;ADD NEW&lt;/label&gt;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br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name="q17" value="0"&gt;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&lt;label&gt;ADD RECORD&lt;/label&gt;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br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name="q17" value="0"&gt;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&lt;label&gt;INSERT NEW&lt;/label&gt;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&lt;/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ul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&lt;/div&gt;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                 &lt;script&gt;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                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var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Question 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document.getElementById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('jsn17').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innerHTML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                  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var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Answer 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document.getElementById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('correctString17').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innerHTML</w:t>
            </w:r>
            <w:proofErr w:type="spellEnd"/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var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JsonData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JsonData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+','+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JSON.stringify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({"question ":  Question, "answer": Answer });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                 &lt;/script&gt;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&lt;/td&gt;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&lt;td&gt;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&lt;div&gt;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&lt;p class="question" id="jsn18"&gt;Which statement is used to delete all rows in a table without having the action logged?&lt;/p&gt;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ul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name="q18" value="0"&gt;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&lt;label&gt;Delete table statement&lt;/label&gt;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br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name="q18" value="1"&gt;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 id="correctString18"&gt;Truncate table statement&lt;/label&gt;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br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name="q18" value="0"&gt;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&lt;label&gt;Drop table statement&lt;/label&gt;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br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name="q18" value="0"&gt;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&lt;label&gt;None of the above&lt;/label&gt;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&lt;/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ul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&lt;/div&gt;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&lt;script&gt;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                  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var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Question 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document.getElementById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('jsn18').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innerHTML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                  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var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Answer 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document.getElementById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('correctString18').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innerHTML</w:t>
            </w:r>
            <w:proofErr w:type="spellEnd"/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var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JsonData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JsonData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+','+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JSON.stringify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({"question ":  Question, "answer": Answer });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&lt;/script&gt;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&lt;/td&gt;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&lt;/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tr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tr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&lt;td&gt;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&lt;div&gt;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&lt;p class="question" id="jsn19"&gt;19.Tools for importing and exporting data in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sql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server&lt;/p&gt;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ul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name="q19" value="0"&gt;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&lt;label&gt;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bcp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command utility&lt;/label&gt;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br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name="q19" value="1"&gt;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&lt;label&gt; DTS&lt;/label&gt;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br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name="q19" value="0"&gt;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&lt;label&gt;Bulk inserts&lt;/label&gt;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br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name="q19" value="0"&gt;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 id="correctString19"&gt;ALL of the above&lt;/label&gt;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&lt;/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ul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&lt;/div&gt;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&lt;script&gt;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                  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var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Question 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document.getElementById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('jsn19').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innerHTML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                  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var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Answer 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document.getElementById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('correctString19').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innerHTML</w:t>
            </w:r>
            <w:proofErr w:type="spellEnd"/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var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JsonData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JsonData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+','+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JSON.stringify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({"question ":  Question, "answer": Answer });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&lt;/script&gt;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&lt;/td&gt;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&lt;td&gt;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&lt;div&gt;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&lt;p class="question" id="jsn20"&gt;20. Which SQL keyword is used to sort the result-set?&lt;/p&gt;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ul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name="q20" value="0"&gt;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&lt;label&gt;Group by&lt;/label&gt;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br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name="q20" value="1"&gt;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 id="correctString20"&gt;Order by&lt;/label&gt;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br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name="q20" value="0"&gt;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&lt;label&gt;Sort&lt;/label&gt;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br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&lt;input class="answer" type="radio" name="q20" value="0"&gt;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      &lt;label&gt;Sort by&lt;/label&gt;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&lt;/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ul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&lt;/div&gt;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&lt;script&gt;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                  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var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Question 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document.getElementById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('jsn20').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innerHTML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                  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var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Answer 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document.getElementById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('correctString20').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innerHTML</w:t>
            </w:r>
            <w:proofErr w:type="spellEnd"/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var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JsonData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JsonData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+','+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JSON.stringify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({"question ":  Question, "answer": Answer })+']';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console.log(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JsonData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);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&lt;/script&gt;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&lt;/td&gt;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&lt;/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tr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&lt;/table&gt;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&lt;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br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/&gt;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&lt;div class="submitter"&gt;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      &lt;input class="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quizSubmit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" id="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submitButton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"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onClick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="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submitQuiz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()"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      type="submit" value="Submit" /&gt;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&lt;/div&gt;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&lt;!--show only wrong answers on submit--&gt;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&lt;div class="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quizAnswers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" id="correctAnswer1"&gt;&lt;/div&gt;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&lt;div class="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quizAnswers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" id="correctAnswer2"&gt;&lt;/div&gt;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&lt;div class="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quizAnswers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" id="correctAnswer3"&gt;&lt;/div&gt;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&lt;div class="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quizAnswers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" id="correctAnswer4"&gt;&lt;/div&gt;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&lt;div class="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quizAnswers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" id="correctAnswer5"&gt;&lt;/div&gt;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&lt;div class="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quizAnswers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" id="correctAnswer6"&gt;&lt;/div&gt;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&lt;div class="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quizAnswers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" id="correctAnswer7"&gt;&lt;/div&gt;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&lt;div class="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quizAnswers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" id="correctAnswer8"&gt;&lt;/div&gt;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&lt;div class="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quizAnswers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" id="correctAnswer9"&gt;&lt;/div&gt;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&lt;div class="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quizAnswers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" id="correctAnswer10"&gt;&lt;/div&gt;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&lt;div class="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quizAnswers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" id="correctAnswer11"&gt;&lt;/div&gt;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&lt;div class="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quizAnswers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" id="correctAnswer12"&gt;&lt;/div&gt;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&lt;div class="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quizAnswers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" id="correctAnswer13"&gt;&lt;/div&gt;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&lt;div class="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quizAnswers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" id="correctAnswer14"&gt;&lt;/div&gt;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&lt;div class="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quizAnswers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" id="correctAnswer15"&gt;&lt;/div&gt;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&lt;div class="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quizAnswers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" id="correctAnswer16"&gt;&lt;/div&gt;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&lt;div class="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quizAnswers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" id="correctAnswer17"&gt;&lt;/div&gt;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&lt;div class="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quizAnswers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" id="correctAnswer18"&gt;&lt;/div&gt;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&lt;div class="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quizAnswers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" id="correctAnswer19"&gt;&lt;/div&gt;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&lt;div class="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quizAnswers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" id="correctAnswer20"&gt;&lt;/div&gt;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&lt;!--show score upon submit--&gt;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&lt;div&gt;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&lt;h2 class="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quizScore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" id="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userScore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"&gt;&lt;/h2&gt;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&lt;/div&gt;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&lt;/div&gt;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&lt;/body&gt;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&lt;/html&gt;</w:t>
            </w:r>
          </w:p>
        </w:tc>
      </w:tr>
    </w:tbl>
    <w:p w:rsidR="007F5256" w:rsidRDefault="001B3865" w:rsidP="007F5256">
      <w:pPr>
        <w:pStyle w:val="a3"/>
        <w:spacing w:before="6"/>
        <w:jc w:val="both"/>
        <w:rPr>
          <w:b/>
          <w:i/>
          <w:lang w:val="en-US"/>
        </w:rPr>
      </w:pPr>
      <w:r w:rsidRPr="001B3865">
        <w:rPr>
          <w:b/>
          <w:i/>
          <w:lang w:val="en-US"/>
        </w:rPr>
        <w:t>Quiz.css</w:t>
      </w:r>
    </w:p>
    <w:tbl>
      <w:tblPr>
        <w:tblStyle w:val="a6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890"/>
      </w:tblGrid>
      <w:tr w:rsidR="001B3865" w:rsidTr="001B3865">
        <w:tc>
          <w:tcPr>
            <w:tcW w:w="9890" w:type="dxa"/>
            <w:shd w:val="clear" w:color="auto" w:fill="E7E6E6" w:themeFill="background2"/>
          </w:tcPr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/*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css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here */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{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border: 1px dotted black;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}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p.question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{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font-family: Arial, sans-serif;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font-size:20px;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color: #2E2E2E;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margin-bottom:0px;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}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h2.quizHeader {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font-family: Arial, sans-serif;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font-weight:normal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font-size:25px;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line-height: 27px;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margin: 24px 0 12px 0;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padding: 0 0 4px 0;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border-bottom: 1px solid #a2a2a2;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}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h2.quizScore{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font-family: Arial, sans-serif;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font-size:25px;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}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div.quizAnswers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{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font-family: Arial, sans-serif;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font-size:16px;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color: #424242;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padding: 4px 0 4px 0;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}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label {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font-family: Arial, sans-serif;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font-size:14px;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color: #424242;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vertical-align:top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}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input.answer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[type="radio"] {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margin-bottom: 10px;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}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input.quizSubmit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[type="submit"] {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-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webkit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-background-clip: border-box;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-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webkit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-background-origin: padding-box;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-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webkit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-background-size: auto;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-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webkit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-transition-delay: 0s, 0s;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-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webkit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-transition-duration: 0.2s, 0.2s;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-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webkit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-transition-property: color, background-color;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-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webkit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-transition-timing-function: ease, ease;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box-shadow: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rgba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(0, 0, 0, 0.498039) 0px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0px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5px 0px;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color: #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ffffff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background-color: #c30b0a;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margin: 0;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border: 0;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outline: 0;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text-transform:uppercase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height:35px;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width:85px;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border: 1px solid #5E5E5E;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border-radius:5px;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}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input.quizSubmit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[type="submit"]:hover {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color: #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ffffff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background: #680f11;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text-decoration: none;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}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table {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background-color: #F2F2F2;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border:1px solid #BDBDBD;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border-radius:5px;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padding:10px;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padding-left:25px;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box-shadow: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rgba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(0, 0, 0, 0.498039) 0px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0px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1px 0px;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}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th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{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}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tr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{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}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td {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}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.submitter {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width:85px;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}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.hide {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 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display:none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}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sz w:val="18"/>
                <w:szCs w:val="18"/>
                <w:lang w:val="en-US"/>
              </w:rPr>
              <w:t>/*SFS light red = #c30b0a;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sz w:val="18"/>
                <w:szCs w:val="18"/>
                <w:lang w:val="en-US"/>
              </w:rPr>
              <w:t>SFS dark red = #9f2026; */</w:t>
            </w:r>
          </w:p>
          <w:p w:rsidR="001B3865" w:rsidRPr="001B3865" w:rsidRDefault="001B3865" w:rsidP="007F5256">
            <w:pPr>
              <w:pStyle w:val="a3"/>
              <w:spacing w:before="6"/>
              <w:jc w:val="both"/>
              <w:rPr>
                <w:rFonts w:ascii="Consolas" w:hAnsi="Consolas"/>
                <w:b/>
                <w:i/>
                <w:sz w:val="18"/>
                <w:szCs w:val="18"/>
                <w:lang w:val="en-US"/>
              </w:rPr>
            </w:pPr>
          </w:p>
        </w:tc>
      </w:tr>
    </w:tbl>
    <w:p w:rsidR="001B3865" w:rsidRDefault="001B3865" w:rsidP="007F5256">
      <w:pPr>
        <w:pStyle w:val="a3"/>
        <w:spacing w:before="6"/>
        <w:jc w:val="both"/>
        <w:rPr>
          <w:b/>
          <w:i/>
          <w:lang w:val="en-US"/>
        </w:rPr>
      </w:pPr>
      <w:r>
        <w:rPr>
          <w:b/>
          <w:i/>
          <w:lang w:val="en-US"/>
        </w:rPr>
        <w:t>Quiz.js</w:t>
      </w:r>
    </w:p>
    <w:tbl>
      <w:tblPr>
        <w:tblStyle w:val="a6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890"/>
      </w:tblGrid>
      <w:tr w:rsidR="001B3865" w:rsidTr="001B3865">
        <w:tc>
          <w:tcPr>
            <w:tcW w:w="9890" w:type="dxa"/>
            <w:shd w:val="clear" w:color="auto" w:fill="E7E6E6" w:themeFill="background2"/>
          </w:tcPr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// scripts here: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function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submitQuiz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() {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console.log('submitted');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// get each answer score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function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answerScore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qName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) {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var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radiosNo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document.getElementsByName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qName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);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var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= 0, length 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radiosNo.length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&lt; length;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++) {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radiosNo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[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].checked) {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// do something with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radiosNo</w:t>
            </w:r>
            <w:proofErr w:type="spellEnd"/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var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answerValue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= Number(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radiosNo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[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].value);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}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}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// change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NaNs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to zero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isNaN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answerValue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)) {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answerValue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= 0;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}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return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answerValue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}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//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calc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score with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answerScore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function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var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calcScore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= (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answerScore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('q1') +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answerScore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('q2') +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answerScore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('q3') + answerScore('q4')+answerScore('q5')+answerScore('q6')+answerScore('q7')+answerScore('q8')+answerScore('q9')+answerScore('q10')+answerScore('q11') +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answerScore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('q12') +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answerScore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('q13') + answerScore('q14')+answerScore('q15')+answerScore('q16')+answerScore('q17')+answerScore('q18')+answerScore('q19')+answerScore('q20'));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proofErr w:type="gram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console.log(</w:t>
            </w:r>
            <w:proofErr w:type="gram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"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CalcScore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: " +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calcScore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); // it works!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// function to return correct answer string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function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correctAnswer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correctStringNo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qNumber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) {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console.log("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qNumber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: " +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qNumber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);  // logs 1,2,3,4 after called below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return ("The correct answer for question #" +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qNumber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+ ": &amp;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nbsp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;&lt;strong&gt;" +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(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document.getElementById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correctStringNo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).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innerHTML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) + "&lt;/strong&gt;");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}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 xml:space="preserve">// print correct answers only if wrong (calls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correctAnswer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function)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answerScore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('q1') === 0) {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document.getElementById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('correctAnswer1').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innerHTML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correctAnswer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('correctString1', 1);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}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answerScore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('q2') === 0) {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document.getElementById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('correctAnswer2').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innerHTML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correctAnswer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('correctString2', 2);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}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answerScore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('q3') === 0) {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document.getElementById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('correctAnswer3').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innerHTML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correctAnswer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('correctString3', 3);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}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answerScore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('q4') === 0) {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document.getElementById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('correctAnswer4').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innerHTML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correctAnswer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('correctString4', 4);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}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answerScore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('q5') === 0) {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document.getElementById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('correctAnswer5').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innerHTML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correctAnswer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('correctString5', 5);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}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answerScore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('q6') === 0) {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document.getElementById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('correctAnswer6').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innerHTML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correctAnswer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('correctString6', 6);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}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answerScore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('q7') === 0) {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document.getElementById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('correctAnswer7').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innerHTML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correctAnswer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('correctString7', 7);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}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answerScore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('q8') === 0) {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document.getElementById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('correctAnswer8').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innerHTML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correctAnswer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('correctString8', 8);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}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            if (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answerScore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('q9') === 0) {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document.getElementById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('correctAnswer9').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innerHTML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correctAnswer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('correctString9', 9);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}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answerScore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('q10') === 0) {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document.getElementById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('correctAnswer10').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innerHTML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correctAnswer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('correctString10', 10);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}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answerScore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('q11') === 0) {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document.getElementById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('correctAnswer11').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innerHTML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correctAnswer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('correctString11', 11);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}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answerScore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('q12') === 0) {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document.getElementById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('correctAnswer12').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innerHTML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correctAnswer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('correctString12', 12);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}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        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            if (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answerScore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('q13') === 0) {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document.getElementById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('correctAnswer13').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innerHTML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correctAnswer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('correctString13', 13);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}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answerScore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('q14') === 0) {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document.getElementById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('correctAnswer14').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innerHTML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correctAnswer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('correctString14', 14);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}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answerScore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('q15') === 0) {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document.getElementById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('correctAnswer15').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innerHTML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correctAnswer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('correctString15', 15);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}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answerScore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('q16') === 0) {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document.getElementById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('correctAnswer16').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innerHTML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correctAnswer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('correctString16', 16);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}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             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 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            if (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answerScore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('q17') === 0) {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document.getElementById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('correctAnswer17').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innerHTML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correctAnswer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('correctString17', 17);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}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answerScore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('q18') === 0) {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document.getElementById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('correctAnswer18').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innerHTML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correctAnswer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('correctString18', 18);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}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answerScore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('q19') === 0) {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document.getElementById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('correctAnswer19').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innerHTML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correctAnswer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('correctString19', 19);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}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answerScore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('q20') === 0) {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document.getElementById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('correctAnswer20').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innerHTML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correctAnswer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('correctString20', 20);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}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           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// calculate "possible score" integer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var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questionCountArray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document.getElementsByClassName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('question');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var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questionCounter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= 0;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var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= 0, length 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questionCountArray.length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&lt; length;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++) {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questionCounter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++;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}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// show score as "score/possible score"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var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showScore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= "Your Score: " +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calcScore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+"/" +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questionCounter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// if 20/20</w:t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, "perfect score!"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calcScore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===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questionCounter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) {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showScore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showScore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+ "&amp;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nbsp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; &lt;strong&gt;Perfect Score!&lt;/strong&gt;"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};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document.getElementById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userScore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').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innerHTML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showScore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}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$(document).ready(function() {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$('#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submitButton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').click(function() {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</w: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$(this).</w:t>
            </w:r>
            <w:proofErr w:type="spellStart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addClass</w:t>
            </w:r>
            <w:proofErr w:type="spellEnd"/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('hide');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ab/>
              <w:t>});</w:t>
            </w: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</w:p>
          <w:p w:rsidR="001B3865" w:rsidRPr="001B3865" w:rsidRDefault="001B3865" w:rsidP="001B3865">
            <w:pPr>
              <w:pStyle w:val="a3"/>
              <w:spacing w:before="6"/>
              <w:jc w:val="both"/>
              <w:rPr>
                <w:rFonts w:ascii="Consolas" w:hAnsi="Consolas"/>
                <w:i/>
                <w:sz w:val="18"/>
                <w:szCs w:val="18"/>
                <w:lang w:val="en-US"/>
              </w:rPr>
            </w:pPr>
            <w:r w:rsidRPr="001B3865">
              <w:rPr>
                <w:rFonts w:ascii="Consolas" w:hAnsi="Consolas"/>
                <w:i/>
                <w:sz w:val="18"/>
                <w:szCs w:val="18"/>
                <w:lang w:val="en-US"/>
              </w:rPr>
              <w:t>});</w:t>
            </w:r>
          </w:p>
        </w:tc>
      </w:tr>
    </w:tbl>
    <w:p w:rsidR="00112C72" w:rsidRDefault="00112C72" w:rsidP="007F5256">
      <w:pPr>
        <w:pStyle w:val="1"/>
        <w:rPr>
          <w:lang w:val="en-US"/>
        </w:rPr>
      </w:pPr>
      <w:r>
        <w:rPr>
          <w:lang w:val="en-US"/>
        </w:rPr>
        <w:t>Results:</w:t>
      </w:r>
    </w:p>
    <w:p w:rsidR="00AB5CF6" w:rsidRDefault="00112C72" w:rsidP="007F5256">
      <w:pPr>
        <w:pStyle w:val="1"/>
        <w:rPr>
          <w:lang w:val="en-US"/>
        </w:rPr>
      </w:pPr>
      <w:r>
        <w:rPr>
          <w:noProof/>
          <w:lang w:bidi="ar-SA"/>
        </w:rPr>
        <w:drawing>
          <wp:inline distT="0" distB="0" distL="0" distR="0">
            <wp:extent cx="6277610" cy="494157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610" cy="494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C72" w:rsidRDefault="00AB5CF6" w:rsidP="007F5256">
      <w:pPr>
        <w:pStyle w:val="1"/>
        <w:rPr>
          <w:lang w:val="en-US"/>
        </w:rPr>
      </w:pPr>
      <w:r>
        <w:rPr>
          <w:noProof/>
          <w:lang w:bidi="ar-SA"/>
        </w:rPr>
        <w:drawing>
          <wp:inline distT="0" distB="0" distL="0" distR="0">
            <wp:extent cx="6276960" cy="379827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88" cy="380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CF6" w:rsidRDefault="00AB5CF6" w:rsidP="007F5256">
      <w:pPr>
        <w:pStyle w:val="1"/>
        <w:rPr>
          <w:lang w:val="en-US"/>
        </w:rPr>
      </w:pPr>
    </w:p>
    <w:p w:rsidR="00AB5CF6" w:rsidRDefault="00AB5CF6" w:rsidP="007F5256">
      <w:pPr>
        <w:pStyle w:val="1"/>
        <w:rPr>
          <w:lang w:val="en-US"/>
        </w:rPr>
      </w:pPr>
      <w:r>
        <w:rPr>
          <w:noProof/>
          <w:lang w:bidi="ar-SA"/>
        </w:rPr>
        <w:drawing>
          <wp:inline distT="0" distB="0" distL="0" distR="0">
            <wp:extent cx="3505200" cy="381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CF6" w:rsidRDefault="00AB5CF6" w:rsidP="007F5256">
      <w:pPr>
        <w:pStyle w:val="1"/>
        <w:rPr>
          <w:lang w:val="en-US"/>
        </w:rPr>
      </w:pPr>
      <w:r>
        <w:rPr>
          <w:noProof/>
          <w:lang w:bidi="ar-SA"/>
        </w:rPr>
        <w:drawing>
          <wp:inline distT="0" distB="0" distL="0" distR="0">
            <wp:extent cx="4859020" cy="5005705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500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CF6" w:rsidRDefault="00AB5CF6" w:rsidP="007F5256">
      <w:pPr>
        <w:pStyle w:val="1"/>
        <w:rPr>
          <w:lang w:val="en-US"/>
        </w:rPr>
      </w:pPr>
    </w:p>
    <w:p w:rsidR="00AB5CF6" w:rsidRDefault="00AB5CF6" w:rsidP="007F5256">
      <w:pPr>
        <w:pStyle w:val="1"/>
        <w:rPr>
          <w:lang w:val="en-US"/>
        </w:rPr>
      </w:pPr>
    </w:p>
    <w:p w:rsidR="00112C72" w:rsidRPr="00AB5CF6" w:rsidRDefault="00AB5CF6" w:rsidP="00AB5CF6">
      <w:pPr>
        <w:pStyle w:val="1"/>
        <w:jc w:val="center"/>
        <w:rPr>
          <w:b w:val="0"/>
          <w:lang w:val="en-US"/>
        </w:rPr>
      </w:pPr>
      <w:r>
        <w:rPr>
          <w:b w:val="0"/>
          <w:lang w:val="en-US"/>
        </w:rPr>
        <w:t>Fig. 1-5 Quiz results</w:t>
      </w:r>
    </w:p>
    <w:p w:rsidR="00112C72" w:rsidRDefault="00112C72" w:rsidP="007F5256">
      <w:pPr>
        <w:pStyle w:val="1"/>
        <w:rPr>
          <w:lang w:val="en-US"/>
        </w:rPr>
      </w:pPr>
    </w:p>
    <w:p w:rsidR="007F5256" w:rsidRPr="007D1745" w:rsidRDefault="007F5256" w:rsidP="007F5256">
      <w:pPr>
        <w:pStyle w:val="1"/>
        <w:rPr>
          <w:lang w:val="en-US"/>
        </w:rPr>
      </w:pPr>
      <w:r w:rsidRPr="007D1745">
        <w:rPr>
          <w:lang w:val="en-US"/>
        </w:rPr>
        <w:t>Conclusion:</w:t>
      </w:r>
    </w:p>
    <w:p w:rsidR="007F5256" w:rsidRPr="007D1745" w:rsidRDefault="007F5256" w:rsidP="007F5256">
      <w:pPr>
        <w:pStyle w:val="a3"/>
        <w:spacing w:before="10"/>
        <w:rPr>
          <w:rFonts w:ascii="Georgia"/>
          <w:b/>
          <w:sz w:val="29"/>
          <w:lang w:val="en-US"/>
        </w:rPr>
      </w:pPr>
    </w:p>
    <w:p w:rsidR="007F5256" w:rsidRPr="007D1745" w:rsidRDefault="007F5256" w:rsidP="007F5256">
      <w:pPr>
        <w:pStyle w:val="a3"/>
        <w:spacing w:before="90" w:line="252" w:lineRule="auto"/>
        <w:ind w:left="113" w:right="123"/>
        <w:jc w:val="both"/>
        <w:rPr>
          <w:lang w:val="en-US"/>
        </w:rPr>
      </w:pPr>
      <w:r w:rsidRPr="007D1745">
        <w:rPr>
          <w:w w:val="105"/>
          <w:lang w:val="en-US"/>
        </w:rPr>
        <w:t>In</w:t>
      </w:r>
      <w:r w:rsidRPr="007D1745">
        <w:rPr>
          <w:spacing w:val="-13"/>
          <w:w w:val="105"/>
          <w:lang w:val="en-US"/>
        </w:rPr>
        <w:t xml:space="preserve"> </w:t>
      </w:r>
      <w:r w:rsidRPr="007D1745">
        <w:rPr>
          <w:w w:val="105"/>
          <w:lang w:val="en-US"/>
        </w:rPr>
        <w:t>this</w:t>
      </w:r>
      <w:r w:rsidRPr="007D1745">
        <w:rPr>
          <w:spacing w:val="-11"/>
          <w:w w:val="105"/>
          <w:lang w:val="en-US"/>
        </w:rPr>
        <w:t xml:space="preserve"> </w:t>
      </w:r>
      <w:r w:rsidRPr="007D1745">
        <w:rPr>
          <w:w w:val="105"/>
          <w:lang w:val="en-US"/>
        </w:rPr>
        <w:t>laboratory</w:t>
      </w:r>
      <w:r w:rsidRPr="007D1745">
        <w:rPr>
          <w:spacing w:val="-13"/>
          <w:w w:val="105"/>
          <w:lang w:val="en-US"/>
        </w:rPr>
        <w:t xml:space="preserve"> </w:t>
      </w:r>
      <w:r w:rsidRPr="007D1745">
        <w:rPr>
          <w:spacing w:val="-3"/>
          <w:w w:val="105"/>
          <w:lang w:val="en-US"/>
        </w:rPr>
        <w:t>work</w:t>
      </w:r>
      <w:r w:rsidRPr="007D1745">
        <w:rPr>
          <w:spacing w:val="-17"/>
          <w:w w:val="105"/>
          <w:lang w:val="en-US"/>
        </w:rPr>
        <w:t xml:space="preserve"> </w:t>
      </w:r>
      <w:r w:rsidRPr="007D1745">
        <w:rPr>
          <w:w w:val="105"/>
          <w:lang w:val="en-US"/>
        </w:rPr>
        <w:t>I</w:t>
      </w:r>
      <w:r w:rsidRPr="007D1745">
        <w:rPr>
          <w:spacing w:val="-9"/>
          <w:w w:val="105"/>
          <w:lang w:val="en-US"/>
        </w:rPr>
        <w:t xml:space="preserve"> </w:t>
      </w:r>
      <w:r w:rsidRPr="007D1745">
        <w:rPr>
          <w:w w:val="105"/>
          <w:lang w:val="en-US"/>
        </w:rPr>
        <w:t>understood</w:t>
      </w:r>
      <w:r w:rsidR="00022468">
        <w:rPr>
          <w:w w:val="105"/>
          <w:lang w:val="en-US"/>
        </w:rPr>
        <w:t xml:space="preserve"> how to </w:t>
      </w:r>
      <w:r w:rsidR="001B3865">
        <w:rPr>
          <w:w w:val="105"/>
          <w:lang w:val="en-US"/>
        </w:rPr>
        <w:t xml:space="preserve">develop a simple quiz </w:t>
      </w:r>
      <w:r w:rsidR="00022468">
        <w:rPr>
          <w:w w:val="105"/>
          <w:lang w:val="en-US"/>
        </w:rPr>
        <w:t>in JS</w:t>
      </w:r>
      <w:r w:rsidR="00BD6C05">
        <w:rPr>
          <w:w w:val="105"/>
          <w:lang w:val="en-US"/>
        </w:rPr>
        <w:t xml:space="preserve"> (how to write functions conditional statements and for loops how to integrate a simple JQuery statement in JS code</w:t>
      </w:r>
      <w:r w:rsidR="008601B4">
        <w:rPr>
          <w:w w:val="105"/>
          <w:lang w:val="en-US"/>
        </w:rPr>
        <w:t xml:space="preserve">, how to log data as JSON file using JS and </w:t>
      </w:r>
      <w:proofErr w:type="spellStart"/>
      <w:r w:rsidR="008601B4">
        <w:rPr>
          <w:w w:val="105"/>
          <w:lang w:val="en-US"/>
        </w:rPr>
        <w:t>brawser</w:t>
      </w:r>
      <w:proofErr w:type="spellEnd"/>
      <w:r w:rsidR="008601B4">
        <w:rPr>
          <w:w w:val="105"/>
          <w:lang w:val="en-US"/>
        </w:rPr>
        <w:t xml:space="preserve"> console</w:t>
      </w:r>
      <w:r w:rsidR="00BD6C05">
        <w:rPr>
          <w:w w:val="105"/>
          <w:lang w:val="en-US"/>
        </w:rPr>
        <w:t>)</w:t>
      </w:r>
      <w:r w:rsidRPr="007D1745">
        <w:rPr>
          <w:w w:val="105"/>
          <w:lang w:val="en-US"/>
        </w:rPr>
        <w:t>.</w:t>
      </w:r>
    </w:p>
    <w:p w:rsidR="007F5256" w:rsidRPr="007F5256" w:rsidRDefault="007F5256">
      <w:pPr>
        <w:rPr>
          <w:lang w:val="en-US"/>
        </w:rPr>
      </w:pPr>
    </w:p>
    <w:sectPr w:rsidR="007F5256" w:rsidRPr="007F5256">
      <w:footerReference w:type="default" r:id="rId11"/>
      <w:pgSz w:w="11920" w:h="16850"/>
      <w:pgMar w:top="1120" w:right="1000" w:bottom="740" w:left="1020" w:header="0" w:footer="54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9A0" w:rsidRDefault="00C949A0" w:rsidP="00C949A0">
      <w:r>
        <w:separator/>
      </w:r>
    </w:p>
  </w:endnote>
  <w:endnote w:type="continuationSeparator" w:id="0">
    <w:p w:rsidR="00C949A0" w:rsidRDefault="00C949A0" w:rsidP="00C94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4CD3" w:rsidRDefault="00454CD3">
    <w:pPr>
      <w:pStyle w:val="a3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5E72C5D" wp14:editId="709DE431">
              <wp:simplePos x="0" y="0"/>
              <wp:positionH relativeFrom="page">
                <wp:posOffset>3718560</wp:posOffset>
              </wp:positionH>
              <wp:positionV relativeFrom="page">
                <wp:posOffset>10205720</wp:posOffset>
              </wp:positionV>
              <wp:extent cx="123190" cy="194310"/>
              <wp:effectExtent l="3810" t="4445" r="0" b="1270"/>
              <wp:wrapNone/>
              <wp:docPr id="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1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54CD3" w:rsidRDefault="00454CD3">
                          <w:pPr>
                            <w:pStyle w:val="a3"/>
                            <w:spacing w:before="10"/>
                            <w:ind w:left="4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E72C5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2.8pt;margin-top:803.6pt;width:9.7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" filled="f" stroked="f">
              <v:textbox inset="0,0,0,0">
                <w:txbxContent>
                  <w:p w:rsidR="00454CD3" w:rsidRDefault="00454CD3">
                    <w:pPr>
                      <w:pStyle w:val="a3"/>
                      <w:spacing w:before="10"/>
                      <w:ind w:left="4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9A0" w:rsidRDefault="00C949A0" w:rsidP="00C949A0">
      <w:r>
        <w:separator/>
      </w:r>
    </w:p>
  </w:footnote>
  <w:footnote w:type="continuationSeparator" w:id="0">
    <w:p w:rsidR="00C949A0" w:rsidRDefault="00C949A0" w:rsidP="00C949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256"/>
    <w:rsid w:val="00022468"/>
    <w:rsid w:val="00055926"/>
    <w:rsid w:val="00063F6A"/>
    <w:rsid w:val="000B562D"/>
    <w:rsid w:val="000C60F2"/>
    <w:rsid w:val="00112C72"/>
    <w:rsid w:val="001B3865"/>
    <w:rsid w:val="0040053F"/>
    <w:rsid w:val="00454CD3"/>
    <w:rsid w:val="00472183"/>
    <w:rsid w:val="004A4CFC"/>
    <w:rsid w:val="00531F4A"/>
    <w:rsid w:val="005A186F"/>
    <w:rsid w:val="00717B3F"/>
    <w:rsid w:val="007D2764"/>
    <w:rsid w:val="007F5256"/>
    <w:rsid w:val="008601B4"/>
    <w:rsid w:val="00870384"/>
    <w:rsid w:val="00875384"/>
    <w:rsid w:val="00AB5CF6"/>
    <w:rsid w:val="00B56381"/>
    <w:rsid w:val="00BD6C05"/>
    <w:rsid w:val="00C949A0"/>
    <w:rsid w:val="00CE55F2"/>
    <w:rsid w:val="00FD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AF5153C-EFA3-419C-959C-A1F483201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7F525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1">
    <w:name w:val="heading 1"/>
    <w:basedOn w:val="a"/>
    <w:link w:val="10"/>
    <w:uiPriority w:val="1"/>
    <w:qFormat/>
    <w:rsid w:val="007F5256"/>
    <w:pPr>
      <w:spacing w:before="101"/>
      <w:ind w:left="113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rsid w:val="007F5256"/>
    <w:pPr>
      <w:spacing w:before="1"/>
      <w:ind w:left="113"/>
      <w:outlineLvl w:val="1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F5256"/>
    <w:rPr>
      <w:rFonts w:ascii="Georgia" w:eastAsia="Georgia" w:hAnsi="Georgia" w:cs="Georgia"/>
      <w:b/>
      <w:bCs/>
      <w:sz w:val="28"/>
      <w:szCs w:val="28"/>
      <w:lang w:eastAsia="ru-RU" w:bidi="ru-RU"/>
    </w:rPr>
  </w:style>
  <w:style w:type="character" w:customStyle="1" w:styleId="20">
    <w:name w:val="Заголовок 2 Знак"/>
    <w:basedOn w:val="a0"/>
    <w:link w:val="2"/>
    <w:uiPriority w:val="1"/>
    <w:rsid w:val="007F5256"/>
    <w:rPr>
      <w:rFonts w:ascii="Georgia" w:eastAsia="Georgia" w:hAnsi="Georgia" w:cs="Georgia"/>
      <w:b/>
      <w:bCs/>
      <w:sz w:val="24"/>
      <w:szCs w:val="24"/>
      <w:lang w:eastAsia="ru-RU" w:bidi="ru-RU"/>
    </w:rPr>
  </w:style>
  <w:style w:type="paragraph" w:styleId="a3">
    <w:name w:val="Body Text"/>
    <w:basedOn w:val="a"/>
    <w:link w:val="a4"/>
    <w:uiPriority w:val="1"/>
    <w:qFormat/>
    <w:rsid w:val="007F5256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7F525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Strong"/>
    <w:basedOn w:val="a0"/>
    <w:uiPriority w:val="22"/>
    <w:qFormat/>
    <w:rsid w:val="007F5256"/>
    <w:rPr>
      <w:b/>
      <w:bCs/>
    </w:rPr>
  </w:style>
  <w:style w:type="table" w:styleId="a6">
    <w:name w:val="Table Grid"/>
    <w:basedOn w:val="a1"/>
    <w:uiPriority w:val="39"/>
    <w:rsid w:val="007F5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5A186F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textexposedshow">
    <w:name w:val="text_exposed_show"/>
    <w:basedOn w:val="a0"/>
    <w:rsid w:val="00454CD3"/>
  </w:style>
  <w:style w:type="paragraph" w:styleId="HTML">
    <w:name w:val="HTML Preformatted"/>
    <w:basedOn w:val="a"/>
    <w:link w:val="HTML0"/>
    <w:uiPriority w:val="99"/>
    <w:unhideWhenUsed/>
    <w:rsid w:val="00063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063F6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C949A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C949A0"/>
    <w:rPr>
      <w:rFonts w:ascii="Times New Roman" w:eastAsia="Times New Roman" w:hAnsi="Times New Roman" w:cs="Times New Roman"/>
      <w:lang w:eastAsia="ru-RU" w:bidi="ru-RU"/>
    </w:rPr>
  </w:style>
  <w:style w:type="paragraph" w:styleId="aa">
    <w:name w:val="footer"/>
    <w:basedOn w:val="a"/>
    <w:link w:val="ab"/>
    <w:uiPriority w:val="99"/>
    <w:unhideWhenUsed/>
    <w:rsid w:val="00C949A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C949A0"/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0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090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754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92499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87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4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718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7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971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41763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61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7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15C07-7597-4193-AD85-2910B7ED3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16</Pages>
  <Words>4290</Words>
  <Characters>24457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</dc:creator>
  <cp:keywords/>
  <dc:description/>
  <cp:lastModifiedBy>Anatolii</cp:lastModifiedBy>
  <cp:revision>8</cp:revision>
  <dcterms:created xsi:type="dcterms:W3CDTF">2018-03-09T13:32:00Z</dcterms:created>
  <dcterms:modified xsi:type="dcterms:W3CDTF">2018-03-09T14:16:00Z</dcterms:modified>
</cp:coreProperties>
</file>