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r>
        <w:lastRenderedPageBreak/>
        <w:t>Executive Summary</w:t>
      </w:r>
    </w:p>
    <w:p w14:paraId="0FF51CAC" w14:textId="77777777" w:rsidR="000526B5" w:rsidRDefault="000526B5"/>
    <w:p w14:paraId="0DB9B1A1" w14:textId="77777777" w:rsidR="000526B5" w:rsidRDefault="000526B5"/>
    <w:p w14:paraId="5FCD0DD4" w14:textId="24B5B95A" w:rsidR="000526B5" w:rsidRDefault="000526B5" w:rsidP="00F46517">
      <w:pPr>
        <w:pStyle w:val="Heading1"/>
      </w:pPr>
      <w:r>
        <w:t>Application Scenario</w:t>
      </w:r>
    </w:p>
    <w:p w14:paraId="291F8257" w14:textId="77777777" w:rsidR="00792852" w:rsidRDefault="00F46517" w:rsidP="00F46517">
      <w:r>
        <w:t xml:space="preserve">Context: </w:t>
      </w:r>
      <w:r w:rsidR="00DA11F7">
        <w:t>A</w:t>
      </w:r>
      <w:r w:rsidR="00142265">
        <w:t>quaponic systems</w:t>
      </w:r>
      <w:r>
        <w:t>.</w:t>
      </w:r>
      <w:r w:rsidR="00DA11F7">
        <w:t xml:space="preserve"> </w:t>
      </w:r>
    </w:p>
    <w:p w14:paraId="367DA25E" w14:textId="71C7CEA1" w:rsidR="00DA11F7" w:rsidRDefault="00DA11F7" w:rsidP="00F46517">
      <w:r>
        <w:t xml:space="preserve">Closed system where fish waste is converted into nitrates that plants use for nourishment. This system requires constant (daily) monitoring to ensure </w:t>
      </w:r>
      <w:r w:rsidR="00792852">
        <w:t>fish and plants are provided with adequate nutrients and not stressed. The delicate balance of water pH, temperature and oxygen levels are vital for a happy ecosystem. Implementing IoT will take the strain off the owner of the aquaponics system to ensure all these elements are measured and addressed in a timely manner, reducing the risk of system failure from lack of supervision and maintenance. (</w:t>
      </w:r>
      <w:r w:rsidR="00792852" w:rsidRPr="00142265">
        <w:t>Development of an economic smart aquaponic system based on IoT</w:t>
      </w:r>
      <w:r w:rsidR="00792852">
        <w:t>)</w:t>
      </w:r>
    </w:p>
    <w:p w14:paraId="2405F484" w14:textId="77777777" w:rsidR="00DA11F7" w:rsidRDefault="00DA11F7" w:rsidP="00F46517"/>
    <w:p w14:paraId="7FB50E41" w14:textId="5C08D747" w:rsidR="00F46517" w:rsidRDefault="00F46517">
      <w:r>
        <w:t>Research:</w:t>
      </w:r>
    </w:p>
    <w:p w14:paraId="54F40DB5" w14:textId="1BB2CBBA" w:rsidR="00142265" w:rsidRDefault="00142265">
      <w:r w:rsidRPr="00142265">
        <w:t>Smart Aquarium using IoT</w:t>
      </w:r>
      <w:r>
        <w:t xml:space="preserve">, </w:t>
      </w:r>
      <w:hyperlink r:id="rId5" w:history="1">
        <w:r w:rsidRPr="00377EED">
          <w:rPr>
            <w:rStyle w:val="Hyperlink"/>
          </w:rPr>
          <w:t>https://papers.ssrn.com/sol3/papers.cfm?abstract_id=4089695</w:t>
        </w:r>
      </w:hyperlink>
    </w:p>
    <w:p w14:paraId="38212696" w14:textId="2DA2FB6D" w:rsidR="005A4DCD" w:rsidRDefault="005A4DCD" w:rsidP="006918CC">
      <w:pPr>
        <w:pStyle w:val="ListParagraph"/>
        <w:numPr>
          <w:ilvl w:val="0"/>
          <w:numId w:val="10"/>
        </w:numPr>
      </w:pPr>
      <w:r>
        <w:t>Simple design</w:t>
      </w:r>
    </w:p>
    <w:p w14:paraId="60555C39" w14:textId="0E88FB66" w:rsidR="003F6721" w:rsidRDefault="006918CC" w:rsidP="006918CC">
      <w:pPr>
        <w:pStyle w:val="ListParagraph"/>
        <w:numPr>
          <w:ilvl w:val="0"/>
          <w:numId w:val="10"/>
        </w:numPr>
      </w:pPr>
      <w:r>
        <w:t>pH</w:t>
      </w:r>
    </w:p>
    <w:p w14:paraId="2601547C" w14:textId="310EB079" w:rsidR="006918CC" w:rsidRDefault="006918CC" w:rsidP="006918CC">
      <w:pPr>
        <w:pStyle w:val="ListParagraph"/>
        <w:numPr>
          <w:ilvl w:val="1"/>
          <w:numId w:val="10"/>
        </w:numPr>
      </w:pPr>
      <w:r>
        <w:t>6.5-9</w:t>
      </w:r>
    </w:p>
    <w:p w14:paraId="3BCAF217" w14:textId="46120E04" w:rsidR="006918CC" w:rsidRDefault="005A4DCD" w:rsidP="006918CC">
      <w:pPr>
        <w:pStyle w:val="ListParagraph"/>
        <w:numPr>
          <w:ilvl w:val="0"/>
          <w:numId w:val="10"/>
        </w:numPr>
      </w:pPr>
      <w:r>
        <w:t>T</w:t>
      </w:r>
      <w:r w:rsidR="006918CC">
        <w:t>emperature</w:t>
      </w:r>
    </w:p>
    <w:p w14:paraId="3237D711" w14:textId="37A50796" w:rsidR="005A4DCD" w:rsidRDefault="005A4DCD" w:rsidP="005A4DCD">
      <w:pPr>
        <w:pStyle w:val="ListParagraph"/>
        <w:numPr>
          <w:ilvl w:val="1"/>
          <w:numId w:val="10"/>
        </w:numPr>
      </w:pPr>
      <w:r>
        <w:t>Heating bulb</w:t>
      </w:r>
    </w:p>
    <w:p w14:paraId="6A659FE4" w14:textId="1C749AF6" w:rsidR="003F6721" w:rsidRDefault="005A4DCD" w:rsidP="005A4DCD">
      <w:pPr>
        <w:pStyle w:val="ListParagraph"/>
        <w:numPr>
          <w:ilvl w:val="0"/>
          <w:numId w:val="10"/>
        </w:numPr>
      </w:pPr>
      <w:r>
        <w:t>Fish feeder</w:t>
      </w:r>
    </w:p>
    <w:p w14:paraId="0CCD8F74" w14:textId="3315005E" w:rsidR="006470D4" w:rsidRDefault="00142265" w:rsidP="006470D4">
      <w:r w:rsidRPr="00142265">
        <w:t>Research and design of an intelligent fish tank system</w:t>
      </w:r>
      <w:r>
        <w:t xml:space="preserve">, </w:t>
      </w:r>
      <w:hyperlink r:id="rId6" w:history="1">
        <w:r w:rsidRPr="00377EED">
          <w:rPr>
            <w:rStyle w:val="Hyperlink"/>
          </w:rPr>
          <w:t>https://www.ncbi.nlm.nih.gov/pmc/articles/PMC10159123/</w:t>
        </w:r>
      </w:hyperlink>
    </w:p>
    <w:p w14:paraId="0F5FF52E" w14:textId="2F5CD84D" w:rsidR="006470D4" w:rsidRDefault="006470D4" w:rsidP="006470D4">
      <w:pPr>
        <w:pStyle w:val="ListParagraph"/>
        <w:numPr>
          <w:ilvl w:val="0"/>
          <w:numId w:val="9"/>
        </w:numPr>
      </w:pPr>
      <w:r>
        <w:t>Water temp</w:t>
      </w:r>
    </w:p>
    <w:p w14:paraId="36C51E95" w14:textId="43BA22CB" w:rsidR="003F6721" w:rsidRDefault="003F6721" w:rsidP="003F6721">
      <w:pPr>
        <w:pStyle w:val="ListParagraph"/>
        <w:numPr>
          <w:ilvl w:val="1"/>
          <w:numId w:val="9"/>
        </w:numPr>
      </w:pPr>
      <w:r>
        <w:t>Directly affects fish growth</w:t>
      </w:r>
    </w:p>
    <w:p w14:paraId="728829B8" w14:textId="05CE9883" w:rsidR="006470D4" w:rsidRDefault="006470D4" w:rsidP="006470D4">
      <w:pPr>
        <w:pStyle w:val="ListParagraph"/>
        <w:numPr>
          <w:ilvl w:val="0"/>
          <w:numId w:val="9"/>
        </w:numPr>
      </w:pPr>
      <w:r>
        <w:t>pH</w:t>
      </w:r>
    </w:p>
    <w:p w14:paraId="3E63E7A9" w14:textId="3DED4BB6" w:rsidR="006470D4" w:rsidRDefault="006470D4" w:rsidP="006470D4">
      <w:pPr>
        <w:pStyle w:val="ListParagraph"/>
        <w:numPr>
          <w:ilvl w:val="0"/>
          <w:numId w:val="9"/>
        </w:numPr>
      </w:pPr>
      <w:r>
        <w:t>light intensity</w:t>
      </w:r>
    </w:p>
    <w:p w14:paraId="5CCB09FD" w14:textId="7233587F" w:rsidR="003F6721" w:rsidRDefault="003F6721" w:rsidP="003F6721">
      <w:pPr>
        <w:pStyle w:val="ListParagraph"/>
        <w:numPr>
          <w:ilvl w:val="1"/>
          <w:numId w:val="9"/>
        </w:numPr>
      </w:pPr>
      <w:r>
        <w:t>greater sunlight, faster the evaporation of O2 concentration</w:t>
      </w:r>
    </w:p>
    <w:p w14:paraId="7051C57E" w14:textId="38785D46" w:rsidR="003F6721" w:rsidRDefault="003F6721" w:rsidP="003F6721">
      <w:pPr>
        <w:pStyle w:val="ListParagraph"/>
        <w:numPr>
          <w:ilvl w:val="0"/>
          <w:numId w:val="9"/>
        </w:numPr>
      </w:pPr>
      <w:r>
        <w:t>Feeding module</w:t>
      </w:r>
    </w:p>
    <w:p w14:paraId="5C6F438B" w14:textId="1CACF6F0" w:rsidR="003F6721" w:rsidRDefault="003F6721" w:rsidP="003F6721">
      <w:pPr>
        <w:pStyle w:val="ListParagraph"/>
        <w:numPr>
          <w:ilvl w:val="0"/>
          <w:numId w:val="9"/>
        </w:numPr>
      </w:pPr>
      <w:r>
        <w:t>Sends info to phone</w:t>
      </w:r>
    </w:p>
    <w:p w14:paraId="411E1211" w14:textId="3E3C55A5" w:rsidR="003F6721" w:rsidRDefault="003F6721" w:rsidP="003F6721">
      <w:pPr>
        <w:pStyle w:val="ListParagraph"/>
        <w:numPr>
          <w:ilvl w:val="0"/>
          <w:numId w:val="9"/>
        </w:numPr>
      </w:pPr>
      <w:r>
        <w:t>Has flow charts for reference. Lots of charts for data and testing</w:t>
      </w:r>
    </w:p>
    <w:p w14:paraId="6E3F3A86" w14:textId="77777777" w:rsidR="006470D4" w:rsidRDefault="006470D4"/>
    <w:p w14:paraId="103887DD" w14:textId="5978C6B8" w:rsidR="00370AC6" w:rsidRDefault="00142265" w:rsidP="00370AC6">
      <w:r w:rsidRPr="00142265">
        <w:t>IoT-Based Fish Farm Water Quality Monitoring System</w:t>
      </w:r>
      <w:r>
        <w:t xml:space="preserve">, </w:t>
      </w:r>
      <w:hyperlink r:id="rId7" w:history="1">
        <w:r w:rsidRPr="00377EED">
          <w:rPr>
            <w:rStyle w:val="Hyperlink"/>
          </w:rPr>
          <w:t>https://www.mdpi.com/1424-8220/22/17/6700</w:t>
        </w:r>
      </w:hyperlink>
    </w:p>
    <w:p w14:paraId="76E0C154" w14:textId="544DA99B" w:rsidR="00370AC6" w:rsidRDefault="00370AC6" w:rsidP="00370AC6">
      <w:pPr>
        <w:pStyle w:val="ListParagraph"/>
        <w:numPr>
          <w:ilvl w:val="0"/>
          <w:numId w:val="7"/>
        </w:numPr>
      </w:pPr>
      <w:r>
        <w:lastRenderedPageBreak/>
        <w:t>Suggested robot for pH to limit exposure and prolong usability</w:t>
      </w:r>
    </w:p>
    <w:p w14:paraId="6244E9D0" w14:textId="11D4B855" w:rsidR="00933561" w:rsidRDefault="00933561" w:rsidP="00370AC6">
      <w:pPr>
        <w:pStyle w:val="ListParagraph"/>
        <w:numPr>
          <w:ilvl w:val="0"/>
          <w:numId w:val="7"/>
        </w:numPr>
      </w:pPr>
      <w:r>
        <w:t>Water temp</w:t>
      </w:r>
    </w:p>
    <w:p w14:paraId="110D979E" w14:textId="339F97E0" w:rsidR="00933561" w:rsidRDefault="00933561" w:rsidP="00933561">
      <w:pPr>
        <w:pStyle w:val="ListParagraph"/>
        <w:numPr>
          <w:ilvl w:val="1"/>
          <w:numId w:val="7"/>
        </w:numPr>
      </w:pPr>
      <w:r>
        <w:t>22-28 C</w:t>
      </w:r>
    </w:p>
    <w:p w14:paraId="60383932" w14:textId="10B9D77D" w:rsidR="00933561" w:rsidRDefault="00933561" w:rsidP="00933561">
      <w:pPr>
        <w:pStyle w:val="ListParagraph"/>
        <w:numPr>
          <w:ilvl w:val="0"/>
          <w:numId w:val="7"/>
        </w:numPr>
      </w:pPr>
      <w:r>
        <w:t>pH</w:t>
      </w:r>
    </w:p>
    <w:p w14:paraId="5FA3AED9" w14:textId="29275197" w:rsidR="00933561" w:rsidRDefault="00D75A49" w:rsidP="00933561">
      <w:pPr>
        <w:pStyle w:val="ListParagraph"/>
        <w:numPr>
          <w:ilvl w:val="1"/>
          <w:numId w:val="7"/>
        </w:numPr>
      </w:pPr>
      <w:r>
        <w:t>6.5-8.5</w:t>
      </w:r>
    </w:p>
    <w:p w14:paraId="7967BC31" w14:textId="70486862" w:rsidR="00D75A49" w:rsidRDefault="00D75A49" w:rsidP="00933561">
      <w:pPr>
        <w:pStyle w:val="ListParagraph"/>
        <w:numPr>
          <w:ilvl w:val="1"/>
          <w:numId w:val="7"/>
        </w:numPr>
      </w:pPr>
      <w:r>
        <w:t>CO2 causes higher acidity=lower pH</w:t>
      </w:r>
    </w:p>
    <w:p w14:paraId="42803211" w14:textId="5DCB1755" w:rsidR="00D75A49" w:rsidRDefault="00D75A49" w:rsidP="00933561">
      <w:pPr>
        <w:pStyle w:val="ListParagraph"/>
        <w:numPr>
          <w:ilvl w:val="1"/>
          <w:numId w:val="7"/>
        </w:numPr>
      </w:pPr>
      <w:r>
        <w:t>Need to monitor for algae growth</w:t>
      </w:r>
    </w:p>
    <w:p w14:paraId="413CFDD4" w14:textId="107351BD" w:rsidR="00933561" w:rsidRDefault="00933561" w:rsidP="00933561">
      <w:pPr>
        <w:pStyle w:val="ListParagraph"/>
        <w:numPr>
          <w:ilvl w:val="0"/>
          <w:numId w:val="7"/>
        </w:numPr>
      </w:pPr>
      <w:r>
        <w:t>Dissolved oxygen</w:t>
      </w:r>
    </w:p>
    <w:p w14:paraId="0F14B648" w14:textId="473D58AB" w:rsidR="00933561" w:rsidRDefault="00933561" w:rsidP="00933561">
      <w:pPr>
        <w:pStyle w:val="ListParagraph"/>
        <w:numPr>
          <w:ilvl w:val="1"/>
          <w:numId w:val="7"/>
        </w:numPr>
      </w:pPr>
      <w:r>
        <w:t>5 mg/L</w:t>
      </w:r>
    </w:p>
    <w:p w14:paraId="7CECF635" w14:textId="6A2ECA00" w:rsidR="00D75A49" w:rsidRDefault="00D75A49" w:rsidP="00933561">
      <w:pPr>
        <w:pStyle w:val="ListParagraph"/>
        <w:numPr>
          <w:ilvl w:val="1"/>
          <w:numId w:val="7"/>
        </w:numPr>
      </w:pPr>
      <w:r>
        <w:t>DO changes with temperature</w:t>
      </w:r>
    </w:p>
    <w:p w14:paraId="7F08D962" w14:textId="531BF2D0" w:rsidR="00D75A49" w:rsidRDefault="00D75A49" w:rsidP="00D75A49">
      <w:pPr>
        <w:pStyle w:val="ListParagraph"/>
        <w:numPr>
          <w:ilvl w:val="0"/>
          <w:numId w:val="7"/>
        </w:numPr>
      </w:pPr>
      <w:r>
        <w:t>Water pump</w:t>
      </w:r>
    </w:p>
    <w:p w14:paraId="7658B2B9" w14:textId="4C5956CD" w:rsidR="00D75A49" w:rsidRDefault="00D75A49" w:rsidP="00D75A49">
      <w:pPr>
        <w:pStyle w:val="ListParagraph"/>
        <w:numPr>
          <w:ilvl w:val="1"/>
          <w:numId w:val="7"/>
        </w:numPr>
      </w:pPr>
      <w:r>
        <w:t>Maintain water levels in case overflow and fish flow out</w:t>
      </w:r>
    </w:p>
    <w:p w14:paraId="46DA9AEF" w14:textId="4400E121" w:rsidR="00D75A49" w:rsidRDefault="000E6190" w:rsidP="00D75A49">
      <w:pPr>
        <w:pStyle w:val="ListParagraph"/>
        <w:numPr>
          <w:ilvl w:val="0"/>
          <w:numId w:val="7"/>
        </w:numPr>
      </w:pPr>
      <w:r>
        <w:t>Has flow charts for reference</w:t>
      </w:r>
    </w:p>
    <w:p w14:paraId="7B6E7927" w14:textId="77777777" w:rsidR="00370AC6" w:rsidRDefault="00370AC6"/>
    <w:p w14:paraId="0EF43E94" w14:textId="08D9FE82" w:rsidR="00142265" w:rsidRDefault="00142265">
      <w:r w:rsidRPr="00142265">
        <w:t>Development of an economic smart aquaponic system based on IoT</w:t>
      </w:r>
      <w:r>
        <w:t xml:space="preserve">, </w:t>
      </w:r>
      <w:hyperlink r:id="rId8" w:history="1">
        <w:r w:rsidRPr="00377EED">
          <w:rPr>
            <w:rStyle w:val="Hyperlink"/>
          </w:rPr>
          <w:t>https://www.sciencedirect.com/science/article/pii/S230718772300202X</w:t>
        </w:r>
      </w:hyperlink>
    </w:p>
    <w:p w14:paraId="184C7CDC" w14:textId="2F353BF8" w:rsidR="00DA11F7" w:rsidRDefault="00792852" w:rsidP="00DA11F7">
      <w:pPr>
        <w:pStyle w:val="ListParagraph"/>
        <w:numPr>
          <w:ilvl w:val="0"/>
          <w:numId w:val="4"/>
        </w:numPr>
      </w:pPr>
      <w:r>
        <w:t>Water temp</w:t>
      </w:r>
    </w:p>
    <w:p w14:paraId="37FA6977" w14:textId="08E306DF" w:rsidR="008F125C" w:rsidRDefault="008F125C" w:rsidP="00C2368B">
      <w:pPr>
        <w:pStyle w:val="ListParagraph"/>
        <w:numPr>
          <w:ilvl w:val="1"/>
          <w:numId w:val="4"/>
        </w:numPr>
      </w:pPr>
      <w:r>
        <w:t>18-32 C. Around 24 C is ideal</w:t>
      </w:r>
    </w:p>
    <w:p w14:paraId="1D82B74F" w14:textId="65E5C3A3" w:rsidR="008F125C" w:rsidRDefault="008F125C" w:rsidP="008F125C">
      <w:pPr>
        <w:pStyle w:val="ListParagraph"/>
        <w:numPr>
          <w:ilvl w:val="1"/>
          <w:numId w:val="4"/>
        </w:numPr>
      </w:pPr>
      <w:r>
        <w:t>Use heater, or water pump if &gt;32 C to circulate water and dissipate heat</w:t>
      </w:r>
    </w:p>
    <w:p w14:paraId="46E97D62" w14:textId="59BAC59F" w:rsidR="00792852" w:rsidRDefault="00792852" w:rsidP="00DA11F7">
      <w:pPr>
        <w:pStyle w:val="ListParagraph"/>
        <w:numPr>
          <w:ilvl w:val="0"/>
          <w:numId w:val="4"/>
        </w:numPr>
      </w:pPr>
      <w:r>
        <w:t>pH</w:t>
      </w:r>
    </w:p>
    <w:p w14:paraId="2BB4A2D8" w14:textId="27D60CB7" w:rsidR="00BA5FEC" w:rsidRDefault="00BA5FEC" w:rsidP="00BA5FEC">
      <w:pPr>
        <w:pStyle w:val="ListParagraph"/>
        <w:numPr>
          <w:ilvl w:val="1"/>
          <w:numId w:val="4"/>
        </w:numPr>
      </w:pPr>
      <w:r>
        <w:t>6-7</w:t>
      </w:r>
    </w:p>
    <w:p w14:paraId="72DA1F8E" w14:textId="37564FE6" w:rsidR="00BA5FEC" w:rsidRDefault="00BA5FEC" w:rsidP="00BA5FEC">
      <w:pPr>
        <w:pStyle w:val="ListParagraph"/>
        <w:numPr>
          <w:ilvl w:val="1"/>
          <w:numId w:val="4"/>
        </w:numPr>
      </w:pPr>
      <w:r>
        <w:t>Tied to water temp – heating to 24 C helps with lowering pH (converting ammonia to nitrate)</w:t>
      </w:r>
    </w:p>
    <w:p w14:paraId="1C2776DA" w14:textId="71B35373" w:rsidR="00BA5FEC" w:rsidRDefault="00BA5FEC" w:rsidP="00BA5FEC">
      <w:pPr>
        <w:pStyle w:val="ListParagraph"/>
        <w:numPr>
          <w:ilvl w:val="1"/>
          <w:numId w:val="4"/>
        </w:numPr>
      </w:pPr>
      <w:r>
        <w:t>Low pH, add more fish food and check temp again</w:t>
      </w:r>
    </w:p>
    <w:p w14:paraId="3D2315A2" w14:textId="4A3F95C8" w:rsidR="00792852" w:rsidRDefault="00792852" w:rsidP="00DA11F7">
      <w:pPr>
        <w:pStyle w:val="ListParagraph"/>
        <w:numPr>
          <w:ilvl w:val="0"/>
          <w:numId w:val="4"/>
        </w:numPr>
      </w:pPr>
      <w:r>
        <w:t>Dissolved oxygen (DO)</w:t>
      </w:r>
    </w:p>
    <w:p w14:paraId="20E260DA" w14:textId="6D8D8FFC" w:rsidR="008F125C" w:rsidRDefault="008F125C" w:rsidP="008F125C">
      <w:pPr>
        <w:pStyle w:val="ListParagraph"/>
        <w:numPr>
          <w:ilvl w:val="1"/>
          <w:numId w:val="4"/>
        </w:numPr>
      </w:pPr>
      <w:r>
        <w:t>5-8 mg/L</w:t>
      </w:r>
    </w:p>
    <w:p w14:paraId="3C9922E1" w14:textId="4185587C" w:rsidR="00792852" w:rsidRDefault="00BA5FEC" w:rsidP="00BA5FEC">
      <w:pPr>
        <w:pStyle w:val="ListParagraph"/>
        <w:numPr>
          <w:ilvl w:val="1"/>
          <w:numId w:val="4"/>
        </w:numPr>
      </w:pPr>
      <w:r>
        <w:t>Air pump</w:t>
      </w:r>
    </w:p>
    <w:p w14:paraId="3A09C734" w14:textId="7369AA22" w:rsidR="00792852" w:rsidRDefault="00792852" w:rsidP="00792852">
      <w:pPr>
        <w:pStyle w:val="ListParagraph"/>
        <w:numPr>
          <w:ilvl w:val="0"/>
          <w:numId w:val="4"/>
        </w:numPr>
      </w:pPr>
      <w:r>
        <w:t>Light sensor</w:t>
      </w:r>
    </w:p>
    <w:p w14:paraId="3BB52766" w14:textId="584D6A4C" w:rsidR="008F125C" w:rsidRDefault="008F125C" w:rsidP="008F125C">
      <w:pPr>
        <w:pStyle w:val="ListParagraph"/>
        <w:numPr>
          <w:ilvl w:val="1"/>
          <w:numId w:val="4"/>
        </w:numPr>
      </w:pPr>
      <w:r>
        <w:t>380-840 nanometers</w:t>
      </w:r>
    </w:p>
    <w:p w14:paraId="30D405F6" w14:textId="5D326484" w:rsidR="00BA5FEC" w:rsidRDefault="00BA5FEC" w:rsidP="00BA5FEC">
      <w:pPr>
        <w:pStyle w:val="ListParagraph"/>
        <w:numPr>
          <w:ilvl w:val="1"/>
          <w:numId w:val="4"/>
        </w:numPr>
      </w:pPr>
      <w:r>
        <w:t>Lighting unit (for plant growth)</w:t>
      </w:r>
    </w:p>
    <w:p w14:paraId="4CBA429D" w14:textId="6FB6CE10" w:rsidR="00BA5FEC" w:rsidRDefault="00BA5FEC" w:rsidP="00BA5FEC">
      <w:pPr>
        <w:pStyle w:val="ListParagraph"/>
        <w:numPr>
          <w:ilvl w:val="0"/>
          <w:numId w:val="4"/>
        </w:numPr>
      </w:pPr>
      <w:r>
        <w:t>Water flow</w:t>
      </w:r>
    </w:p>
    <w:p w14:paraId="184A4D10" w14:textId="27BA71E1" w:rsidR="00BA5FEC" w:rsidRDefault="00BA5FEC" w:rsidP="00BA5FEC">
      <w:pPr>
        <w:pStyle w:val="ListParagraph"/>
        <w:numPr>
          <w:ilvl w:val="1"/>
          <w:numId w:val="4"/>
        </w:numPr>
      </w:pPr>
      <w:r>
        <w:t>Water pump</w:t>
      </w:r>
    </w:p>
    <w:p w14:paraId="242F1584" w14:textId="1F95D718" w:rsidR="00792852" w:rsidRDefault="00792852" w:rsidP="00DA11F7">
      <w:pPr>
        <w:pStyle w:val="ListParagraph"/>
        <w:numPr>
          <w:ilvl w:val="0"/>
          <w:numId w:val="4"/>
        </w:numPr>
      </w:pPr>
      <w:r>
        <w:t>Sensors controlled remotely by user via phone or computer</w:t>
      </w:r>
    </w:p>
    <w:p w14:paraId="519A76A2" w14:textId="77777777" w:rsidR="00DA11F7" w:rsidRDefault="00DA11F7"/>
    <w:p w14:paraId="2270E70F" w14:textId="3E231BC2" w:rsidR="00142265" w:rsidRDefault="00B16DBD">
      <w:r w:rsidRPr="00B16DBD">
        <w:t xml:space="preserve">Recent Advances of Smart Systems and Internet of Things (IoT) for Aquaponics Automation: A Comprehensive Overview </w:t>
      </w:r>
      <w:r>
        <w:t xml:space="preserve">, </w:t>
      </w:r>
      <w:hyperlink r:id="rId9" w:history="1">
        <w:r w:rsidRPr="00377EED">
          <w:rPr>
            <w:rStyle w:val="Hyperlink"/>
          </w:rPr>
          <w:t>https://www.mdpi.com/2227-9040/10/8/303</w:t>
        </w:r>
      </w:hyperlink>
    </w:p>
    <w:p w14:paraId="4B434B5F" w14:textId="60F38412" w:rsidR="00027121" w:rsidRDefault="00027121" w:rsidP="00B16DBD">
      <w:pPr>
        <w:pStyle w:val="ListParagraph"/>
        <w:numPr>
          <w:ilvl w:val="0"/>
          <w:numId w:val="3"/>
        </w:numPr>
      </w:pPr>
      <w:r>
        <w:t>pH</w:t>
      </w:r>
    </w:p>
    <w:p w14:paraId="25DBD09F" w14:textId="04A3AB9A" w:rsidR="00BB1569" w:rsidRDefault="00BB1569" w:rsidP="00BB1569">
      <w:pPr>
        <w:pStyle w:val="ListParagraph"/>
        <w:numPr>
          <w:ilvl w:val="1"/>
          <w:numId w:val="3"/>
        </w:numPr>
      </w:pPr>
      <w:r>
        <w:t>6.5-8</w:t>
      </w:r>
    </w:p>
    <w:p w14:paraId="468AE7A1" w14:textId="55356E68" w:rsidR="00D24DCC" w:rsidRDefault="00D24DCC" w:rsidP="00BB1569">
      <w:pPr>
        <w:pStyle w:val="ListParagraph"/>
        <w:numPr>
          <w:ilvl w:val="1"/>
          <w:numId w:val="3"/>
        </w:numPr>
      </w:pPr>
      <w:r>
        <w:t>Tailored for the specific fish/plants. Low pH affect plant roots.</w:t>
      </w:r>
    </w:p>
    <w:p w14:paraId="022AD18A" w14:textId="4DE51B46" w:rsidR="00BB1569" w:rsidRDefault="00BB1569" w:rsidP="00B16DBD">
      <w:pPr>
        <w:pStyle w:val="ListParagraph"/>
        <w:numPr>
          <w:ilvl w:val="0"/>
          <w:numId w:val="3"/>
        </w:numPr>
      </w:pPr>
      <w:r>
        <w:t xml:space="preserve">dissolved oxygen </w:t>
      </w:r>
      <w:r w:rsidR="00220C6D">
        <w:t xml:space="preserve">(DO) (DFROBOT-SEN0237, </w:t>
      </w:r>
      <w:r w:rsidR="00220C6D" w:rsidRPr="00220C6D">
        <w:t>Atlas DO probe</w:t>
      </w:r>
      <w:r w:rsidR="00220C6D">
        <w:t>)</w:t>
      </w:r>
      <w:r>
        <w:t>, CO</w:t>
      </w:r>
      <w:r>
        <w:rPr>
          <w:vertAlign w:val="subscript"/>
        </w:rPr>
        <w:t>2</w:t>
      </w:r>
    </w:p>
    <w:p w14:paraId="3DCFAB3A" w14:textId="5867C31C" w:rsidR="00BB1569" w:rsidRDefault="00BB1569" w:rsidP="00BB1569">
      <w:pPr>
        <w:pStyle w:val="ListParagraph"/>
        <w:numPr>
          <w:ilvl w:val="1"/>
          <w:numId w:val="3"/>
        </w:numPr>
      </w:pPr>
      <w:r>
        <w:lastRenderedPageBreak/>
        <w:t>&gt;4 mg/L, 340-1300 ppm respectively</w:t>
      </w:r>
    </w:p>
    <w:p w14:paraId="214AB8B8" w14:textId="7206CD82" w:rsidR="00220C6D" w:rsidRDefault="00220C6D" w:rsidP="00BB1569">
      <w:pPr>
        <w:pStyle w:val="ListParagraph"/>
        <w:numPr>
          <w:ilvl w:val="1"/>
          <w:numId w:val="3"/>
        </w:numPr>
      </w:pPr>
      <w:r>
        <w:t>5–8 L of air per minute per cubic meter of water</w:t>
      </w:r>
    </w:p>
    <w:p w14:paraId="326869C7" w14:textId="0A8D9863" w:rsidR="00220C6D" w:rsidRDefault="00220C6D" w:rsidP="00BB1569">
      <w:pPr>
        <w:pStyle w:val="ListParagraph"/>
        <w:numPr>
          <w:ilvl w:val="1"/>
          <w:numId w:val="3"/>
        </w:numPr>
      </w:pPr>
      <w:r>
        <w:t>DO needed for fish, plant respiration and to combat fungus on roots.</w:t>
      </w:r>
    </w:p>
    <w:p w14:paraId="19C63220" w14:textId="18526C1C" w:rsidR="00B16DBD" w:rsidRDefault="00B16DBD" w:rsidP="00B16DBD">
      <w:pPr>
        <w:pStyle w:val="ListParagraph"/>
        <w:numPr>
          <w:ilvl w:val="0"/>
          <w:numId w:val="3"/>
        </w:numPr>
      </w:pPr>
      <w:r>
        <w:t>Water temp</w:t>
      </w:r>
    </w:p>
    <w:p w14:paraId="547519C5" w14:textId="00DE3B1D" w:rsidR="00BB1569" w:rsidRDefault="00BB1569" w:rsidP="00BB1569">
      <w:pPr>
        <w:pStyle w:val="ListParagraph"/>
        <w:numPr>
          <w:ilvl w:val="1"/>
          <w:numId w:val="3"/>
        </w:numPr>
      </w:pPr>
      <w:r>
        <w:t>17-34 C</w:t>
      </w:r>
    </w:p>
    <w:p w14:paraId="1A9A79BA" w14:textId="730E033F" w:rsidR="00D24DCC" w:rsidRDefault="00220C6D" w:rsidP="00BB1569">
      <w:pPr>
        <w:pStyle w:val="ListParagraph"/>
        <w:numPr>
          <w:ilvl w:val="1"/>
          <w:numId w:val="3"/>
        </w:numPr>
      </w:pPr>
      <w:r>
        <w:t>Below 17 C affects nitrification process and bacteria production not enough to oxidise ammonia or nitrites. Adequate temp reduces disease risk. High temp affects plants calcium absorption.</w:t>
      </w:r>
    </w:p>
    <w:p w14:paraId="16BB3682" w14:textId="297F9692" w:rsidR="00B16DBD" w:rsidRDefault="00BB1569" w:rsidP="00220C6D">
      <w:pPr>
        <w:pStyle w:val="ListParagraph"/>
        <w:numPr>
          <w:ilvl w:val="0"/>
          <w:numId w:val="3"/>
        </w:numPr>
      </w:pPr>
      <w:r>
        <w:t>Ammonia</w:t>
      </w:r>
      <w:r w:rsidR="00220C6D">
        <w:t xml:space="preserve"> (WINSEN-MQ-137)</w:t>
      </w:r>
      <w:r>
        <w:t>, nitrites</w:t>
      </w:r>
      <w:r w:rsidR="00220C6D">
        <w:t xml:space="preserve"> (Apure-NO2-201 sensor)</w:t>
      </w:r>
      <w:r>
        <w:t xml:space="preserve"> and nitrates</w:t>
      </w:r>
      <w:r w:rsidR="00220C6D">
        <w:t xml:space="preserve"> (WINSEN)</w:t>
      </w:r>
    </w:p>
    <w:p w14:paraId="26243DC1" w14:textId="572B01E7" w:rsidR="00BB1569" w:rsidRDefault="008C7AC8" w:rsidP="00BB1569">
      <w:pPr>
        <w:pStyle w:val="ListParagraph"/>
        <w:numPr>
          <w:ilvl w:val="1"/>
          <w:numId w:val="3"/>
        </w:numPr>
      </w:pPr>
      <w:r>
        <w:t xml:space="preserve">Near 0 for ammonia, </w:t>
      </w:r>
      <w:r w:rsidR="00BB1569">
        <w:t>0.25-1 mg/L nitrite, 50-100 ppm nitrate</w:t>
      </w:r>
    </w:p>
    <w:p w14:paraId="398ABA77" w14:textId="5A1E6EB8" w:rsidR="00D24DCC" w:rsidRDefault="00D24DCC" w:rsidP="00BB1569">
      <w:pPr>
        <w:pStyle w:val="ListParagraph"/>
        <w:numPr>
          <w:ilvl w:val="1"/>
          <w:numId w:val="3"/>
        </w:numPr>
      </w:pPr>
      <w:r>
        <w:t>Ammonia bad for fish. Nitrite causes health problems. Nitrate not very toxic.</w:t>
      </w:r>
    </w:p>
    <w:p w14:paraId="25AF3F6E" w14:textId="5F52033E" w:rsidR="00BB1569" w:rsidRDefault="00BB1569" w:rsidP="00B16DBD">
      <w:pPr>
        <w:pStyle w:val="ListParagraph"/>
        <w:numPr>
          <w:ilvl w:val="0"/>
          <w:numId w:val="3"/>
        </w:numPr>
      </w:pPr>
      <w:r>
        <w:t>Water level</w:t>
      </w:r>
      <w:r w:rsidR="00220C6D" w:rsidRPr="00220C6D">
        <w:t xml:space="preserve"> </w:t>
      </w:r>
      <w:r w:rsidR="00220C6D">
        <w:t>(Omron K8AK-LS1 or some other distance sensor)</w:t>
      </w:r>
    </w:p>
    <w:p w14:paraId="2EC2A0FE" w14:textId="7D663486" w:rsidR="00027121" w:rsidRDefault="00BB1569" w:rsidP="00B16DBD">
      <w:pPr>
        <w:pStyle w:val="ListParagraph"/>
        <w:numPr>
          <w:ilvl w:val="0"/>
          <w:numId w:val="3"/>
        </w:numPr>
      </w:pPr>
      <w:r>
        <w:t xml:space="preserve">Water </w:t>
      </w:r>
      <w:r w:rsidR="00027121">
        <w:t>Flow</w:t>
      </w:r>
      <w:r>
        <w:t xml:space="preserve"> through aquaponic system</w:t>
      </w:r>
      <w:r w:rsidR="00220C6D">
        <w:t xml:space="preserve"> (</w:t>
      </w:r>
      <w:r w:rsidR="00220C6D" w:rsidRPr="00220C6D">
        <w:t>ETC1:YF-S201</w:t>
      </w:r>
      <w:r w:rsidR="00220C6D">
        <w:t>)</w:t>
      </w:r>
    </w:p>
    <w:p w14:paraId="7FB4DB6B" w14:textId="561485E7" w:rsidR="00BB1569" w:rsidRDefault="00BB1569" w:rsidP="00BB1569">
      <w:pPr>
        <w:pStyle w:val="ListParagraph"/>
        <w:numPr>
          <w:ilvl w:val="1"/>
          <w:numId w:val="3"/>
        </w:numPr>
      </w:pPr>
      <w:r>
        <w:t>1-2 L/min</w:t>
      </w:r>
    </w:p>
    <w:p w14:paraId="30A30A64" w14:textId="6F2CFCA1" w:rsidR="00220C6D" w:rsidRDefault="00220C6D" w:rsidP="00BB1569">
      <w:pPr>
        <w:pStyle w:val="ListParagraph"/>
        <w:numPr>
          <w:ilvl w:val="1"/>
          <w:numId w:val="3"/>
        </w:numPr>
      </w:pPr>
      <w:r>
        <w:t>Proper flow rate to avoid stressing fish and avoid neglecting plant nutrition</w:t>
      </w:r>
    </w:p>
    <w:p w14:paraId="3482100B" w14:textId="47755BB3" w:rsidR="00027121" w:rsidRDefault="00027121" w:rsidP="00B16DBD">
      <w:pPr>
        <w:pStyle w:val="ListParagraph"/>
        <w:numPr>
          <w:ilvl w:val="0"/>
          <w:numId w:val="3"/>
        </w:numPr>
      </w:pPr>
      <w:r>
        <w:t>Alkalinity</w:t>
      </w:r>
      <w:r w:rsidR="00BB1569">
        <w:t>/water hardness</w:t>
      </w:r>
    </w:p>
    <w:p w14:paraId="00763419" w14:textId="08828D34" w:rsidR="00BB1569" w:rsidRDefault="00BB1569" w:rsidP="00BB1569">
      <w:pPr>
        <w:pStyle w:val="ListParagraph"/>
        <w:numPr>
          <w:ilvl w:val="1"/>
          <w:numId w:val="3"/>
        </w:numPr>
      </w:pPr>
      <w:r>
        <w:t>50-150 mg/L CaCO</w:t>
      </w:r>
      <w:r>
        <w:rPr>
          <w:vertAlign w:val="subscript"/>
        </w:rPr>
        <w:t>3</w:t>
      </w:r>
      <w:r>
        <w:t>, 0.2 ppt CaCO</w:t>
      </w:r>
      <w:r>
        <w:rPr>
          <w:vertAlign w:val="subscript"/>
        </w:rPr>
        <w:t xml:space="preserve">3 </w:t>
      </w:r>
      <w:r>
        <w:t>salinity.</w:t>
      </w:r>
    </w:p>
    <w:p w14:paraId="1ACD0FC1" w14:textId="46E1D4D6" w:rsidR="00220C6D" w:rsidRDefault="00220C6D" w:rsidP="00BB1569">
      <w:pPr>
        <w:pStyle w:val="ListParagraph"/>
        <w:numPr>
          <w:ilvl w:val="1"/>
          <w:numId w:val="3"/>
        </w:numPr>
      </w:pPr>
      <w:r>
        <w:t>Low hardness causes stress, but high hardness affects pH and therefore fish death and lower plant nutrient intake</w:t>
      </w:r>
    </w:p>
    <w:p w14:paraId="40DEBB1B" w14:textId="1149FCF1" w:rsidR="00717B6C" w:rsidRDefault="00717B6C" w:rsidP="00717B6C">
      <w:r>
        <w:t>“PLC systems are highly flexible when dealing with various combinations of actuators (pumps, fans, ventilation equipment, etc.), sensors, and other devices used in the aquaponics industry.”</w:t>
      </w:r>
    </w:p>
    <w:p w14:paraId="338B652C" w14:textId="39EC7B82" w:rsidR="00B16DBD" w:rsidRDefault="00B16DBD"/>
    <w:p w14:paraId="708B2BDE" w14:textId="25A23857" w:rsidR="00717B6C" w:rsidRDefault="00717B6C"/>
    <w:p w14:paraId="17DF5DC0" w14:textId="6FE23417" w:rsidR="00B16DBD" w:rsidRDefault="009566B5">
      <w:r>
        <w:t>Chosen s</w:t>
      </w:r>
      <w:r w:rsidR="00B16DBD">
        <w:t>ensors for design:</w:t>
      </w:r>
    </w:p>
    <w:p w14:paraId="7BE5BCDC" w14:textId="255545D3" w:rsidR="000E6190" w:rsidRDefault="009566B5" w:rsidP="000E6190">
      <w:pPr>
        <w:pStyle w:val="ListParagraph"/>
        <w:numPr>
          <w:ilvl w:val="0"/>
          <w:numId w:val="1"/>
        </w:numPr>
      </w:pPr>
      <w:r>
        <w:t>Dissolved oxygen</w:t>
      </w:r>
    </w:p>
    <w:p w14:paraId="51A567D6" w14:textId="34EF12EF" w:rsidR="009566B5" w:rsidRDefault="009566B5" w:rsidP="000E6190">
      <w:pPr>
        <w:pStyle w:val="ListParagraph"/>
        <w:numPr>
          <w:ilvl w:val="0"/>
          <w:numId w:val="1"/>
        </w:numPr>
      </w:pPr>
      <w:r>
        <w:t>pH</w:t>
      </w:r>
    </w:p>
    <w:p w14:paraId="3082ACCA" w14:textId="32FCA343" w:rsidR="009566B5" w:rsidRDefault="009566B5" w:rsidP="000E6190">
      <w:pPr>
        <w:pStyle w:val="ListParagraph"/>
        <w:numPr>
          <w:ilvl w:val="0"/>
          <w:numId w:val="1"/>
        </w:numPr>
      </w:pPr>
      <w:r>
        <w:t>water temp</w:t>
      </w:r>
    </w:p>
    <w:p w14:paraId="699FED3E" w14:textId="77777777" w:rsidR="00B16DBD" w:rsidRDefault="00B16DBD" w:rsidP="00B16DBD">
      <w:r>
        <w:t>PLC:</w:t>
      </w:r>
    </w:p>
    <w:p w14:paraId="375D659A" w14:textId="5CA9E39B" w:rsidR="00B16DBD" w:rsidRDefault="008609A0" w:rsidP="00B16DBD">
      <w:pPr>
        <w:pStyle w:val="ListParagraph"/>
        <w:numPr>
          <w:ilvl w:val="0"/>
          <w:numId w:val="2"/>
        </w:numPr>
      </w:pPr>
      <w:r>
        <w:t>Heating to control temp, thus pH and O2</w:t>
      </w:r>
    </w:p>
    <w:p w14:paraId="4A0EE33A" w14:textId="7C4FFBC7" w:rsidR="008609A0" w:rsidRDefault="008609A0" w:rsidP="008609A0">
      <w:pPr>
        <w:pStyle w:val="ListParagraph"/>
        <w:numPr>
          <w:ilvl w:val="0"/>
          <w:numId w:val="2"/>
        </w:numPr>
      </w:pPr>
      <w:r>
        <w:t>Air pump for DO (will help correct pH too if high CO2)</w:t>
      </w:r>
    </w:p>
    <w:p w14:paraId="7DC59658" w14:textId="77777777" w:rsidR="00B16DBD" w:rsidRDefault="00B16DBD"/>
    <w:p w14:paraId="76C527DE" w14:textId="640C4B59" w:rsidR="007B6A81" w:rsidRDefault="007B6A81">
      <w:r>
        <w:t>Can be on mains power but solar/battery back up to ensure upkeep in event of power loss.</w:t>
      </w:r>
    </w:p>
    <w:p w14:paraId="5D94D124" w14:textId="24B0D34A" w:rsidR="000526B5" w:rsidRDefault="007B6A81">
      <w:r>
        <w:t>What to display to user: DO, pH and water temp. Also whether any controls are on/off</w:t>
      </w:r>
    </w:p>
    <w:p w14:paraId="457F63C1" w14:textId="44680004" w:rsidR="007B6A81" w:rsidRDefault="007B6A81">
      <w:r>
        <w:t>Update frequency: hourly</w:t>
      </w:r>
    </w:p>
    <w:p w14:paraId="0EC4EC52" w14:textId="77777777" w:rsidR="007B6A81" w:rsidRDefault="007B6A81"/>
    <w:p w14:paraId="7012268C" w14:textId="648E6128" w:rsidR="000526B5" w:rsidRDefault="000526B5">
      <w:r>
        <w:t>Specifications</w:t>
      </w:r>
    </w:p>
    <w:p w14:paraId="31392358" w14:textId="1317EE9F" w:rsidR="000526B5" w:rsidRDefault="00BA5FEC">
      <w:r>
        <w:lastRenderedPageBreak/>
        <w:t>Timing needed between actions of PLC to make sure the system is not overcompensated when measurements indicate adjustments need to be made. For example, if the pH is too acidic, filtration or chemicals can be used to correct this, but must be given time to give effect and stabilise.</w:t>
      </w:r>
    </w:p>
    <w:p w14:paraId="6EF8C2EB" w14:textId="77777777" w:rsidR="007B6A81" w:rsidRDefault="007B6A81"/>
    <w:p w14:paraId="281F1FD0" w14:textId="68E7578C" w:rsidR="007B6A81" w:rsidRDefault="007B6A81"/>
    <w:p w14:paraId="08B718B6" w14:textId="77777777" w:rsidR="00BA5FEC" w:rsidRDefault="00BA5FEC"/>
    <w:p w14:paraId="40351332" w14:textId="2EFA1E7B" w:rsidR="000526B5" w:rsidRDefault="000526B5">
      <w:r>
        <w:t>Overview of Protocols</w:t>
      </w:r>
    </w:p>
    <w:p w14:paraId="05AD2841" w14:textId="77777777" w:rsidR="000526B5" w:rsidRDefault="000526B5"/>
    <w:p w14:paraId="69BC0190" w14:textId="356F46E6" w:rsidR="000526B5" w:rsidRDefault="000526B5">
      <w:r>
        <w:t>Data Encoding/Scaling</w:t>
      </w:r>
    </w:p>
    <w:p w14:paraId="553C046D" w14:textId="77777777" w:rsidR="000526B5" w:rsidRDefault="000526B5"/>
    <w:p w14:paraId="7FD63C17" w14:textId="477CAF91" w:rsidR="000526B5" w:rsidRDefault="000526B5">
      <w:r>
        <w:t>ICT security risks</w:t>
      </w:r>
    </w:p>
    <w:p w14:paraId="580001C7" w14:textId="77777777" w:rsidR="000526B5" w:rsidRDefault="000526B5"/>
    <w:p w14:paraId="2A7005A4" w14:textId="19125437" w:rsidR="000526B5" w:rsidRDefault="000526B5">
      <w:r>
        <w:t>Conceptualisation</w:t>
      </w:r>
    </w:p>
    <w:p w14:paraId="373ECA82" w14:textId="55195E73" w:rsidR="000526B5" w:rsidRDefault="00641A72">
      <w:r>
        <w:t>HMI: This is what the user uses to check the system</w:t>
      </w:r>
    </w:p>
    <w:p w14:paraId="343F7453" w14:textId="77777777" w:rsidR="000526B5" w:rsidRDefault="000526B5"/>
    <w:p w14:paraId="0B7FE5C5" w14:textId="0F6D819C" w:rsidR="000526B5" w:rsidRDefault="000526B5">
      <w:r>
        <w:t>References</w:t>
      </w:r>
    </w:p>
    <w:p w14:paraId="0562FBBB" w14:textId="77777777" w:rsidR="000526B5" w:rsidRDefault="000526B5"/>
    <w:sectPr w:rsidR="000526B5" w:rsidSect="006D4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8"/>
  </w:num>
  <w:num w:numId="4" w16cid:durableId="1867137969">
    <w:abstractNumId w:val="3"/>
  </w:num>
  <w:num w:numId="5" w16cid:durableId="610741544">
    <w:abstractNumId w:val="0"/>
  </w:num>
  <w:num w:numId="6" w16cid:durableId="533080300">
    <w:abstractNumId w:val="5"/>
  </w:num>
  <w:num w:numId="7" w16cid:durableId="162749032">
    <w:abstractNumId w:val="9"/>
  </w:num>
  <w:num w:numId="8" w16cid:durableId="818033619">
    <w:abstractNumId w:val="7"/>
  </w:num>
  <w:num w:numId="9" w16cid:durableId="391469849">
    <w:abstractNumId w:val="6"/>
  </w:num>
  <w:num w:numId="10" w16cid:durableId="11156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E6190"/>
    <w:rsid w:val="00142265"/>
    <w:rsid w:val="00220C6D"/>
    <w:rsid w:val="002D5243"/>
    <w:rsid w:val="00370AC6"/>
    <w:rsid w:val="003F6721"/>
    <w:rsid w:val="005A4DCD"/>
    <w:rsid w:val="005C7549"/>
    <w:rsid w:val="00641A72"/>
    <w:rsid w:val="006470D4"/>
    <w:rsid w:val="006918CC"/>
    <w:rsid w:val="006A15E5"/>
    <w:rsid w:val="006D4683"/>
    <w:rsid w:val="006F6967"/>
    <w:rsid w:val="00717B6C"/>
    <w:rsid w:val="00747499"/>
    <w:rsid w:val="00762A4B"/>
    <w:rsid w:val="00792852"/>
    <w:rsid w:val="007B6A81"/>
    <w:rsid w:val="00847B99"/>
    <w:rsid w:val="008609A0"/>
    <w:rsid w:val="008C7AC8"/>
    <w:rsid w:val="008F125C"/>
    <w:rsid w:val="00933561"/>
    <w:rsid w:val="009566B5"/>
    <w:rsid w:val="00986CF4"/>
    <w:rsid w:val="00B16DBD"/>
    <w:rsid w:val="00BA5FEC"/>
    <w:rsid w:val="00BB1569"/>
    <w:rsid w:val="00D24DCC"/>
    <w:rsid w:val="00D75A49"/>
    <w:rsid w:val="00DA11F7"/>
    <w:rsid w:val="00F46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0718772300202X" TargetMode="External"/><Relationship Id="rId3" Type="http://schemas.openxmlformats.org/officeDocument/2006/relationships/settings" Target="settings.xml"/><Relationship Id="rId7" Type="http://schemas.openxmlformats.org/officeDocument/2006/relationships/hyperlink" Target="https://www.mdpi.com/1424-8220/22/17/6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0159123/" TargetMode="External"/><Relationship Id="rId11" Type="http://schemas.openxmlformats.org/officeDocument/2006/relationships/theme" Target="theme/theme1.xml"/><Relationship Id="rId5" Type="http://schemas.openxmlformats.org/officeDocument/2006/relationships/hyperlink" Target="https://papers.ssrn.com/sol3/papers.cfm?abstract_id=40896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227-9040/10/8/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13</cp:revision>
  <dcterms:created xsi:type="dcterms:W3CDTF">2024-03-16T15:43:00Z</dcterms:created>
  <dcterms:modified xsi:type="dcterms:W3CDTF">2024-03-19T21:46:00Z</dcterms:modified>
</cp:coreProperties>
</file>